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  <w:r w:rsidRPr="006B74F3">
        <w:rPr>
          <w:rFonts w:ascii="Times New Roman" w:hAnsi="Times New Roman"/>
          <w:sz w:val="32"/>
          <w:szCs w:val="32"/>
        </w:rPr>
        <w:t>МДОАУ«Детский сад №5 «Буратино» общеразвивающего вида с приоритетным осуществлением физического развития воспитанников п. Новосергиевка»</w:t>
      </w:r>
    </w:p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</w:p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</w:p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</w:p>
    <w:p w:rsidR="00D86473" w:rsidRPr="00D86473" w:rsidRDefault="00D86473" w:rsidP="00D864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6473" w:rsidRPr="00D86473" w:rsidRDefault="00D86473" w:rsidP="00D86473">
      <w:pPr>
        <w:jc w:val="center"/>
        <w:rPr>
          <w:rFonts w:ascii="Times New Roman" w:hAnsi="Times New Roman"/>
          <w:b/>
          <w:sz w:val="40"/>
          <w:szCs w:val="40"/>
        </w:rPr>
      </w:pPr>
      <w:r w:rsidRPr="00D86473">
        <w:rPr>
          <w:rFonts w:ascii="Times New Roman" w:hAnsi="Times New Roman"/>
          <w:b/>
          <w:sz w:val="40"/>
          <w:szCs w:val="40"/>
        </w:rPr>
        <w:t xml:space="preserve">Проект </w:t>
      </w:r>
    </w:p>
    <w:p w:rsidR="00D86473" w:rsidRPr="00D86473" w:rsidRDefault="00D86473" w:rsidP="00D864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6473" w:rsidRPr="00D86473" w:rsidRDefault="00D86473" w:rsidP="00D86473">
      <w:pPr>
        <w:ind w:left="3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86473">
        <w:rPr>
          <w:rFonts w:ascii="Times New Roman" w:hAnsi="Times New Roman" w:cs="Times New Roman"/>
          <w:b/>
          <w:sz w:val="40"/>
          <w:szCs w:val="40"/>
        </w:rPr>
        <w:t>«Здоровая семья -  будущее России»</w:t>
      </w:r>
    </w:p>
    <w:p w:rsidR="00D86473" w:rsidRPr="00D86473" w:rsidRDefault="00D86473" w:rsidP="00D864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6473" w:rsidRPr="00D86473" w:rsidRDefault="00D86473" w:rsidP="00D864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</w:p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</w:p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</w:p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</w:p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</w:p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</w:p>
    <w:p w:rsidR="00D86473" w:rsidRDefault="00D86473" w:rsidP="00D86473">
      <w:pPr>
        <w:rPr>
          <w:rFonts w:ascii="Times New Roman" w:hAnsi="Times New Roman"/>
          <w:sz w:val="32"/>
          <w:szCs w:val="32"/>
        </w:rPr>
      </w:pPr>
    </w:p>
    <w:p w:rsidR="00D86473" w:rsidRPr="00D86473" w:rsidRDefault="00D86473" w:rsidP="00D86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</w:t>
      </w:r>
      <w:r w:rsidRPr="00D86473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D86473">
        <w:rPr>
          <w:rStyle w:val="c0"/>
          <w:rFonts w:ascii="Times New Roman" w:hAnsi="Times New Roman" w:cs="Times New Roman"/>
          <w:sz w:val="28"/>
          <w:szCs w:val="28"/>
        </w:rPr>
        <w:t>Попова Татьяна Юрьевна</w:t>
      </w:r>
    </w:p>
    <w:p w:rsidR="00D86473" w:rsidRPr="00D86473" w:rsidRDefault="00D86473" w:rsidP="00D86473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  <w:r w:rsidRPr="00D86473">
        <w:rPr>
          <w:rStyle w:val="c0"/>
          <w:sz w:val="28"/>
          <w:szCs w:val="28"/>
        </w:rPr>
        <w:t>Инструктор по физической культуре</w:t>
      </w:r>
    </w:p>
    <w:p w:rsidR="00D8647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  <w:r w:rsidRPr="00D86473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86473" w:rsidRPr="006B74F3" w:rsidRDefault="00D86473" w:rsidP="00D86473">
      <w:pPr>
        <w:jc w:val="center"/>
        <w:rPr>
          <w:rFonts w:ascii="Times New Roman" w:hAnsi="Times New Roman"/>
          <w:sz w:val="32"/>
          <w:szCs w:val="32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093" w:rsidRPr="005E0093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009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5E0093" w:rsidRPr="005E0093" w:rsidRDefault="005E0093" w:rsidP="00D861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B7745" w:rsidRPr="005E0093" w:rsidRDefault="003B7745" w:rsidP="00D8613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93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D86138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…………………………………………………………….</w:t>
      </w:r>
      <w:r w:rsidR="00227D9B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B7745" w:rsidRPr="005D0610" w:rsidRDefault="003B7745" w:rsidP="00D8613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10">
        <w:rPr>
          <w:rFonts w:ascii="Times New Roman" w:eastAsia="Times New Roman" w:hAnsi="Times New Roman" w:cs="Times New Roman"/>
          <w:sz w:val="28"/>
          <w:szCs w:val="28"/>
        </w:rPr>
        <w:t>Основная часть</w:t>
      </w:r>
      <w:r w:rsidR="00D86138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……………………………………………………...</w:t>
      </w:r>
      <w:r w:rsidR="00227D9B">
        <w:rPr>
          <w:rFonts w:ascii="Times New Roman" w:eastAsia="Times New Roman" w:hAnsi="Times New Roman" w:cs="Times New Roman"/>
          <w:sz w:val="28"/>
          <w:szCs w:val="28"/>
        </w:rPr>
        <w:t>..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B7745" w:rsidRPr="005D0610" w:rsidRDefault="003B7745" w:rsidP="00D86138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10">
        <w:rPr>
          <w:rFonts w:ascii="Times New Roman" w:eastAsia="Times New Roman" w:hAnsi="Times New Roman" w:cs="Times New Roman"/>
          <w:sz w:val="28"/>
          <w:szCs w:val="28"/>
        </w:rPr>
        <w:t>2.1. Описание образовательного учреждения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………………………4</w:t>
      </w:r>
    </w:p>
    <w:p w:rsidR="003B7745" w:rsidRPr="005D0610" w:rsidRDefault="003B7745" w:rsidP="00D86138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10">
        <w:rPr>
          <w:rFonts w:ascii="Times New Roman" w:eastAsia="Times New Roman" w:hAnsi="Times New Roman" w:cs="Times New Roman"/>
          <w:sz w:val="28"/>
          <w:szCs w:val="28"/>
        </w:rPr>
        <w:t>2.2. Обоснование актуальности проекта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…………………………….5</w:t>
      </w:r>
    </w:p>
    <w:p w:rsidR="00227D9B" w:rsidRPr="005D0610" w:rsidRDefault="00227D9B" w:rsidP="00227D9B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5D0610">
        <w:rPr>
          <w:rFonts w:ascii="Times New Roman" w:eastAsia="Times New Roman" w:hAnsi="Times New Roman" w:cs="Times New Roman"/>
          <w:sz w:val="28"/>
          <w:szCs w:val="28"/>
        </w:rPr>
        <w:t>. Цель проекта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……………………………………………………...6</w:t>
      </w:r>
    </w:p>
    <w:p w:rsidR="00227D9B" w:rsidRDefault="00227D9B" w:rsidP="00227D9B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5D0610">
        <w:rPr>
          <w:rFonts w:ascii="Times New Roman" w:eastAsia="Times New Roman" w:hAnsi="Times New Roman" w:cs="Times New Roman"/>
          <w:sz w:val="28"/>
          <w:szCs w:val="28"/>
        </w:rPr>
        <w:t xml:space="preserve"> Задачи проекта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…………………………………………………….6</w:t>
      </w:r>
    </w:p>
    <w:p w:rsidR="003B7745" w:rsidRPr="005D0610" w:rsidRDefault="00227D9B" w:rsidP="00D86138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3B7745" w:rsidRPr="005D0610">
        <w:rPr>
          <w:rFonts w:ascii="Times New Roman" w:eastAsia="Times New Roman" w:hAnsi="Times New Roman" w:cs="Times New Roman"/>
          <w:sz w:val="28"/>
          <w:szCs w:val="28"/>
        </w:rPr>
        <w:t xml:space="preserve"> Паспорт проекта</w:t>
      </w:r>
      <w:r w:rsidR="00D86138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B7745" w:rsidRPr="005D0610" w:rsidRDefault="003B7745" w:rsidP="00D86138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10">
        <w:rPr>
          <w:rFonts w:ascii="Times New Roman" w:eastAsia="Times New Roman" w:hAnsi="Times New Roman" w:cs="Times New Roman"/>
          <w:sz w:val="28"/>
          <w:szCs w:val="28"/>
        </w:rPr>
        <w:t>2.6. Сроки реализации проекта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……………………………………….8</w:t>
      </w:r>
    </w:p>
    <w:p w:rsidR="003B7745" w:rsidRPr="005D0610" w:rsidRDefault="003B7745" w:rsidP="00D86138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10">
        <w:rPr>
          <w:rFonts w:ascii="Times New Roman" w:eastAsia="Times New Roman" w:hAnsi="Times New Roman" w:cs="Times New Roman"/>
          <w:sz w:val="28"/>
          <w:szCs w:val="28"/>
        </w:rPr>
        <w:t>2.7. Участники проекта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………………………………………………..8</w:t>
      </w:r>
    </w:p>
    <w:p w:rsidR="003B7745" w:rsidRPr="005D0610" w:rsidRDefault="003B7745" w:rsidP="00D86138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10">
        <w:rPr>
          <w:rFonts w:ascii="Times New Roman" w:eastAsia="Times New Roman" w:hAnsi="Times New Roman" w:cs="Times New Roman"/>
          <w:sz w:val="28"/>
          <w:szCs w:val="28"/>
        </w:rPr>
        <w:t>2.8. Пояснительная записка</w:t>
      </w:r>
      <w:r w:rsidR="00227D9B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…………………………………………...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B7745" w:rsidRPr="00D86138" w:rsidRDefault="00FF56FB" w:rsidP="00D8613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</w:t>
      </w:r>
      <w:r w:rsidR="00D86138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……………………………………………...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>..9</w:t>
      </w:r>
    </w:p>
    <w:p w:rsidR="003B7745" w:rsidRPr="005D0610" w:rsidRDefault="00227D9B" w:rsidP="00227D9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27D9B">
        <w:rPr>
          <w:rFonts w:ascii="Times New Roman" w:hAnsi="Times New Roman" w:cs="Times New Roman"/>
          <w:sz w:val="28"/>
          <w:szCs w:val="28"/>
        </w:rPr>
        <w:t>План реализации проекта</w:t>
      </w:r>
      <w:r w:rsidR="0073095F">
        <w:rPr>
          <w:rFonts w:ascii="Times New Roman" w:hAnsi="Times New Roman" w:cs="Times New Roman"/>
          <w:sz w:val="28"/>
          <w:szCs w:val="28"/>
        </w:rPr>
        <w:t>……………………………………………..10</w:t>
      </w:r>
    </w:p>
    <w:p w:rsidR="003B7745" w:rsidRPr="00227D9B" w:rsidRDefault="00227D9B" w:rsidP="00227D9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D9B">
        <w:rPr>
          <w:rFonts w:ascii="Times New Roman" w:eastAsia="Times New Roman" w:hAnsi="Times New Roman" w:cs="Times New Roman"/>
          <w:sz w:val="28"/>
          <w:szCs w:val="28"/>
        </w:rPr>
        <w:t>Литература   ………………………………………………………….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73095F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6473" w:rsidRPr="00794B47" w:rsidRDefault="00D86473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Pr="00794B47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7745" w:rsidRDefault="003B7745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794B47"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lastRenderedPageBreak/>
        <w:t>I</w:t>
      </w:r>
      <w:r w:rsidRPr="00794B47">
        <w:rPr>
          <w:rFonts w:ascii="Times New Roman" w:eastAsia="Times New Roman" w:hAnsi="Times New Roman" w:cs="Times New Roman"/>
          <w:b/>
          <w:sz w:val="32"/>
          <w:szCs w:val="28"/>
        </w:rPr>
        <w:t>.    </w:t>
      </w:r>
      <w:r w:rsidRPr="00794B47">
        <w:rPr>
          <w:rFonts w:ascii="Times New Roman" w:eastAsia="Times New Roman" w:hAnsi="Times New Roman" w:cs="Times New Roman"/>
          <w:b/>
          <w:bCs/>
          <w:sz w:val="32"/>
          <w:szCs w:val="28"/>
        </w:rPr>
        <w:t>Введение</w:t>
      </w:r>
    </w:p>
    <w:p w:rsidR="005E0093" w:rsidRPr="00794B47" w:rsidRDefault="005E0093" w:rsidP="005E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B7745" w:rsidRPr="0055047D" w:rsidRDefault="003B7745" w:rsidP="005E009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iCs/>
          <w:sz w:val="28"/>
          <w:szCs w:val="28"/>
        </w:rPr>
        <w:t>Человек - совершенство природы. Но для того, чтобы он мог пользоваться благами жизни, наслаждаться её красотой, очень важно иметь здоровье. “Здоровье - не всё, но без здоровья - ничто”, </w:t>
      </w:r>
      <w:r w:rsidRPr="0055047D">
        <w:rPr>
          <w:rFonts w:ascii="Times New Roman" w:hAnsi="Times New Roman" w:cs="Times New Roman"/>
          <w:sz w:val="28"/>
          <w:szCs w:val="28"/>
        </w:rPr>
        <w:t>- говорил мудрый Сократ. </w:t>
      </w:r>
    </w:p>
    <w:p w:rsidR="003B7745" w:rsidRPr="0055047D" w:rsidRDefault="003B7745" w:rsidP="00FF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br/>
        <w:t>Обновление системы дошкольного образования, процессы гуманизации и демократизации в нем обусловили необходимость активизации взаимодействия дошкольного учреждения с семьей.</w:t>
      </w:r>
    </w:p>
    <w:p w:rsidR="003B7745" w:rsidRPr="0055047D" w:rsidRDefault="003B7745" w:rsidP="00A40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Семья – уникальный первичный социум, дающий ребенку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</w:t>
      </w:r>
    </w:p>
    <w:p w:rsidR="003B7745" w:rsidRPr="0055047D" w:rsidRDefault="003B7745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Об этом же говорят и современные специалисты, и ученые в области семьи (Т.А. Маркова, О.Л. Зверева, Е.П. Арнаутова, В.П. Дуброва, И.В. Лапицкая и др.). Они считают, что семейный институт есть институт эмоциональных отношений. Каждый ребенок сегодня, как и во все времена, ожидает от своих родных и близких ему людей безоговорочной любви: его любят не за хорошее поведение и умения, а просто так и таким, какой он есть, и за то, что он просто есть.</w:t>
      </w:r>
    </w:p>
    <w:p w:rsidR="003B7745" w:rsidRPr="0055047D" w:rsidRDefault="003B7745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</w:t>
      </w:r>
      <w:r w:rsidR="006B00DE" w:rsidRPr="0055047D">
        <w:rPr>
          <w:rFonts w:ascii="Times New Roman" w:eastAsia="Times New Roman" w:hAnsi="Times New Roman" w:cs="Times New Roman"/>
          <w:sz w:val="28"/>
          <w:szCs w:val="28"/>
        </w:rPr>
        <w:t xml:space="preserve">духовно,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="006B00DE" w:rsidRPr="0055047D">
        <w:rPr>
          <w:rFonts w:ascii="Times New Roman" w:eastAsia="Times New Roman" w:hAnsi="Times New Roman" w:cs="Times New Roman"/>
          <w:sz w:val="28"/>
          <w:szCs w:val="28"/>
        </w:rPr>
        <w:t xml:space="preserve"> и физически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здорово</w:t>
      </w:r>
      <w:r w:rsidR="006B00DE" w:rsidRPr="0055047D">
        <w:rPr>
          <w:rFonts w:ascii="Times New Roman" w:eastAsia="Times New Roman" w:hAnsi="Times New Roman" w:cs="Times New Roman"/>
          <w:sz w:val="28"/>
          <w:szCs w:val="28"/>
        </w:rPr>
        <w:t>го ребенка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,  то должны решать эту проблему «всем миром»: </w:t>
      </w:r>
      <w:r w:rsidR="006B00DE" w:rsidRPr="0055047D">
        <w:rPr>
          <w:rFonts w:ascii="Times New Roman" w:eastAsia="Times New Roman" w:hAnsi="Times New Roman" w:cs="Times New Roman"/>
          <w:sz w:val="28"/>
          <w:szCs w:val="28"/>
        </w:rPr>
        <w:t xml:space="preserve">общественностью,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детски</w:t>
      </w:r>
      <w:r w:rsidR="006B00DE" w:rsidRPr="0055047D">
        <w:rPr>
          <w:rFonts w:ascii="Times New Roman" w:eastAsia="Times New Roman" w:hAnsi="Times New Roman" w:cs="Times New Roman"/>
          <w:sz w:val="28"/>
          <w:szCs w:val="28"/>
        </w:rPr>
        <w:t>м садом и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6B00DE" w:rsidRPr="0055047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745" w:rsidRPr="0055047D" w:rsidRDefault="003B7745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3B7745" w:rsidRPr="0055047D" w:rsidRDefault="003B7745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Идея взаимосвязи общественного и семейного воспитания нашла своё отражение в ряде нормативно-правовых документов, в том числе в «Федеральных государственных стандартах дошкольного образования». В них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3B7745" w:rsidRPr="0055047D" w:rsidRDefault="003B7745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совместной работы дошкольного образовательного учреждения с семьями в рамках новой философии необходимо соблюдать основные принципы:открытость детского сада для семьи (каждому родителю обеспечивается возможность знать и видеть, как живет и развивается его ребенок);сотрудничество педагогов и родителей в воспитании детей; создание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активной развивающей среды, обеспечивающей единые подходы к развитию личности в семье и детском коллективе; диагностика общих и частных проблем в развитии и воспитании ребенка.</w:t>
      </w:r>
    </w:p>
    <w:p w:rsidR="003B7745" w:rsidRPr="0055047D" w:rsidRDefault="003B7745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Главная цель педагогов дошкольного учреждения – профессионально помочь семье в воспитании детей, при этом  не подменяя ее, а дополняя и обеспечивая более полную реализацию ее воспитательных функций, а именно:</w:t>
      </w:r>
      <w:r w:rsidR="00943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развитие интересов и потребностей ребенка</w:t>
      </w:r>
      <w:r w:rsidR="005E0093" w:rsidRPr="0055047D">
        <w:rPr>
          <w:rFonts w:ascii="Times New Roman" w:eastAsia="Times New Roman" w:hAnsi="Times New Roman" w:cs="Times New Roman"/>
          <w:sz w:val="28"/>
          <w:szCs w:val="28"/>
        </w:rPr>
        <w:t xml:space="preserve">; выработка образа жизни семьи,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формирование семейных традиций; понимание и принятие индивидуальности ребенка, доверие и уважение к нему как к уникальной личности.</w:t>
      </w:r>
    </w:p>
    <w:p w:rsidR="00030699" w:rsidRPr="0055047D" w:rsidRDefault="003B7745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Данная цель реализуется через следующие задачи</w:t>
      </w:r>
      <w:r w:rsidR="006B00DE" w:rsidRPr="0055047D">
        <w:rPr>
          <w:rFonts w:ascii="Times New Roman" w:eastAsia="Times New Roman" w:hAnsi="Times New Roman" w:cs="Times New Roman"/>
          <w:sz w:val="28"/>
          <w:szCs w:val="28"/>
        </w:rPr>
        <w:t>, поставленными перед педагогами на</w:t>
      </w:r>
      <w:r w:rsidR="00030699" w:rsidRPr="0055047D">
        <w:rPr>
          <w:rFonts w:ascii="Times New Roman" w:eastAsia="Times New Roman" w:hAnsi="Times New Roman" w:cs="Times New Roman"/>
          <w:sz w:val="28"/>
          <w:szCs w:val="28"/>
        </w:rPr>
        <w:t>шего детского сада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0699" w:rsidRPr="0055047D" w:rsidRDefault="00030699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>воспитание уважения к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ак к ребенку, так и к р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>одител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699" w:rsidRPr="0055047D" w:rsidRDefault="00030699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>повышениеобщей культуры семьи и психолого-педагогической компетентности родителей;</w:t>
      </w:r>
    </w:p>
    <w:p w:rsidR="00030699" w:rsidRPr="0055047D" w:rsidRDefault="00030699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оказание практической и теоретической помощи родителям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у детей как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теоретических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так практических 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745" w:rsidRPr="0055047D" w:rsidRDefault="00030699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-испол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ьзование с родителями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нетрадиционных 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 форм сотрудничества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в совместной работе с детьми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18A" w:rsidRPr="0055047D" w:rsidRDefault="00C5487C" w:rsidP="0090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 моего проекта</w:t>
      </w:r>
      <w:r w:rsidR="003B7745" w:rsidRPr="0055047D">
        <w:rPr>
          <w:rFonts w:ascii="Times New Roman" w:hAnsi="Times New Roman" w:cs="Times New Roman"/>
          <w:sz w:val="28"/>
          <w:szCs w:val="28"/>
        </w:rPr>
        <w:t>«Здоровая семья -  будущее России»</w:t>
      </w:r>
      <w:r w:rsidR="00141B03" w:rsidRPr="0055047D">
        <w:rPr>
          <w:rFonts w:ascii="Times New Roman" w:hAnsi="Times New Roman" w:cs="Times New Roman"/>
          <w:sz w:val="28"/>
          <w:szCs w:val="28"/>
        </w:rPr>
        <w:t>-</w:t>
      </w:r>
      <w:r w:rsidR="0090018A" w:rsidRPr="0055047D"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дошкольников и их родителей </w:t>
      </w:r>
    </w:p>
    <w:p w:rsidR="003B7745" w:rsidRPr="0055047D" w:rsidRDefault="00141B03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Данный п</w:t>
      </w:r>
      <w:r w:rsidR="003B7745" w:rsidRPr="0055047D">
        <w:rPr>
          <w:rFonts w:ascii="Times New Roman" w:hAnsi="Times New Roman" w:cs="Times New Roman"/>
          <w:sz w:val="28"/>
          <w:szCs w:val="28"/>
        </w:rPr>
        <w:t>роект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инновационной формой работы</w:t>
      </w:r>
      <w:r w:rsidR="00C455A8" w:rsidRPr="0055047D">
        <w:rPr>
          <w:rFonts w:ascii="Times New Roman" w:eastAsia="Times New Roman" w:hAnsi="Times New Roman" w:cs="Times New Roman"/>
          <w:sz w:val="28"/>
          <w:szCs w:val="28"/>
        </w:rPr>
        <w:t xml:space="preserve"> в дошкольных учреждениях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, но для </w:t>
      </w:r>
      <w:r w:rsidR="00C455A8" w:rsidRPr="0055047D">
        <w:rPr>
          <w:rFonts w:ascii="Times New Roman" w:eastAsia="Times New Roman" w:hAnsi="Times New Roman" w:cs="Times New Roman"/>
          <w:sz w:val="28"/>
          <w:szCs w:val="28"/>
        </w:rPr>
        <w:t>нашего детского сада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 является новой</w:t>
      </w:r>
      <w:r w:rsidR="00C5487C" w:rsidRPr="005504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изученной  научно – методической  литературы, интернет ресурсов при поддержке  администрации  и  педагогического коллектива учреждения, родительского комитета </w:t>
      </w:r>
      <w:r w:rsidR="00C455A8" w:rsidRPr="0055047D">
        <w:rPr>
          <w:rFonts w:ascii="Times New Roman" w:eastAsia="Times New Roman" w:hAnsi="Times New Roman" w:cs="Times New Roman"/>
          <w:sz w:val="28"/>
          <w:szCs w:val="28"/>
        </w:rPr>
        <w:t>группы (ФОТО)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  было принято решение  о разработке данного проекта. </w:t>
      </w:r>
    </w:p>
    <w:p w:rsidR="003B7745" w:rsidRPr="0055047D" w:rsidRDefault="003B7745" w:rsidP="005E0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Нам показалось необходимым включить в содержание нашего проекта отчет </w:t>
      </w:r>
      <w:r w:rsidR="00C455A8" w:rsidRPr="0055047D">
        <w:rPr>
          <w:rFonts w:ascii="Times New Roman" w:eastAsia="Times New Roman" w:hAnsi="Times New Roman" w:cs="Times New Roman"/>
          <w:sz w:val="28"/>
          <w:szCs w:val="28"/>
        </w:rPr>
        <w:t>творческой группы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C455A8" w:rsidRPr="0055047D">
        <w:rPr>
          <w:rFonts w:ascii="Times New Roman" w:eastAsia="Times New Roman" w:hAnsi="Times New Roman" w:cs="Times New Roman"/>
          <w:sz w:val="28"/>
          <w:szCs w:val="28"/>
        </w:rPr>
        <w:t>реализации Проекта,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о наших успехах, выявить недостатки и определить дальнейшие пути решения этой проблемы и на районном уровне поделится опытом работы.</w:t>
      </w:r>
    </w:p>
    <w:p w:rsidR="00D86138" w:rsidRDefault="00D86138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473" w:rsidRDefault="00D86473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6C4B" w:rsidRDefault="00256C4B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745" w:rsidRPr="0055047D" w:rsidRDefault="003B7745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5047D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проекта</w:t>
      </w:r>
    </w:p>
    <w:p w:rsidR="00881198" w:rsidRPr="0055047D" w:rsidRDefault="00881198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745" w:rsidRPr="0055047D" w:rsidRDefault="003B7745" w:rsidP="005E00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b/>
          <w:sz w:val="28"/>
          <w:szCs w:val="28"/>
        </w:rPr>
        <w:t>2.1. Описание образовательного учреждения</w:t>
      </w:r>
    </w:p>
    <w:p w:rsidR="003B7745" w:rsidRPr="0055047D" w:rsidRDefault="003B7745" w:rsidP="005E0093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МДОАУ «Детский сад №5 «Буратино» был открыт в  октябре 2012 года в п.Новосергиевка.  Проектная наполняемость – 140 чел. На 1 января 201</w:t>
      </w:r>
      <w:r w:rsidR="00C455A8" w:rsidRPr="0055047D">
        <w:rPr>
          <w:rFonts w:ascii="Times New Roman" w:hAnsi="Times New Roman" w:cs="Times New Roman"/>
          <w:sz w:val="28"/>
          <w:szCs w:val="28"/>
        </w:rPr>
        <w:t>9</w:t>
      </w:r>
      <w:r w:rsidRPr="0055047D">
        <w:rPr>
          <w:rFonts w:ascii="Times New Roman" w:hAnsi="Times New Roman" w:cs="Times New Roman"/>
          <w:sz w:val="28"/>
          <w:szCs w:val="28"/>
        </w:rPr>
        <w:t xml:space="preserve"> года численность  составляет 174 ребенка. В ДОУ функционирует  8 групп от  </w:t>
      </w:r>
      <w:r w:rsidR="00C455A8" w:rsidRPr="0055047D">
        <w:rPr>
          <w:rFonts w:ascii="Times New Roman" w:hAnsi="Times New Roman" w:cs="Times New Roman"/>
          <w:sz w:val="28"/>
          <w:szCs w:val="28"/>
        </w:rPr>
        <w:t>1 младшей</w:t>
      </w:r>
      <w:r w:rsidRPr="0055047D">
        <w:rPr>
          <w:rFonts w:ascii="Times New Roman" w:hAnsi="Times New Roman" w:cs="Times New Roman"/>
          <w:sz w:val="28"/>
          <w:szCs w:val="28"/>
        </w:rPr>
        <w:t xml:space="preserve">до  подготовительной. </w:t>
      </w:r>
    </w:p>
    <w:p w:rsidR="003B7745" w:rsidRPr="0055047D" w:rsidRDefault="00C455A8" w:rsidP="005E00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Согласно программы р</w:t>
      </w:r>
      <w:r w:rsidR="00BF35E3">
        <w:rPr>
          <w:rFonts w:ascii="Times New Roman" w:hAnsi="Times New Roman" w:cs="Times New Roman"/>
          <w:sz w:val="28"/>
          <w:szCs w:val="28"/>
        </w:rPr>
        <w:t>азвития «Ключ к успеху»  на 2021-2026</w:t>
      </w:r>
      <w:r w:rsidRPr="0055047D">
        <w:rPr>
          <w:rFonts w:ascii="Times New Roman" w:hAnsi="Times New Roman" w:cs="Times New Roman"/>
          <w:sz w:val="28"/>
          <w:szCs w:val="28"/>
        </w:rPr>
        <w:t xml:space="preserve"> г.г.,</w:t>
      </w:r>
      <w:r w:rsidR="003B7745" w:rsidRPr="0055047D">
        <w:rPr>
          <w:rFonts w:ascii="Times New Roman" w:hAnsi="Times New Roman" w:cs="Times New Roman"/>
          <w:sz w:val="28"/>
          <w:szCs w:val="28"/>
        </w:rPr>
        <w:t xml:space="preserve"> Устава Учрежденияперед коллективом  </w:t>
      </w:r>
      <w:r w:rsidR="003B7745" w:rsidRPr="0055047D">
        <w:rPr>
          <w:rFonts w:ascii="Times New Roman" w:hAnsi="Times New Roman" w:cs="Times New Roman"/>
          <w:b/>
          <w:sz w:val="28"/>
          <w:szCs w:val="28"/>
        </w:rPr>
        <w:t>поставлена цель</w:t>
      </w:r>
      <w:r w:rsidR="00477B8A" w:rsidRPr="0055047D">
        <w:rPr>
          <w:rFonts w:ascii="Times New Roman" w:hAnsi="Times New Roman" w:cs="Times New Roman"/>
          <w:b/>
          <w:sz w:val="28"/>
          <w:szCs w:val="28"/>
        </w:rPr>
        <w:t>:</w:t>
      </w:r>
      <w:r w:rsidR="003B7745" w:rsidRPr="0055047D">
        <w:rPr>
          <w:rFonts w:ascii="Times New Roman" w:hAnsi="Times New Roman" w:cs="Times New Roman"/>
          <w:sz w:val="28"/>
          <w:szCs w:val="28"/>
        </w:rPr>
        <w:t xml:space="preserve"> «Создание условий для всестороннего</w:t>
      </w:r>
      <w:r w:rsidR="00477B8A" w:rsidRPr="0055047D">
        <w:rPr>
          <w:rFonts w:ascii="Times New Roman" w:hAnsi="Times New Roman" w:cs="Times New Roman"/>
          <w:sz w:val="28"/>
          <w:szCs w:val="28"/>
        </w:rPr>
        <w:t xml:space="preserve"> личностного развития ребенка» </w:t>
      </w:r>
      <w:r w:rsidR="003B7745" w:rsidRPr="0055047D">
        <w:rPr>
          <w:rFonts w:ascii="Times New Roman" w:hAnsi="Times New Roman" w:cs="Times New Roman"/>
          <w:sz w:val="28"/>
          <w:szCs w:val="28"/>
        </w:rPr>
        <w:t xml:space="preserve">и </w:t>
      </w:r>
      <w:r w:rsidR="003B7745" w:rsidRPr="0055047D">
        <w:rPr>
          <w:rFonts w:ascii="Times New Roman" w:hAnsi="Times New Roman" w:cs="Times New Roman"/>
          <w:b/>
          <w:sz w:val="28"/>
          <w:szCs w:val="28"/>
        </w:rPr>
        <w:t>определены задачи:</w:t>
      </w:r>
    </w:p>
    <w:p w:rsidR="003B7745" w:rsidRPr="0055047D" w:rsidRDefault="003B7745" w:rsidP="005E00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-охрана жизни и укрепление физического и психического здоровья детей;</w:t>
      </w:r>
    </w:p>
    <w:p w:rsidR="003B7745" w:rsidRPr="0055047D" w:rsidRDefault="003B7745" w:rsidP="005E00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-выявление и развитие у каждого ребенка некоторых видов одаренности;</w:t>
      </w:r>
    </w:p>
    <w:p w:rsidR="003B7745" w:rsidRPr="0055047D" w:rsidRDefault="003B7745" w:rsidP="005E00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-воспитание с учетом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3B7745" w:rsidRPr="0055047D" w:rsidRDefault="003B7745" w:rsidP="005E00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-взаимодействие с семьями детей для обеспечения полноценного развития детей;</w:t>
      </w:r>
    </w:p>
    <w:p w:rsidR="003B7745" w:rsidRPr="0055047D" w:rsidRDefault="003B7745" w:rsidP="005E00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B7745" w:rsidRPr="0055047D" w:rsidRDefault="00C455A8" w:rsidP="005E009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 xml:space="preserve">Наш детский сад </w:t>
      </w:r>
      <w:r w:rsidR="003B7745" w:rsidRPr="0055047D">
        <w:rPr>
          <w:rFonts w:ascii="Times New Roman" w:hAnsi="Times New Roman" w:cs="Times New Roman"/>
          <w:sz w:val="28"/>
          <w:szCs w:val="28"/>
        </w:rPr>
        <w:t>построен</w:t>
      </w:r>
      <w:r w:rsidRPr="0055047D">
        <w:rPr>
          <w:rFonts w:ascii="Times New Roman" w:hAnsi="Times New Roman" w:cs="Times New Roman"/>
          <w:sz w:val="28"/>
          <w:szCs w:val="28"/>
        </w:rPr>
        <w:t xml:space="preserve"> по типовому проекту</w:t>
      </w:r>
      <w:r w:rsidR="00BA145F" w:rsidRPr="0055047D">
        <w:rPr>
          <w:rFonts w:ascii="Times New Roman" w:hAnsi="Times New Roman" w:cs="Times New Roman"/>
          <w:sz w:val="28"/>
          <w:szCs w:val="28"/>
        </w:rPr>
        <w:t xml:space="preserve"> в здании имеется спортивный  и музыкальный залы, в группах оборудованы Уголки физкультуры, центры здоровья</w:t>
      </w:r>
      <w:r w:rsidRPr="0055047D">
        <w:rPr>
          <w:rFonts w:ascii="Times New Roman" w:hAnsi="Times New Roman" w:cs="Times New Roman"/>
          <w:sz w:val="28"/>
          <w:szCs w:val="28"/>
        </w:rPr>
        <w:t xml:space="preserve">. Территория </w:t>
      </w:r>
      <w:r w:rsidR="003B7745" w:rsidRPr="0055047D">
        <w:rPr>
          <w:rFonts w:ascii="Times New Roman" w:hAnsi="Times New Roman" w:cs="Times New Roman"/>
          <w:sz w:val="28"/>
          <w:szCs w:val="28"/>
        </w:rPr>
        <w:t>оборудован</w:t>
      </w:r>
      <w:r w:rsidRPr="0055047D">
        <w:rPr>
          <w:rFonts w:ascii="Times New Roman" w:hAnsi="Times New Roman" w:cs="Times New Roman"/>
          <w:sz w:val="28"/>
          <w:szCs w:val="28"/>
        </w:rPr>
        <w:t>а</w:t>
      </w:r>
      <w:r w:rsidR="003B7745" w:rsidRPr="0055047D">
        <w:rPr>
          <w:rFonts w:ascii="Times New Roman" w:hAnsi="Times New Roman" w:cs="Times New Roman"/>
          <w:sz w:val="28"/>
          <w:szCs w:val="28"/>
        </w:rPr>
        <w:t xml:space="preserve"> специализированными  для каждой группы малыми игровыми формами;  имеется спортивная площадка, которая  обор</w:t>
      </w:r>
      <w:r w:rsidRPr="0055047D">
        <w:rPr>
          <w:rFonts w:ascii="Times New Roman" w:hAnsi="Times New Roman" w:cs="Times New Roman"/>
          <w:sz w:val="28"/>
          <w:szCs w:val="28"/>
        </w:rPr>
        <w:t>удована  спортивным комплексом; о</w:t>
      </w:r>
      <w:r w:rsidR="003B7745" w:rsidRPr="0055047D">
        <w:rPr>
          <w:rFonts w:ascii="Times New Roman" w:hAnsi="Times New Roman" w:cs="Times New Roman"/>
          <w:sz w:val="28"/>
          <w:szCs w:val="28"/>
        </w:rPr>
        <w:t>тдельно имеется футбольная площадка</w:t>
      </w:r>
      <w:r w:rsidRPr="0055047D">
        <w:rPr>
          <w:rFonts w:ascii="Times New Roman" w:hAnsi="Times New Roman" w:cs="Times New Roman"/>
          <w:sz w:val="28"/>
          <w:szCs w:val="28"/>
        </w:rPr>
        <w:t xml:space="preserve">; оборудована   «Тропа здоровья»; рядом с детским садом находится </w:t>
      </w:r>
      <w:r w:rsidR="00477B8A" w:rsidRPr="0055047D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Pr="0055047D">
        <w:rPr>
          <w:rFonts w:ascii="Times New Roman" w:hAnsi="Times New Roman" w:cs="Times New Roman"/>
          <w:sz w:val="28"/>
          <w:szCs w:val="28"/>
        </w:rPr>
        <w:t>корд</w:t>
      </w:r>
      <w:r w:rsidR="00477B8A" w:rsidRPr="0055047D">
        <w:rPr>
          <w:rFonts w:ascii="Times New Roman" w:hAnsi="Times New Roman" w:cs="Times New Roman"/>
          <w:b/>
          <w:sz w:val="28"/>
          <w:szCs w:val="28"/>
        </w:rPr>
        <w:t>.</w:t>
      </w:r>
    </w:p>
    <w:p w:rsidR="00BA145F" w:rsidRPr="0055047D" w:rsidRDefault="003B7745" w:rsidP="005E00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Это позволяет оптимально организовывать все режимные процессы</w:t>
      </w:r>
      <w:r w:rsidR="00BA145F" w:rsidRPr="0055047D">
        <w:rPr>
          <w:rFonts w:ascii="Times New Roman" w:hAnsi="Times New Roman" w:cs="Times New Roman"/>
          <w:sz w:val="28"/>
          <w:szCs w:val="28"/>
        </w:rPr>
        <w:t>, в том числе и  деятельность по их физическому развитию</w:t>
      </w:r>
      <w:r w:rsidRPr="005504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145F" w:rsidRPr="00256C4B" w:rsidRDefault="00BA145F" w:rsidP="00BA14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bCs/>
          <w:sz w:val="28"/>
          <w:szCs w:val="28"/>
        </w:rPr>
        <w:t>Особое внимание администрация сада удел</w:t>
      </w:r>
      <w:r w:rsidR="00477B8A" w:rsidRPr="0055047D">
        <w:rPr>
          <w:rFonts w:ascii="Times New Roman" w:hAnsi="Times New Roman" w:cs="Times New Roman"/>
          <w:bCs/>
          <w:sz w:val="28"/>
          <w:szCs w:val="28"/>
        </w:rPr>
        <w:t xml:space="preserve">яет </w:t>
      </w:r>
      <w:r w:rsidRPr="0055047D">
        <w:rPr>
          <w:rFonts w:ascii="Times New Roman" w:hAnsi="Times New Roman" w:cs="Times New Roman"/>
          <w:bCs/>
          <w:sz w:val="28"/>
          <w:szCs w:val="28"/>
        </w:rPr>
        <w:t xml:space="preserve">оснащению  образовательного процесса техническими </w:t>
      </w:r>
      <w:r w:rsidRPr="00256C4B">
        <w:rPr>
          <w:rFonts w:ascii="Times New Roman" w:hAnsi="Times New Roman" w:cs="Times New Roman"/>
          <w:bCs/>
          <w:sz w:val="28"/>
          <w:szCs w:val="28"/>
        </w:rPr>
        <w:t>средствами</w:t>
      </w:r>
      <w:r w:rsidR="00477B8A" w:rsidRPr="00256C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6C4B">
        <w:rPr>
          <w:rFonts w:ascii="Times New Roman" w:hAnsi="Times New Roman" w:cs="Times New Roman"/>
          <w:bCs/>
          <w:sz w:val="28"/>
          <w:szCs w:val="28"/>
        </w:rPr>
        <w:t xml:space="preserve"> в моем распоряжении находится</w:t>
      </w:r>
      <w:r w:rsidRPr="00256C4B">
        <w:rPr>
          <w:rFonts w:ascii="Times New Roman" w:hAnsi="Times New Roman" w:cs="Times New Roman"/>
          <w:sz w:val="28"/>
          <w:szCs w:val="28"/>
        </w:rPr>
        <w:t xml:space="preserve">  телевизоров, магнитолы</w:t>
      </w:r>
      <w:r w:rsidR="00CD24A0" w:rsidRPr="00256C4B">
        <w:rPr>
          <w:rFonts w:ascii="Times New Roman" w:hAnsi="Times New Roman" w:cs="Times New Roman"/>
          <w:sz w:val="28"/>
          <w:szCs w:val="28"/>
        </w:rPr>
        <w:t>, компьютер</w:t>
      </w:r>
      <w:r w:rsidRPr="00256C4B">
        <w:rPr>
          <w:rFonts w:ascii="Times New Roman" w:hAnsi="Times New Roman" w:cs="Times New Roman"/>
          <w:sz w:val="28"/>
          <w:szCs w:val="28"/>
        </w:rPr>
        <w:t xml:space="preserve"> имеется доступ к   электронной почте, сайту ДОУ.</w:t>
      </w:r>
    </w:p>
    <w:p w:rsidR="003B7745" w:rsidRPr="0055047D" w:rsidRDefault="003B7745" w:rsidP="008811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Работа по физическому развитию,  сохранению и укреплению здоровья детей является приоритетн</w:t>
      </w:r>
      <w:r w:rsidR="00BA145F" w:rsidRPr="0055047D">
        <w:rPr>
          <w:rFonts w:ascii="Times New Roman" w:hAnsi="Times New Roman" w:cs="Times New Roman"/>
          <w:sz w:val="28"/>
          <w:szCs w:val="28"/>
        </w:rPr>
        <w:t xml:space="preserve">ой для </w:t>
      </w:r>
      <w:r w:rsidRPr="0055047D">
        <w:rPr>
          <w:rFonts w:ascii="Times New Roman" w:hAnsi="Times New Roman" w:cs="Times New Roman"/>
          <w:sz w:val="28"/>
          <w:szCs w:val="28"/>
        </w:rPr>
        <w:t xml:space="preserve"> нашего  детского сада.</w:t>
      </w:r>
      <w:r w:rsidR="00477B8A" w:rsidRPr="0055047D">
        <w:rPr>
          <w:rFonts w:ascii="Times New Roman" w:hAnsi="Times New Roman" w:cs="Times New Roman"/>
          <w:sz w:val="28"/>
          <w:szCs w:val="28"/>
        </w:rPr>
        <w:t>П</w:t>
      </w:r>
      <w:r w:rsidR="00BA145F" w:rsidRPr="0055047D">
        <w:rPr>
          <w:rFonts w:ascii="Times New Roman" w:hAnsi="Times New Roman" w:cs="Times New Roman"/>
          <w:sz w:val="28"/>
          <w:szCs w:val="28"/>
        </w:rPr>
        <w:t xml:space="preserve">едагогами </w:t>
      </w:r>
      <w:r w:rsidRPr="0055047D">
        <w:rPr>
          <w:rFonts w:ascii="Times New Roman" w:hAnsi="Times New Roman" w:cs="Times New Roman"/>
          <w:sz w:val="28"/>
          <w:szCs w:val="28"/>
        </w:rPr>
        <w:t xml:space="preserve"> используются различные средства, методы и формы: утренн</w:t>
      </w:r>
      <w:r w:rsidR="006B1A28" w:rsidRPr="0055047D">
        <w:rPr>
          <w:rFonts w:ascii="Times New Roman" w:hAnsi="Times New Roman" w:cs="Times New Roman"/>
          <w:sz w:val="28"/>
          <w:szCs w:val="28"/>
        </w:rPr>
        <w:t>яя</w:t>
      </w:r>
      <w:r w:rsidRPr="0055047D">
        <w:rPr>
          <w:rFonts w:ascii="Times New Roman" w:hAnsi="Times New Roman" w:cs="Times New Roman"/>
          <w:sz w:val="28"/>
          <w:szCs w:val="28"/>
        </w:rPr>
        <w:t xml:space="preserve">  гимнастик</w:t>
      </w:r>
      <w:r w:rsidR="006B1A28" w:rsidRPr="0055047D">
        <w:rPr>
          <w:rFonts w:ascii="Times New Roman" w:hAnsi="Times New Roman" w:cs="Times New Roman"/>
          <w:sz w:val="28"/>
          <w:szCs w:val="28"/>
        </w:rPr>
        <w:t>а</w:t>
      </w:r>
      <w:r w:rsidRPr="0055047D">
        <w:rPr>
          <w:rFonts w:ascii="Times New Roman" w:hAnsi="Times New Roman" w:cs="Times New Roman"/>
          <w:sz w:val="28"/>
          <w:szCs w:val="28"/>
        </w:rPr>
        <w:t xml:space="preserve">, физкультурные </w:t>
      </w:r>
      <w:r w:rsidR="00477B8A" w:rsidRPr="0055047D">
        <w:rPr>
          <w:rFonts w:ascii="Times New Roman" w:hAnsi="Times New Roman" w:cs="Times New Roman"/>
          <w:sz w:val="28"/>
          <w:szCs w:val="28"/>
        </w:rPr>
        <w:t xml:space="preserve">занятия, спортивные игры, </w:t>
      </w:r>
      <w:r w:rsidRPr="0055047D">
        <w:rPr>
          <w:rFonts w:ascii="Times New Roman" w:hAnsi="Times New Roman" w:cs="Times New Roman"/>
          <w:sz w:val="28"/>
          <w:szCs w:val="28"/>
        </w:rPr>
        <w:t>развлечения</w:t>
      </w:r>
      <w:r w:rsidR="00477B8A" w:rsidRPr="0055047D">
        <w:rPr>
          <w:rFonts w:ascii="Times New Roman" w:hAnsi="Times New Roman" w:cs="Times New Roman"/>
          <w:sz w:val="28"/>
          <w:szCs w:val="28"/>
        </w:rPr>
        <w:t xml:space="preserve">такие как смотр – строя и песни, посвященный </w:t>
      </w:r>
      <w:r w:rsidRPr="0055047D">
        <w:rPr>
          <w:rFonts w:ascii="Times New Roman" w:hAnsi="Times New Roman" w:cs="Times New Roman"/>
          <w:sz w:val="28"/>
          <w:szCs w:val="28"/>
        </w:rPr>
        <w:t xml:space="preserve"> «Дню Защитника Отечества»;  военно-спортивная игра «Зарничка», котор</w:t>
      </w:r>
      <w:r w:rsidR="00477B8A" w:rsidRPr="0055047D">
        <w:rPr>
          <w:rFonts w:ascii="Times New Roman" w:hAnsi="Times New Roman" w:cs="Times New Roman"/>
          <w:sz w:val="28"/>
          <w:szCs w:val="28"/>
        </w:rPr>
        <w:t xml:space="preserve">ые </w:t>
      </w:r>
      <w:r w:rsidRPr="0055047D">
        <w:rPr>
          <w:rFonts w:ascii="Times New Roman" w:hAnsi="Times New Roman" w:cs="Times New Roman"/>
          <w:sz w:val="28"/>
          <w:szCs w:val="28"/>
        </w:rPr>
        <w:t>проход</w:t>
      </w:r>
      <w:r w:rsidR="00477B8A" w:rsidRPr="0055047D">
        <w:rPr>
          <w:rFonts w:ascii="Times New Roman" w:hAnsi="Times New Roman" w:cs="Times New Roman"/>
          <w:sz w:val="28"/>
          <w:szCs w:val="28"/>
        </w:rPr>
        <w:t xml:space="preserve">ят </w:t>
      </w:r>
      <w:r w:rsidRPr="0055047D">
        <w:rPr>
          <w:rFonts w:ascii="Times New Roman" w:hAnsi="Times New Roman" w:cs="Times New Roman"/>
          <w:sz w:val="28"/>
          <w:szCs w:val="28"/>
        </w:rPr>
        <w:t xml:space="preserve"> совместно с папами;  семейный праздник «Папа, мама, я – спортивная семья»; летняя и зимняя олимпиады; спартакиада.</w:t>
      </w:r>
      <w:r w:rsidR="00F637EC">
        <w:rPr>
          <w:rFonts w:ascii="Times New Roman" w:hAnsi="Times New Roman" w:cs="Times New Roman"/>
          <w:sz w:val="28"/>
          <w:szCs w:val="28"/>
        </w:rPr>
        <w:t xml:space="preserve"> </w:t>
      </w:r>
      <w:r w:rsidR="008F6405" w:rsidRPr="0055047D">
        <w:rPr>
          <w:rFonts w:ascii="Times New Roman" w:hAnsi="Times New Roman" w:cs="Times New Roman"/>
          <w:sz w:val="28"/>
          <w:szCs w:val="28"/>
        </w:rPr>
        <w:t>Э</w:t>
      </w:r>
      <w:r w:rsidRPr="0055047D">
        <w:rPr>
          <w:rFonts w:ascii="Times New Roman" w:hAnsi="Times New Roman" w:cs="Times New Roman"/>
          <w:sz w:val="28"/>
          <w:szCs w:val="28"/>
        </w:rPr>
        <w:t>то способствует воспитанию у детей интереса к своему  здоровью, спорту,  движениям и дает возможность реализовать  спортивные задатки каждому ребенку.</w:t>
      </w:r>
    </w:p>
    <w:p w:rsidR="00CD24A0" w:rsidRDefault="003B7745" w:rsidP="00CD24A0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Данная система работы с  детьмипозволила добиться нашим  воспитанникам высоких результатов</w:t>
      </w:r>
      <w:r w:rsidR="00881198" w:rsidRPr="0055047D">
        <w:rPr>
          <w:rFonts w:ascii="Times New Roman" w:hAnsi="Times New Roman" w:cs="Times New Roman"/>
          <w:sz w:val="28"/>
          <w:szCs w:val="28"/>
        </w:rPr>
        <w:t>.</w:t>
      </w:r>
      <w:r w:rsidR="00CD24A0">
        <w:rPr>
          <w:rFonts w:ascii="Times New Roman" w:hAnsi="Times New Roman" w:cs="Times New Roman"/>
          <w:sz w:val="28"/>
          <w:szCs w:val="28"/>
        </w:rPr>
        <w:t xml:space="preserve"> Семья Мордвинцевых (</w:t>
      </w:r>
      <w:r w:rsidR="00CD24A0" w:rsidRPr="00A948BF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CD24A0" w:rsidRPr="00A948BF">
        <w:rPr>
          <w:rFonts w:ascii="Times New Roman" w:hAnsi="Times New Roman" w:cs="Times New Roman"/>
          <w:sz w:val="28"/>
          <w:szCs w:val="28"/>
        </w:rPr>
        <w:lastRenderedPageBreak/>
        <w:t>группа)  заняли 1 место в районном и 3 место в областном конкурсе «Па</w:t>
      </w:r>
      <w:r w:rsidR="00CD24A0">
        <w:rPr>
          <w:rFonts w:ascii="Times New Roman" w:hAnsi="Times New Roman" w:cs="Times New Roman"/>
          <w:sz w:val="28"/>
          <w:szCs w:val="28"/>
        </w:rPr>
        <w:t>па, мама, я – спортивная семья»; семья Бурцевых в</w:t>
      </w:r>
      <w:r w:rsidR="00CD24A0" w:rsidRPr="00A948BF">
        <w:rPr>
          <w:rFonts w:ascii="Times New Roman" w:hAnsi="Times New Roman" w:cs="Times New Roman"/>
          <w:sz w:val="28"/>
          <w:szCs w:val="28"/>
        </w:rPr>
        <w:t xml:space="preserve">областном конкурсе </w:t>
      </w:r>
      <w:r w:rsidR="00CD24A0">
        <w:rPr>
          <w:rFonts w:ascii="Times New Roman" w:hAnsi="Times New Roman" w:cs="Times New Roman"/>
          <w:sz w:val="28"/>
          <w:szCs w:val="28"/>
        </w:rPr>
        <w:t xml:space="preserve">«Фестиваль спортивных семей» заняли 3 место. </w:t>
      </w:r>
      <w:r w:rsidR="00943A0A">
        <w:rPr>
          <w:rFonts w:ascii="Times New Roman" w:hAnsi="Times New Roman" w:cs="Times New Roman"/>
          <w:sz w:val="28"/>
          <w:szCs w:val="28"/>
        </w:rPr>
        <w:t xml:space="preserve">В </w:t>
      </w:r>
      <w:r w:rsidR="00CD24A0" w:rsidRPr="00A948BF">
        <w:rPr>
          <w:rFonts w:ascii="Times New Roman" w:hAnsi="Times New Roman" w:cs="Times New Roman"/>
          <w:sz w:val="28"/>
          <w:szCs w:val="28"/>
        </w:rPr>
        <w:t>райо</w:t>
      </w:r>
      <w:r w:rsidR="00943A0A">
        <w:rPr>
          <w:rFonts w:ascii="Times New Roman" w:hAnsi="Times New Roman" w:cs="Times New Roman"/>
          <w:sz w:val="28"/>
          <w:szCs w:val="28"/>
        </w:rPr>
        <w:t>нном конкурсе «Лыжня России-2021</w:t>
      </w:r>
      <w:r w:rsidR="00CD24A0" w:rsidRPr="00A948BF">
        <w:rPr>
          <w:rFonts w:ascii="Times New Roman" w:hAnsi="Times New Roman" w:cs="Times New Roman"/>
          <w:sz w:val="28"/>
          <w:szCs w:val="28"/>
        </w:rPr>
        <w:t xml:space="preserve">» дети заняли </w:t>
      </w:r>
      <w:r w:rsidR="00943A0A">
        <w:rPr>
          <w:rFonts w:ascii="Times New Roman" w:hAnsi="Times New Roman" w:cs="Times New Roman"/>
          <w:sz w:val="28"/>
          <w:szCs w:val="28"/>
        </w:rPr>
        <w:t>одно</w:t>
      </w:r>
      <w:r w:rsidR="00CD24A0" w:rsidRPr="00881198">
        <w:rPr>
          <w:rFonts w:ascii="Times New Roman" w:hAnsi="Times New Roman" w:cs="Times New Roman"/>
          <w:sz w:val="28"/>
          <w:szCs w:val="28"/>
        </w:rPr>
        <w:t xml:space="preserve"> 1 место, два 2 места и два  3 места в </w:t>
      </w:r>
      <w:r w:rsidR="00943A0A">
        <w:rPr>
          <w:rFonts w:ascii="Times New Roman" w:hAnsi="Times New Roman" w:cs="Times New Roman"/>
          <w:sz w:val="28"/>
          <w:szCs w:val="28"/>
        </w:rPr>
        <w:t>«Кросс Наций-2021</w:t>
      </w:r>
      <w:r w:rsidR="00CD24A0" w:rsidRPr="00881198">
        <w:rPr>
          <w:rFonts w:ascii="Times New Roman" w:hAnsi="Times New Roman" w:cs="Times New Roman"/>
          <w:sz w:val="28"/>
          <w:szCs w:val="28"/>
        </w:rPr>
        <w:t>», два 2 места и два  3 места</w:t>
      </w:r>
      <w:r w:rsidR="00943A0A">
        <w:rPr>
          <w:rFonts w:ascii="Times New Roman" w:hAnsi="Times New Roman" w:cs="Times New Roman"/>
          <w:sz w:val="28"/>
          <w:szCs w:val="28"/>
        </w:rPr>
        <w:t>; «Лыжня России-2022</w:t>
      </w:r>
      <w:r w:rsidR="00CD24A0" w:rsidRPr="00A948BF">
        <w:rPr>
          <w:rFonts w:ascii="Times New Roman" w:hAnsi="Times New Roman" w:cs="Times New Roman"/>
          <w:sz w:val="28"/>
          <w:szCs w:val="28"/>
        </w:rPr>
        <w:t xml:space="preserve">» дети заняли </w:t>
      </w:r>
      <w:r w:rsidR="00CD24A0" w:rsidRPr="00881198">
        <w:rPr>
          <w:rFonts w:ascii="Times New Roman" w:hAnsi="Times New Roman" w:cs="Times New Roman"/>
          <w:sz w:val="28"/>
          <w:szCs w:val="28"/>
        </w:rPr>
        <w:t>одно  1 место, два 2 места и два  3 места</w:t>
      </w:r>
      <w:r w:rsidR="00CD24A0">
        <w:rPr>
          <w:rFonts w:ascii="Times New Roman" w:hAnsi="Times New Roman" w:cs="Times New Roman"/>
          <w:sz w:val="28"/>
          <w:szCs w:val="28"/>
        </w:rPr>
        <w:t>.</w:t>
      </w:r>
    </w:p>
    <w:p w:rsidR="008F6405" w:rsidRPr="0055047D" w:rsidRDefault="008F6405" w:rsidP="008F64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Так же педагоги уделяют</w:t>
      </w:r>
      <w:r w:rsidR="003B7745" w:rsidRPr="0055047D">
        <w:rPr>
          <w:rFonts w:ascii="Times New Roman" w:hAnsi="Times New Roman" w:cs="Times New Roman"/>
          <w:sz w:val="28"/>
          <w:szCs w:val="28"/>
        </w:rPr>
        <w:t xml:space="preserve">  большое внимание   не только образовательной деятельности с детьми, но и просветительской работе с родителями. На  собраниях</w:t>
      </w:r>
      <w:r w:rsidRPr="0055047D">
        <w:rPr>
          <w:rFonts w:ascii="Times New Roman" w:hAnsi="Times New Roman" w:cs="Times New Roman"/>
          <w:sz w:val="28"/>
          <w:szCs w:val="28"/>
        </w:rPr>
        <w:t xml:space="preserve"> я </w:t>
      </w:r>
      <w:r w:rsidR="006B1A28" w:rsidRPr="0055047D">
        <w:rPr>
          <w:rFonts w:ascii="Times New Roman" w:hAnsi="Times New Roman" w:cs="Times New Roman"/>
          <w:sz w:val="28"/>
          <w:szCs w:val="28"/>
        </w:rPr>
        <w:t xml:space="preserve">знакомлю </w:t>
      </w:r>
      <w:r w:rsidRPr="0055047D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6B1A28" w:rsidRPr="0055047D">
        <w:rPr>
          <w:rFonts w:ascii="Times New Roman" w:hAnsi="Times New Roman" w:cs="Times New Roman"/>
          <w:sz w:val="28"/>
          <w:szCs w:val="28"/>
        </w:rPr>
        <w:t>с</w:t>
      </w:r>
      <w:r w:rsidRPr="0055047D">
        <w:rPr>
          <w:rFonts w:ascii="Times New Roman" w:hAnsi="Times New Roman" w:cs="Times New Roman"/>
          <w:sz w:val="28"/>
          <w:szCs w:val="28"/>
        </w:rPr>
        <w:t xml:space="preserve"> системой физкультурно-оздоровительной  работы в детском саду,</w:t>
      </w:r>
      <w:r w:rsidR="003B7745" w:rsidRPr="0055047D">
        <w:rPr>
          <w:rFonts w:ascii="Times New Roman" w:hAnsi="Times New Roman" w:cs="Times New Roman"/>
          <w:sz w:val="28"/>
          <w:szCs w:val="28"/>
        </w:rPr>
        <w:t>требованиями к организации физкультурной роботы</w:t>
      </w:r>
      <w:r w:rsidRPr="0055047D">
        <w:rPr>
          <w:rFonts w:ascii="Times New Roman" w:hAnsi="Times New Roman" w:cs="Times New Roman"/>
          <w:sz w:val="28"/>
          <w:szCs w:val="28"/>
        </w:rPr>
        <w:t>,</w:t>
      </w:r>
      <w:r w:rsidR="003B7745" w:rsidRPr="0055047D">
        <w:rPr>
          <w:rFonts w:ascii="Times New Roman" w:hAnsi="Times New Roman" w:cs="Times New Roman"/>
          <w:sz w:val="28"/>
          <w:szCs w:val="28"/>
        </w:rPr>
        <w:t xml:space="preserve"> с  достижениями детей.</w:t>
      </w:r>
      <w:r w:rsidRPr="0055047D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3B7745" w:rsidRPr="0055047D">
        <w:rPr>
          <w:rFonts w:ascii="Times New Roman" w:hAnsi="Times New Roman" w:cs="Times New Roman"/>
          <w:sz w:val="28"/>
          <w:szCs w:val="28"/>
        </w:rPr>
        <w:t xml:space="preserve">  налажены тесные контакты с  ДЮСШ. Гибкость режима проявляется к  дошкольникам, посещающим спортивные секции ДЮСШ, с которым заключендоговор о взаимодействии</w:t>
      </w:r>
      <w:r w:rsidRPr="0055047D">
        <w:rPr>
          <w:rFonts w:ascii="Times New Roman" w:hAnsi="Times New Roman" w:cs="Times New Roman"/>
          <w:sz w:val="28"/>
          <w:szCs w:val="28"/>
        </w:rPr>
        <w:t>.</w:t>
      </w:r>
    </w:p>
    <w:p w:rsidR="00881198" w:rsidRPr="0055047D" w:rsidRDefault="003B7745" w:rsidP="008F640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b/>
          <w:sz w:val="28"/>
          <w:szCs w:val="28"/>
        </w:rPr>
        <w:t>2.2. Обоснование актуальности проекта</w:t>
      </w:r>
    </w:p>
    <w:p w:rsidR="003B7745" w:rsidRPr="0055047D" w:rsidRDefault="003B7745" w:rsidP="00A40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Проблема раннего формирования здоровья актуальна и достаточно сложна. Здоровье детей – одна из главных ценностей семьи и государства. Поддержание и укрепление психического и физического здоровья подрастающего поколения – важнейшая задача родителей и педагогов. К сожалению, в последнее десятилетие количество детей с проблемами соматического и психического характера постоянно увеличивается. Вырастить здорового ребенка – вот самое главное, что необходимо </w:t>
      </w:r>
      <w:r w:rsidR="008F6405" w:rsidRPr="0055047D">
        <w:rPr>
          <w:rFonts w:ascii="Times New Roman" w:eastAsia="Times New Roman" w:hAnsi="Times New Roman" w:cs="Times New Roman"/>
          <w:sz w:val="28"/>
          <w:szCs w:val="28"/>
        </w:rPr>
        <w:t xml:space="preserve">добиваться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сотрудникам детских садов. Полноценное физическое развитие и здоровье ребенка – это основа формирования личности. </w:t>
      </w:r>
    </w:p>
    <w:p w:rsidR="008B2B37" w:rsidRPr="0055047D" w:rsidRDefault="003B7745" w:rsidP="008F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 w:rsidR="00943A0A">
        <w:rPr>
          <w:rFonts w:ascii="Times New Roman" w:eastAsia="Times New Roman" w:hAnsi="Times New Roman" w:cs="Times New Roman"/>
          <w:sz w:val="28"/>
          <w:szCs w:val="28"/>
        </w:rPr>
        <w:t>. Промежуточный</w:t>
      </w:r>
      <w:r w:rsidR="00EC5F4A" w:rsidRPr="0055047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нализ заболеваемости детей старшей  группы</w:t>
      </w:r>
      <w:r w:rsidR="00943A0A">
        <w:rPr>
          <w:rFonts w:ascii="Times New Roman" w:eastAsia="Times New Roman" w:hAnsi="Times New Roman" w:cs="Times New Roman"/>
          <w:sz w:val="28"/>
          <w:szCs w:val="28"/>
        </w:rPr>
        <w:t>, проделанный  в марте 2021</w:t>
      </w:r>
      <w:r w:rsidR="00141B03" w:rsidRPr="0055047D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 w:rsidR="00EC5F4A" w:rsidRPr="0055047D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высок</w:t>
      </w:r>
      <w:r w:rsidR="00EC5F4A" w:rsidRPr="0055047D">
        <w:rPr>
          <w:rFonts w:ascii="Times New Roman" w:eastAsia="Times New Roman" w:hAnsi="Times New Roman" w:cs="Times New Roman"/>
          <w:sz w:val="28"/>
          <w:szCs w:val="28"/>
        </w:rPr>
        <w:t xml:space="preserve">ую заболеваемость </w:t>
      </w:r>
      <w:r w:rsidR="00141B03" w:rsidRPr="0055047D">
        <w:rPr>
          <w:rFonts w:ascii="Times New Roman" w:eastAsia="Times New Roman" w:hAnsi="Times New Roman" w:cs="Times New Roman"/>
          <w:sz w:val="28"/>
          <w:szCs w:val="28"/>
        </w:rPr>
        <w:t xml:space="preserve">76 % </w:t>
      </w:r>
      <w:r w:rsidR="00EC5F4A" w:rsidRPr="0055047D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141B03" w:rsidRPr="0055047D"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анные показатели треб</w:t>
      </w:r>
      <w:r w:rsidR="00141B03" w:rsidRPr="0055047D">
        <w:rPr>
          <w:rFonts w:ascii="Times New Roman" w:eastAsia="Times New Roman" w:hAnsi="Times New Roman" w:cs="Times New Roman"/>
          <w:sz w:val="28"/>
          <w:szCs w:val="28"/>
        </w:rPr>
        <w:t>овали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принятия эффективных мер по улучшению здоровья детей. Но как это сделать, какими средствами и путями?</w:t>
      </w:r>
    </w:p>
    <w:p w:rsidR="008B2B37" w:rsidRPr="0055047D" w:rsidRDefault="008B2B37" w:rsidP="008B2B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D3DCF" w:rsidRPr="0055047D">
        <w:rPr>
          <w:rFonts w:ascii="Times New Roman" w:eastAsia="Times New Roman" w:hAnsi="Times New Roman" w:cs="Times New Roman"/>
          <w:sz w:val="28"/>
          <w:szCs w:val="28"/>
        </w:rPr>
        <w:t xml:space="preserve">апреле того же года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  </w:t>
      </w:r>
      <w:r w:rsidRPr="00550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анкетирования  «О здоровом образе жизни».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Родители проявили высокую активность и заинтересованность: было возвращено 85%  заполненных анкет. 90% родителей признают важность и приоритетную значимость физического развития в ДОУ и дома, при этом не всегда четко понимают, какие показатели составляют понятие «Здоровый образ жизни», представление  о факторах,  влияющих на здоровье ребенка, одностороннее. В основном указывали правильное питание и прогулки. Несколько человек указали на экологическую обстановку и качество продуктов питания. Только </w:t>
      </w:r>
      <w:r w:rsidR="00256C4B">
        <w:rPr>
          <w:rFonts w:ascii="Times New Roman" w:eastAsia="Times New Roman" w:hAnsi="Times New Roman" w:cs="Times New Roman"/>
          <w:sz w:val="28"/>
          <w:szCs w:val="28"/>
        </w:rPr>
        <w:t xml:space="preserve">56%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родителей ответили, что необходимо обеспечить ребенку дома, в семье и в ДОУ  здоровый образ жизни в компле</w:t>
      </w:r>
      <w:r w:rsidR="00256C4B">
        <w:rPr>
          <w:rFonts w:ascii="Times New Roman" w:eastAsia="Times New Roman" w:hAnsi="Times New Roman" w:cs="Times New Roman"/>
          <w:sz w:val="28"/>
          <w:szCs w:val="28"/>
        </w:rPr>
        <w:t>ксе. 48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% указали на необходимость закаливания. Однако, в качестве закаливающих процедур упоминали в основном прогулки на свежем воздухе  и водные процедуры, что свидетельствует о недостаточности знаний о способах и методиках закаливания.</w:t>
      </w:r>
    </w:p>
    <w:p w:rsidR="008B2B37" w:rsidRPr="0055047D" w:rsidRDefault="008B2B37" w:rsidP="008B2B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90% родителей отметили, что нуждаются в помощи детского сада в процессе укрепления и сохранения здоровья детей.</w:t>
      </w:r>
    </w:p>
    <w:p w:rsidR="003B7745" w:rsidRPr="0055047D" w:rsidRDefault="008B2B37" w:rsidP="008B2B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lastRenderedPageBreak/>
        <w:t>Было принято решение</w:t>
      </w:r>
      <w:r w:rsidRPr="0061458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проведении:  дополнительных консультации по теме «ЗОЖ», это было поручено Мордвинцевой С.Ю. – воспитателю группы; привлечь родителей к  совместным мероприятиям спортивной направленности, то есть  </w:t>
      </w:r>
      <w:r w:rsidRPr="0055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и реализовать долгосрочный Проект, который способствовал бы 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 укреплению и сохранению здоровья воспитанников, а так же привле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 xml:space="preserve"> родителей к совместной работе по данной</w:t>
      </w:r>
      <w:r w:rsidR="0078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="003B7745" w:rsidRPr="0055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745" w:rsidRPr="0055047D" w:rsidRDefault="003B7745" w:rsidP="00C34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b/>
          <w:sz w:val="28"/>
          <w:szCs w:val="28"/>
        </w:rPr>
        <w:t>Гипотеза: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Если формирование основ здорового образа жизни будет носить комплексный характер, пронизывающий все виды деятельности дошкольника, то мы сможем привить основы валеологической культуры и сформировать чувство ответственности за свое здоровье и здоровье окружающих. </w:t>
      </w:r>
    </w:p>
    <w:p w:rsidR="003B7745" w:rsidRPr="0055047D" w:rsidRDefault="003B7745" w:rsidP="00A40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Передо мной, как и</w:t>
      </w:r>
      <w:r w:rsidR="008B2B37" w:rsidRPr="0055047D">
        <w:rPr>
          <w:rFonts w:ascii="Times New Roman" w:eastAsia="Times New Roman" w:hAnsi="Times New Roman" w:cs="Times New Roman"/>
          <w:sz w:val="28"/>
          <w:szCs w:val="28"/>
        </w:rPr>
        <w:t>нструктором физической культуре</w:t>
      </w:r>
      <w:r w:rsidR="00114AFE">
        <w:rPr>
          <w:rFonts w:ascii="Times New Roman" w:eastAsia="Times New Roman" w:hAnsi="Times New Roman" w:cs="Times New Roman"/>
          <w:sz w:val="28"/>
          <w:szCs w:val="28"/>
        </w:rPr>
        <w:t xml:space="preserve">, встала задача изучить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нетрадиционные формы работы с родителями и внедрить их в действительность. </w:t>
      </w:r>
    </w:p>
    <w:p w:rsidR="00881198" w:rsidRPr="0055047D" w:rsidRDefault="003B7745" w:rsidP="00A40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В связи с этим,   возникла идея разработать  проект</w:t>
      </w:r>
      <w:r w:rsidR="00E7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«Зд</w:t>
      </w:r>
      <w:r w:rsidR="009A6726" w:rsidRPr="0055047D">
        <w:rPr>
          <w:rFonts w:ascii="Times New Roman" w:eastAsia="Times New Roman" w:hAnsi="Times New Roman" w:cs="Times New Roman"/>
          <w:sz w:val="28"/>
          <w:szCs w:val="28"/>
        </w:rPr>
        <w:t>оровая семья -  будущее России».</w:t>
      </w:r>
    </w:p>
    <w:p w:rsidR="00C34EE8" w:rsidRPr="0055047D" w:rsidRDefault="00C34EE8" w:rsidP="00A40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EE8" w:rsidRPr="0055047D" w:rsidRDefault="00C34EE8" w:rsidP="00C34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b/>
          <w:sz w:val="28"/>
          <w:szCs w:val="28"/>
        </w:rPr>
        <w:t xml:space="preserve">2. 3. Цели Проекта: </w:t>
      </w:r>
      <w:r w:rsidRPr="0055047D"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дошкольников и их родителей.</w:t>
      </w:r>
    </w:p>
    <w:p w:rsidR="00C34EE8" w:rsidRPr="0055047D" w:rsidRDefault="00C34EE8" w:rsidP="00C34EE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4EE8" w:rsidRPr="0055047D" w:rsidRDefault="00C34EE8" w:rsidP="00C34E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47D">
        <w:rPr>
          <w:rFonts w:ascii="Times New Roman" w:hAnsi="Times New Roman" w:cs="Times New Roman"/>
          <w:b/>
          <w:sz w:val="28"/>
          <w:szCs w:val="28"/>
          <w:lang w:eastAsia="ru-RU"/>
        </w:rPr>
        <w:t>2.4. За дачи</w:t>
      </w:r>
      <w:r w:rsidRPr="0055047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34EE8" w:rsidRPr="0055047D" w:rsidRDefault="00C34EE8" w:rsidP="00C3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• создание условий для формирования осознанного отношения к здоровому образу жизни участников проекта;</w:t>
      </w:r>
      <w:r w:rsidRPr="0055047D">
        <w:rPr>
          <w:rFonts w:ascii="Times New Roman" w:hAnsi="Times New Roman" w:cs="Times New Roman"/>
          <w:sz w:val="28"/>
          <w:szCs w:val="28"/>
        </w:rPr>
        <w:br/>
        <w:t>• привлечение родителей к совместной  работе по оздоровлению детей, как в дошкольном учреждении, так и в семье;</w:t>
      </w:r>
    </w:p>
    <w:p w:rsidR="00C34EE8" w:rsidRPr="0055047D" w:rsidRDefault="00C34EE8" w:rsidP="00C3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• повышение педагогической к</w:t>
      </w:r>
      <w:r w:rsidR="00114AFE">
        <w:rPr>
          <w:rFonts w:ascii="Times New Roman" w:hAnsi="Times New Roman" w:cs="Times New Roman"/>
          <w:sz w:val="28"/>
          <w:szCs w:val="28"/>
        </w:rPr>
        <w:t xml:space="preserve">ультуры родителей, через  </w:t>
      </w:r>
      <w:r w:rsidRPr="0055047D">
        <w:rPr>
          <w:rFonts w:ascii="Times New Roman" w:hAnsi="Times New Roman" w:cs="Times New Roman"/>
          <w:sz w:val="28"/>
          <w:szCs w:val="28"/>
        </w:rPr>
        <w:t>нет</w:t>
      </w:r>
      <w:r w:rsidR="00114AFE">
        <w:rPr>
          <w:rFonts w:ascii="Times New Roman" w:hAnsi="Times New Roman" w:cs="Times New Roman"/>
          <w:sz w:val="28"/>
          <w:szCs w:val="28"/>
        </w:rPr>
        <w:t xml:space="preserve">радиционные </w:t>
      </w:r>
      <w:r w:rsidRPr="0055047D">
        <w:rPr>
          <w:rFonts w:ascii="Times New Roman" w:hAnsi="Times New Roman" w:cs="Times New Roman"/>
          <w:sz w:val="28"/>
          <w:szCs w:val="28"/>
        </w:rPr>
        <w:t xml:space="preserve"> формы работы педагогов с детьми и их  родителями;</w:t>
      </w:r>
      <w:r w:rsidRPr="0055047D">
        <w:rPr>
          <w:rFonts w:ascii="Times New Roman" w:hAnsi="Times New Roman" w:cs="Times New Roman"/>
          <w:sz w:val="28"/>
          <w:szCs w:val="28"/>
        </w:rPr>
        <w:br/>
        <w:t>• снижения заболеваемости у детей, повышение сопротивляемости детского организма к воздействию неблагоприятных факторов среды.</w:t>
      </w:r>
    </w:p>
    <w:p w:rsidR="00C34EE8" w:rsidRPr="0055047D" w:rsidRDefault="00C34EE8" w:rsidP="00C3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 </w:t>
      </w:r>
    </w:p>
    <w:p w:rsidR="003B7745" w:rsidRPr="0055047D" w:rsidRDefault="003B7745" w:rsidP="005E0093">
      <w:pPr>
        <w:pStyle w:val="a3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47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166D5" w:rsidRPr="005504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5047D">
        <w:rPr>
          <w:rFonts w:ascii="Times New Roman" w:hAnsi="Times New Roman" w:cs="Times New Roman"/>
          <w:b/>
          <w:bCs/>
          <w:sz w:val="28"/>
          <w:szCs w:val="28"/>
        </w:rPr>
        <w:t>. Паспорт проекта</w:t>
      </w:r>
    </w:p>
    <w:p w:rsidR="00A40CEF" w:rsidRPr="0055047D" w:rsidRDefault="00A40CEF" w:rsidP="005E0093">
      <w:pPr>
        <w:pStyle w:val="a3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3B7745" w:rsidRPr="0055047D" w:rsidTr="00C455A8">
        <w:tc>
          <w:tcPr>
            <w:tcW w:w="2235" w:type="dxa"/>
          </w:tcPr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371" w:type="dxa"/>
          </w:tcPr>
          <w:p w:rsidR="003B7745" w:rsidRPr="0055047D" w:rsidRDefault="003B7745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«Здоровая семья -  будущее России»</w:t>
            </w:r>
          </w:p>
        </w:tc>
      </w:tr>
      <w:tr w:rsidR="003B7745" w:rsidRPr="0055047D" w:rsidTr="00C455A8">
        <w:tc>
          <w:tcPr>
            <w:tcW w:w="2235" w:type="dxa"/>
          </w:tcPr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371" w:type="dxa"/>
          </w:tcPr>
          <w:p w:rsidR="003B7745" w:rsidRPr="0055047D" w:rsidRDefault="003B7745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МДОАУ детский сад №5 «Буратино» п. Новосергиевка</w:t>
            </w:r>
            <w:r w:rsidR="008B2B37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 старшей группы</w:t>
            </w:r>
          </w:p>
        </w:tc>
      </w:tr>
      <w:tr w:rsidR="003B7745" w:rsidRPr="0055047D" w:rsidTr="00C455A8">
        <w:tc>
          <w:tcPr>
            <w:tcW w:w="2235" w:type="dxa"/>
          </w:tcPr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</w:t>
            </w:r>
          </w:p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проекта</w:t>
            </w:r>
          </w:p>
        </w:tc>
        <w:tc>
          <w:tcPr>
            <w:tcW w:w="7371" w:type="dxa"/>
          </w:tcPr>
          <w:p w:rsidR="003B7745" w:rsidRPr="0055047D" w:rsidRDefault="003B7745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 РФ "Об образовании";</w:t>
            </w:r>
          </w:p>
          <w:p w:rsidR="003B7745" w:rsidRPr="0055047D" w:rsidRDefault="003B7745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-Федеральные государственные образовательные ста</w:t>
            </w:r>
            <w:r w:rsidR="008B2B37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ндарты  дошкольного образования;</w:t>
            </w:r>
          </w:p>
          <w:p w:rsidR="005F6830" w:rsidRPr="0055047D" w:rsidRDefault="008B2B37" w:rsidP="005F6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6830" w:rsidRPr="00550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Санитарно-эпидемиологические правила и нормативы СанПиН 2.4.1.3049-13</w:t>
            </w:r>
          </w:p>
          <w:p w:rsidR="003B7745" w:rsidRPr="0055047D" w:rsidRDefault="003B7745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</w:t>
            </w:r>
            <w:r w:rsidR="00BF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 «Развитие ключ к успеху»2021-2026</w:t>
            </w: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B2B37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2B37" w:rsidRPr="0055047D" w:rsidRDefault="003B7745" w:rsidP="008B2B37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-Основная общеобразовательная программа МДОАУ детский сад №5 «Буратино»</w:t>
            </w:r>
          </w:p>
        </w:tc>
      </w:tr>
      <w:tr w:rsidR="003B7745" w:rsidRPr="0055047D" w:rsidTr="00C455A8">
        <w:tc>
          <w:tcPr>
            <w:tcW w:w="2235" w:type="dxa"/>
          </w:tcPr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  <w:tc>
          <w:tcPr>
            <w:tcW w:w="7371" w:type="dxa"/>
          </w:tcPr>
          <w:p w:rsidR="003B7745" w:rsidRPr="0055047D" w:rsidRDefault="003B7745" w:rsidP="005F683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Татьяна Юрьевна инструктором физической культуре</w:t>
            </w:r>
          </w:p>
        </w:tc>
      </w:tr>
      <w:tr w:rsidR="003B7745" w:rsidRPr="0055047D" w:rsidTr="00C455A8">
        <w:tc>
          <w:tcPr>
            <w:tcW w:w="2235" w:type="dxa"/>
          </w:tcPr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 </w:t>
            </w:r>
          </w:p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371" w:type="dxa"/>
          </w:tcPr>
          <w:p w:rsidR="003B7745" w:rsidRPr="0055047D" w:rsidRDefault="008B2B37" w:rsidP="005E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7745" w:rsidRPr="0055047D">
              <w:rPr>
                <w:rFonts w:ascii="Times New Roman" w:hAnsi="Times New Roman" w:cs="Times New Roman"/>
                <w:sz w:val="24"/>
                <w:szCs w:val="24"/>
              </w:rPr>
              <w:t>ропаганда здорового образа жизни среди дошкольников и их родителей </w:t>
            </w:r>
          </w:p>
        </w:tc>
      </w:tr>
      <w:tr w:rsidR="003B7745" w:rsidRPr="0055047D" w:rsidTr="00C455A8">
        <w:tc>
          <w:tcPr>
            <w:tcW w:w="2235" w:type="dxa"/>
          </w:tcPr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371" w:type="dxa"/>
          </w:tcPr>
          <w:p w:rsidR="003B7745" w:rsidRPr="0055047D" w:rsidRDefault="003B7745" w:rsidP="005E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осознанного отношения к здоровому образу жизни участников проекта;</w:t>
            </w:r>
            <w:r w:rsidRPr="0055047D">
              <w:rPr>
                <w:rFonts w:ascii="Times New Roman" w:hAnsi="Times New Roman" w:cs="Times New Roman"/>
                <w:sz w:val="24"/>
                <w:szCs w:val="24"/>
              </w:rPr>
              <w:br/>
              <w:t>- привлечение родителей к совместной  работе по оздоровлению детей, как в дошкольном учреждении, так и в семье;</w:t>
            </w:r>
          </w:p>
          <w:p w:rsidR="003B7745" w:rsidRPr="0055047D" w:rsidRDefault="003B7745" w:rsidP="005E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педагогической культуры родителей, через нетрадиционные  </w:t>
            </w:r>
          </w:p>
          <w:p w:rsidR="003B7745" w:rsidRPr="0055047D" w:rsidRDefault="003B7745" w:rsidP="005E009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формы работы педагогов с детьми и их  родителями;</w:t>
            </w:r>
            <w:r w:rsidRPr="0055047D">
              <w:rPr>
                <w:rFonts w:ascii="Times New Roman" w:hAnsi="Times New Roman" w:cs="Times New Roman"/>
                <w:sz w:val="24"/>
                <w:szCs w:val="24"/>
              </w:rPr>
              <w:br/>
              <w:t>- снижения заболеваемости у детей, повышение сопротивляемости детского организма к воздействию неблагоприятных факторов среды.</w:t>
            </w:r>
          </w:p>
        </w:tc>
      </w:tr>
      <w:tr w:rsidR="003B7745" w:rsidRPr="0055047D" w:rsidTr="00C455A8">
        <w:tc>
          <w:tcPr>
            <w:tcW w:w="2235" w:type="dxa"/>
          </w:tcPr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реализации Проекта</w:t>
            </w:r>
          </w:p>
        </w:tc>
        <w:tc>
          <w:tcPr>
            <w:tcW w:w="7371" w:type="dxa"/>
          </w:tcPr>
          <w:p w:rsidR="003B7745" w:rsidRPr="0055047D" w:rsidRDefault="008B2B37" w:rsidP="001A7AC7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F35E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E63509" w:rsidRPr="0055047D">
              <w:rPr>
                <w:rFonts w:ascii="Times New Roman" w:hAnsi="Times New Roman" w:cs="Times New Roman"/>
                <w:sz w:val="24"/>
                <w:szCs w:val="24"/>
              </w:rPr>
              <w:t>г – ма</w:t>
            </w:r>
            <w:r w:rsidR="001A7AC7" w:rsidRPr="005504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F35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B7745" w:rsidRPr="0055047D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                                                                           </w:t>
            </w:r>
          </w:p>
        </w:tc>
      </w:tr>
      <w:tr w:rsidR="001D3DCF" w:rsidRPr="0055047D" w:rsidTr="00C455A8">
        <w:tc>
          <w:tcPr>
            <w:tcW w:w="2235" w:type="dxa"/>
            <w:vMerge w:val="restart"/>
          </w:tcPr>
          <w:p w:rsidR="001D3DCF" w:rsidRPr="0055047D" w:rsidRDefault="001D3DCF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</w:t>
            </w:r>
          </w:p>
          <w:p w:rsidR="001D3DCF" w:rsidRPr="0055047D" w:rsidRDefault="001D3DCF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7371" w:type="dxa"/>
          </w:tcPr>
          <w:p w:rsidR="001D3DCF" w:rsidRPr="0055047D" w:rsidRDefault="001D3DCF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BF3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рганизационный этап (апрель 2021</w:t>
            </w:r>
            <w:r w:rsidRPr="0055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  <w:p w:rsidR="001D3DCF" w:rsidRPr="0055047D" w:rsidRDefault="005F6830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="001D3DCF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научно – методической литературы, опыта работы ДОУ, интернет ресурсов по организации: проектной деятельности в дошкольном образовательном учреждении;  по  формированию системы работы с родителями по оздоровлению детей дошкольного возраста; традиционных и нетрадиционных форм работы ДОУ и семьи по формированию  здорового образа жизни;</w:t>
            </w:r>
          </w:p>
          <w:p w:rsidR="001D3DCF" w:rsidRPr="0055047D" w:rsidRDefault="001D3DCF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творческой труппы по разработке Проекта и плана по его  реализации;</w:t>
            </w:r>
          </w:p>
          <w:p w:rsidR="001D3DCF" w:rsidRPr="0055047D" w:rsidRDefault="001D3DCF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сценариев спортивных  мероприятий и досугов; родительских собраний и консультаций с родителями;</w:t>
            </w:r>
          </w:p>
          <w:p w:rsidR="001D3DCF" w:rsidRPr="0055047D" w:rsidRDefault="00784599" w:rsidP="0078459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-подборка анкет для родителей.</w:t>
            </w:r>
          </w:p>
        </w:tc>
      </w:tr>
      <w:tr w:rsidR="001D3DCF" w:rsidRPr="0055047D" w:rsidTr="00C455A8">
        <w:tc>
          <w:tcPr>
            <w:tcW w:w="2235" w:type="dxa"/>
            <w:vMerge/>
          </w:tcPr>
          <w:p w:rsidR="001D3DCF" w:rsidRPr="0055047D" w:rsidRDefault="001D3DCF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D3DCF" w:rsidRPr="0055047D" w:rsidRDefault="001D3DCF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реализации (</w:t>
            </w:r>
            <w:r w:rsidR="00784599" w:rsidRPr="0055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  <w:r w:rsidR="00BF3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55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 – </w:t>
            </w:r>
            <w:r w:rsidR="00784599" w:rsidRPr="0055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  <w:r w:rsidR="00BF3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2022</w:t>
            </w:r>
            <w:r w:rsidRPr="0055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г)</w:t>
            </w:r>
          </w:p>
          <w:p w:rsidR="00784599" w:rsidRPr="0055047D" w:rsidRDefault="00784599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проекта «Здоровая семья- сильная Россия»</w:t>
            </w:r>
            <w:r w:rsidR="005F6830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4599" w:rsidRPr="0055047D" w:rsidRDefault="00784599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и утверждение Проекта  и плана работы на заседании родительского комитета старшей группы;</w:t>
            </w:r>
          </w:p>
          <w:p w:rsidR="001D3DCF" w:rsidRPr="0055047D" w:rsidRDefault="00784599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D3DCF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совместных</w:t>
            </w:r>
            <w:r w:rsidR="005F6830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традиционных </w:t>
            </w:r>
            <w:r w:rsidR="001D3DCF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мероприятий;</w:t>
            </w:r>
          </w:p>
          <w:p w:rsidR="001D3DCF" w:rsidRPr="0055047D" w:rsidRDefault="00784599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3DCF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врайонных  спортив</w:t>
            </w:r>
            <w:r w:rsidR="00BF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 «Кросс Нации2021»; «Лыжня России 2022</w:t>
            </w:r>
            <w:r w:rsidR="001D3DCF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4599" w:rsidRPr="0055047D" w:rsidRDefault="00784599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 проведение родительских собраний;</w:t>
            </w:r>
          </w:p>
          <w:p w:rsidR="00784599" w:rsidRPr="0055047D" w:rsidRDefault="00784599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как индивидуальных, так и групповых</w:t>
            </w:r>
            <w:r w:rsidR="005F6830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консультаций</w:t>
            </w: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4599" w:rsidRPr="0055047D" w:rsidRDefault="005F6830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4599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рекомендаций, памяток по формированию ЗОЖ для родителей;</w:t>
            </w:r>
          </w:p>
          <w:p w:rsidR="00784599" w:rsidRPr="0055047D" w:rsidRDefault="00784599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 с  детьми по пропаганде ЗОЖ;</w:t>
            </w:r>
          </w:p>
          <w:p w:rsidR="001D3DCF" w:rsidRPr="0055047D" w:rsidRDefault="005F6830" w:rsidP="005F683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523C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D6523C" w:rsidRPr="0055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пользование </w:t>
            </w: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6523C" w:rsidRPr="0055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режимных м</w:t>
            </w: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</w:rPr>
              <w:t>оментах здоровье сберегающих технологий;</w:t>
            </w:r>
          </w:p>
          <w:p w:rsidR="005F6830" w:rsidRPr="0055047D" w:rsidRDefault="005F6830" w:rsidP="005F683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-трансляция опыта работы СМИ( «Голос глубинки», сайт ДОУ, сайт педагогов);</w:t>
            </w:r>
          </w:p>
          <w:p w:rsidR="005F6830" w:rsidRPr="0055047D" w:rsidRDefault="005F6830" w:rsidP="005F6830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-промежуточный мониторинг здоровья детей</w:t>
            </w:r>
          </w:p>
        </w:tc>
      </w:tr>
      <w:tr w:rsidR="001D3DCF" w:rsidRPr="0055047D" w:rsidTr="00C455A8">
        <w:tc>
          <w:tcPr>
            <w:tcW w:w="2235" w:type="dxa"/>
            <w:vMerge/>
          </w:tcPr>
          <w:p w:rsidR="001D3DCF" w:rsidRPr="0055047D" w:rsidRDefault="001D3DCF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D3DCF" w:rsidRPr="0055047D" w:rsidRDefault="00943A0A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Завершающий этап (</w:t>
            </w:r>
            <w:r w:rsidR="005F6830" w:rsidRPr="0055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- май</w:t>
            </w:r>
            <w:r w:rsidR="00BF3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  <w:r w:rsidR="001D3DCF" w:rsidRPr="0055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  <w:p w:rsidR="001D3DCF" w:rsidRPr="0055047D" w:rsidRDefault="001D3DCF" w:rsidP="005F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1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="005F6830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отоо</w:t>
            </w:r>
            <w:r w:rsidR="005F6830" w:rsidRPr="005504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E166D5" w:rsidRPr="00550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DCF" w:rsidRPr="0055047D" w:rsidRDefault="00E166D5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1D3DCF" w:rsidRPr="0055047D">
              <w:rPr>
                <w:rFonts w:ascii="Times New Roman" w:hAnsi="Times New Roman" w:cs="Times New Roman"/>
                <w:sz w:val="24"/>
                <w:szCs w:val="24"/>
              </w:rPr>
              <w:t>нализ и опи</w:t>
            </w: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сание итогов реализации проекта;</w:t>
            </w:r>
          </w:p>
          <w:p w:rsidR="005F6830" w:rsidRPr="0055047D" w:rsidRDefault="00E166D5" w:rsidP="001D3DC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D3DCF" w:rsidRPr="0055047D">
              <w:rPr>
                <w:rFonts w:ascii="Times New Roman" w:hAnsi="Times New Roman" w:cs="Times New Roman"/>
                <w:sz w:val="24"/>
                <w:szCs w:val="24"/>
              </w:rPr>
              <w:t>резентация проекта</w:t>
            </w:r>
            <w:r w:rsidR="005F6830" w:rsidRPr="00550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DCF" w:rsidRPr="0055047D" w:rsidRDefault="005F6830" w:rsidP="001D3DCF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- представление опыта работы на районной научно – практической конференции</w:t>
            </w:r>
            <w:r w:rsidR="001D3DCF" w:rsidRPr="0055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7745" w:rsidRPr="0055047D" w:rsidTr="00C455A8">
        <w:tc>
          <w:tcPr>
            <w:tcW w:w="2235" w:type="dxa"/>
          </w:tcPr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реализации </w:t>
            </w: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7371" w:type="dxa"/>
          </w:tcPr>
          <w:p w:rsidR="003B7745" w:rsidRPr="0055047D" w:rsidRDefault="003B7745" w:rsidP="00E166D5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 реализуется через работу творческой группы</w:t>
            </w:r>
            <w:r w:rsidR="00E166D5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 взаимодействие  с родительским комитетом </w:t>
            </w:r>
            <w:r w:rsidR="00E166D5"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3B7745" w:rsidRPr="0055047D" w:rsidTr="00C455A8">
        <w:tc>
          <w:tcPr>
            <w:tcW w:w="2235" w:type="dxa"/>
          </w:tcPr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371" w:type="dxa"/>
          </w:tcPr>
          <w:p w:rsidR="00E166D5" w:rsidRPr="0055047D" w:rsidRDefault="00E166D5" w:rsidP="005E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У детей и их родителей:</w:t>
            </w:r>
          </w:p>
          <w:p w:rsidR="00E166D5" w:rsidRPr="0055047D" w:rsidRDefault="00E166D5" w:rsidP="005E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- будет сформирована потребность к здоровому образу жизни  и  п</w:t>
            </w:r>
            <w:r w:rsidR="003B7745" w:rsidRPr="0055047D">
              <w:rPr>
                <w:rFonts w:ascii="Times New Roman" w:hAnsi="Times New Roman" w:cs="Times New Roman"/>
                <w:sz w:val="24"/>
                <w:szCs w:val="24"/>
              </w:rPr>
              <w:t>едагогическая культура</w:t>
            </w: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745" w:rsidRPr="0055047D" w:rsidRDefault="00E166D5" w:rsidP="005E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745" w:rsidRPr="0055047D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 количество  родителей  детей старшей   группы примут участие  в  совместных нетрадиционны мероприятиях  по оздоровлению детей</w:t>
            </w: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745" w:rsidRPr="0055047D" w:rsidRDefault="003B7745" w:rsidP="005E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7D">
              <w:rPr>
                <w:rFonts w:ascii="Times New Roman" w:hAnsi="Times New Roman" w:cs="Times New Roman"/>
                <w:sz w:val="24"/>
                <w:szCs w:val="24"/>
              </w:rPr>
              <w:t>- снизится заболеваемость  детей, тем самым повысится сопротивляемость детского организма к воздействию неблагоприятных факторов среды. </w:t>
            </w:r>
          </w:p>
        </w:tc>
      </w:tr>
      <w:tr w:rsidR="003B7745" w:rsidRPr="0055047D" w:rsidTr="00C455A8">
        <w:tc>
          <w:tcPr>
            <w:tcW w:w="2235" w:type="dxa"/>
          </w:tcPr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</w:p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исполнением </w:t>
            </w:r>
          </w:p>
          <w:p w:rsidR="003B7745" w:rsidRPr="0055047D" w:rsidRDefault="003B7745" w:rsidP="005E0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371" w:type="dxa"/>
          </w:tcPr>
          <w:p w:rsidR="003B7745" w:rsidRPr="0055047D" w:rsidRDefault="003B7745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проекта осуществляет администрация  ДОУ.</w:t>
            </w:r>
          </w:p>
          <w:p w:rsidR="003B7745" w:rsidRPr="0055047D" w:rsidRDefault="003B7745" w:rsidP="005E0093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745" w:rsidRPr="0055047D" w:rsidRDefault="003B7745" w:rsidP="00C34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8" w:rsidRPr="0055047D" w:rsidRDefault="0055047D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b/>
          <w:sz w:val="28"/>
          <w:szCs w:val="28"/>
        </w:rPr>
        <w:t>2.6</w:t>
      </w:r>
      <w:r w:rsidR="00C34EE8" w:rsidRPr="005504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7745" w:rsidRPr="0055047D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Сроки реализации </w:t>
      </w:r>
      <w:r w:rsidR="00881198" w:rsidRPr="0055047D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3B7745" w:rsidRPr="0055047D">
        <w:rPr>
          <w:rFonts w:ascii="Times New Roman" w:eastAsia="Times New Roman" w:hAnsi="Times New Roman" w:cs="Times New Roman"/>
          <w:b/>
          <w:sz w:val="28"/>
          <w:szCs w:val="28"/>
        </w:rPr>
        <w:t>роекта:</w:t>
      </w:r>
    </w:p>
    <w:p w:rsidR="00881198" w:rsidRPr="0055047D" w:rsidRDefault="003B7745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Разработку и реализацию Проекта «Здоровая семья -  будущее России»</w:t>
      </w:r>
      <w:r w:rsidR="00BF3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планируется в</w:t>
      </w:r>
      <w:r w:rsidR="00E63509" w:rsidRPr="0055047D">
        <w:rPr>
          <w:rFonts w:ascii="Times New Roman" w:eastAsia="Times New Roman" w:hAnsi="Times New Roman" w:cs="Times New Roman"/>
          <w:sz w:val="28"/>
          <w:szCs w:val="28"/>
        </w:rPr>
        <w:t xml:space="preserve">ыполнить </w:t>
      </w:r>
      <w:r w:rsidR="00C34EE8" w:rsidRPr="0055047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3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EE8" w:rsidRPr="0055047D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="00BF35E3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C34EE8" w:rsidRPr="0055047D">
        <w:rPr>
          <w:rFonts w:ascii="Times New Roman" w:eastAsia="Times New Roman" w:hAnsi="Times New Roman" w:cs="Times New Roman"/>
          <w:sz w:val="28"/>
          <w:szCs w:val="28"/>
        </w:rPr>
        <w:t>по май</w:t>
      </w:r>
      <w:r w:rsidR="00BF35E3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B7745" w:rsidRPr="0055047D" w:rsidRDefault="003B7745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Вместе с тем </w:t>
      </w:r>
      <w:r w:rsidR="00C34EE8" w:rsidRPr="0055047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не может ограничиваться только мероприяти</w:t>
      </w:r>
      <w:r w:rsidR="00C34EE8" w:rsidRPr="005504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34EE8" w:rsidRPr="005504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, которое проход</w:t>
      </w:r>
      <w:r w:rsidR="00C34EE8" w:rsidRPr="0055047D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 по итогам учебного года, так как  воспитательно – образовательного процесса является непрерывным. </w:t>
      </w:r>
    </w:p>
    <w:p w:rsidR="003B7745" w:rsidRPr="0055047D" w:rsidRDefault="0055047D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b/>
          <w:sz w:val="28"/>
          <w:szCs w:val="28"/>
        </w:rPr>
        <w:t>2.7</w:t>
      </w:r>
      <w:r w:rsidR="00C34EE8" w:rsidRPr="005504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7745" w:rsidRPr="0055047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Участники Проекта:</w:t>
      </w:r>
    </w:p>
    <w:p w:rsidR="003B7745" w:rsidRPr="0055047D" w:rsidRDefault="003B7745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Участниками Проекта являются  педагоги МДОАУ «Детский сад №5 «Буратино», воспитанники и  их родители.</w:t>
      </w:r>
    </w:p>
    <w:p w:rsidR="00881198" w:rsidRPr="0055047D" w:rsidRDefault="003B7745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b/>
          <w:bCs/>
          <w:sz w:val="28"/>
          <w:szCs w:val="28"/>
        </w:rPr>
        <w:t>2.8. Пояснительная записка.</w:t>
      </w:r>
    </w:p>
    <w:p w:rsidR="00881198" w:rsidRPr="0055047D" w:rsidRDefault="003B7745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 в данном проекте является охрана и укрепл</w:t>
      </w:r>
      <w:r w:rsidR="00881198" w:rsidRPr="0055047D">
        <w:rPr>
          <w:rFonts w:ascii="Times New Roman" w:eastAsia="Times New Roman" w:hAnsi="Times New Roman" w:cs="Times New Roman"/>
          <w:sz w:val="28"/>
          <w:szCs w:val="28"/>
        </w:rPr>
        <w:t>ение здоровья детей. 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t>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жизни, и научить использовать полученные знания в повседневной жизни. </w:t>
      </w:r>
      <w:r w:rsidRPr="0055047D">
        <w:rPr>
          <w:rFonts w:ascii="Times New Roman" w:eastAsia="Times New Roman" w:hAnsi="Times New Roman" w:cs="Times New Roman"/>
          <w:sz w:val="28"/>
          <w:szCs w:val="28"/>
        </w:rPr>
        <w:br/>
        <w:t>Чтобы продуктивно применить на практике здоровьесберегающие технологии я в первую очередь постаралась грамотно обеспечить организацию предметно- пространственной среды ребенка в детском саду. Потому что весь режим дошкольного учреждения, характер отношений и методы воспитательной работы, разные виды деятельности – все это должно способствовать формированию осознанного отношения ребенка к своему здоровью. </w:t>
      </w:r>
    </w:p>
    <w:p w:rsidR="00881198" w:rsidRPr="0055047D" w:rsidRDefault="003B7745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>Проект является одной из форм работы с родителями, которая предоставляет им возможность познакомиться с дошкольным образовательным учреждением, его традициями, правилами, задачами воспитательно-образовательного процесса. Цель проведения данного мероприятия – установление доверительных отношений между родителями и педагогами, определение задач совместного воспитания детей и их реализаци</w:t>
      </w:r>
      <w:r w:rsidR="00881198" w:rsidRPr="0055047D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2E1B31" w:rsidRDefault="002E1B31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6C4B" w:rsidRDefault="00256C4B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6C4B" w:rsidRDefault="00256C4B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6C4B" w:rsidRDefault="00256C4B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6C4B" w:rsidRPr="0055047D" w:rsidRDefault="00256C4B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5047D" w:rsidRPr="0055047D" w:rsidRDefault="0055047D" w:rsidP="005504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47D">
        <w:rPr>
          <w:rFonts w:ascii="Times New Roman" w:hAnsi="Times New Roman" w:cs="Times New Roman"/>
          <w:b/>
          <w:sz w:val="28"/>
          <w:szCs w:val="28"/>
        </w:rPr>
        <w:lastRenderedPageBreak/>
        <w:t>Ш. Ожидаемый результат</w:t>
      </w:r>
    </w:p>
    <w:p w:rsidR="0055047D" w:rsidRPr="0055047D" w:rsidRDefault="0055047D" w:rsidP="0055047D">
      <w:pPr>
        <w:pStyle w:val="a3"/>
        <w:rPr>
          <w:b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При подготовке и реализации проекта  будет освоена  и внедрена новая, для ДОУ, нетрадиционная  форма работы с родителями в которую будут вовлечены все субъекты образовательного процесса, что позволит установить</w:t>
      </w:r>
      <w:r w:rsidRPr="0055047D">
        <w:rPr>
          <w:rFonts w:ascii="Times New Roman" w:hAnsi="Times New Roman" w:cs="Times New Roman"/>
          <w:sz w:val="28"/>
          <w:szCs w:val="28"/>
          <w:shd w:val="clear" w:color="auto" w:fill="FFFFFF"/>
        </w:rPr>
        <w:t>  доверительные отношения между ними.</w:t>
      </w:r>
    </w:p>
    <w:p w:rsidR="0055047D" w:rsidRPr="0055047D" w:rsidRDefault="0055047D" w:rsidP="005504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-повысится педагогическая культура  и  будет сформирована потребность к здоровому образу жизни ;</w:t>
      </w:r>
      <w:r w:rsidRPr="0055047D">
        <w:rPr>
          <w:rFonts w:ascii="Times New Roman" w:hAnsi="Times New Roman" w:cs="Times New Roman"/>
          <w:sz w:val="28"/>
          <w:szCs w:val="28"/>
        </w:rPr>
        <w:br/>
        <w:t>- максимальное количество  родителей  детей старшей   группы примут участие  в  совместных нетрадиционны мероприятиях  по оздоровлению детей, как в дошкольном учреждении, так и в семье;</w:t>
      </w:r>
    </w:p>
    <w:p w:rsidR="0055047D" w:rsidRPr="0055047D" w:rsidRDefault="0055047D" w:rsidP="005504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47D">
        <w:rPr>
          <w:rFonts w:ascii="Times New Roman" w:hAnsi="Times New Roman" w:cs="Times New Roman"/>
          <w:sz w:val="28"/>
          <w:szCs w:val="28"/>
        </w:rPr>
        <w:t>- снизится заболеваемость  детей, тем самым повысится сопротивляемость детского организма к воздействию неблагоприятных факторов среды. </w:t>
      </w:r>
    </w:p>
    <w:p w:rsidR="0055047D" w:rsidRPr="0055047D" w:rsidRDefault="0055047D" w:rsidP="005504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Данный проект  дал начало  работе  по формированию системы работы по формированию здорового образа жизни.</w:t>
      </w:r>
    </w:p>
    <w:p w:rsidR="0055047D" w:rsidRPr="0055047D" w:rsidRDefault="0055047D" w:rsidP="005504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ab/>
        <w:t>Непосредственно при реализации проекта  «Здоровая семья -  будущее России»родители и гости мероприятия  станут  участниками открытых мероприятий;  непосредственной образовательной деятельности, что позволит каждому их них изучить технологии воспитательно – образовательного процесса.</w:t>
      </w:r>
    </w:p>
    <w:p w:rsidR="0055047D" w:rsidRPr="0055047D" w:rsidRDefault="0055047D" w:rsidP="005504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Родители ближе познакомятся с развивающей средой групп, смогут присутствовать на всех режимных моментах, познакомится с меню, увидеть зарядку после сна, прогулку, получат консультации как у заведующего , так и у специалистов.</w:t>
      </w:r>
    </w:p>
    <w:p w:rsidR="0055047D" w:rsidRPr="0055047D" w:rsidRDefault="0055047D" w:rsidP="005504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 xml:space="preserve"> При этом,  будет проходить анкетирование в ходе, которого  будет изучено мнение родителей о жизнедеятельности ДОУ, выявлены проблемы, в дальнейшем будут определены  путей  их решения.</w:t>
      </w:r>
    </w:p>
    <w:p w:rsidR="0055047D" w:rsidRPr="0055047D" w:rsidRDefault="0055047D" w:rsidP="005504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</w:rPr>
        <w:t xml:space="preserve">Мне  бы хотелось, что бы проект стал отправной точной в   работе педагогического  коллектива по созданию условий, способствующий максимальному раскрытию  проблем в работе </w:t>
      </w:r>
      <w:r w:rsidRPr="0055047D">
        <w:rPr>
          <w:rFonts w:ascii="Times New Roman" w:hAnsi="Times New Roman" w:cs="Times New Roman"/>
          <w:sz w:val="28"/>
          <w:szCs w:val="28"/>
        </w:rPr>
        <w:t>по формированию здорового образа жизни.</w:t>
      </w:r>
    </w:p>
    <w:p w:rsidR="0055047D" w:rsidRPr="0055047D" w:rsidRDefault="0055047D" w:rsidP="005504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</w:t>
      </w:r>
      <w:r w:rsidR="0073095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047D">
        <w:rPr>
          <w:rFonts w:ascii="Times New Roman" w:hAnsi="Times New Roman" w:cs="Times New Roman"/>
          <w:sz w:val="28"/>
          <w:szCs w:val="28"/>
        </w:rPr>
        <w:t xml:space="preserve">реализации проекта  </w:t>
      </w:r>
      <w:r w:rsidRPr="0055047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нашему детскому саду стать более открытым для родителей и общественности.</w:t>
      </w:r>
    </w:p>
    <w:p w:rsidR="0055047D" w:rsidRDefault="0055047D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6C4B" w:rsidRPr="0055047D" w:rsidRDefault="00256C4B" w:rsidP="005504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C0E9F" w:rsidRPr="0055047D" w:rsidRDefault="0055047D" w:rsidP="00730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IV</w:t>
      </w:r>
      <w:r w:rsidRPr="00550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 </w:t>
      </w:r>
      <w:r w:rsidR="001C0E9F" w:rsidRPr="0055047D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D97CCC" w:rsidRPr="006222A5" w:rsidRDefault="00D97CCC" w:rsidP="00D97CCC">
      <w:pPr>
        <w:pStyle w:val="a3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384"/>
        <w:gridCol w:w="33"/>
        <w:gridCol w:w="426"/>
        <w:gridCol w:w="1843"/>
      </w:tblGrid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Мероприятия и деятельность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97CCC" w:rsidRPr="00D97CCC" w:rsidTr="00CD24A0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D97CCC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7C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Подготови</w:t>
            </w:r>
            <w:r w:rsidR="00BF35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тельный  этап (март – апрель2021</w:t>
            </w:r>
            <w:r w:rsidRPr="00D97C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года)</w:t>
            </w:r>
          </w:p>
          <w:p w:rsidR="00D97CCC" w:rsidRPr="00D97CCC" w:rsidRDefault="00D97CCC" w:rsidP="00CD24A0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Март- апрель 2021</w:t>
            </w:r>
            <w:r w:rsidR="00D97CCC"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Дуля Н.Ю.–ст. восп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 детей старшей группы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Анализ заболевание детей.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Мед.работник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E3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 в семье»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Изучение  литературы по данной теме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старшей группы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Формирование проблемы (цели) проекта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Подбор материалов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BF35E3" w:rsidP="00D97CCC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Практический этап с мая 2021 по февраль 2022</w:t>
            </w:r>
            <w:r w:rsidR="00D97CCC" w:rsidRPr="00D97C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D97CCC" w:rsidRPr="00D97CCC" w:rsidRDefault="00D97CCC" w:rsidP="00CD24A0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D97CCC">
            <w:pPr>
              <w:pStyle w:val="a3"/>
              <w:numPr>
                <w:ilvl w:val="1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97C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D97CCC" w:rsidRPr="00D97CCC" w:rsidTr="00CD24A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детьми: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заботиться о своем здоровье»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 2021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и режим дня»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Июль  2021</w:t>
            </w:r>
            <w:r w:rsidR="00D97CCC"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rPr>
          <w:trHeight w:val="603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«Нам микробы не страшны, с чистотой дружим мы»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Август 2021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Мед.работник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«Какие продукты нам полезны»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  <w:r w:rsidR="00D97CCC"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нужны витамины»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Ноябрь 2021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здорового питания»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2018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«Как устроено наше тело»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Январь 2022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«Носик, уши и глаза помогают нам всегда»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 2022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Мед.работник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 смеялся роток, чтоб кусался зубок»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Март 2022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«Какую роль играет сердце в жизни человека»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Апрель 2022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Мед.работник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«Что вредно для наших легких»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Май2022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Мед.работник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7CCC">
              <w:rPr>
                <w:rFonts w:ascii="Times New Roman" w:hAnsi="Times New Roman" w:cs="Times New Roman"/>
              </w:rPr>
              <w:t>2. 2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b/>
                <w:sz w:val="24"/>
                <w:szCs w:val="24"/>
              </w:rPr>
              <w:t>Чтение  и обсуждение художественной литературы о ЗОЖ: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 «Ю.Тувим «Овощи»,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- Н.Носов «Мишкина каша», 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-Е.Благинина «По малину», «Обедать». 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-.Зильберг «Витамины А, В, С», «Рыбий жир», «Морковный сок», «Апельсин и лимон», 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-Г.Горбовский «Деревянная ложка», 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-С.Погореловский «Слава хлебу на столе». 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-А.Барто «Девочка чумазая», 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-К.Чуковский «Мойдодыр», «Федорино горе»,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- А.Ануфриева «Кто умеет чисто мыться», 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-О.Высотская «Тихий час»,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 -С.Михалков «Письмо ко всем детям по очень важному делу»,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-Е.Успенский «Детский врач»,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- Г.Сапгир «Будьте здоровы», 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-С.Михалков «Тридцать шесть и пять», «Чудесные таблетки»,</w:t>
            </w:r>
          </w:p>
          <w:p w:rsidR="00D97CCC" w:rsidRPr="00D97CCC" w:rsidRDefault="00D97CCC" w:rsidP="00D97CCC">
            <w:pPr>
              <w:pStyle w:val="a3"/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 Н.Забила «Ребята! На лыжи»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 2021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 2022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97C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сюжетно – ролевых игр: 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 «Семья («Выходной день», «Пришли в гости» и т.д.),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  «Дочки-матери»,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 «Детский сад» («Уборка группы», «Прием детей в группу», «Занятие», «Утренняя зарядка» и т.д.),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-«Осмотр у доктора», «Маша у зубного врача», «Посещение больного», «Аптека»,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- «Магазин полезных продуктов», «Кушайте на здоровье», «Реклама», </w:t>
            </w:r>
          </w:p>
          <w:p w:rsidR="00D97CCC" w:rsidRPr="00D97CCC" w:rsidRDefault="00D97CCC" w:rsidP="00D97CCC">
            <w:pPr>
              <w:pStyle w:val="a3"/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-Поварята»,</w:t>
            </w:r>
            <w:r w:rsidRPr="00D97CCC">
              <w:t>           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 2021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 2022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2.</w:t>
            </w: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 2021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 2022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  <w:p w:rsidR="00D97CCC" w:rsidRPr="00D97CCC" w:rsidRDefault="00D97CCC" w:rsidP="00D97CC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D97CCC">
            <w:pPr>
              <w:pStyle w:val="a3"/>
              <w:numPr>
                <w:ilvl w:val="1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C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  <w:p w:rsidR="00D97CCC" w:rsidRPr="00D97CCC" w:rsidRDefault="00D97CCC" w:rsidP="00CD24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группы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Апрель 2021</w:t>
            </w:r>
            <w:r w:rsidR="00D97CCC"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родителей: </w:t>
            </w: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 в семье»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97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«Здоровый образ жизни семьи — залог здоровья ребенка»;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97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"Соблюдение режима дня- важный фактор успешного развития вашего ребёнка"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Июль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 в семье»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</w:rPr>
              <w:t>-«Спортивный уголок дома»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</w:tc>
      </w:tr>
      <w:tr w:rsidR="00D97CCC" w:rsidRPr="00D97CCC" w:rsidTr="00CD24A0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«Зарядка-это здорово»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/>
              </w:rPr>
              <w:lastRenderedPageBreak/>
              <w:t>2.3.3.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родителям:</w:t>
            </w:r>
          </w:p>
          <w:p w:rsidR="00D97CCC" w:rsidRPr="00D97CCC" w:rsidRDefault="00D97CCC" w:rsidP="00CD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-«Профилактика плоскостопия у ребенка»</w:t>
            </w:r>
          </w:p>
          <w:p w:rsidR="00D97CCC" w:rsidRPr="00D97CCC" w:rsidRDefault="00D97CCC" w:rsidP="00CD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-«Берегите зрение детей»,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и коррекция искривления осанки»,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Август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Октябрь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  <w:p w:rsidR="00D97CCC" w:rsidRPr="00D97CCC" w:rsidRDefault="00D97CCC" w:rsidP="00CD24A0">
            <w:pPr>
              <w:spacing w:after="160" w:line="259" w:lineRule="auto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Мед.работник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/>
              </w:rPr>
              <w:t>2.3.4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Разработать и распространить памятки</w:t>
            </w: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«Культура еды», 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-«Точечный массаж или волшебные точки»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«Игры, которые лечат»;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-«Гимнастика для глаз»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/>
              </w:rPr>
              <w:t>2.3.5.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Разработать и распространить р</w:t>
            </w: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екомендации, буклеты: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 образ жизни семьи»;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-«Закаливание детей»;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 Игры на свежем воздухе»;</w:t>
            </w:r>
          </w:p>
          <w:p w:rsidR="00D97CCC" w:rsidRPr="00D97CCC" w:rsidRDefault="00D97CCC" w:rsidP="00CD24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-«Игры и упражнения для профилактики плоскостопия».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Март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Апрель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D97CCC">
            <w:pPr>
              <w:pStyle w:val="a3"/>
              <w:numPr>
                <w:ilvl w:val="1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C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Совместные  не традиционные мероприятия</w:t>
            </w:r>
          </w:p>
          <w:p w:rsidR="00D97CCC" w:rsidRPr="00D97CCC" w:rsidRDefault="00BF35E3" w:rsidP="00CD24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июнь2021</w:t>
            </w:r>
            <w:r w:rsidR="00D97CCC" w:rsidRPr="00D97C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 -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февраль2022</w:t>
            </w:r>
            <w:r w:rsidR="00D97CCC" w:rsidRPr="00D97CC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</w:t>
            </w:r>
          </w:p>
        </w:tc>
      </w:tr>
      <w:tr w:rsidR="00BF35E3" w:rsidRPr="00D97CCC" w:rsidTr="00943A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35E3" w:rsidRPr="00D97CCC" w:rsidRDefault="00BF35E3" w:rsidP="00CD24A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/>
              </w:rPr>
              <w:t>2.4.1.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F35E3" w:rsidRPr="00D97CCC" w:rsidRDefault="00BF35E3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Совместная утренняя пробежка и гимнастика.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35E3" w:rsidRPr="00D97CCC" w:rsidRDefault="00BF35E3" w:rsidP="00BF35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F35E3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BF35E3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  <w:p w:rsidR="00BF35E3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  <w:p w:rsidR="00BF35E3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</w:tr>
      <w:tr w:rsidR="00BF35E3" w:rsidRPr="00D97CCC" w:rsidTr="00943A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35E3" w:rsidRPr="00D97CCC" w:rsidRDefault="00BF35E3" w:rsidP="00CD24A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/>
              </w:rPr>
              <w:t>2.4.2.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F35E3" w:rsidRPr="00D97CCC" w:rsidRDefault="00BF35E3" w:rsidP="00BF35E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День футбола», 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35E3" w:rsidRPr="00D97CCC" w:rsidRDefault="00BF35E3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F35E3" w:rsidRPr="00D97CCC" w:rsidRDefault="00BF35E3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/>
              </w:rPr>
              <w:t>24.3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Спортивный праздник </w:t>
            </w:r>
            <w:r w:rsidRPr="00D9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«Мы с мамой спортсмены», приуроченный к</w:t>
            </w:r>
            <w:r w:rsidRPr="00D9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физкультурника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BF3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/>
              </w:rPr>
              <w:t>2.4.4.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 «Вместе с мамой, вместе с папой делаем     зарядку»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/>
              </w:rPr>
              <w:t>2.4.5.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Нации 2021</w:t>
            </w:r>
            <w:r w:rsidR="00D97CCC" w:rsidRPr="00D97CCC">
              <w:rPr>
                <w:rFonts w:ascii="Times New Roman" w:hAnsi="Times New Roman" w:cs="Times New Roman"/>
                <w:sz w:val="24"/>
                <w:szCs w:val="24"/>
              </w:rPr>
              <w:t>г «Всей семьей на кросс»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/>
              </w:rPr>
              <w:t>2.4.6.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физкультурное занятие совместно с родителями «Путешествие в страну Здоровья»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2.4.7.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Акция «Смелей в перед – лыжня России нас завет!»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F109E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2D4999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9">
              <w:rPr>
                <w:rFonts w:ascii="Times New Roman" w:hAnsi="Times New Roman" w:cs="Times New Roman"/>
              </w:rPr>
              <w:t>2.4.8.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2D4999" w:rsidRDefault="00227D9B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9">
              <w:rPr>
                <w:rFonts w:ascii="Times New Roman" w:hAnsi="Times New Roman" w:cs="Times New Roman"/>
                <w:sz w:val="24"/>
                <w:szCs w:val="24"/>
              </w:rPr>
              <w:t>Воннно - спортивная игра «</w:t>
            </w:r>
            <w:r w:rsidR="00D97CCC" w:rsidRPr="002D4999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Pr="002D49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2D4999" w:rsidRDefault="00DF109E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99" w:rsidRPr="00D97CCC" w:rsidRDefault="002D4999" w:rsidP="002D49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2D4999" w:rsidRPr="00D97CCC" w:rsidRDefault="002D4999" w:rsidP="002D49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  <w:p w:rsidR="002D4999" w:rsidRPr="00D97CCC" w:rsidRDefault="002D4999" w:rsidP="002D49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Мордвинцева С.Ю. – восп. ст. группы</w:t>
            </w:r>
          </w:p>
          <w:p w:rsidR="00D97CCC" w:rsidRPr="00D97CCC" w:rsidRDefault="002D4999" w:rsidP="002D4999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2D4999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9">
              <w:rPr>
                <w:rFonts w:ascii="Times New Roman" w:hAnsi="Times New Roman" w:cs="Times New Roman"/>
              </w:rPr>
              <w:t>2.4.9.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2D4999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9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 и я </w:t>
            </w:r>
            <w:r w:rsidR="00227D9B" w:rsidRPr="002D4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49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27D9B" w:rsidRPr="002D4999">
              <w:rPr>
                <w:rFonts w:ascii="Times New Roman" w:hAnsi="Times New Roman" w:cs="Times New Roman"/>
                <w:sz w:val="24"/>
                <w:szCs w:val="24"/>
              </w:rPr>
              <w:t>портивная семья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2D4999" w:rsidRDefault="00DF109E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99" w:rsidRPr="00D97CCC" w:rsidRDefault="002D4999" w:rsidP="002D49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Т.Ю.- </w:t>
            </w:r>
          </w:p>
          <w:p w:rsidR="002D4999" w:rsidRPr="00D97CCC" w:rsidRDefault="002D4999" w:rsidP="002D49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инс. по ф\к</w:t>
            </w:r>
          </w:p>
          <w:p w:rsidR="00D97CCC" w:rsidRDefault="002D4999" w:rsidP="002D49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  <w:p w:rsidR="0073095F" w:rsidRPr="00D97CCC" w:rsidRDefault="0073095F" w:rsidP="002D4999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Default="00BF35E3" w:rsidP="00D97CCC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Аналитический этап март- май2022</w:t>
            </w:r>
          </w:p>
          <w:p w:rsidR="00D97CCC" w:rsidRPr="00D97CCC" w:rsidRDefault="00D97CCC" w:rsidP="0061458E">
            <w:pPr>
              <w:pStyle w:val="a3"/>
              <w:suppressAutoHyphens/>
              <w:ind w:left="72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Трансляция  результатов работы в СМИ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реализации проекта на районной научно – практической конференции педагогов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BF35E3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CCC" w:rsidRPr="00D97CCC" w:rsidTr="00CD24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группы «Фото</w:t>
            </w:r>
            <w:r w:rsidR="00E3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очет» о реализации проекта</w:t>
            </w:r>
          </w:p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CCC" w:rsidRPr="00D97CCC" w:rsidTr="00CD24A0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sz w:val="24"/>
                <w:szCs w:val="24"/>
              </w:rPr>
              <w:t>Анализ и описание итогов реализации проекта.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C" w:rsidRPr="00D97CCC" w:rsidRDefault="00D97CCC" w:rsidP="00CD24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7CCC" w:rsidRDefault="00D97CCC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943A0A" w:rsidRDefault="00943A0A" w:rsidP="00D97CCC">
      <w:pPr>
        <w:pStyle w:val="a3"/>
        <w:rPr>
          <w:sz w:val="28"/>
          <w:szCs w:val="28"/>
        </w:rPr>
      </w:pPr>
    </w:p>
    <w:p w:rsidR="00256C4B" w:rsidRDefault="00256C4B" w:rsidP="00D97CCC">
      <w:pPr>
        <w:pStyle w:val="a3"/>
        <w:rPr>
          <w:sz w:val="28"/>
          <w:szCs w:val="28"/>
        </w:rPr>
      </w:pPr>
    </w:p>
    <w:p w:rsidR="002E1B31" w:rsidRPr="0055047D" w:rsidRDefault="00A40CEF" w:rsidP="00497F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V</w:t>
      </w:r>
      <w:r w:rsidR="002E1B31" w:rsidRPr="00550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Литература</w:t>
      </w:r>
    </w:p>
    <w:p w:rsidR="002E1B31" w:rsidRPr="0055047D" w:rsidRDefault="002E1B31" w:rsidP="00497FE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5047D">
        <w:rPr>
          <w:rFonts w:ascii="Times New Roman" w:hAnsi="Times New Roman" w:cs="Times New Roman"/>
          <w:color w:val="000000"/>
          <w:sz w:val="28"/>
          <w:szCs w:val="28"/>
        </w:rPr>
        <w:t>1. Анохина И.А. Формирование культуры здоровья у детей дошкольного возраста в ДОУ: методические рекомендации - Ульяновск: УИПКПРО, 2010. - с. 3</w:t>
      </w:r>
    </w:p>
    <w:p w:rsidR="002E1B31" w:rsidRPr="0055047D" w:rsidRDefault="002E1B31" w:rsidP="00497FE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5047D">
        <w:rPr>
          <w:rFonts w:ascii="Times New Roman" w:hAnsi="Times New Roman" w:cs="Times New Roman"/>
          <w:color w:val="000000"/>
          <w:sz w:val="28"/>
          <w:szCs w:val="28"/>
        </w:rPr>
        <w:t>2. Анохина И.А., Кувшинова И.И., Ткачёва И.В. "Интегрированный подход в работе с родителями по формированию основ культуры здоровья у детей дошкольного возраста". Дошкольник-образование-Здоровье, часть 2 - Ульяновск УИПКПРО 2012 г. с. 29</w:t>
      </w:r>
    </w:p>
    <w:p w:rsidR="002E1B31" w:rsidRPr="0055047D" w:rsidRDefault="002E1B31" w:rsidP="00497FE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5047D">
        <w:rPr>
          <w:rFonts w:ascii="Times New Roman" w:hAnsi="Times New Roman" w:cs="Times New Roman"/>
          <w:color w:val="000000"/>
          <w:sz w:val="28"/>
          <w:szCs w:val="28"/>
        </w:rPr>
        <w:t>3. Закон об образовании в РФ.</w:t>
      </w:r>
    </w:p>
    <w:p w:rsidR="002E1B31" w:rsidRPr="0055047D" w:rsidRDefault="002E1B31" w:rsidP="00497FE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5047D">
        <w:rPr>
          <w:rFonts w:ascii="Times New Roman" w:hAnsi="Times New Roman" w:cs="Times New Roman"/>
          <w:color w:val="000000"/>
          <w:sz w:val="28"/>
          <w:szCs w:val="28"/>
        </w:rPr>
        <w:t>4. "Интегрированный подход в работе с семьёй по формированию у дошкольников основ культуры здоровья" Сборник материалов из опыта работы ДОУ Ульяновской области. Ульяновск 2014.</w:t>
      </w:r>
    </w:p>
    <w:p w:rsidR="002E1B31" w:rsidRPr="0055047D" w:rsidRDefault="002E1B31" w:rsidP="00497FE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5047D">
        <w:rPr>
          <w:rFonts w:ascii="Times New Roman" w:hAnsi="Times New Roman" w:cs="Times New Roman"/>
          <w:color w:val="000000"/>
          <w:sz w:val="28"/>
          <w:szCs w:val="28"/>
        </w:rPr>
        <w:t>5. МБДОУ д/с №58 г. Ульяновск "Система физкультурно-оздоровительной работы муниципального дошкольного образовательного учреждения детского сада общеразвивающего вида №58 "Снежок" Дошкольник-образование-Здоровье, часть 2 - Ульяновск УИПКПРО 2012 г. с.  6. "От рождения до школы" проект основной общеобразовательной программы дошкольного образования. - Москва. Мозаика-Синтез. 2014 г.</w:t>
      </w:r>
    </w:p>
    <w:p w:rsidR="002E1B31" w:rsidRPr="0055047D" w:rsidRDefault="002E1B31" w:rsidP="00497FE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5047D">
        <w:rPr>
          <w:rFonts w:ascii="Times New Roman" w:hAnsi="Times New Roman" w:cs="Times New Roman"/>
          <w:color w:val="000000"/>
          <w:sz w:val="28"/>
          <w:szCs w:val="28"/>
        </w:rPr>
        <w:t>7. Приказ Министерства образования и науки РФ №1155 от 17 октября 2013 г. "Об утверждении федерального государственного образовательного стандарта дошкольного образования".</w:t>
      </w:r>
    </w:p>
    <w:p w:rsidR="002E1B31" w:rsidRPr="0055047D" w:rsidRDefault="002E1B31" w:rsidP="00497FE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5047D">
        <w:rPr>
          <w:rFonts w:ascii="Times New Roman" w:hAnsi="Times New Roman" w:cs="Times New Roman"/>
          <w:color w:val="000000"/>
          <w:sz w:val="28"/>
          <w:szCs w:val="28"/>
        </w:rPr>
        <w:t>8. Стожарова М.Ю., Краснова Р.С., "Формирование психологического здоровья детей дошкольного возраста" Ульяновск УИПКПРО 2012 г.</w:t>
      </w:r>
    </w:p>
    <w:p w:rsidR="002E1B31" w:rsidRPr="0055047D" w:rsidRDefault="002E1B31" w:rsidP="00497FE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5047D">
        <w:rPr>
          <w:rFonts w:ascii="Times New Roman" w:hAnsi="Times New Roman" w:cs="Times New Roman"/>
          <w:color w:val="000000"/>
          <w:sz w:val="28"/>
          <w:szCs w:val="28"/>
        </w:rPr>
        <w:t>9. Тарасова Т.А. "Контроль физического состояния детей дошкольного возраста" методические рекомендации для руководителей и педагогов ДОУ - М: ТЦ Сфера, 2005 г.</w:t>
      </w:r>
    </w:p>
    <w:p w:rsidR="002E1B31" w:rsidRPr="0055047D" w:rsidRDefault="002E1B31" w:rsidP="00497FE5">
      <w:pPr>
        <w:spacing w:after="0" w:line="240" w:lineRule="auto"/>
        <w:ind w:firstLine="851"/>
        <w:jc w:val="both"/>
        <w:outlineLvl w:val="0"/>
        <w:rPr>
          <w:color w:val="000000"/>
          <w:sz w:val="28"/>
          <w:szCs w:val="28"/>
        </w:rPr>
      </w:pPr>
      <w:r w:rsidRPr="0055047D">
        <w:rPr>
          <w:rFonts w:ascii="Times New Roman" w:hAnsi="Times New Roman" w:cs="Times New Roman"/>
          <w:color w:val="000000"/>
          <w:sz w:val="28"/>
          <w:szCs w:val="28"/>
        </w:rPr>
        <w:t>10. Указ президента о Национальной стратегии действий в интересах детей на 2012-2017 годы.</w:t>
      </w:r>
    </w:p>
    <w:sectPr w:rsidR="002E1B31" w:rsidRPr="0055047D" w:rsidSect="00FF56FB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B2" w:rsidRDefault="000D3FB2" w:rsidP="00FF56FB">
      <w:pPr>
        <w:spacing w:after="0" w:line="240" w:lineRule="auto"/>
      </w:pPr>
      <w:r>
        <w:separator/>
      </w:r>
    </w:p>
  </w:endnote>
  <w:endnote w:type="continuationSeparator" w:id="0">
    <w:p w:rsidR="000D3FB2" w:rsidRDefault="000D3FB2" w:rsidP="00FF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282"/>
      <w:docPartObj>
        <w:docPartGallery w:val="Page Numbers (Bottom of Page)"/>
        <w:docPartUnique/>
      </w:docPartObj>
    </w:sdtPr>
    <w:sdtEndPr/>
    <w:sdtContent>
      <w:p w:rsidR="00943A0A" w:rsidRDefault="00943A0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4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3A0A" w:rsidRDefault="00943A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B2" w:rsidRDefault="000D3FB2" w:rsidP="00FF56FB">
      <w:pPr>
        <w:spacing w:after="0" w:line="240" w:lineRule="auto"/>
      </w:pPr>
      <w:r>
        <w:separator/>
      </w:r>
    </w:p>
  </w:footnote>
  <w:footnote w:type="continuationSeparator" w:id="0">
    <w:p w:rsidR="000D3FB2" w:rsidRDefault="000D3FB2" w:rsidP="00FF5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A87"/>
    <w:multiLevelType w:val="multilevel"/>
    <w:tmpl w:val="878ED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" w15:restartNumberingAfterBreak="0">
    <w:nsid w:val="3EC12396"/>
    <w:multiLevelType w:val="multilevel"/>
    <w:tmpl w:val="9CE230E8"/>
    <w:lvl w:ilvl="0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  <w:rPr>
        <w:sz w:val="28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745"/>
    <w:rsid w:val="00004D75"/>
    <w:rsid w:val="00026405"/>
    <w:rsid w:val="00030699"/>
    <w:rsid w:val="000A0F99"/>
    <w:rsid w:val="000D3FB2"/>
    <w:rsid w:val="00114AFE"/>
    <w:rsid w:val="0012481B"/>
    <w:rsid w:val="00141B03"/>
    <w:rsid w:val="001A7AC7"/>
    <w:rsid w:val="001B3C12"/>
    <w:rsid w:val="001C0E9F"/>
    <w:rsid w:val="001C46E9"/>
    <w:rsid w:val="001C71BA"/>
    <w:rsid w:val="001D3DCF"/>
    <w:rsid w:val="00227D9B"/>
    <w:rsid w:val="00256C4B"/>
    <w:rsid w:val="002726E9"/>
    <w:rsid w:val="00280332"/>
    <w:rsid w:val="002C46F0"/>
    <w:rsid w:val="002D4999"/>
    <w:rsid w:val="002E1B31"/>
    <w:rsid w:val="00331DFB"/>
    <w:rsid w:val="003B7745"/>
    <w:rsid w:val="003C0FEB"/>
    <w:rsid w:val="004532F8"/>
    <w:rsid w:val="004534B5"/>
    <w:rsid w:val="00460A9D"/>
    <w:rsid w:val="00477B8A"/>
    <w:rsid w:val="00497FE5"/>
    <w:rsid w:val="004B055B"/>
    <w:rsid w:val="0052396A"/>
    <w:rsid w:val="0055047D"/>
    <w:rsid w:val="00577977"/>
    <w:rsid w:val="005A7B53"/>
    <w:rsid w:val="005E0093"/>
    <w:rsid w:val="005F6830"/>
    <w:rsid w:val="006144A1"/>
    <w:rsid w:val="0061458E"/>
    <w:rsid w:val="00666FEB"/>
    <w:rsid w:val="006868AD"/>
    <w:rsid w:val="006B00DE"/>
    <w:rsid w:val="006B1A28"/>
    <w:rsid w:val="0073095F"/>
    <w:rsid w:val="007434A6"/>
    <w:rsid w:val="00781135"/>
    <w:rsid w:val="00784599"/>
    <w:rsid w:val="007C3A79"/>
    <w:rsid w:val="00881198"/>
    <w:rsid w:val="008B2B37"/>
    <w:rsid w:val="008F6405"/>
    <w:rsid w:val="0090018A"/>
    <w:rsid w:val="009016BC"/>
    <w:rsid w:val="009166FB"/>
    <w:rsid w:val="00943A0A"/>
    <w:rsid w:val="00943FF8"/>
    <w:rsid w:val="00986ADD"/>
    <w:rsid w:val="009A6726"/>
    <w:rsid w:val="009E2DA6"/>
    <w:rsid w:val="00A40CEF"/>
    <w:rsid w:val="00A429AC"/>
    <w:rsid w:val="00A948BF"/>
    <w:rsid w:val="00AC1734"/>
    <w:rsid w:val="00AD3637"/>
    <w:rsid w:val="00B43066"/>
    <w:rsid w:val="00BA145F"/>
    <w:rsid w:val="00BA32C8"/>
    <w:rsid w:val="00BC56E8"/>
    <w:rsid w:val="00BF35E3"/>
    <w:rsid w:val="00C34EE8"/>
    <w:rsid w:val="00C455A8"/>
    <w:rsid w:val="00C5487C"/>
    <w:rsid w:val="00C97610"/>
    <w:rsid w:val="00CA72ED"/>
    <w:rsid w:val="00CD24A0"/>
    <w:rsid w:val="00D6523C"/>
    <w:rsid w:val="00D86138"/>
    <w:rsid w:val="00D86473"/>
    <w:rsid w:val="00D97CCC"/>
    <w:rsid w:val="00DF109E"/>
    <w:rsid w:val="00E166D5"/>
    <w:rsid w:val="00E314BF"/>
    <w:rsid w:val="00E31546"/>
    <w:rsid w:val="00E33655"/>
    <w:rsid w:val="00E63509"/>
    <w:rsid w:val="00E716F5"/>
    <w:rsid w:val="00EA5462"/>
    <w:rsid w:val="00EC5F4A"/>
    <w:rsid w:val="00EF4B04"/>
    <w:rsid w:val="00F1585F"/>
    <w:rsid w:val="00F1648E"/>
    <w:rsid w:val="00F223DA"/>
    <w:rsid w:val="00F637EC"/>
    <w:rsid w:val="00FF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9C7F"/>
  <w15:docId w15:val="{E960EB8C-906E-4408-9080-40F2E8B3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774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3B774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3B77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3B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E9F"/>
  </w:style>
  <w:style w:type="paragraph" w:styleId="a7">
    <w:name w:val="List Paragraph"/>
    <w:basedOn w:val="a"/>
    <w:uiPriority w:val="34"/>
    <w:qFormat/>
    <w:rsid w:val="005E009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F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56FB"/>
  </w:style>
  <w:style w:type="paragraph" w:styleId="aa">
    <w:name w:val="footer"/>
    <w:basedOn w:val="a"/>
    <w:link w:val="ab"/>
    <w:uiPriority w:val="99"/>
    <w:unhideWhenUsed/>
    <w:rsid w:val="00FF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56FB"/>
  </w:style>
  <w:style w:type="character" w:customStyle="1" w:styleId="c0">
    <w:name w:val="c0"/>
    <w:basedOn w:val="a0"/>
    <w:rsid w:val="00D86473"/>
  </w:style>
  <w:style w:type="paragraph" w:customStyle="1" w:styleId="c3">
    <w:name w:val="c3"/>
    <w:basedOn w:val="a"/>
    <w:rsid w:val="00D8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181A-E0DF-48EA-AE2E-744A1D84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15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evgeniy.kostin@zintur.com</cp:lastModifiedBy>
  <cp:revision>33</cp:revision>
  <cp:lastPrinted>2019-03-25T04:56:00Z</cp:lastPrinted>
  <dcterms:created xsi:type="dcterms:W3CDTF">2019-03-16T13:10:00Z</dcterms:created>
  <dcterms:modified xsi:type="dcterms:W3CDTF">2025-05-04T08:29:00Z</dcterms:modified>
</cp:coreProperties>
</file>