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CBF9B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332FC0F">
      <w:pPr>
        <w:shd w:val="clear" w:color="auto" w:fill="FFFFFF"/>
        <w:spacing w:after="0" w:line="240" w:lineRule="auto"/>
        <w:outlineLvl w:val="4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D0BD6AA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«Взаимодействие инструктора по физической культуре и воспитателя ДОУ»</w:t>
      </w:r>
    </w:p>
    <w:p w14:paraId="31140BBF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AD1F12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83FD880">
      <w:pPr>
        <w:pStyle w:val="4"/>
        <w:shd w:val="clear" w:color="auto" w:fill="FFFFFF"/>
        <w:spacing w:before="0" w:beforeAutospacing="0" w:after="0" w:afterAutospacing="0"/>
        <w:ind w:firstLine="720"/>
        <w:jc w:val="center"/>
        <w:rPr>
          <w:rStyle w:val="5"/>
          <w:rFonts w:ascii="Quattrocento Sans" w:hAnsi="Quattrocento Sans" w:cs="Arial"/>
          <w:b/>
          <w:i/>
          <w:iCs/>
          <w:color w:val="000000"/>
          <w:sz w:val="32"/>
          <w:szCs w:val="32"/>
        </w:rPr>
      </w:pPr>
      <w:bookmarkStart w:id="0" w:name="_GoBack"/>
      <w:bookmarkEnd w:id="0"/>
    </w:p>
    <w:p w14:paraId="269FB867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rFonts w:ascii="Quattrocento Sans" w:hAnsi="Quattrocento Sans" w:cs="Arial"/>
          <w:i/>
          <w:iCs/>
          <w:color w:val="000000"/>
          <w:sz w:val="32"/>
          <w:szCs w:val="32"/>
        </w:rPr>
        <w:t>Слаженность в работе - залог хорошего результата.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Данное правило действует в любом коллективе, в т. ч. педагогическом, тем более что деятельность всех педагогов и специалистов ДОУ направлена на достижение единых целей развития, воспитания и обучения детей. Так, эффективность физкультурно-оздоровительной работы в дошкольном учреждении обеспечивается в результате сотрудничества инструктора по физической культуре и воспитателя.</w:t>
      </w:r>
    </w:p>
    <w:p w14:paraId="4D8E1E72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Одним из немаловажных факторов, влияющих на эффективность воспитательно-образовательного процесса в дошкольном учреждении, является рациональность организации взаимодействия педагогов, например воспитателя и инструктора по физической культуре, воспитателя и музыкального руководителя, воспитателя и учителя-логопеда и т. д. Данное взаимодействие должно быть отражено документально. Так, в разделе ''Организация режима пребывания детей в ДОУ" обязательной части основной общеобразовательной программы дошкольного образования предусмотрены графики взаимодействия педагогов, специалистов и воспитателей.</w:t>
      </w:r>
    </w:p>
    <w:p w14:paraId="0B4A9971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Особого внимания заслуживает совместная работа воспитателя и инструктора по физической культуре. Согласно п. 12.2 СанПиН 2.4.1.3049-13 "Санитарно - 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государственного санитарного врача РФ от 15.05.2013 № 26, в ДОУ рекомендуется использовать следующие формы двигательной деятельности:</w:t>
      </w:r>
    </w:p>
    <w:p w14:paraId="7E313D7D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-утренняя гимнастика;</w:t>
      </w:r>
    </w:p>
    <w:p w14:paraId="40F36A1C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-занятия физической культурой в помещении и на воздухе;</w:t>
      </w:r>
    </w:p>
    <w:p w14:paraId="3BFB3217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-физкультурные минутки;</w:t>
      </w:r>
    </w:p>
    <w:p w14:paraId="16D07925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-подвижные игры;</w:t>
      </w:r>
    </w:p>
    <w:p w14:paraId="50B21F4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-спортивные упражнения;</w:t>
      </w:r>
    </w:p>
    <w:p w14:paraId="5F54BC3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-ритмическая гимнастика;</w:t>
      </w:r>
    </w:p>
    <w:p w14:paraId="1FAA0560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-занятия на тренажерах;</w:t>
      </w:r>
    </w:p>
    <w:p w14:paraId="51CA544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-плавание и др.</w:t>
      </w:r>
    </w:p>
    <w:p w14:paraId="14F27C6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Перечисленные формы двигательной деятельности направлены на укрепление здоровья и всестороннее физическое развитие детей. Решение данных задач осуществляется как в рамках физкультурно-оздоровительной работы, так и непосредственно в ходе образовательной деятельности и режимных моментов. При этом важна согласованность действий педагогов и специалистов.</w:t>
      </w:r>
    </w:p>
    <w:p w14:paraId="19D41D7A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В настоящее время в дошкольных учреждениях практикуется организация занятий физической культурой и физкультурных досугов при совместном участии инструктора по физической культуре и воспитателя. Однако зачастую последний просто присутствует на мероприятии, не проявляя интереса к происходящему. Воспитатели объясняют это тем, что если в ДОУ есть инструктор по физической культуре, то именно он и отвечает за физическое развитие дошкольников и организацию соответствующих занятий или досугов.</w:t>
      </w:r>
    </w:p>
    <w:p w14:paraId="238878D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Как показывает практика, многие воспитатели не знают, чем они могут быть полезны в процессе проведения физкультурно-оздоровительных мероприятий. Между тем от активного участия воспитателя, его взаимопонимания и взаимодействия с инструктором по физической культуре зависит конечный результат и достижение таких целей, как повышение двигательной активности детей, формирование у них двигательной культуры, положительного эмоционального настроя.</w:t>
      </w:r>
    </w:p>
    <w:p w14:paraId="7A374502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Если использование сюрпризного момента является приоритетным в работе с детьми дошкольного возраста, то для воспитателя содержание предстоящего мероприятия должно быть заранее известно. Для этого накануне инструктор по физической культуре должен ознакомить его с содержанием занятия физической культурой или досуга, обсудить организационные моменты.</w:t>
      </w:r>
    </w:p>
    <w:p w14:paraId="0DF010C7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Конечно, организует и проводит мероприятие специалист. Задача воспитателя -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</w:t>
      </w:r>
    </w:p>
    <w:p w14:paraId="39395CA5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</w:t>
      </w:r>
    </w:p>
    <w:p w14:paraId="2E0623F5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Например, в ходе </w:t>
      </w: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вводной части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занятия физической культурой воспитатель может вместе с детьми под руководством специалиста      выполнить запланированные виды ходьбы и бега.</w:t>
      </w:r>
    </w:p>
    <w:p w14:paraId="18230917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В </w:t>
      </w: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основной части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занятия физической культурой, во время выполнения общеразвивающих упражнений, дошкольники должны усвоить показанное инструктором по физической культуре движение и действовать в соответствии с образцом так же ловко и технически правильно. Функция воспитателя на данном этапе оказание индивидуальной помощи ребенку, который в ней нуждается. Педагог может помочь ему принять правильное исходное положение или исправить неверно выполненное движение.</w:t>
      </w:r>
    </w:p>
    <w:p w14:paraId="6004177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Если дети выполняют общеразвивающие упражнения в колоннах, то инструктор по физической культуре контролирует правильность выполнения упражнений в передних рядах, а воспитатель - в задних. Также воспитатель может помочь специалисту расставить необходимый спортивный инвентарь и убрать его после выполнения детьми упражнений.</w:t>
      </w:r>
    </w:p>
    <w:p w14:paraId="1E30503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Как известно, существуют разные способы организации детей во время проведения занятий физической культурой: фронтальный, групповой, индивидуальный, круговой тренировки. При использовании каждого из них функции педагогов также могут быть распределены.</w:t>
      </w:r>
    </w:p>
    <w:p w14:paraId="389B059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При фронтальном способе одинаковые для всех упражнения выполняются сразу всеми детьми, И специалист, и воспитатель следят за правильностью выполнения упражнений и осанкой дошкольников.</w:t>
      </w:r>
    </w:p>
    <w:p w14:paraId="66B612A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При групповом способе организации дети распределяются на группы, каждая из которых выполняет свое задание. При этом инструктор по физической культуре занимается с одной группой, а воспитатель с другой.</w:t>
      </w:r>
    </w:p>
    <w:p w14:paraId="33A49DB6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Индивидуальный способ 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качество движения. Задача специалиста и воспитателя - помочь ему увидеть недостатки, а при необходимости прийти на помощь в нужный момент.</w:t>
      </w:r>
    </w:p>
    <w:p w14:paraId="2B41F0ED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При организации круговой тренировки на занятиях физической культурой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страховку. Зная индивидуальные возможности каждого ребенка, воспитателю необходимо расположиться так, чтобы оказать ему в нужный момент помощь.</w:t>
      </w:r>
    </w:p>
    <w:p w14:paraId="27597CB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Во время проведения подвижных игр воспитатель,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</w:t>
      </w:r>
    </w:p>
    <w:p w14:paraId="079EB4D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В </w:t>
      </w: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заключительной части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</w:t>
      </w:r>
    </w:p>
    <w:p w14:paraId="08B51225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Таким образом,  распределение обязанностей при совмещённой работе - инструктора по физической культуре и воспитателя может быть следующим:</w:t>
      </w:r>
    </w:p>
    <w:p w14:paraId="1A422F3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-специалист занимается с ослабленными детьми,</w:t>
      </w:r>
    </w:p>
    <w:p w14:paraId="10757385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воспитатель с остальными (и наоборот);</w:t>
      </w:r>
    </w:p>
    <w:p w14:paraId="6E39481A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-специалист занимается с отстающими по физической подготовленности детьми, воспитатель с остальными (и наоборот);</w:t>
      </w:r>
    </w:p>
    <w:p w14:paraId="5629D486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-специалист проводит с каждым ребенком образовательную деятельность по физическому развитию в индивидуальной форме, воспитатель занимается со всеми детьми спокойной двигательной деятельностью;</w:t>
      </w:r>
    </w:p>
    <w:p w14:paraId="164F58D0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-специалист работает с подгруппами детей, готовя их к творческим выступлениям, воспитатель отрабатывает движения на спортивных снарядах с другой подгруппой;</w:t>
      </w:r>
    </w:p>
    <w:p w14:paraId="7F3F6E72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-специалист занимается с более успешными детьми, воспитатель с остальными;</w:t>
      </w:r>
    </w:p>
    <w:p w14:paraId="42A3FE88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-инструктор по физической культуре и воспитатель занимаются со всей группой, если движения освоены всеми детьми, и придумывают все новые и новые комбинации движений.                </w:t>
      </w:r>
    </w:p>
    <w:p w14:paraId="2E7E77E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Предложенные варианты можно использовать в зависимости от конкретной ситуации, возможностей и возраста детей, поставленных целей и задач, решаемых в ходе образовательной деятельности по физическому развитию.</w:t>
      </w:r>
    </w:p>
    <w:p w14:paraId="2FF61A02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После совместного проведения занятия физической культурой деятельность воспитателя не заканчивается. Новые двигательные навыки он закрепляет с детьми при проведении индивидуальной работы (в течение дня в часы игр и прогулок). Следуя рекомендациям инструктора по физической культуре, воспитатель организует индивидуальную работу с детьми, отстающими в усвоении программного материала, активизирует малоподвижных и ослабленных дошкольников.</w:t>
      </w:r>
    </w:p>
    <w:p w14:paraId="07E81808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Для совершенствования двигательных навыков воспитатель в тесном контакте с инструктором по физической культуре организует в группах и на территории ДОУ развивающую двигательную среду, при этом учитываются возрастные особенности детей и их интересы.</w:t>
      </w:r>
    </w:p>
    <w:p w14:paraId="61AD04A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В свою очередь инструктор по физической культуре должен</w:t>
      </w:r>
    </w:p>
    <w:p w14:paraId="50F8764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оказывать помощь воспитателям по различным вопросам физического развития дошкольников: подбирать упражнения для утренней гимнастики, физкультминуток, бодрящей гимнастики, организовывать игры на прогулке, а также самостоятельную двигательную деятельность воспитанников в группе и на прогулке; оформлять рекомендации для родителей по организации двигательной деятельности детей в семье.</w:t>
      </w:r>
    </w:p>
    <w:p w14:paraId="6DBB532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В качестве примера в приложении представлено распределение обязанностей между инструктором по физической культуре и воспитателем в ходе классического занятия физической культурой с детьми старшей группы.</w:t>
      </w:r>
    </w:p>
    <w:p w14:paraId="681DE1D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При организации физкультурных досугов, праздников, дней здоровья и других массовых мероприятий воспитатель -незаменимый помощник инструктора по физической культуре. Любой праздник представляет собой сложный процесс, состоящий из нескольких этапов: подготовки (составление сценария, распределение ролей и обязанностей между участниками, подбор музыкального сопровождения, оформление площадки или зала, подготовка спортивной формы, эмблем, приглашений и т. п.), проведения и подведения итогов.</w:t>
      </w:r>
    </w:p>
    <w:p w14:paraId="058EDD60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Возглавлять подготовительную работу может инструктор по физической культуре, а воспитатель окажет ему ощутимую помощь на каждом из перечисленных этапов или возьмет на себя ответственность за подготовку одного из них.</w:t>
      </w:r>
    </w:p>
    <w:p w14:paraId="0080CBD2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Воспитатели вместе с детьми и родителями изготавливают необходимые для проведения мероприятия атрибуты: плакаты, декорации, эмблемы и призы для участников, пригласительные билеты для болельщиков и родственников. Ценным в воспитательном отношении являются призы-сюрпризы,</w:t>
      </w:r>
    </w:p>
    <w:p w14:paraId="535DA38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изготовленные дошкольниками для команды соперников.</w:t>
      </w:r>
    </w:p>
    <w:p w14:paraId="13C8F57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Это могут быть рисунки, поделки из природного и бросового материалов и т. п.</w:t>
      </w:r>
    </w:p>
    <w:p w14:paraId="1F405395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Пока инструктор по физической культуре решает организационные вопросы, задача воспитателя - вовлечь детей в процесс подготовки к празднику, поддерживать их инициативу, предоставляя им возможность ощущать себя полноправными участниками мероприятия.</w:t>
      </w:r>
    </w:p>
    <w:p w14:paraId="1337D1A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Основная часть праздника, направленная на решение его главной задачи, наполняется соответствующим двигательным содержанием: играми, соревнованиями, аттракционами. Ответственным за это является инструктор по физической культуре. Если мероприятие носит массовый характер, то у специалиста должно быть несколько помощников из числа воспитателей, которые будут расставлять и убирать инвентарь, обеспечивать музыкальное сопровождение, вручать подарки. Кроме того, воспитатели могут выступать в роли полноправных участников мероприятия: стать героями, играть с детьми, стимулировать активность родителей.</w:t>
      </w:r>
    </w:p>
    <w:p w14:paraId="43F35A8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Такой подход к организации физкультурных досугов и праздников предоставляет дошкольникам возможность проявить активность, инициативу, самостоятельность, творчество, что благотворно влияет на развитие их способностей и личностных качеств.</w:t>
      </w:r>
    </w:p>
    <w:p w14:paraId="23B4EB3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Если в целях оздоровления организма ребенка в физкультурно-оздоровительную работу включается комплекс закаливающих процедур с использованием природных факторов, то необходимо взаимодействие не только инструктора по физической культуре и воспитателя, но и медицинского работника ДОУ.</w:t>
      </w:r>
    </w:p>
    <w:p w14:paraId="7A6B2772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Еще одним примером сотрудничества инструктора по физической культуре и воспитателя является организация прогулок и походов с детьми. Специалист заранее готовится к проведению похода, совместно с воспитателем разрабатывает его план и маршрут, предусматривая на пути места для отдыха и игр, подбирает инвентарь.</w:t>
      </w:r>
    </w:p>
    <w:p w14:paraId="51FE52D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Таким образом, эффективность физкультурно-оздоровительной работы в ДОУ напрямую зависит от взаимодействия и взаимопонимания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</w:t>
      </w:r>
    </w:p>
    <w:p w14:paraId="413A781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Примерное распределение обязанностей</w:t>
      </w:r>
    </w:p>
    <w:p w14:paraId="1625E40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между инструктором по физической культуре и воспитателем</w:t>
      </w:r>
    </w:p>
    <w:p w14:paraId="057B5296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в ходе классического занятия физической культурой с детьми старшей группы</w:t>
      </w:r>
    </w:p>
    <w:p w14:paraId="31C392A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</w:t>
      </w: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Задачи:</w:t>
      </w:r>
    </w:p>
    <w:p w14:paraId="7576FBD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-упражнение детей: в ходьбе с высоким подниманием колен; непрерывном беге продолжительностью до 1 мин; ползании по гимнастической скамейке с опорой на колени и ладони; подбрасывании мяча вверх;</w:t>
      </w:r>
    </w:p>
    <w:p w14:paraId="262E8E6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-развитие ловкости и устойчивого равновесия при ходьбе по уменьшенной площади опоры.</w:t>
      </w:r>
    </w:p>
    <w:p w14:paraId="569A26C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 </w:t>
      </w: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Предварительная работа</w:t>
      </w:r>
    </w:p>
    <w:p w14:paraId="33277EA4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-ознакомление воспитателя с содержанием и программными задачами;</w:t>
      </w:r>
    </w:p>
    <w:p w14:paraId="35C8481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-обсуждение организационных моментов;</w:t>
      </w:r>
    </w:p>
    <w:p w14:paraId="246C47D1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-разучивание слов к подвижной игре "Мы веселые ребята"</w:t>
      </w:r>
    </w:p>
    <w:p w14:paraId="075C09F7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  Обарудование: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канат (шнур), корзина, мячи большого диаметра.</w:t>
      </w:r>
    </w:p>
    <w:p w14:paraId="755F5415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                    </w:t>
      </w:r>
    </w:p>
    <w:p w14:paraId="51091981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Часть 1</w:t>
      </w:r>
    </w:p>
    <w:p w14:paraId="3A425B6A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7"/>
          <w:rFonts w:ascii="Quattrocento Sans" w:hAnsi="Quattrocento Sans" w:cs="Arial"/>
          <w:b/>
          <w:bCs/>
          <w:color w:val="000000"/>
          <w:sz w:val="28"/>
          <w:szCs w:val="28"/>
        </w:rPr>
        <w:t>Построение в шеренгу, проверка осанки и равновесия.</w:t>
      </w:r>
    </w:p>
    <w:p w14:paraId="3CE4403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7"/>
          <w:rFonts w:ascii="Quattrocento Sans" w:hAnsi="Quattrocento Sans" w:cs="Arial"/>
          <w:b/>
          <w:bCs/>
          <w:color w:val="000000"/>
          <w:sz w:val="28"/>
          <w:szCs w:val="28"/>
        </w:rPr>
        <w:t>Перестроение в колонну по одному (прыжком).</w:t>
      </w:r>
    </w:p>
    <w:p w14:paraId="59EC365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7"/>
          <w:rFonts w:ascii="Quattrocento Sans" w:hAnsi="Quattrocento Sans" w:cs="Arial"/>
          <w:b/>
          <w:bCs/>
          <w:color w:val="000000"/>
          <w:sz w:val="28"/>
          <w:szCs w:val="28"/>
        </w:rPr>
        <w:t>Ходьба с высоким подниманием колен, руки на пояс</w:t>
      </w:r>
    </w:p>
    <w:p w14:paraId="6AE46C6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  Инструктор по физической культуре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обращает внимание детей на правильность выполнения ходьбы с высоким подниманием колена: подъем вперед-вверх согнутой в колене ноги, носок оттянут, шаги несколько короче, чем при обычной ходьбе.</w:t>
      </w:r>
    </w:p>
    <w:p w14:paraId="1C7F9C3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 </w:t>
      </w: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Воспитатель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следит за осанкой детей, выполняет упражнения вместе с ними.</w:t>
      </w:r>
    </w:p>
    <w:p w14:paraId="1C89FA3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7"/>
          <w:rFonts w:ascii="Quattrocento Sans" w:hAnsi="Quattrocento Sans" w:cs="Arial"/>
          <w:b/>
          <w:bCs/>
          <w:color w:val="000000"/>
          <w:sz w:val="28"/>
          <w:szCs w:val="28"/>
        </w:rPr>
        <w:t>Бег в колонне по одному</w:t>
      </w:r>
    </w:p>
    <w:p w14:paraId="00CDAD0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(продолжительность до 1 мин, темп бега умеренный; переход на ходьбу)</w:t>
      </w:r>
    </w:p>
    <w:p w14:paraId="1E14B348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  Инструктор по физической культуре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выполняет бег вместе с детьми: руки согнуты в локтях, туловище наклонено чуть вперед; перестроение в колонну по три в движении.</w:t>
      </w:r>
    </w:p>
    <w:p w14:paraId="0431FC22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 </w:t>
      </w: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Воспитатель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следит за внешними признаками утомления, при проявлении которых у отдельных воспитанников предлагает им перейти на ходьбу. При наличии в группе ослабленных детей или детей, которым по медицинским показаниям бег запрещен, воспитатель выполняет с ними обычную ходьбу внутри круга.</w:t>
      </w:r>
    </w:p>
    <w:p w14:paraId="092C7254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Часть 2</w:t>
      </w:r>
    </w:p>
    <w:p w14:paraId="34A3334A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7"/>
          <w:rFonts w:ascii="Quattrocento Sans" w:hAnsi="Quattrocento Sans" w:cs="Arial"/>
          <w:b/>
          <w:bCs/>
          <w:color w:val="000000"/>
          <w:sz w:val="28"/>
          <w:szCs w:val="28"/>
        </w:rPr>
        <w:t>Общеразвивающие упражнения</w:t>
      </w:r>
    </w:p>
    <w:p w14:paraId="4B98A5E6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  Инструктор физической культуре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объясняет и показывает воспитанникам упражнение, контролирует правильность его выполнения в передних рядах,</w:t>
      </w:r>
    </w:p>
    <w:p w14:paraId="7F628297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 </w:t>
      </w: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Воспитатель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следит за правильностью выполнения упражнений, подходит к детям, нуждающимся в индивидуальной помощи, помогает им принять правильное исходное положение, исправляет неверно выполненное движение.</w:t>
      </w:r>
    </w:p>
    <w:p w14:paraId="400651E2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И, п. - основная стойка, руки на пояс;</w:t>
      </w:r>
    </w:p>
    <w:p w14:paraId="520005A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1 - правую ногу назад на носок, руки за голову;</w:t>
      </w:r>
    </w:p>
    <w:p w14:paraId="50FF75E0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2 - вернуться в исходное положение. То же левой ногой,</w:t>
      </w:r>
    </w:p>
    <w:p w14:paraId="209D044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</w:t>
      </w:r>
    </w:p>
    <w:p w14:paraId="1FB33F2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И. п, - стойка: ноги врозь, руки на пояс;</w:t>
      </w:r>
    </w:p>
    <w:p w14:paraId="67CE226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1- поворот вправо, правую руку вправо;</w:t>
      </w:r>
    </w:p>
    <w:p w14:paraId="565DC2C0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2 - вернуться в исходное положение. То же влево,</w:t>
      </w:r>
    </w:p>
    <w:p w14:paraId="4CD39B5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</w:t>
      </w:r>
    </w:p>
    <w:p w14:paraId="39F54F1D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И. п. - основная стойка, руки вдоль туловища;</w:t>
      </w:r>
    </w:p>
    <w:p w14:paraId="68E02056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1 - выпад правой ногой вперед;</w:t>
      </w:r>
    </w:p>
    <w:p w14:paraId="2176AD45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2 - 3  пружинистые покачивания;</w:t>
      </w:r>
    </w:p>
    <w:p w14:paraId="5856B83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4 - вернуться в исходное положение. То же левой ногой.</w:t>
      </w:r>
    </w:p>
    <w:p w14:paraId="2291D5D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</w:t>
      </w:r>
    </w:p>
    <w:p w14:paraId="48ABC72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 И. п, - стойка на коленях, руки на пояс;</w:t>
      </w:r>
    </w:p>
    <w:p w14:paraId="245FD7FD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1-2-медленным движением сесть на правое бедро,</w:t>
      </w:r>
    </w:p>
    <w:p w14:paraId="3C3EE2F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 руки вынести     вперед;</w:t>
      </w:r>
    </w:p>
    <w:p w14:paraId="6CC2D3A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3-4 - вернуться в исходное положение, То же влево,</w:t>
      </w:r>
    </w:p>
    <w:p w14:paraId="5491F866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</w:t>
      </w:r>
    </w:p>
    <w:p w14:paraId="4F34E1E1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И. п. стойка: ноги на ширине плеч, руки вниз;</w:t>
      </w:r>
    </w:p>
    <w:p w14:paraId="1A6CF56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1 - руки в стороны;</w:t>
      </w:r>
    </w:p>
    <w:p w14:paraId="5D5D6DD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2 - наклон вперед, коснуться пальцами рук носка левой ноги;</w:t>
      </w:r>
    </w:p>
    <w:p w14:paraId="087386B4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3 - выпрямиться, руки в стороны;</w:t>
      </w:r>
    </w:p>
    <w:p w14:paraId="3943AE95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4 - вернуться в исходное положение. То же к правой ноге.</w:t>
      </w:r>
    </w:p>
    <w:p w14:paraId="50072691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И. п. - основная стойка, руки вдоль туловища.</w:t>
      </w:r>
    </w:p>
    <w:p w14:paraId="3EC9EA4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1-8 - прыжки на двух ногах - левая вперед, правая назад;</w:t>
      </w:r>
    </w:p>
    <w:p w14:paraId="5FA86887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 в прыжке сменить положение ног.</w:t>
      </w:r>
    </w:p>
    <w:p w14:paraId="6F0A7B77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    9 - пауза и снова прыжки (3-4 раза),</w:t>
      </w:r>
    </w:p>
    <w:p w14:paraId="7A247EA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   Инструктор физической культуре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выполняет упражнение в прыжках вместе с детьми.</w:t>
      </w:r>
    </w:p>
    <w:p w14:paraId="12A8EAF7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   Воспитатель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следит за внешними признаками утомления, при проявлении которых у отдельных воспитанников предлагает им перейти на ходьбу. При наличии в группе ослабленных детей или детей, которым по медицинским показаниям запрещены прыжки, выполняет с ними ходьбу на месте,</w:t>
      </w:r>
    </w:p>
    <w:p w14:paraId="03ACB3B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 </w:t>
      </w:r>
    </w:p>
    <w:p w14:paraId="52ABC04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7"/>
          <w:rFonts w:ascii="Quattrocento Sans" w:hAnsi="Quattrocento Sans" w:cs="Arial"/>
          <w:b/>
          <w:bCs/>
          <w:color w:val="000000"/>
          <w:sz w:val="28"/>
          <w:szCs w:val="28"/>
        </w:rPr>
        <w:t>Основные виды движений</w:t>
      </w:r>
    </w:p>
    <w:p w14:paraId="10083DE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</w:t>
      </w: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Инструктор физической культур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ставит две гимнастические скамейки параллельно друг другу и в метре от них вдоль зала (площадки) кладет два каната. Дети перестраиваются в две колонны по одному и поочередно выполняют упражнение в ползании, а затем в равновесии. После выполнения данных упражнений инструктор по физической культуре вместе с воспитателем убирают оборудование.</w:t>
      </w:r>
    </w:p>
    <w:p w14:paraId="63FD29C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7"/>
          <w:rFonts w:ascii="Quattrocento Sans" w:hAnsi="Quattrocento Sans" w:cs="Arial"/>
          <w:b/>
          <w:bCs/>
          <w:color w:val="000000"/>
          <w:sz w:val="28"/>
          <w:szCs w:val="28"/>
        </w:rPr>
        <w:t>Ползание по гимнастической скамейке с опорой на ладони и колени (2-3 раза)</w:t>
      </w:r>
    </w:p>
    <w:p w14:paraId="1FD5D2F8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  Инструктор физической культуре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объясняет и показывает детям упражнение. Контролирует правильность его выполнения. Обеспечивает страховку.</w:t>
      </w:r>
    </w:p>
    <w:p w14:paraId="5F6E8DB7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7"/>
          <w:rFonts w:ascii="Quattrocento Sans" w:hAnsi="Quattrocento Sans" w:cs="Arial"/>
          <w:b/>
          <w:bCs/>
          <w:color w:val="000000"/>
          <w:sz w:val="28"/>
          <w:szCs w:val="28"/>
        </w:rPr>
        <w:t>Равновесие – ходьба по канату (шнуру) боком приставным шагом, руки 4 на пояс, голову и спину держать прямо (2-3 раза)</w:t>
      </w:r>
    </w:p>
    <w:p w14:paraId="44966D6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Воспитатель 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контролирует выполнение упражнения, следит за осанкой детей.</w:t>
      </w:r>
    </w:p>
    <w:p w14:paraId="03EA5EB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7"/>
          <w:rFonts w:ascii="Quattrocento Sans" w:hAnsi="Quattrocento Sans" w:cs="Arial"/>
          <w:b/>
          <w:bCs/>
          <w:color w:val="000000"/>
          <w:sz w:val="28"/>
          <w:szCs w:val="28"/>
        </w:rPr>
        <w:t>Броски мяча вверх двумя руками и его ловля.</w:t>
      </w:r>
    </w:p>
    <w:p w14:paraId="4A9836E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7"/>
          <w:rFonts w:ascii="Quattrocento Sans" w:hAnsi="Quattrocento Sans" w:cs="Arial"/>
          <w:b/>
          <w:bCs/>
          <w:color w:val="000000"/>
          <w:sz w:val="28"/>
          <w:szCs w:val="28"/>
        </w:rPr>
        <w:t>Броски мяча ввepx и его ловля с хлопком в ладоши (10-15 раз)</w:t>
      </w:r>
    </w:p>
    <w:p w14:paraId="04124B12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 По сигналу </w:t>
      </w: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инструктора по физической культуре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дети перестраиваются в колонну по одному и, проходя мимо корзины, берут по мячу большого диаметра, располагаются свободно по всему залу. Специалист объясняет и показывает им упражнение. Каждого ребенка обучает индивидуально, занимается с отстающими дошкольниками,</w:t>
      </w:r>
    </w:p>
    <w:p w14:paraId="44F6DBD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rFonts w:ascii="Quattrocento Sans" w:hAnsi="Quattrocento Sans" w:cs="Arial"/>
          <w:i/>
          <w:iCs/>
          <w:color w:val="000000"/>
          <w:sz w:val="28"/>
          <w:szCs w:val="28"/>
        </w:rPr>
        <w:t> Воспитатель</w:t>
      </w:r>
      <w:r>
        <w:rPr>
          <w:rStyle w:val="6"/>
          <w:rFonts w:ascii="Quattrocento Sans" w:hAnsi="Quattrocento Sans" w:cs="Arial"/>
          <w:color w:val="000000"/>
          <w:sz w:val="28"/>
          <w:szCs w:val="28"/>
        </w:rPr>
        <w:t> занимается с оставшейся группой детей.</w:t>
      </w:r>
    </w:p>
    <w:p w14:paraId="6DC82E92"/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Quattrocento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D4"/>
    <w:rsid w:val="000E7008"/>
    <w:rsid w:val="00390AD4"/>
    <w:rsid w:val="00916F2C"/>
    <w:rsid w:val="00B4670D"/>
    <w:rsid w:val="3689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3"/>
    <w:basedOn w:val="2"/>
    <w:uiPriority w:val="0"/>
  </w:style>
  <w:style w:type="character" w:customStyle="1" w:styleId="6">
    <w:name w:val="c0"/>
    <w:basedOn w:val="2"/>
    <w:uiPriority w:val="0"/>
  </w:style>
  <w:style w:type="character" w:customStyle="1" w:styleId="7">
    <w:name w:val="c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2647</Words>
  <Characters>15090</Characters>
  <Lines>125</Lines>
  <Paragraphs>35</Paragraphs>
  <TotalTime>9</TotalTime>
  <ScaleCrop>false</ScaleCrop>
  <LinksUpToDate>false</LinksUpToDate>
  <CharactersWithSpaces>17702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2018-03-21T04:42:00Z</dcterms:created>
  <dc:creator>мдоу215</dc:creator>
  <cp:lastModifiedBy>HP</cp:lastModifiedBy>
  <dcterms:modified xsi:type="dcterms:W3CDTF">2025-05-05T07:15:13Z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7305DB0A92B542DDAF8219757F929CD9_12</vt:lpwstr>
  </property>
</Properties>
</file>