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AB" w:rsidRPr="00330EDA" w:rsidRDefault="000935AB" w:rsidP="000935AB">
      <w:pPr>
        <w:jc w:val="center"/>
        <w:rPr>
          <w:b/>
          <w:bCs/>
          <w:sz w:val="28"/>
          <w:szCs w:val="28"/>
        </w:rPr>
      </w:pPr>
      <w:r w:rsidRPr="00330EDA">
        <w:rPr>
          <w:b/>
          <w:bCs/>
          <w:sz w:val="28"/>
          <w:szCs w:val="28"/>
        </w:rPr>
        <w:t>Технологическая карта урока по окружающему миру</w:t>
      </w:r>
    </w:p>
    <w:p w:rsidR="000935AB" w:rsidRPr="00330EDA" w:rsidRDefault="000935AB" w:rsidP="000935AB">
      <w:pPr>
        <w:jc w:val="center"/>
        <w:rPr>
          <w:sz w:val="28"/>
          <w:szCs w:val="28"/>
        </w:rPr>
      </w:pPr>
    </w:p>
    <w:p w:rsidR="000935AB" w:rsidRPr="00330EDA" w:rsidRDefault="000935AB" w:rsidP="000935AB">
      <w:pPr>
        <w:suppressAutoHyphens w:val="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b/>
          <w:kern w:val="0"/>
          <w:sz w:val="28"/>
          <w:szCs w:val="28"/>
        </w:rPr>
        <w:t>Учитель</w:t>
      </w:r>
      <w:r w:rsidR="005A17A9">
        <w:rPr>
          <w:rFonts w:eastAsia="Calibri"/>
          <w:kern w:val="0"/>
          <w:sz w:val="28"/>
          <w:szCs w:val="28"/>
        </w:rPr>
        <w:t xml:space="preserve">: </w:t>
      </w:r>
      <w:proofErr w:type="spellStart"/>
      <w:r w:rsidR="005A17A9">
        <w:rPr>
          <w:rFonts w:eastAsia="Calibri"/>
          <w:kern w:val="0"/>
          <w:sz w:val="28"/>
          <w:szCs w:val="28"/>
        </w:rPr>
        <w:t>Бигбашева</w:t>
      </w:r>
      <w:proofErr w:type="spellEnd"/>
      <w:r w:rsidR="005A17A9">
        <w:rPr>
          <w:rFonts w:eastAsia="Calibri"/>
          <w:kern w:val="0"/>
          <w:sz w:val="28"/>
          <w:szCs w:val="28"/>
        </w:rPr>
        <w:t xml:space="preserve"> Н.</w:t>
      </w:r>
      <w:bookmarkStart w:id="0" w:name="_GoBack"/>
      <w:bookmarkEnd w:id="0"/>
      <w:r w:rsidR="005A17A9">
        <w:rPr>
          <w:rFonts w:eastAsia="Calibri"/>
          <w:kern w:val="0"/>
          <w:sz w:val="28"/>
          <w:szCs w:val="28"/>
        </w:rPr>
        <w:t xml:space="preserve"> Д.</w:t>
      </w:r>
      <w:r w:rsidRPr="00330EDA">
        <w:rPr>
          <w:rFonts w:eastAsia="Calibri"/>
          <w:kern w:val="0"/>
          <w:sz w:val="28"/>
          <w:szCs w:val="28"/>
        </w:rPr>
        <w:t>, МКОУ Чем –</w:t>
      </w:r>
      <w:proofErr w:type="spellStart"/>
      <w:r w:rsidRPr="00330EDA">
        <w:rPr>
          <w:rFonts w:eastAsia="Calibri"/>
          <w:kern w:val="0"/>
          <w:sz w:val="28"/>
          <w:szCs w:val="28"/>
        </w:rPr>
        <w:t>Куюковская</w:t>
      </w:r>
      <w:proofErr w:type="spellEnd"/>
      <w:r w:rsidRPr="00330EDA">
        <w:rPr>
          <w:rFonts w:eastAsia="Calibri"/>
          <w:kern w:val="0"/>
          <w:sz w:val="28"/>
          <w:szCs w:val="28"/>
        </w:rPr>
        <w:t xml:space="preserve"> осно</w:t>
      </w:r>
      <w:r w:rsidR="001F065C">
        <w:rPr>
          <w:rFonts w:eastAsia="Calibri"/>
          <w:kern w:val="0"/>
          <w:sz w:val="28"/>
          <w:szCs w:val="28"/>
        </w:rPr>
        <w:t>вная общеобразовательная школа,</w:t>
      </w:r>
      <w:r w:rsidRPr="00330EDA">
        <w:rPr>
          <w:rFonts w:eastAsia="Calibri"/>
          <w:kern w:val="0"/>
          <w:sz w:val="28"/>
          <w:szCs w:val="28"/>
        </w:rPr>
        <w:t xml:space="preserve"> учитель </w:t>
      </w:r>
      <w:r w:rsidR="007C7B22">
        <w:rPr>
          <w:rFonts w:eastAsia="Calibri"/>
          <w:kern w:val="0"/>
          <w:sz w:val="28"/>
          <w:szCs w:val="28"/>
        </w:rPr>
        <w:t>высшей категории</w:t>
      </w:r>
      <w:r w:rsidRPr="00330EDA">
        <w:rPr>
          <w:rFonts w:eastAsia="Calibri"/>
          <w:kern w:val="0"/>
          <w:sz w:val="28"/>
          <w:szCs w:val="28"/>
        </w:rPr>
        <w:t>.</w:t>
      </w:r>
    </w:p>
    <w:p w:rsidR="000935AB" w:rsidRPr="00330EDA" w:rsidRDefault="000935AB" w:rsidP="000935AB">
      <w:pPr>
        <w:suppressAutoHyphens w:val="0"/>
        <w:rPr>
          <w:rFonts w:eastAsia="Calibri"/>
          <w:kern w:val="0"/>
          <w:sz w:val="28"/>
          <w:szCs w:val="28"/>
        </w:rPr>
      </w:pPr>
      <w:proofErr w:type="gramStart"/>
      <w:r w:rsidRPr="00330EDA">
        <w:rPr>
          <w:rFonts w:eastAsia="Calibri"/>
          <w:b/>
          <w:kern w:val="0"/>
          <w:sz w:val="28"/>
          <w:szCs w:val="28"/>
        </w:rPr>
        <w:t>Предмет:</w:t>
      </w:r>
      <w:r w:rsidRPr="00330EDA">
        <w:rPr>
          <w:rFonts w:eastAsia="Calibri"/>
          <w:kern w:val="0"/>
          <w:sz w:val="28"/>
          <w:szCs w:val="28"/>
        </w:rPr>
        <w:t xml:space="preserve">  Окружающий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мир     </w:t>
      </w:r>
      <w:r w:rsidRPr="00330EDA">
        <w:rPr>
          <w:rFonts w:eastAsia="Calibri"/>
          <w:b/>
          <w:kern w:val="0"/>
          <w:sz w:val="28"/>
          <w:szCs w:val="28"/>
        </w:rPr>
        <w:t>Класс</w:t>
      </w:r>
      <w:r w:rsidRPr="00330EDA">
        <w:rPr>
          <w:rFonts w:eastAsia="Calibri"/>
          <w:kern w:val="0"/>
          <w:sz w:val="28"/>
          <w:szCs w:val="28"/>
        </w:rPr>
        <w:t xml:space="preserve">: 3    </w:t>
      </w:r>
      <w:r w:rsidRPr="00330EDA">
        <w:rPr>
          <w:rFonts w:eastAsia="Calibri"/>
          <w:b/>
          <w:kern w:val="0"/>
          <w:sz w:val="28"/>
          <w:szCs w:val="28"/>
        </w:rPr>
        <w:t>Учебник (УМК):</w:t>
      </w:r>
      <w:r w:rsidRPr="00330EDA">
        <w:rPr>
          <w:rFonts w:eastAsia="Calibri"/>
          <w:kern w:val="0"/>
          <w:sz w:val="28"/>
          <w:szCs w:val="28"/>
        </w:rPr>
        <w:t xml:space="preserve">  «Школа России» Плешаков А.А. «Окружающий мир» 3 класс </w:t>
      </w:r>
    </w:p>
    <w:p w:rsidR="000935AB" w:rsidRPr="00330EDA" w:rsidRDefault="000935AB" w:rsidP="000935AB">
      <w:pPr>
        <w:suppressAutoHyphens w:val="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b/>
          <w:kern w:val="0"/>
          <w:sz w:val="28"/>
          <w:szCs w:val="28"/>
        </w:rPr>
        <w:t>Тема урока</w:t>
      </w:r>
      <w:r w:rsidRPr="00330EDA">
        <w:rPr>
          <w:rFonts w:eastAsia="Calibri"/>
          <w:kern w:val="0"/>
          <w:sz w:val="28"/>
          <w:szCs w:val="28"/>
        </w:rPr>
        <w:t xml:space="preserve">: Органы чувств                                        </w:t>
      </w:r>
      <w:r w:rsidRPr="00330EDA">
        <w:rPr>
          <w:rFonts w:eastAsia="Calibri"/>
          <w:b/>
          <w:kern w:val="0"/>
          <w:sz w:val="28"/>
          <w:szCs w:val="28"/>
        </w:rPr>
        <w:t>Тип урока</w:t>
      </w:r>
      <w:r w:rsidRPr="00330EDA">
        <w:rPr>
          <w:rFonts w:eastAsia="Calibri"/>
          <w:kern w:val="0"/>
          <w:sz w:val="28"/>
          <w:szCs w:val="28"/>
        </w:rPr>
        <w:t>: изучение нового материала</w:t>
      </w:r>
    </w:p>
    <w:p w:rsidR="000935AB" w:rsidRPr="00330EDA" w:rsidRDefault="000935AB" w:rsidP="000935AB">
      <w:pPr>
        <w:suppressAutoHyphens w:val="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b/>
          <w:kern w:val="0"/>
          <w:sz w:val="28"/>
          <w:szCs w:val="28"/>
        </w:rPr>
        <w:t xml:space="preserve">Оборудование: </w:t>
      </w:r>
      <w:proofErr w:type="gramStart"/>
      <w:r w:rsidRPr="00330EDA">
        <w:rPr>
          <w:rFonts w:eastAsia="Calibri"/>
          <w:kern w:val="0"/>
          <w:sz w:val="28"/>
          <w:szCs w:val="28"/>
        </w:rPr>
        <w:t>учебник  для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3 класса «Окружающий мир» 1 часть,  автор </w:t>
      </w:r>
      <w:proofErr w:type="spellStart"/>
      <w:r w:rsidRPr="00330EDA">
        <w:rPr>
          <w:rFonts w:eastAsia="Calibri"/>
          <w:kern w:val="0"/>
          <w:sz w:val="28"/>
          <w:szCs w:val="28"/>
        </w:rPr>
        <w:t>А.А.Плешаков</w:t>
      </w:r>
      <w:proofErr w:type="spellEnd"/>
      <w:r w:rsidRPr="00330EDA">
        <w:rPr>
          <w:rFonts w:eastAsia="Calibri"/>
          <w:kern w:val="0"/>
          <w:sz w:val="28"/>
          <w:szCs w:val="28"/>
        </w:rPr>
        <w:t>,  проектор, ноутбук,  экран, презентация,   карточки с заданиями;  лук; стакан с водой; с</w:t>
      </w:r>
      <w:r w:rsidR="009D248C" w:rsidRPr="00330EDA">
        <w:rPr>
          <w:rFonts w:eastAsia="Calibri"/>
          <w:kern w:val="0"/>
          <w:sz w:val="28"/>
          <w:szCs w:val="28"/>
        </w:rPr>
        <w:t xml:space="preserve">такан с сахаром; полоски бумаги, </w:t>
      </w:r>
      <w:r w:rsidR="00202BDE" w:rsidRPr="00330EDA">
        <w:rPr>
          <w:rFonts w:eastAsia="Calibri"/>
          <w:kern w:val="0"/>
          <w:sz w:val="28"/>
          <w:szCs w:val="28"/>
        </w:rPr>
        <w:t xml:space="preserve">листы </w:t>
      </w:r>
      <w:proofErr w:type="spellStart"/>
      <w:r w:rsidR="00202BDE" w:rsidRPr="00330EDA">
        <w:rPr>
          <w:rFonts w:eastAsia="Calibri"/>
          <w:kern w:val="0"/>
          <w:sz w:val="28"/>
          <w:szCs w:val="28"/>
        </w:rPr>
        <w:t>самооценивания</w:t>
      </w:r>
      <w:proofErr w:type="spellEnd"/>
      <w:r w:rsidR="009D248C" w:rsidRPr="00330EDA">
        <w:rPr>
          <w:rFonts w:eastAsia="Calibri"/>
          <w:kern w:val="0"/>
          <w:sz w:val="28"/>
          <w:szCs w:val="28"/>
        </w:rPr>
        <w:t>.</w:t>
      </w:r>
    </w:p>
    <w:p w:rsidR="0034608F" w:rsidRPr="00330EDA" w:rsidRDefault="00FF6AF5" w:rsidP="0034608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Характеристика класса,</w:t>
      </w:r>
      <w:r w:rsidR="000935AB" w:rsidRPr="00330EDA">
        <w:rPr>
          <w:b/>
          <w:sz w:val="28"/>
          <w:szCs w:val="28"/>
        </w:rPr>
        <w:t xml:space="preserve"> для которых проектируется урок</w:t>
      </w:r>
      <w:r w:rsidR="0034608F" w:rsidRPr="00330EDA">
        <w:rPr>
          <w:sz w:val="28"/>
          <w:szCs w:val="28"/>
        </w:rPr>
        <w:t xml:space="preserve">: </w:t>
      </w:r>
      <w:r w:rsidR="00CF7B88">
        <w:rPr>
          <w:sz w:val="28"/>
          <w:szCs w:val="28"/>
        </w:rPr>
        <w:t xml:space="preserve">Класс работает на среднем уровне. У 3 учащихся высокий уровень познавательной активности. Они </w:t>
      </w:r>
      <w:r w:rsidR="0034608F" w:rsidRPr="00330EDA">
        <w:rPr>
          <w:iCs/>
          <w:sz w:val="28"/>
          <w:szCs w:val="28"/>
        </w:rPr>
        <w:t xml:space="preserve">умеют высказывать свое мнение, делать выводы, </w:t>
      </w:r>
      <w:r w:rsidR="00CF7B88" w:rsidRPr="00330EDA">
        <w:rPr>
          <w:iCs/>
          <w:sz w:val="28"/>
          <w:szCs w:val="28"/>
        </w:rPr>
        <w:t>отвечать на вопросы, правильно формулиро</w:t>
      </w:r>
      <w:r w:rsidR="00CF7B88">
        <w:rPr>
          <w:iCs/>
          <w:sz w:val="28"/>
          <w:szCs w:val="28"/>
        </w:rPr>
        <w:t xml:space="preserve">вать предложения, вести диалог. Легко переключаются с одной деятельности на другую, оказывают помощь нуждающемуся товарищу.  У </w:t>
      </w:r>
      <w:r w:rsidR="00172227">
        <w:rPr>
          <w:iCs/>
          <w:sz w:val="28"/>
          <w:szCs w:val="28"/>
        </w:rPr>
        <w:t>4</w:t>
      </w:r>
      <w:r w:rsidR="00CF7B88">
        <w:rPr>
          <w:iCs/>
          <w:sz w:val="28"/>
          <w:szCs w:val="28"/>
        </w:rPr>
        <w:t xml:space="preserve"> учащихся </w:t>
      </w:r>
      <w:r w:rsidR="00172227">
        <w:rPr>
          <w:iCs/>
          <w:sz w:val="28"/>
          <w:szCs w:val="28"/>
        </w:rPr>
        <w:t>познавательная активность на среднем уровне. Они менее активны. З</w:t>
      </w:r>
      <w:r w:rsidR="0034608F" w:rsidRPr="00330EDA">
        <w:rPr>
          <w:iCs/>
          <w:sz w:val="28"/>
          <w:szCs w:val="28"/>
        </w:rPr>
        <w:t>атрудняются высказывать свое мне</w:t>
      </w:r>
      <w:r w:rsidR="009A16EA" w:rsidRPr="00330EDA">
        <w:rPr>
          <w:iCs/>
          <w:sz w:val="28"/>
          <w:szCs w:val="28"/>
        </w:rPr>
        <w:t xml:space="preserve">ние, </w:t>
      </w:r>
      <w:r w:rsidR="00172227">
        <w:rPr>
          <w:iCs/>
          <w:sz w:val="28"/>
          <w:szCs w:val="28"/>
        </w:rPr>
        <w:t>отвечают только при отдельном обращении</w:t>
      </w:r>
      <w:r w:rsidR="009A16EA" w:rsidRPr="00330EDA">
        <w:rPr>
          <w:iCs/>
          <w:sz w:val="28"/>
          <w:szCs w:val="28"/>
        </w:rPr>
        <w:t xml:space="preserve"> </w:t>
      </w:r>
      <w:r w:rsidR="00172227">
        <w:rPr>
          <w:iCs/>
          <w:sz w:val="28"/>
          <w:szCs w:val="28"/>
        </w:rPr>
        <w:t>к ним.  Н</w:t>
      </w:r>
      <w:r w:rsidR="0034608F" w:rsidRPr="00330EDA">
        <w:rPr>
          <w:iCs/>
          <w:sz w:val="28"/>
          <w:szCs w:val="28"/>
        </w:rPr>
        <w:t xml:space="preserve">е могут сконцентрировать свое внимание, затрудняются формулировать </w:t>
      </w:r>
      <w:r w:rsidR="009A16EA" w:rsidRPr="00330EDA">
        <w:rPr>
          <w:iCs/>
          <w:sz w:val="28"/>
          <w:szCs w:val="28"/>
        </w:rPr>
        <w:t>свои мысли</w:t>
      </w:r>
      <w:r w:rsidR="0034608F" w:rsidRPr="00330EDA">
        <w:rPr>
          <w:iCs/>
          <w:sz w:val="28"/>
          <w:szCs w:val="28"/>
        </w:rPr>
        <w:t>.</w:t>
      </w:r>
      <w:r w:rsidR="009A16EA" w:rsidRPr="00330EDA">
        <w:rPr>
          <w:iCs/>
          <w:sz w:val="28"/>
          <w:szCs w:val="28"/>
        </w:rPr>
        <w:t xml:space="preserve"> </w:t>
      </w:r>
      <w:r w:rsidR="00172227">
        <w:rPr>
          <w:iCs/>
          <w:sz w:val="28"/>
          <w:szCs w:val="28"/>
        </w:rPr>
        <w:t xml:space="preserve">Пониженный уровень познавательной активности у 1 ученицы. Она никогда не поднимает руку. При обращении к ней с вопросом </w:t>
      </w:r>
      <w:r>
        <w:rPr>
          <w:iCs/>
          <w:sz w:val="28"/>
          <w:szCs w:val="28"/>
        </w:rPr>
        <w:t xml:space="preserve">долго </w:t>
      </w:r>
      <w:r w:rsidR="00172227">
        <w:rPr>
          <w:iCs/>
          <w:sz w:val="28"/>
          <w:szCs w:val="28"/>
        </w:rPr>
        <w:t>размышляет, отвечает очень тихо</w:t>
      </w:r>
      <w:r>
        <w:rPr>
          <w:iCs/>
          <w:sz w:val="28"/>
          <w:szCs w:val="28"/>
        </w:rPr>
        <w:t xml:space="preserve">. Ей требуется помощь учителя или товарищей. В контакт вступает и помощь принимает. </w:t>
      </w:r>
    </w:p>
    <w:p w:rsidR="000935AB" w:rsidRPr="00330EDA" w:rsidRDefault="009A16EA" w:rsidP="009A16EA">
      <w:pPr>
        <w:pStyle w:val="a3"/>
        <w:rPr>
          <w:rFonts w:eastAsia="Calibri"/>
          <w:b/>
          <w:sz w:val="28"/>
          <w:szCs w:val="28"/>
        </w:rPr>
      </w:pPr>
      <w:r w:rsidRPr="00330EDA">
        <w:rPr>
          <w:sz w:val="28"/>
          <w:szCs w:val="28"/>
        </w:rPr>
        <w:t xml:space="preserve"> </w:t>
      </w:r>
      <w:r w:rsidR="000935AB" w:rsidRPr="00330EDA">
        <w:rPr>
          <w:rFonts w:eastAsia="Calibri"/>
          <w:b/>
          <w:sz w:val="28"/>
          <w:szCs w:val="28"/>
        </w:rPr>
        <w:t>Характеристика учебных возможностей и предшествующих достижений учащихся класса, для которых</w:t>
      </w:r>
      <w:r w:rsidRPr="00330EDA">
        <w:rPr>
          <w:rFonts w:eastAsia="Calibri"/>
          <w:b/>
          <w:sz w:val="28"/>
          <w:szCs w:val="28"/>
        </w:rPr>
        <w:t xml:space="preserve"> </w:t>
      </w:r>
      <w:r w:rsidR="000935AB" w:rsidRPr="00330EDA">
        <w:rPr>
          <w:rFonts w:eastAsia="Calibri"/>
          <w:b/>
          <w:sz w:val="28"/>
          <w:szCs w:val="28"/>
        </w:rPr>
        <w:t>проектируется урок:</w:t>
      </w:r>
    </w:p>
    <w:p w:rsidR="000935AB" w:rsidRPr="00330EDA" w:rsidRDefault="000935AB" w:rsidP="000935AB">
      <w:pPr>
        <w:suppressAutoHyphens w:val="0"/>
        <w:spacing w:before="100" w:beforeAutospacing="1"/>
        <w:rPr>
          <w:rFonts w:eastAsia="Times New Roman"/>
          <w:i/>
          <w:kern w:val="0"/>
          <w:sz w:val="28"/>
          <w:szCs w:val="28"/>
          <w:lang w:eastAsia="ru-RU"/>
        </w:rPr>
      </w:pPr>
      <w:r w:rsidRPr="00330EDA">
        <w:rPr>
          <w:rFonts w:eastAsia="Times New Roman"/>
          <w:i/>
          <w:kern w:val="0"/>
          <w:sz w:val="28"/>
          <w:szCs w:val="28"/>
          <w:lang w:eastAsia="ru-RU"/>
        </w:rPr>
        <w:t xml:space="preserve">Учащиеся владеют: 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bCs/>
          <w:i/>
          <w:kern w:val="0"/>
          <w:sz w:val="28"/>
          <w:szCs w:val="28"/>
        </w:rPr>
      </w:pPr>
      <w:r w:rsidRPr="00330EDA">
        <w:rPr>
          <w:rFonts w:eastAsia="Calibri"/>
          <w:bCs/>
          <w:i/>
          <w:kern w:val="0"/>
          <w:sz w:val="28"/>
          <w:szCs w:val="28"/>
        </w:rPr>
        <w:t>Личностными УУД: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kern w:val="0"/>
          <w:sz w:val="28"/>
          <w:szCs w:val="28"/>
        </w:rPr>
        <w:t xml:space="preserve">-вносить свой </w:t>
      </w:r>
      <w:proofErr w:type="spellStart"/>
      <w:r w:rsidRPr="00330EDA">
        <w:rPr>
          <w:rFonts w:eastAsia="Calibri"/>
          <w:kern w:val="0"/>
          <w:sz w:val="28"/>
          <w:szCs w:val="28"/>
        </w:rPr>
        <w:t>вкладв</w:t>
      </w:r>
      <w:proofErr w:type="spellEnd"/>
      <w:r w:rsidRPr="00330EDA">
        <w:rPr>
          <w:rFonts w:eastAsia="Calibri"/>
          <w:kern w:val="0"/>
          <w:sz w:val="28"/>
          <w:szCs w:val="28"/>
        </w:rPr>
        <w:t xml:space="preserve"> работу для </w:t>
      </w:r>
      <w:r w:rsidR="0078085E" w:rsidRPr="00330EDA">
        <w:rPr>
          <w:rFonts w:eastAsia="Calibri"/>
          <w:kern w:val="0"/>
          <w:sz w:val="28"/>
          <w:szCs w:val="28"/>
        </w:rPr>
        <w:t xml:space="preserve">достижения общих результатов </w:t>
      </w:r>
      <w:r w:rsidR="000942F8" w:rsidRPr="00330EDA">
        <w:rPr>
          <w:rFonts w:eastAsia="Calibri"/>
          <w:kern w:val="0"/>
          <w:sz w:val="28"/>
          <w:szCs w:val="28"/>
        </w:rPr>
        <w:t>–</w:t>
      </w:r>
      <w:r w:rsidR="00AF277E" w:rsidRPr="00330EDA">
        <w:rPr>
          <w:rFonts w:eastAsia="Calibri"/>
          <w:kern w:val="0"/>
          <w:sz w:val="28"/>
          <w:szCs w:val="28"/>
        </w:rPr>
        <w:t>2 уровень</w:t>
      </w:r>
      <w:r w:rsidR="0078085E" w:rsidRPr="00330EDA">
        <w:rPr>
          <w:rFonts w:eastAsia="Calibri"/>
          <w:kern w:val="0"/>
          <w:sz w:val="28"/>
          <w:szCs w:val="28"/>
        </w:rPr>
        <w:t xml:space="preserve"> – 1ч., </w:t>
      </w:r>
      <w:r w:rsidR="00AF277E" w:rsidRPr="00330EDA">
        <w:rPr>
          <w:rFonts w:eastAsia="Calibri"/>
          <w:kern w:val="0"/>
          <w:sz w:val="28"/>
          <w:szCs w:val="28"/>
        </w:rPr>
        <w:t xml:space="preserve">1 уровень – 7 </w:t>
      </w:r>
      <w:r w:rsidR="0078085E" w:rsidRPr="00330EDA">
        <w:rPr>
          <w:rFonts w:eastAsia="Calibri"/>
          <w:kern w:val="0"/>
          <w:sz w:val="28"/>
          <w:szCs w:val="28"/>
        </w:rPr>
        <w:t>ч.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bCs/>
          <w:i/>
          <w:kern w:val="0"/>
          <w:sz w:val="28"/>
          <w:szCs w:val="28"/>
        </w:rPr>
      </w:pPr>
      <w:r w:rsidRPr="00330EDA">
        <w:rPr>
          <w:rFonts w:eastAsia="Calibri"/>
          <w:bCs/>
          <w:i/>
          <w:kern w:val="0"/>
          <w:sz w:val="28"/>
          <w:szCs w:val="28"/>
        </w:rPr>
        <w:t>Регулятивными УУД: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b/>
          <w:bCs/>
          <w:kern w:val="0"/>
          <w:sz w:val="28"/>
          <w:szCs w:val="28"/>
        </w:rPr>
        <w:t>-</w:t>
      </w:r>
      <w:r w:rsidRPr="00330EDA">
        <w:rPr>
          <w:rFonts w:eastAsia="Calibri"/>
          <w:kern w:val="0"/>
          <w:sz w:val="28"/>
          <w:szCs w:val="28"/>
        </w:rPr>
        <w:t>определять</w:t>
      </w:r>
      <w:r w:rsidRPr="00330EDA">
        <w:rPr>
          <w:rFonts w:eastAsia="Calibri"/>
          <w:b/>
          <w:bCs/>
          <w:kern w:val="0"/>
          <w:sz w:val="28"/>
          <w:szCs w:val="28"/>
        </w:rPr>
        <w:t xml:space="preserve">, </w:t>
      </w:r>
      <w:proofErr w:type="gramStart"/>
      <w:r w:rsidRPr="00330EDA">
        <w:rPr>
          <w:rFonts w:eastAsia="Calibri"/>
          <w:kern w:val="0"/>
          <w:sz w:val="28"/>
          <w:szCs w:val="28"/>
        </w:rPr>
        <w:t>формулировать  учебную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задачу  на уроке в диалоге с учителем и одноклассниками – </w:t>
      </w:r>
      <w:r w:rsidR="00AF277E" w:rsidRPr="00330EDA">
        <w:rPr>
          <w:rFonts w:eastAsia="Calibri"/>
          <w:kern w:val="0"/>
          <w:sz w:val="28"/>
          <w:szCs w:val="28"/>
        </w:rPr>
        <w:t>2 уровень- 3ч., 1 уровень – 4ч.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i/>
          <w:kern w:val="0"/>
          <w:sz w:val="28"/>
          <w:szCs w:val="28"/>
        </w:rPr>
      </w:pPr>
      <w:r w:rsidRPr="00330EDA">
        <w:rPr>
          <w:rFonts w:eastAsia="Calibri"/>
          <w:bCs/>
          <w:i/>
          <w:kern w:val="0"/>
          <w:sz w:val="28"/>
          <w:szCs w:val="28"/>
        </w:rPr>
        <w:t>Познавательными УУД: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kern w:val="0"/>
          <w:sz w:val="28"/>
          <w:szCs w:val="28"/>
        </w:rPr>
        <w:t xml:space="preserve">- находить нужную информацию из </w:t>
      </w:r>
      <w:proofErr w:type="gramStart"/>
      <w:r w:rsidRPr="00330EDA">
        <w:rPr>
          <w:rFonts w:eastAsia="Calibri"/>
          <w:kern w:val="0"/>
          <w:sz w:val="28"/>
          <w:szCs w:val="28"/>
        </w:rPr>
        <w:t>учебника  –</w:t>
      </w:r>
      <w:proofErr w:type="gramEnd"/>
      <w:r w:rsidR="00AF277E" w:rsidRPr="00330EDA">
        <w:rPr>
          <w:rFonts w:eastAsia="Calibri"/>
          <w:kern w:val="0"/>
          <w:sz w:val="28"/>
          <w:szCs w:val="28"/>
        </w:rPr>
        <w:t>2 уровень – 4ч, 1 уровень – 4 ч.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kern w:val="0"/>
          <w:sz w:val="28"/>
          <w:szCs w:val="28"/>
        </w:rPr>
        <w:t>-</w:t>
      </w:r>
      <w:proofErr w:type="gramStart"/>
      <w:r w:rsidRPr="00330EDA">
        <w:rPr>
          <w:rFonts w:eastAsia="Calibri"/>
          <w:kern w:val="0"/>
          <w:sz w:val="28"/>
          <w:szCs w:val="28"/>
        </w:rPr>
        <w:t>выделять  и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формулировать  проблему, отличать неизвестное  от уже известного  в диалоге с учителем и одноклассниками – </w:t>
      </w:r>
      <w:r w:rsidR="00AF277E" w:rsidRPr="00330EDA">
        <w:rPr>
          <w:rFonts w:eastAsia="Calibri"/>
          <w:kern w:val="0"/>
          <w:sz w:val="28"/>
          <w:szCs w:val="28"/>
        </w:rPr>
        <w:t xml:space="preserve">2 уровень  - </w:t>
      </w:r>
      <w:r w:rsidR="00B6529D" w:rsidRPr="00330EDA">
        <w:rPr>
          <w:rFonts w:eastAsia="Calibri"/>
          <w:kern w:val="0"/>
          <w:sz w:val="28"/>
          <w:szCs w:val="28"/>
        </w:rPr>
        <w:t>1ч., 1 уровень – 7ч.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bCs/>
          <w:i/>
          <w:kern w:val="0"/>
          <w:sz w:val="28"/>
          <w:szCs w:val="28"/>
        </w:rPr>
      </w:pPr>
      <w:r w:rsidRPr="00330EDA">
        <w:rPr>
          <w:rFonts w:eastAsia="Calibri"/>
          <w:bCs/>
          <w:i/>
          <w:kern w:val="0"/>
          <w:sz w:val="28"/>
          <w:szCs w:val="28"/>
        </w:rPr>
        <w:lastRenderedPageBreak/>
        <w:t>Коммуникативными УУД: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kern w:val="0"/>
          <w:sz w:val="28"/>
          <w:szCs w:val="28"/>
        </w:rPr>
        <w:t xml:space="preserve">- </w:t>
      </w:r>
      <w:proofErr w:type="gramStart"/>
      <w:r w:rsidRPr="00330EDA">
        <w:rPr>
          <w:rFonts w:eastAsia="Calibri"/>
          <w:kern w:val="0"/>
          <w:sz w:val="28"/>
          <w:szCs w:val="28"/>
        </w:rPr>
        <w:t>строить  простое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 речевое  высказывание </w:t>
      </w:r>
      <w:r w:rsidR="0078085E" w:rsidRPr="00330EDA">
        <w:rPr>
          <w:rFonts w:eastAsia="Calibri"/>
          <w:kern w:val="0"/>
          <w:sz w:val="28"/>
          <w:szCs w:val="28"/>
        </w:rPr>
        <w:t>–</w:t>
      </w:r>
      <w:r w:rsidR="00B6529D" w:rsidRPr="00330EDA">
        <w:rPr>
          <w:rFonts w:eastAsia="Calibri"/>
          <w:kern w:val="0"/>
          <w:sz w:val="28"/>
          <w:szCs w:val="28"/>
        </w:rPr>
        <w:t>2 уровень -8ч.</w:t>
      </w:r>
    </w:p>
    <w:p w:rsidR="000935AB" w:rsidRPr="00330EDA" w:rsidRDefault="000935AB" w:rsidP="000935AB">
      <w:pPr>
        <w:suppressAutoHyphens w:val="0"/>
        <w:autoSpaceDE w:val="0"/>
        <w:autoSpaceDN w:val="0"/>
        <w:adjustRightInd w:val="0"/>
        <w:spacing w:before="60"/>
        <w:rPr>
          <w:rFonts w:eastAsia="Calibri"/>
          <w:kern w:val="0"/>
          <w:sz w:val="28"/>
          <w:szCs w:val="28"/>
        </w:rPr>
      </w:pPr>
      <w:r w:rsidRPr="00330EDA">
        <w:rPr>
          <w:rFonts w:eastAsia="Calibri"/>
          <w:kern w:val="0"/>
          <w:sz w:val="28"/>
          <w:szCs w:val="28"/>
        </w:rPr>
        <w:t xml:space="preserve">- </w:t>
      </w:r>
      <w:proofErr w:type="gramStart"/>
      <w:r w:rsidRPr="00330EDA">
        <w:rPr>
          <w:rFonts w:eastAsia="Calibri"/>
          <w:kern w:val="0"/>
          <w:sz w:val="28"/>
          <w:szCs w:val="28"/>
        </w:rPr>
        <w:t>уметь  в</w:t>
      </w:r>
      <w:proofErr w:type="gramEnd"/>
      <w:r w:rsidRPr="00330EDA">
        <w:rPr>
          <w:rFonts w:eastAsia="Calibri"/>
          <w:kern w:val="0"/>
          <w:sz w:val="28"/>
          <w:szCs w:val="28"/>
        </w:rPr>
        <w:t xml:space="preserve"> рамках совместной учебной деятельности слушать других – </w:t>
      </w:r>
      <w:r w:rsidR="00B6529D" w:rsidRPr="00330EDA">
        <w:rPr>
          <w:rFonts w:eastAsia="Calibri"/>
          <w:kern w:val="0"/>
          <w:sz w:val="28"/>
          <w:szCs w:val="28"/>
        </w:rPr>
        <w:t>2 уровень – 4ч., 1 уровень – 4ч.</w:t>
      </w:r>
    </w:p>
    <w:p w:rsidR="000927E9" w:rsidRPr="00330EDA" w:rsidRDefault="000927E9" w:rsidP="000927E9">
      <w:pPr>
        <w:autoSpaceDE w:val="0"/>
        <w:spacing w:line="360" w:lineRule="auto"/>
        <w:rPr>
          <w:b/>
          <w:sz w:val="28"/>
          <w:szCs w:val="28"/>
        </w:rPr>
      </w:pPr>
      <w:r w:rsidRPr="00330EDA">
        <w:rPr>
          <w:b/>
          <w:sz w:val="28"/>
          <w:szCs w:val="28"/>
        </w:rPr>
        <w:t>Цели урока как планируемые результаты обучения, планируемый уровень достижения целей: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824"/>
        <w:gridCol w:w="7371"/>
      </w:tblGrid>
      <w:tr w:rsidR="000935AB" w:rsidRPr="00330EDA" w:rsidTr="00EC3F80">
        <w:tc>
          <w:tcPr>
            <w:tcW w:w="2434" w:type="dxa"/>
          </w:tcPr>
          <w:p w:rsidR="000935AB" w:rsidRPr="00330EDA" w:rsidRDefault="000935AB" w:rsidP="00EC3F80">
            <w:pPr>
              <w:jc w:val="center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4824" w:type="dxa"/>
          </w:tcPr>
          <w:p w:rsidR="000935AB" w:rsidRPr="00330EDA" w:rsidRDefault="000935AB" w:rsidP="00EC3F80">
            <w:pPr>
              <w:jc w:val="center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Учебные действия</w:t>
            </w:r>
          </w:p>
        </w:tc>
        <w:tc>
          <w:tcPr>
            <w:tcW w:w="7371" w:type="dxa"/>
          </w:tcPr>
          <w:p w:rsidR="000935AB" w:rsidRPr="00330EDA" w:rsidRDefault="000935AB" w:rsidP="00EC3F80">
            <w:pPr>
              <w:jc w:val="center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Планируемый уровень достижения результатов обучения</w:t>
            </w:r>
          </w:p>
        </w:tc>
      </w:tr>
      <w:tr w:rsidR="000935AB" w:rsidRPr="00330EDA" w:rsidTr="007F243A">
        <w:trPr>
          <w:trHeight w:val="1118"/>
        </w:trPr>
        <w:tc>
          <w:tcPr>
            <w:tcW w:w="2434" w:type="dxa"/>
          </w:tcPr>
          <w:p w:rsidR="000935AB" w:rsidRPr="00330EDA" w:rsidRDefault="000935AB" w:rsidP="00EC3F80">
            <w:pPr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4824" w:type="dxa"/>
          </w:tcPr>
          <w:p w:rsidR="000935AB" w:rsidRPr="00330EDA" w:rsidRDefault="001C16DB" w:rsidP="00EC3F8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30EDA">
              <w:rPr>
                <w:rFonts w:eastAsia="Times New Roman"/>
                <w:sz w:val="28"/>
                <w:szCs w:val="28"/>
                <w:lang w:eastAsia="ru-RU"/>
              </w:rPr>
              <w:t>Формировать</w:t>
            </w:r>
            <w:r w:rsidR="00DB5A1C"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30EDA">
              <w:rPr>
                <w:rFonts w:eastAsia="Times New Roman"/>
                <w:sz w:val="28"/>
                <w:szCs w:val="28"/>
                <w:lang w:eastAsia="ru-RU"/>
              </w:rPr>
              <w:t>бережное отношение к своему здоровью</w:t>
            </w:r>
            <w:r w:rsidR="00AF277E" w:rsidRPr="00330ED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1C16DB" w:rsidRPr="00330EDA" w:rsidRDefault="001C16DB" w:rsidP="00EC3F8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Различать </w:t>
            </w:r>
            <w:r w:rsidR="00FE1D56" w:rsidRPr="00330EDA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  <w:r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 чувств</w:t>
            </w:r>
          </w:p>
          <w:p w:rsidR="000935AB" w:rsidRPr="00330EDA" w:rsidRDefault="000935AB" w:rsidP="00EC3F8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1" w:type="dxa"/>
          </w:tcPr>
          <w:p w:rsidR="00186552" w:rsidRPr="00330EDA" w:rsidRDefault="001C16DB" w:rsidP="001C16D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</w:rPr>
              <w:t xml:space="preserve">2 уровень – </w:t>
            </w:r>
            <w:r w:rsidR="00186552" w:rsidRPr="00330EDA">
              <w:rPr>
                <w:sz w:val="28"/>
                <w:szCs w:val="28"/>
              </w:rPr>
              <w:t>3</w:t>
            </w:r>
            <w:r w:rsidRPr="00330EDA">
              <w:rPr>
                <w:sz w:val="28"/>
                <w:szCs w:val="28"/>
              </w:rPr>
              <w:t xml:space="preserve"> ч., 1 уровень – </w:t>
            </w:r>
            <w:r w:rsidR="00186552" w:rsidRPr="00330EDA">
              <w:rPr>
                <w:sz w:val="28"/>
                <w:szCs w:val="28"/>
              </w:rPr>
              <w:t xml:space="preserve">5 </w:t>
            </w:r>
            <w:r w:rsidRPr="00330EDA">
              <w:rPr>
                <w:sz w:val="28"/>
                <w:szCs w:val="28"/>
              </w:rPr>
              <w:t>ч.</w:t>
            </w:r>
            <w:r w:rsidR="00DB5A1C" w:rsidRPr="00330EDA">
              <w:rPr>
                <w:sz w:val="28"/>
                <w:szCs w:val="28"/>
              </w:rPr>
              <w:t xml:space="preserve"> </w:t>
            </w:r>
            <w:r w:rsidR="001B74E4" w:rsidRPr="00330EDA">
              <w:rPr>
                <w:sz w:val="28"/>
                <w:szCs w:val="28"/>
              </w:rPr>
              <w:t xml:space="preserve">- </w:t>
            </w:r>
            <w:r w:rsidR="000927E9" w:rsidRPr="00330EDA">
              <w:rPr>
                <w:rFonts w:eastAsia="Times New Roman"/>
                <w:sz w:val="28"/>
                <w:szCs w:val="28"/>
                <w:lang w:eastAsia="ru-RU"/>
              </w:rPr>
              <w:t>научатся</w:t>
            </w:r>
            <w:r w:rsidR="007F243A"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 различать органы чувств;</w:t>
            </w:r>
          </w:p>
          <w:p w:rsidR="003E1197" w:rsidRPr="00330EDA" w:rsidRDefault="007F243A" w:rsidP="007F243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2 уровень – 8 ч. соблюдать гигиену тела  </w:t>
            </w:r>
          </w:p>
        </w:tc>
      </w:tr>
      <w:tr w:rsidR="00097543" w:rsidTr="00EC3F80">
        <w:tc>
          <w:tcPr>
            <w:tcW w:w="2434" w:type="dxa"/>
          </w:tcPr>
          <w:p w:rsidR="000935AB" w:rsidRPr="00330EDA" w:rsidRDefault="000935AB" w:rsidP="00EC3F80">
            <w:pPr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Регулятивные </w:t>
            </w:r>
          </w:p>
        </w:tc>
        <w:tc>
          <w:tcPr>
            <w:tcW w:w="4824" w:type="dxa"/>
          </w:tcPr>
          <w:p w:rsidR="000935AB" w:rsidRPr="00330EDA" w:rsidRDefault="000935AB" w:rsidP="00EC3F8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Извлекать  необходимую информацию из разных источников</w:t>
            </w:r>
          </w:p>
        </w:tc>
        <w:tc>
          <w:tcPr>
            <w:tcW w:w="7371" w:type="dxa"/>
          </w:tcPr>
          <w:p w:rsidR="000935AB" w:rsidRPr="00330EDA" w:rsidRDefault="001C16DB" w:rsidP="001C16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2 уровень – 3ч., 1 уровень – 5ч. </w:t>
            </w:r>
            <w:r w:rsidR="000935AB" w:rsidRPr="00330EDA">
              <w:rPr>
                <w:sz w:val="28"/>
                <w:szCs w:val="28"/>
              </w:rPr>
              <w:t xml:space="preserve"> — выполнение действий в условиях не только взаимопомощи, но и помощи  учителя.</w:t>
            </w:r>
          </w:p>
        </w:tc>
      </w:tr>
      <w:tr w:rsidR="00097543" w:rsidTr="00EC3F80">
        <w:tc>
          <w:tcPr>
            <w:tcW w:w="2434" w:type="dxa"/>
          </w:tcPr>
          <w:p w:rsidR="000935AB" w:rsidRPr="00330EDA" w:rsidRDefault="000935AB" w:rsidP="00EC3F80">
            <w:pPr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4824" w:type="dxa"/>
          </w:tcPr>
          <w:p w:rsidR="000935AB" w:rsidRPr="00330EDA" w:rsidRDefault="00186552" w:rsidP="00EC3F80">
            <w:pPr>
              <w:rPr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  <w:lang w:eastAsia="ru-RU"/>
              </w:rPr>
              <w:t>Обнаруживать</w:t>
            </w:r>
            <w:r w:rsidR="000935AB" w:rsidRPr="00330EDA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0935AB" w:rsidRPr="00330EDA">
              <w:rPr>
                <w:sz w:val="28"/>
                <w:szCs w:val="28"/>
                <w:lang w:eastAsia="ru-RU"/>
              </w:rPr>
              <w:t xml:space="preserve">формулировать  </w:t>
            </w:r>
            <w:r w:rsidR="00C8727C" w:rsidRPr="00330EDA">
              <w:rPr>
                <w:sz w:val="28"/>
                <w:szCs w:val="28"/>
                <w:lang w:eastAsia="ru-RU"/>
              </w:rPr>
              <w:t>учебную</w:t>
            </w:r>
            <w:proofErr w:type="gramEnd"/>
            <w:r w:rsidR="00C8727C" w:rsidRPr="00330EDA">
              <w:rPr>
                <w:sz w:val="28"/>
                <w:szCs w:val="28"/>
                <w:lang w:eastAsia="ru-RU"/>
              </w:rPr>
              <w:t xml:space="preserve"> проблему,   тему и цель</w:t>
            </w:r>
            <w:r w:rsidR="00AF277E" w:rsidRPr="00330EDA">
              <w:rPr>
                <w:sz w:val="28"/>
                <w:szCs w:val="28"/>
                <w:lang w:eastAsia="ru-RU"/>
              </w:rPr>
              <w:t>;</w:t>
            </w:r>
          </w:p>
          <w:p w:rsidR="000935AB" w:rsidRPr="00330EDA" w:rsidRDefault="00AF277E" w:rsidP="00EC3F80">
            <w:pPr>
              <w:autoSpaceDE w:val="0"/>
              <w:snapToGrid w:val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Осуществлять поиск необходимой информации при работе над предлагаемыми заданиями</w:t>
            </w:r>
          </w:p>
        </w:tc>
        <w:tc>
          <w:tcPr>
            <w:tcW w:w="7371" w:type="dxa"/>
          </w:tcPr>
          <w:p w:rsidR="000935AB" w:rsidRPr="00330EDA" w:rsidRDefault="001C16DB" w:rsidP="00EC3F8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  <w:lang w:eastAsia="ru-RU"/>
              </w:rPr>
              <w:t>2 уровень – 2ч. , 1 уровень – 6 ч.</w:t>
            </w:r>
            <w:r w:rsidR="000935AB" w:rsidRPr="00330EDA">
              <w:rPr>
                <w:sz w:val="28"/>
                <w:szCs w:val="28"/>
                <w:lang w:eastAsia="ru-RU"/>
              </w:rPr>
              <w:t>-  учатся совместно с учителем обнаруживать и формулировать учебную проблему, тему и цель.</w:t>
            </w:r>
          </w:p>
        </w:tc>
      </w:tr>
      <w:tr w:rsidR="000935AB" w:rsidRPr="00330EDA" w:rsidTr="00EC3F80">
        <w:tc>
          <w:tcPr>
            <w:tcW w:w="2434" w:type="dxa"/>
          </w:tcPr>
          <w:p w:rsidR="000935AB" w:rsidRPr="00330EDA" w:rsidRDefault="000935AB" w:rsidP="00EC3F80">
            <w:pPr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4824" w:type="dxa"/>
          </w:tcPr>
          <w:p w:rsidR="000935AB" w:rsidRPr="00330EDA" w:rsidRDefault="000935AB" w:rsidP="00EC3F80">
            <w:pPr>
              <w:autoSpaceDE w:val="0"/>
              <w:snapToGrid w:val="0"/>
              <w:rPr>
                <w:rFonts w:eastAsia="Calibri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Эффективно сотрудничать и способствовать продуктивной  деятельности</w:t>
            </w:r>
          </w:p>
        </w:tc>
        <w:tc>
          <w:tcPr>
            <w:tcW w:w="7371" w:type="dxa"/>
          </w:tcPr>
          <w:p w:rsidR="000935AB" w:rsidRPr="00330EDA" w:rsidRDefault="001C16DB" w:rsidP="00EC3F80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2 ур</w:t>
            </w:r>
            <w:r w:rsidR="00AF277E" w:rsidRPr="00330EDA">
              <w:rPr>
                <w:sz w:val="28"/>
                <w:szCs w:val="28"/>
              </w:rPr>
              <w:t>о</w:t>
            </w:r>
            <w:r w:rsidRPr="00330EDA">
              <w:rPr>
                <w:sz w:val="28"/>
                <w:szCs w:val="28"/>
              </w:rPr>
              <w:t xml:space="preserve">вень </w:t>
            </w:r>
            <w:r w:rsidR="00AF277E" w:rsidRPr="00330EDA">
              <w:rPr>
                <w:sz w:val="28"/>
                <w:szCs w:val="28"/>
              </w:rPr>
              <w:t xml:space="preserve">–2 ч., 1 уровень – 6 </w:t>
            </w:r>
            <w:proofErr w:type="gramStart"/>
            <w:r w:rsidR="00AF277E" w:rsidRPr="00330EDA">
              <w:rPr>
                <w:sz w:val="28"/>
                <w:szCs w:val="28"/>
              </w:rPr>
              <w:t xml:space="preserve">ч. </w:t>
            </w:r>
            <w:r w:rsidR="00C8727C" w:rsidRPr="00330EDA">
              <w:rPr>
                <w:sz w:val="28"/>
                <w:szCs w:val="28"/>
              </w:rPr>
              <w:t>.</w:t>
            </w:r>
            <w:proofErr w:type="gramEnd"/>
            <w:r w:rsidR="000935AB" w:rsidRPr="00330EDA">
              <w:rPr>
                <w:sz w:val="28"/>
                <w:szCs w:val="28"/>
              </w:rPr>
              <w:t xml:space="preserve"> -  сотрудничают и способствуют продуктивной деятельности совместно с учителем</w:t>
            </w:r>
          </w:p>
        </w:tc>
      </w:tr>
      <w:tr w:rsidR="000935AB" w:rsidRPr="00330EDA" w:rsidTr="00EC3F80">
        <w:tc>
          <w:tcPr>
            <w:tcW w:w="2434" w:type="dxa"/>
          </w:tcPr>
          <w:p w:rsidR="000935AB" w:rsidRPr="00330EDA" w:rsidRDefault="000935AB" w:rsidP="00EC3F80">
            <w:pPr>
              <w:jc w:val="both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Личностные </w:t>
            </w:r>
          </w:p>
        </w:tc>
        <w:tc>
          <w:tcPr>
            <w:tcW w:w="4824" w:type="dxa"/>
          </w:tcPr>
          <w:p w:rsidR="000935AB" w:rsidRPr="00330EDA" w:rsidRDefault="000935AB" w:rsidP="00EC3F80">
            <w:pPr>
              <w:rPr>
                <w:rFonts w:eastAsia="Calibri"/>
                <w:sz w:val="28"/>
                <w:szCs w:val="28"/>
              </w:rPr>
            </w:pPr>
            <w:r w:rsidRPr="00330EDA">
              <w:rPr>
                <w:rFonts w:eastAsia="Times New Roman"/>
                <w:sz w:val="28"/>
                <w:szCs w:val="28"/>
                <w:lang w:eastAsia="ru-RU"/>
              </w:rPr>
              <w:t>Уметь сотрудничать с учителем и товарищами; оценивать жизненные ситуации с точки зрения</w:t>
            </w:r>
            <w:r w:rsidR="00C8727C" w:rsidRPr="00330EDA">
              <w:rPr>
                <w:rFonts w:eastAsia="Times New Roman"/>
                <w:sz w:val="28"/>
                <w:szCs w:val="28"/>
                <w:lang w:eastAsia="ru-RU"/>
              </w:rPr>
              <w:t xml:space="preserve"> общепринятых норм и ценностей</w:t>
            </w:r>
          </w:p>
        </w:tc>
        <w:tc>
          <w:tcPr>
            <w:tcW w:w="7371" w:type="dxa"/>
          </w:tcPr>
          <w:p w:rsidR="000935AB" w:rsidRPr="00330EDA" w:rsidRDefault="00AF277E" w:rsidP="00EC3F80">
            <w:pPr>
              <w:rPr>
                <w:rFonts w:eastAsia="Calibri"/>
                <w:sz w:val="28"/>
                <w:szCs w:val="28"/>
              </w:rPr>
            </w:pPr>
            <w:r w:rsidRPr="00330EDA">
              <w:rPr>
                <w:rFonts w:eastAsia="Calibri"/>
                <w:sz w:val="28"/>
                <w:szCs w:val="28"/>
              </w:rPr>
              <w:t xml:space="preserve">2 уровень  -4 ч., 1 уровень – 4 ч. </w:t>
            </w:r>
            <w:r w:rsidR="000935AB" w:rsidRPr="00330EDA">
              <w:rPr>
                <w:rFonts w:eastAsia="Calibri"/>
                <w:sz w:val="28"/>
                <w:szCs w:val="28"/>
              </w:rPr>
              <w:t xml:space="preserve">- </w:t>
            </w:r>
            <w:r w:rsidR="000935AB" w:rsidRPr="00330EDA">
              <w:rPr>
                <w:rFonts w:eastAsia="Times New Roman"/>
                <w:sz w:val="28"/>
                <w:szCs w:val="28"/>
                <w:lang w:eastAsia="ru-RU"/>
              </w:rPr>
              <w:t>сотрудничают с учителем и товарищами; оценивают жизненные ситуации с точки зрени</w:t>
            </w:r>
            <w:r w:rsidR="00C8727C" w:rsidRPr="00330EDA">
              <w:rPr>
                <w:rFonts w:eastAsia="Times New Roman"/>
                <w:sz w:val="28"/>
                <w:szCs w:val="28"/>
                <w:lang w:eastAsia="ru-RU"/>
              </w:rPr>
              <w:t>я общепринятых норм и ценностей</w:t>
            </w:r>
          </w:p>
        </w:tc>
      </w:tr>
    </w:tbl>
    <w:p w:rsidR="00AA0030" w:rsidRPr="00330EDA" w:rsidRDefault="00AA0030" w:rsidP="000935AB">
      <w:pPr>
        <w:jc w:val="both"/>
        <w:rPr>
          <w:sz w:val="28"/>
          <w:szCs w:val="28"/>
        </w:rPr>
      </w:pPr>
    </w:p>
    <w:tbl>
      <w:tblPr>
        <w:tblW w:w="152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708"/>
        <w:gridCol w:w="1280"/>
        <w:gridCol w:w="1555"/>
        <w:gridCol w:w="1701"/>
        <w:gridCol w:w="5812"/>
        <w:gridCol w:w="1559"/>
        <w:gridCol w:w="1745"/>
      </w:tblGrid>
      <w:tr w:rsidR="00097543" w:rsidTr="0076709A">
        <w:tc>
          <w:tcPr>
            <w:tcW w:w="933" w:type="dxa"/>
          </w:tcPr>
          <w:p w:rsidR="001B74E4" w:rsidRPr="00330EDA" w:rsidRDefault="000935AB" w:rsidP="00C8727C">
            <w:pPr>
              <w:suppressLineNumbers/>
              <w:rPr>
                <w:color w:val="FF0000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Этап урока, время этапа</w:t>
            </w:r>
          </w:p>
        </w:tc>
        <w:tc>
          <w:tcPr>
            <w:tcW w:w="708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Задачи этапа</w:t>
            </w:r>
          </w:p>
        </w:tc>
        <w:tc>
          <w:tcPr>
            <w:tcW w:w="1280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Методы, приемы обучения</w:t>
            </w:r>
          </w:p>
        </w:tc>
        <w:tc>
          <w:tcPr>
            <w:tcW w:w="1555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Формы учебного взаимодействия</w:t>
            </w:r>
          </w:p>
        </w:tc>
        <w:tc>
          <w:tcPr>
            <w:tcW w:w="1701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Деятельность 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учителя</w:t>
            </w:r>
          </w:p>
        </w:tc>
        <w:tc>
          <w:tcPr>
            <w:tcW w:w="5812" w:type="dxa"/>
          </w:tcPr>
          <w:p w:rsidR="000935AB" w:rsidRPr="00330EDA" w:rsidRDefault="000935AB" w:rsidP="00EC3F8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745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Формируемые УУД и предметные действия </w:t>
            </w:r>
          </w:p>
        </w:tc>
      </w:tr>
      <w:tr w:rsidR="00097543" w:rsidTr="0076709A">
        <w:trPr>
          <w:cantSplit/>
          <w:trHeight w:val="3918"/>
        </w:trPr>
        <w:tc>
          <w:tcPr>
            <w:tcW w:w="933" w:type="dxa"/>
          </w:tcPr>
          <w:p w:rsidR="00CD32A5" w:rsidRPr="00330EDA" w:rsidRDefault="000935AB" w:rsidP="004205FB">
            <w:pPr>
              <w:rPr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</w:rPr>
              <w:lastRenderedPageBreak/>
              <w:t>1 этап мотивационно- целевой (10 мин)</w:t>
            </w:r>
          </w:p>
          <w:p w:rsidR="004205FB" w:rsidRPr="00330EDA" w:rsidRDefault="004205FB" w:rsidP="004205FB">
            <w:pPr>
              <w:rPr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  <w:lang w:eastAsia="ru-RU"/>
              </w:rPr>
              <w:t>1)  Орг.</w:t>
            </w:r>
          </w:p>
          <w:p w:rsidR="004205FB" w:rsidRPr="00330EDA" w:rsidRDefault="004205FB" w:rsidP="004205FB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  <w:lang w:eastAsia="ru-RU"/>
              </w:rPr>
              <w:t>момент.</w:t>
            </w:r>
          </w:p>
          <w:p w:rsidR="004205FB" w:rsidRPr="00330EDA" w:rsidRDefault="00C03880" w:rsidP="004205FB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(1 мин</w:t>
            </w:r>
            <w:r w:rsidR="004205FB" w:rsidRPr="00330EDA">
              <w:rPr>
                <w:sz w:val="28"/>
                <w:szCs w:val="28"/>
              </w:rPr>
              <w:t>)</w:t>
            </w: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C03880">
            <w:pPr>
              <w:rPr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  <w:lang w:eastAsia="ru-RU"/>
              </w:rPr>
              <w:t>2)Актуализация знаний (4 мин)</w:t>
            </w:r>
          </w:p>
          <w:p w:rsidR="00C03880" w:rsidRPr="00330EDA" w:rsidRDefault="00C03880" w:rsidP="00C03880">
            <w:pPr>
              <w:rPr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  <w:lang w:eastAsia="ru-RU"/>
              </w:rPr>
              <w:t xml:space="preserve">3) постановка темы и целей </w:t>
            </w:r>
            <w:proofErr w:type="gramStart"/>
            <w:r w:rsidRPr="00330EDA">
              <w:rPr>
                <w:sz w:val="28"/>
                <w:szCs w:val="28"/>
                <w:lang w:eastAsia="ru-RU"/>
              </w:rPr>
              <w:t>урока  (</w:t>
            </w:r>
            <w:proofErr w:type="gramEnd"/>
            <w:r w:rsidRPr="00330EDA">
              <w:rPr>
                <w:sz w:val="28"/>
                <w:szCs w:val="28"/>
                <w:lang w:eastAsia="ru-RU"/>
              </w:rPr>
              <w:t xml:space="preserve">5 </w:t>
            </w:r>
            <w:r w:rsidRPr="00330EDA">
              <w:rPr>
                <w:sz w:val="28"/>
                <w:szCs w:val="28"/>
                <w:lang w:eastAsia="ru-RU"/>
              </w:rPr>
              <w:lastRenderedPageBreak/>
              <w:t>мин)</w:t>
            </w: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C03880" w:rsidRPr="00330EDA" w:rsidRDefault="00C03880" w:rsidP="004205FB">
            <w:pPr>
              <w:rPr>
                <w:sz w:val="28"/>
                <w:szCs w:val="28"/>
              </w:rPr>
            </w:pPr>
          </w:p>
          <w:p w:rsidR="000935AB" w:rsidRPr="00330EDA" w:rsidRDefault="000935AB" w:rsidP="00CD32A5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0935AB" w:rsidRPr="00330EDA" w:rsidRDefault="000935AB" w:rsidP="008E4EA4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 xml:space="preserve">Вызвать эмоциональный настрой и познавательный интерес к теме; организовать самостоятельное формирование вопросов и постановку цели; </w:t>
            </w:r>
          </w:p>
        </w:tc>
        <w:tc>
          <w:tcPr>
            <w:tcW w:w="1280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Создание ситуации успеха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C03880" w:rsidRPr="00330EDA" w:rsidRDefault="00C03880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Проблемный диалог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Фронтальная индивидуальная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AC418B" w:rsidRPr="00330EDA" w:rsidRDefault="000935AB" w:rsidP="00C8727C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Фронтальная 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Читает стихотворение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C03880" w:rsidRPr="00330EDA" w:rsidRDefault="00C03880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определить органы чувств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9F63C6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сформулировать тему</w:t>
            </w:r>
          </w:p>
          <w:p w:rsidR="009F63C6" w:rsidRPr="00330EDA" w:rsidRDefault="009F63C6" w:rsidP="00EC3F80">
            <w:pPr>
              <w:suppressLineNumbers/>
              <w:rPr>
                <w:sz w:val="28"/>
                <w:szCs w:val="28"/>
              </w:rPr>
            </w:pPr>
          </w:p>
          <w:p w:rsidR="009F63C6" w:rsidRDefault="009F63C6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sz w:val="28"/>
                <w:szCs w:val="28"/>
              </w:rPr>
            </w:pPr>
          </w:p>
          <w:p w:rsidR="009F63C6" w:rsidRPr="00330EDA" w:rsidRDefault="009F63C6" w:rsidP="00EC3F80">
            <w:pPr>
              <w:suppressLineNumbers/>
              <w:rPr>
                <w:sz w:val="28"/>
                <w:szCs w:val="28"/>
              </w:rPr>
            </w:pPr>
          </w:p>
          <w:p w:rsidR="009F63C6" w:rsidRPr="00330EDA" w:rsidRDefault="009F63C6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9F63C6" w:rsidP="004365C8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Предлагает </w:t>
            </w:r>
            <w:r w:rsidR="000935AB" w:rsidRPr="00330EDA">
              <w:rPr>
                <w:sz w:val="28"/>
                <w:szCs w:val="28"/>
              </w:rPr>
              <w:t xml:space="preserve"> цели урока</w:t>
            </w:r>
          </w:p>
        </w:tc>
        <w:tc>
          <w:tcPr>
            <w:tcW w:w="5812" w:type="dxa"/>
          </w:tcPr>
          <w:p w:rsidR="008B0978" w:rsidRPr="00330EDA" w:rsidRDefault="004365C8" w:rsidP="004365C8">
            <w:pPr>
              <w:pStyle w:val="a3"/>
              <w:spacing w:before="0" w:beforeAutospacing="0" w:after="0" w:afterAutospacing="0"/>
              <w:rPr>
                <w:rStyle w:val="c1"/>
                <w:rFonts w:eastAsia="Andale Sans UI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-</w:t>
            </w:r>
            <w:r w:rsidR="008B0978" w:rsidRPr="00330EDA">
              <w:rPr>
                <w:rStyle w:val="c1"/>
                <w:rFonts w:eastAsia="Andale Sans UI"/>
                <w:sz w:val="28"/>
                <w:szCs w:val="28"/>
              </w:rPr>
              <w:t>Добрый день, добрый час!</w:t>
            </w:r>
            <w:r w:rsidR="008B0978" w:rsidRPr="00330EDA">
              <w:rPr>
                <w:sz w:val="28"/>
                <w:szCs w:val="28"/>
              </w:rPr>
              <w:br/>
            </w:r>
            <w:r w:rsidR="008B0978" w:rsidRPr="00330EDA">
              <w:rPr>
                <w:rStyle w:val="c1"/>
                <w:rFonts w:eastAsia="Andale Sans UI"/>
                <w:sz w:val="28"/>
                <w:szCs w:val="28"/>
              </w:rPr>
              <w:t>Как я рада видеть вас.</w:t>
            </w:r>
            <w:r w:rsidR="008B0978" w:rsidRPr="00330EDA">
              <w:rPr>
                <w:sz w:val="28"/>
                <w:szCs w:val="28"/>
              </w:rPr>
              <w:br/>
            </w:r>
            <w:r w:rsidR="008B0978" w:rsidRPr="00330EDA">
              <w:rPr>
                <w:rStyle w:val="c1"/>
                <w:rFonts w:eastAsia="Andale Sans UI"/>
                <w:sz w:val="28"/>
                <w:szCs w:val="28"/>
              </w:rPr>
              <w:t>Друг на друга посмотрели</w:t>
            </w:r>
            <w:r w:rsidR="008B0978" w:rsidRPr="00330EDA">
              <w:rPr>
                <w:sz w:val="28"/>
                <w:szCs w:val="28"/>
              </w:rPr>
              <w:br/>
            </w:r>
            <w:r w:rsidR="008B0978" w:rsidRPr="00330EDA">
              <w:rPr>
                <w:rStyle w:val="c1"/>
                <w:rFonts w:eastAsia="Andale Sans UI"/>
                <w:sz w:val="28"/>
                <w:szCs w:val="28"/>
              </w:rPr>
              <w:t>И тихонечко все сели.</w:t>
            </w:r>
          </w:p>
          <w:p w:rsidR="00FB61D1" w:rsidRPr="00330EDA" w:rsidRDefault="00FB61D1" w:rsidP="004365C8">
            <w:pPr>
              <w:pStyle w:val="a3"/>
              <w:spacing w:before="0" w:beforeAutospacing="0" w:after="0" w:afterAutospacing="0"/>
              <w:rPr>
                <w:rStyle w:val="c1"/>
                <w:rFonts w:eastAsia="Andale Sans UI"/>
                <w:sz w:val="28"/>
                <w:szCs w:val="28"/>
              </w:rPr>
            </w:pPr>
          </w:p>
          <w:p w:rsidR="00FB23DE" w:rsidRPr="00330EDA" w:rsidRDefault="00FB23DE" w:rsidP="004365C8">
            <w:pPr>
              <w:pStyle w:val="a3"/>
              <w:spacing w:before="0" w:beforeAutospacing="0" w:after="0" w:afterAutospacing="0"/>
              <w:rPr>
                <w:rStyle w:val="c1"/>
                <w:rFonts w:eastAsia="Andale Sans UI"/>
                <w:sz w:val="28"/>
                <w:szCs w:val="28"/>
              </w:rPr>
            </w:pPr>
            <w:r w:rsidRPr="00330EDA">
              <w:rPr>
                <w:rStyle w:val="c1"/>
                <w:rFonts w:eastAsia="Andale Sans UI"/>
                <w:sz w:val="28"/>
                <w:szCs w:val="28"/>
              </w:rPr>
              <w:t xml:space="preserve">- </w:t>
            </w:r>
            <w:r w:rsidR="00061AF7">
              <w:rPr>
                <w:rStyle w:val="c1"/>
                <w:rFonts w:eastAsia="Andale Sans UI"/>
                <w:sz w:val="28"/>
                <w:szCs w:val="28"/>
              </w:rPr>
              <w:t>Ребята, к</w:t>
            </w:r>
            <w:r w:rsidRPr="00330EDA">
              <w:rPr>
                <w:rStyle w:val="c1"/>
                <w:rFonts w:eastAsia="Andale Sans UI"/>
                <w:sz w:val="28"/>
                <w:szCs w:val="28"/>
              </w:rPr>
              <w:t>акой раздел мы начали изучать?</w:t>
            </w:r>
          </w:p>
          <w:p w:rsidR="00A6354F" w:rsidRPr="00330EDA" w:rsidRDefault="00A6354F" w:rsidP="004365C8">
            <w:pPr>
              <w:pStyle w:val="a3"/>
              <w:spacing w:before="0" w:beforeAutospacing="0" w:after="0" w:afterAutospacing="0"/>
              <w:rPr>
                <w:rStyle w:val="c1"/>
                <w:rFonts w:eastAsia="Andale Sans UI"/>
                <w:sz w:val="28"/>
                <w:szCs w:val="28"/>
              </w:rPr>
            </w:pPr>
            <w:r w:rsidRPr="00330EDA">
              <w:rPr>
                <w:rStyle w:val="c1"/>
                <w:rFonts w:eastAsia="Andale Sans UI"/>
                <w:sz w:val="28"/>
                <w:szCs w:val="28"/>
              </w:rPr>
              <w:t>- Для чего нужно изучать свой организм?</w:t>
            </w:r>
          </w:p>
          <w:p w:rsidR="00FB23DE" w:rsidRPr="00330EDA" w:rsidRDefault="00FB23DE" w:rsidP="004365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rStyle w:val="c1"/>
                <w:rFonts w:eastAsia="Andale Sans UI"/>
                <w:sz w:val="28"/>
                <w:szCs w:val="28"/>
              </w:rPr>
              <w:t xml:space="preserve">- </w:t>
            </w:r>
            <w:r w:rsidR="00330EDA" w:rsidRPr="00330EDA">
              <w:rPr>
                <w:rStyle w:val="c1"/>
                <w:rFonts w:eastAsia="Andale Sans UI"/>
                <w:sz w:val="28"/>
                <w:szCs w:val="28"/>
              </w:rPr>
              <w:t>Сегодня на уроке п</w:t>
            </w:r>
            <w:r w:rsidRPr="00330EDA">
              <w:rPr>
                <w:rStyle w:val="c1"/>
                <w:rFonts w:eastAsia="Andale Sans UI"/>
                <w:sz w:val="28"/>
                <w:szCs w:val="28"/>
              </w:rPr>
              <w:t xml:space="preserve">родолжим исследование нашего организма. </w:t>
            </w:r>
          </w:p>
          <w:p w:rsidR="000935AB" w:rsidRPr="00330EDA" w:rsidRDefault="000935AB" w:rsidP="00700B9F">
            <w:pPr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Ребята, назовите предметы, находящиеся в классе.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А сейчас закройте глаза.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 xml:space="preserve">- Почему вы не видите этих предметов? 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Что помогает видеть окружающий нас мир?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</w:t>
            </w:r>
            <w:proofErr w:type="gramStart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1  глаза</w:t>
            </w:r>
            <w:proofErr w:type="gramEnd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 - орган зрения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 xml:space="preserve">- </w:t>
            </w:r>
            <w:proofErr w:type="gramStart"/>
            <w:r w:rsidR="004205FB" w:rsidRPr="00330EDA">
              <w:rPr>
                <w:rFonts w:eastAsiaTheme="minorHAnsi"/>
                <w:kern w:val="0"/>
                <w:sz w:val="28"/>
                <w:szCs w:val="28"/>
              </w:rPr>
              <w:t>Послушайте….</w:t>
            </w:r>
            <w:proofErr w:type="gramEnd"/>
            <w:r w:rsidR="004205FB" w:rsidRPr="00330EDA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Что вы услышали?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Эти звуки часть окружающей природы.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Какой орган позволяет нам слышать?</w:t>
            </w:r>
          </w:p>
          <w:p w:rsidR="000935AB" w:rsidRDefault="000935AB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Слайд2,</w:t>
            </w:r>
            <w:proofErr w:type="gramStart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3  уши</w:t>
            </w:r>
            <w:proofErr w:type="gramEnd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 -орган слуха</w:t>
            </w:r>
          </w:p>
          <w:p w:rsidR="00061AF7" w:rsidRPr="00061AF7" w:rsidRDefault="00061AF7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- </w:t>
            </w:r>
            <w:r w:rsidRPr="00061AF7">
              <w:rPr>
                <w:rFonts w:eastAsiaTheme="minorHAnsi"/>
                <w:kern w:val="0"/>
                <w:sz w:val="28"/>
                <w:szCs w:val="28"/>
              </w:rPr>
              <w:t xml:space="preserve">Хочу попросить </w:t>
            </w:r>
            <w:r>
              <w:rPr>
                <w:rFonts w:eastAsiaTheme="minorHAnsi"/>
                <w:kern w:val="0"/>
                <w:sz w:val="28"/>
                <w:szCs w:val="28"/>
              </w:rPr>
              <w:t>одного</w:t>
            </w:r>
            <w:r w:rsidRPr="00061AF7">
              <w:rPr>
                <w:rFonts w:eastAsiaTheme="minorHAnsi"/>
                <w:kern w:val="0"/>
                <w:sz w:val="28"/>
                <w:szCs w:val="28"/>
              </w:rPr>
              <w:t xml:space="preserve"> человека </w:t>
            </w:r>
            <w:r>
              <w:rPr>
                <w:rFonts w:eastAsiaTheme="minorHAnsi"/>
                <w:kern w:val="0"/>
                <w:sz w:val="28"/>
                <w:szCs w:val="28"/>
              </w:rPr>
              <w:t>к доске и</w:t>
            </w:r>
          </w:p>
          <w:p w:rsidR="000935AB" w:rsidRPr="00330EDA" w:rsidRDefault="00061AF7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 с</w:t>
            </w:r>
            <w:r w:rsidR="000935AB" w:rsidRPr="00330EDA">
              <w:rPr>
                <w:rFonts w:eastAsiaTheme="minorHAnsi"/>
                <w:kern w:val="0"/>
                <w:sz w:val="28"/>
                <w:szCs w:val="28"/>
              </w:rPr>
              <w:t xml:space="preserve"> закрытыми глазами </w:t>
            </w:r>
            <w:proofErr w:type="gramStart"/>
            <w:r w:rsidR="000935AB" w:rsidRPr="00330EDA">
              <w:rPr>
                <w:rFonts w:eastAsiaTheme="minorHAnsi"/>
                <w:kern w:val="0"/>
                <w:sz w:val="28"/>
                <w:szCs w:val="28"/>
              </w:rPr>
              <w:t>определит</w:t>
            </w:r>
            <w:r>
              <w:rPr>
                <w:rFonts w:eastAsiaTheme="minorHAnsi"/>
                <w:kern w:val="0"/>
                <w:sz w:val="28"/>
                <w:szCs w:val="28"/>
              </w:rPr>
              <w:t>ь</w:t>
            </w:r>
            <w:proofErr w:type="gramEnd"/>
            <w:r w:rsidR="000935AB" w:rsidRPr="00330EDA">
              <w:rPr>
                <w:rFonts w:eastAsiaTheme="minorHAnsi"/>
                <w:kern w:val="0"/>
                <w:sz w:val="28"/>
                <w:szCs w:val="28"/>
              </w:rPr>
              <w:t xml:space="preserve"> что это? (лук) 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Какой орган позволяет нам ощущать запахи?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</w:t>
            </w:r>
            <w:proofErr w:type="gramStart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4  нос</w:t>
            </w:r>
            <w:proofErr w:type="gramEnd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 -орган обоняния</w:t>
            </w:r>
          </w:p>
          <w:p w:rsidR="004C2F40" w:rsidRPr="00330EDA" w:rsidRDefault="000935AB" w:rsidP="004C2F40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 xml:space="preserve">- Как определить, что находится в стаканах? </w:t>
            </w:r>
          </w:p>
          <w:p w:rsidR="004C2F40" w:rsidRPr="00330EDA" w:rsidRDefault="004C2F40" w:rsidP="004C2F40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- </w:t>
            </w:r>
            <w:r w:rsidR="00061AF7">
              <w:rPr>
                <w:sz w:val="28"/>
                <w:szCs w:val="28"/>
              </w:rPr>
              <w:t xml:space="preserve">Хочу попросить одного человека </w:t>
            </w:r>
            <w:r w:rsidRPr="00330EDA">
              <w:rPr>
                <w:sz w:val="28"/>
                <w:szCs w:val="28"/>
              </w:rPr>
              <w:t>подойти и попробовать один из стаканов с водой и определить вкусовые ощущения.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lastRenderedPageBreak/>
              <w:t>- Како</w:t>
            </w:r>
            <w:r w:rsidR="008E4EA4" w:rsidRPr="00330EDA">
              <w:rPr>
                <w:rFonts w:eastAsiaTheme="minorHAnsi"/>
                <w:kern w:val="0"/>
                <w:sz w:val="28"/>
                <w:szCs w:val="28"/>
              </w:rPr>
              <w:t>й орган смог определить</w:t>
            </w:r>
            <w:r w:rsidRPr="00330EDA">
              <w:rPr>
                <w:rFonts w:eastAsiaTheme="minorHAnsi"/>
                <w:kern w:val="0"/>
                <w:sz w:val="28"/>
                <w:szCs w:val="28"/>
              </w:rPr>
              <w:t>?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</w:t>
            </w:r>
            <w:proofErr w:type="gramStart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5  язык</w:t>
            </w:r>
            <w:proofErr w:type="gramEnd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 -орган вкуса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 xml:space="preserve">- У вас на столе две полоски. 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Чем они различаются?</w:t>
            </w:r>
          </w:p>
          <w:p w:rsidR="000935AB" w:rsidRPr="00330EDA" w:rsidRDefault="000935AB" w:rsidP="00C43DDA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С помощью чего смогли определить?</w:t>
            </w:r>
          </w:p>
          <w:p w:rsidR="000935AB" w:rsidRDefault="000935AB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proofErr w:type="gramStart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  6</w:t>
            </w:r>
            <w:proofErr w:type="gramEnd"/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 xml:space="preserve"> кожа -  орган о</w:t>
            </w:r>
            <w:r w:rsidR="003C4CCC">
              <w:rPr>
                <w:rFonts w:eastAsiaTheme="minorHAnsi"/>
                <w:b/>
                <w:kern w:val="0"/>
                <w:sz w:val="28"/>
                <w:szCs w:val="28"/>
              </w:rPr>
              <w:t>сяза</w:t>
            </w: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ния</w:t>
            </w:r>
          </w:p>
          <w:p w:rsidR="00061AF7" w:rsidRPr="00330EDA" w:rsidRDefault="00061AF7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</w:p>
          <w:p w:rsidR="003E02E1" w:rsidRPr="00330EDA" w:rsidRDefault="00C43DDA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- </w:t>
            </w:r>
            <w:r w:rsidR="003E02E1" w:rsidRPr="00061AF7">
              <w:rPr>
                <w:sz w:val="28"/>
                <w:szCs w:val="28"/>
              </w:rPr>
              <w:t>Определите</w:t>
            </w:r>
            <w:r w:rsidR="0039431B" w:rsidRPr="00330EDA">
              <w:rPr>
                <w:sz w:val="28"/>
                <w:szCs w:val="28"/>
              </w:rPr>
              <w:t>, почему</w:t>
            </w:r>
            <w:r w:rsidR="003E02E1" w:rsidRPr="00330EDA">
              <w:rPr>
                <w:sz w:val="28"/>
                <w:szCs w:val="28"/>
              </w:rPr>
              <w:t xml:space="preserve"> все эти </w:t>
            </w:r>
            <w:r w:rsidR="004205FB" w:rsidRPr="00330EDA">
              <w:rPr>
                <w:sz w:val="28"/>
                <w:szCs w:val="28"/>
              </w:rPr>
              <w:t>картинки</w:t>
            </w:r>
            <w:r w:rsidR="003856C6" w:rsidRPr="00330EDA">
              <w:rPr>
                <w:sz w:val="28"/>
                <w:szCs w:val="28"/>
              </w:rPr>
              <w:t xml:space="preserve"> </w:t>
            </w:r>
            <w:r w:rsidR="0039431B" w:rsidRPr="00330EDA">
              <w:rPr>
                <w:sz w:val="28"/>
                <w:szCs w:val="28"/>
              </w:rPr>
              <w:t>расположены</w:t>
            </w:r>
            <w:r w:rsidR="003856C6" w:rsidRPr="00330EDA">
              <w:rPr>
                <w:sz w:val="28"/>
                <w:szCs w:val="28"/>
              </w:rPr>
              <w:t xml:space="preserve"> </w:t>
            </w:r>
            <w:r w:rsidR="003E02E1" w:rsidRPr="00330EDA">
              <w:rPr>
                <w:sz w:val="28"/>
                <w:szCs w:val="28"/>
              </w:rPr>
              <w:t>вместе?</w:t>
            </w:r>
          </w:p>
          <w:p w:rsidR="003E02E1" w:rsidRPr="00330EDA" w:rsidRDefault="003E02E1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Как вы думаете, о чем сегодня пойдет речь на уроке?</w:t>
            </w:r>
          </w:p>
          <w:p w:rsidR="003E02E1" w:rsidRPr="00330EDA" w:rsidRDefault="003E02E1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Какова же будет </w:t>
            </w:r>
            <w:r w:rsidRPr="00330EDA">
              <w:rPr>
                <w:rStyle w:val="a6"/>
                <w:rFonts w:eastAsia="Andale Sans UI"/>
                <w:b/>
                <w:bCs/>
                <w:sz w:val="28"/>
                <w:szCs w:val="28"/>
              </w:rPr>
              <w:t>тема</w:t>
            </w:r>
            <w:r w:rsidRPr="00330EDA">
              <w:rPr>
                <w:sz w:val="28"/>
                <w:szCs w:val="28"/>
              </w:rPr>
              <w:t xml:space="preserve"> нашего урока? </w:t>
            </w:r>
          </w:p>
          <w:p w:rsidR="0039431B" w:rsidRPr="00330EDA" w:rsidRDefault="0039431B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Как мы их назовем одним словом органы</w:t>
            </w:r>
            <w:proofErr w:type="gramStart"/>
            <w:r w:rsidRPr="00330EDA">
              <w:rPr>
                <w:sz w:val="28"/>
                <w:szCs w:val="28"/>
              </w:rPr>
              <w:t xml:space="preserve"> ..</w:t>
            </w:r>
            <w:proofErr w:type="gramEnd"/>
          </w:p>
          <w:p w:rsidR="003E02E1" w:rsidRPr="00330EDA" w:rsidRDefault="003E02E1" w:rsidP="00C43DDA">
            <w:pPr>
              <w:suppressAutoHyphens w:val="0"/>
              <w:spacing w:line="276" w:lineRule="auto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b/>
                <w:kern w:val="0"/>
                <w:sz w:val="28"/>
                <w:szCs w:val="28"/>
              </w:rPr>
              <w:t>Слайд 7 над рис.  слово «Органы чувств»</w:t>
            </w:r>
          </w:p>
          <w:p w:rsidR="00C43DDA" w:rsidRPr="00330EDA" w:rsidRDefault="003E02E1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Сколько же органов чувств у человека? </w:t>
            </w:r>
          </w:p>
          <w:p w:rsidR="003E02E1" w:rsidRPr="00330EDA" w:rsidRDefault="00C43DDA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CE225D" w:rsidRPr="00330EDA">
              <w:rPr>
                <w:sz w:val="28"/>
                <w:szCs w:val="28"/>
              </w:rPr>
              <w:t xml:space="preserve"> Для чего </w:t>
            </w:r>
            <w:proofErr w:type="gramStart"/>
            <w:r w:rsidR="00CE225D" w:rsidRPr="00330EDA">
              <w:rPr>
                <w:sz w:val="28"/>
                <w:szCs w:val="28"/>
              </w:rPr>
              <w:t>необходимо  о</w:t>
            </w:r>
            <w:proofErr w:type="gramEnd"/>
            <w:r w:rsidR="00CE225D" w:rsidRPr="00330EDA">
              <w:rPr>
                <w:sz w:val="28"/>
                <w:szCs w:val="28"/>
              </w:rPr>
              <w:t xml:space="preserve"> них знать ?</w:t>
            </w:r>
          </w:p>
          <w:p w:rsidR="00600577" w:rsidRPr="00330EDA" w:rsidRDefault="00F84BB3" w:rsidP="00C43DDA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330EDA">
              <w:rPr>
                <w:b/>
                <w:bCs/>
                <w:i/>
                <w:iCs/>
                <w:sz w:val="28"/>
                <w:szCs w:val="28"/>
              </w:rPr>
              <w:t>- Как вы д</w:t>
            </w:r>
            <w:r w:rsidR="00600577" w:rsidRPr="00330EDA">
              <w:rPr>
                <w:b/>
                <w:bCs/>
                <w:i/>
                <w:iCs/>
                <w:sz w:val="28"/>
                <w:szCs w:val="28"/>
              </w:rPr>
              <w:t xml:space="preserve">умаете, а зачем </w:t>
            </w:r>
            <w:r w:rsidR="00E21B3F">
              <w:rPr>
                <w:b/>
                <w:bCs/>
                <w:i/>
                <w:iCs/>
                <w:sz w:val="28"/>
                <w:szCs w:val="28"/>
              </w:rPr>
              <w:t>н</w:t>
            </w:r>
            <w:r w:rsidR="00600577" w:rsidRPr="00330EDA">
              <w:rPr>
                <w:b/>
                <w:bCs/>
                <w:i/>
                <w:iCs/>
                <w:sz w:val="28"/>
                <w:szCs w:val="28"/>
              </w:rPr>
              <w:t>ам эти знания?</w:t>
            </w:r>
          </w:p>
          <w:p w:rsidR="00F84BB3" w:rsidRPr="00330EDA" w:rsidRDefault="00600577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b/>
                <w:bCs/>
                <w:i/>
                <w:iCs/>
                <w:sz w:val="28"/>
                <w:szCs w:val="28"/>
              </w:rPr>
              <w:t>- Г</w:t>
            </w:r>
            <w:r w:rsidR="00F84BB3" w:rsidRPr="00330EDA">
              <w:rPr>
                <w:b/>
                <w:bCs/>
                <w:i/>
                <w:iCs/>
                <w:sz w:val="28"/>
                <w:szCs w:val="28"/>
              </w:rPr>
              <w:t xml:space="preserve">де </w:t>
            </w:r>
            <w:r w:rsidR="00E21B3F">
              <w:rPr>
                <w:b/>
                <w:bCs/>
                <w:i/>
                <w:iCs/>
                <w:sz w:val="28"/>
                <w:szCs w:val="28"/>
              </w:rPr>
              <w:t>м</w:t>
            </w:r>
            <w:r w:rsidR="00F84BB3" w:rsidRPr="00330EDA">
              <w:rPr>
                <w:b/>
                <w:bCs/>
                <w:i/>
                <w:iCs/>
                <w:sz w:val="28"/>
                <w:szCs w:val="28"/>
              </w:rPr>
              <w:t>ы сможем их применить?</w:t>
            </w:r>
          </w:p>
          <w:p w:rsidR="003E02E1" w:rsidRPr="00330EDA" w:rsidRDefault="003E02E1" w:rsidP="00C43DD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E225D" w:rsidRPr="00330EDA" w:rsidRDefault="003E02E1" w:rsidP="00AA003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</w:t>
            </w:r>
            <w:r w:rsidR="00D45D2B" w:rsidRPr="00330EDA">
              <w:rPr>
                <w:sz w:val="28"/>
                <w:szCs w:val="28"/>
              </w:rPr>
              <w:t xml:space="preserve"> К</w:t>
            </w:r>
            <w:r w:rsidRPr="00330EDA">
              <w:rPr>
                <w:sz w:val="28"/>
                <w:szCs w:val="28"/>
              </w:rPr>
              <w:t>ак</w:t>
            </w:r>
            <w:r w:rsidR="008D6403">
              <w:rPr>
                <w:sz w:val="28"/>
                <w:szCs w:val="28"/>
              </w:rPr>
              <w:t>ая будет</w:t>
            </w:r>
            <w:r w:rsidRPr="00330EDA">
              <w:rPr>
                <w:sz w:val="28"/>
                <w:szCs w:val="28"/>
              </w:rPr>
              <w:t xml:space="preserve"> </w:t>
            </w:r>
            <w:r w:rsidRPr="00330EDA">
              <w:rPr>
                <w:rStyle w:val="a6"/>
                <w:b/>
                <w:bCs/>
                <w:sz w:val="28"/>
                <w:szCs w:val="28"/>
              </w:rPr>
              <w:t>цель</w:t>
            </w:r>
            <w:r w:rsidR="00C43DDA" w:rsidRPr="00330EDA">
              <w:rPr>
                <w:sz w:val="28"/>
                <w:szCs w:val="28"/>
              </w:rPr>
              <w:t xml:space="preserve"> нашего урока? </w:t>
            </w:r>
          </w:p>
          <w:p w:rsidR="009F63C6" w:rsidRPr="00330EDA" w:rsidRDefault="009F63C6" w:rsidP="00AA0030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</w:rPr>
            </w:pPr>
            <w:r w:rsidRPr="00330EDA">
              <w:rPr>
                <w:rFonts w:eastAsiaTheme="minorHAnsi"/>
                <w:sz w:val="28"/>
                <w:szCs w:val="28"/>
              </w:rPr>
              <w:t>- Озвучьте:</w:t>
            </w:r>
          </w:p>
          <w:p w:rsidR="009F63C6" w:rsidRPr="00330EDA" w:rsidRDefault="001F065C" w:rsidP="009F63C6">
            <w:pPr>
              <w:suppressAutoHyphens w:val="0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>Слайд 8 цели</w:t>
            </w:r>
            <w:r w:rsidR="009F63C6" w:rsidRPr="00330EDA">
              <w:rPr>
                <w:rFonts w:eastAsiaTheme="minorHAnsi"/>
                <w:b/>
                <w:kern w:val="0"/>
                <w:sz w:val="28"/>
                <w:szCs w:val="28"/>
              </w:rPr>
              <w:t>_</w:t>
            </w:r>
          </w:p>
          <w:p w:rsidR="009F63C6" w:rsidRDefault="009F63C6" w:rsidP="009F63C6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познакоми</w:t>
            </w:r>
            <w:r w:rsidR="008D6403">
              <w:rPr>
                <w:rFonts w:eastAsiaTheme="minorHAnsi"/>
                <w:kern w:val="0"/>
                <w:sz w:val="28"/>
                <w:szCs w:val="28"/>
              </w:rPr>
              <w:t>ть</w:t>
            </w:r>
            <w:r w:rsidRPr="00330EDA">
              <w:rPr>
                <w:rFonts w:eastAsiaTheme="minorHAnsi"/>
                <w:kern w:val="0"/>
                <w:sz w:val="28"/>
                <w:szCs w:val="28"/>
              </w:rPr>
              <w:t>ся с…</w:t>
            </w:r>
            <w:proofErr w:type="gramStart"/>
            <w:r w:rsidRPr="00330EDA">
              <w:rPr>
                <w:rFonts w:eastAsiaTheme="minorHAnsi"/>
                <w:kern w:val="0"/>
                <w:sz w:val="28"/>
                <w:szCs w:val="28"/>
              </w:rPr>
              <w:t>…(</w:t>
            </w:r>
            <w:proofErr w:type="gramEnd"/>
            <w:r w:rsidRPr="00330EDA">
              <w:rPr>
                <w:rFonts w:eastAsiaTheme="minorHAnsi"/>
                <w:kern w:val="0"/>
                <w:sz w:val="28"/>
                <w:szCs w:val="28"/>
              </w:rPr>
              <w:t>органами чувств)</w:t>
            </w:r>
          </w:p>
          <w:p w:rsidR="0015152C" w:rsidRDefault="0015152C" w:rsidP="009F63C6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- узнать для чего они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eastAsiaTheme="minorHAnsi"/>
                <w:kern w:val="0"/>
                <w:sz w:val="28"/>
                <w:szCs w:val="28"/>
              </w:rPr>
              <w:t>.(нужны)</w:t>
            </w:r>
          </w:p>
          <w:p w:rsidR="005676D2" w:rsidRPr="00330EDA" w:rsidRDefault="009F63C6" w:rsidP="008D6403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- научи</w:t>
            </w:r>
            <w:r w:rsidR="008D6403">
              <w:rPr>
                <w:rFonts w:eastAsiaTheme="minorHAnsi"/>
                <w:kern w:val="0"/>
                <w:sz w:val="28"/>
                <w:szCs w:val="28"/>
              </w:rPr>
              <w:t>ться их ……(беречь)</w:t>
            </w:r>
          </w:p>
        </w:tc>
        <w:tc>
          <w:tcPr>
            <w:tcW w:w="1559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Садятся, выполняют действия, сказанные учителем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Предлагают разные варианты и доказывают своё мнение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AA0030" w:rsidP="00EC3F80">
            <w:pPr>
              <w:suppressLineNumbers/>
              <w:rPr>
                <w:rStyle w:val="a6"/>
                <w:i w:val="0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Предлагают </w:t>
            </w:r>
            <w:r w:rsidR="00C03880" w:rsidRPr="00330EDA">
              <w:rPr>
                <w:rStyle w:val="a6"/>
                <w:i w:val="0"/>
                <w:sz w:val="28"/>
                <w:szCs w:val="28"/>
              </w:rPr>
              <w:t xml:space="preserve">тему, по которой будут </w:t>
            </w:r>
            <w:r w:rsidR="00C03880" w:rsidRPr="00330EDA">
              <w:rPr>
                <w:rStyle w:val="a6"/>
                <w:i w:val="0"/>
                <w:sz w:val="28"/>
                <w:szCs w:val="28"/>
              </w:rPr>
              <w:lastRenderedPageBreak/>
              <w:t>работать на уроке</w:t>
            </w:r>
          </w:p>
          <w:p w:rsidR="00C43DDA" w:rsidRDefault="00C43DDA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DC4EA7" w:rsidRPr="00330EDA" w:rsidRDefault="00DC4EA7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i/>
                <w:sz w:val="28"/>
                <w:szCs w:val="28"/>
              </w:rPr>
            </w:pPr>
          </w:p>
          <w:p w:rsidR="000935AB" w:rsidRPr="00330EDA" w:rsidRDefault="009F63C6" w:rsidP="004365C8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</w:t>
            </w:r>
            <w:r w:rsidR="00C43DDA" w:rsidRPr="00330EDA">
              <w:rPr>
                <w:sz w:val="28"/>
                <w:szCs w:val="28"/>
              </w:rPr>
              <w:t>редлагают</w:t>
            </w:r>
            <w:r w:rsidRPr="00330EDA">
              <w:rPr>
                <w:sz w:val="28"/>
                <w:szCs w:val="28"/>
              </w:rPr>
              <w:t xml:space="preserve"> цель урока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BC1AD4" w:rsidRPr="00BC1AD4" w:rsidRDefault="009A16EA" w:rsidP="00BC1AD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30EDA"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  <w:lastRenderedPageBreak/>
              <w:t xml:space="preserve">Л: </w:t>
            </w:r>
            <w:r w:rsidR="00BC1AD4"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  <w:t xml:space="preserve"> </w:t>
            </w:r>
            <w:r w:rsidR="00BC1AD4" w:rsidRPr="00BC1AD4">
              <w:rPr>
                <w:rFonts w:eastAsia="Times New Roman"/>
                <w:kern w:val="0"/>
                <w:lang w:eastAsia="ru-RU"/>
              </w:rPr>
              <w:t>формирование</w:t>
            </w:r>
            <w:proofErr w:type="gramEnd"/>
            <w:r w:rsidR="00BC1AD4" w:rsidRPr="00BC1AD4">
              <w:rPr>
                <w:rFonts w:eastAsia="Times New Roman"/>
                <w:kern w:val="0"/>
                <w:lang w:eastAsia="ru-RU"/>
              </w:rPr>
              <w:t xml:space="preserve"> мотивации к учению</w:t>
            </w:r>
          </w:p>
          <w:p w:rsidR="000935AB" w:rsidRPr="00330EDA" w:rsidRDefault="000935AB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0935AB" w:rsidRPr="00330EDA" w:rsidRDefault="000935AB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C03880" w:rsidRPr="00330EDA" w:rsidRDefault="00C03880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FB61D1" w:rsidRPr="00330EDA" w:rsidRDefault="00FB61D1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C03880" w:rsidRPr="00330EDA" w:rsidRDefault="00C03880" w:rsidP="00EC3F80">
            <w:pPr>
              <w:suppressLineNumbers/>
              <w:rPr>
                <w:color w:val="FF0000"/>
                <w:sz w:val="28"/>
                <w:szCs w:val="28"/>
              </w:rPr>
            </w:pPr>
          </w:p>
          <w:p w:rsidR="00277654" w:rsidRPr="00330EDA" w:rsidRDefault="001B74E4" w:rsidP="00277654">
            <w:pPr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330EDA">
              <w:rPr>
                <w:sz w:val="28"/>
                <w:szCs w:val="28"/>
              </w:rPr>
              <w:t>К.</w:t>
            </w:r>
            <w:r w:rsidR="00FB61D1" w:rsidRPr="00330EDA">
              <w:rPr>
                <w:sz w:val="28"/>
                <w:szCs w:val="28"/>
              </w:rPr>
              <w:t xml:space="preserve"> </w:t>
            </w:r>
            <w:r w:rsidR="00277654" w:rsidRPr="00330EDA"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  <w:t>планирование учебного сотрудничества с учителем и сверстниками.</w:t>
            </w:r>
          </w:p>
          <w:p w:rsidR="000935AB" w:rsidRPr="00330EDA" w:rsidRDefault="00277654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277654" w:rsidRPr="00330EDA" w:rsidRDefault="00277654" w:rsidP="00277654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Р. </w:t>
            </w:r>
            <w:r w:rsidR="0076709A">
              <w:rPr>
                <w:sz w:val="28"/>
                <w:szCs w:val="28"/>
              </w:rPr>
              <w:t>п</w:t>
            </w:r>
            <w:r w:rsidRPr="00330EDA">
              <w:rPr>
                <w:sz w:val="28"/>
                <w:szCs w:val="28"/>
              </w:rPr>
              <w:t>роявлять познавательную инициативу в учебном сотрудничестве</w:t>
            </w:r>
          </w:p>
          <w:p w:rsidR="00C03880" w:rsidRPr="00330EDA" w:rsidRDefault="00C03880" w:rsidP="00EC3F80">
            <w:pPr>
              <w:suppressLineNumbers/>
              <w:rPr>
                <w:sz w:val="28"/>
                <w:szCs w:val="28"/>
              </w:rPr>
            </w:pPr>
          </w:p>
          <w:p w:rsidR="00C03880" w:rsidRPr="00330EDA" w:rsidRDefault="00C03880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277654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</w:t>
            </w:r>
          </w:p>
        </w:tc>
      </w:tr>
      <w:tr w:rsidR="00097543" w:rsidTr="0076709A">
        <w:trPr>
          <w:cantSplit/>
          <w:trHeight w:val="2926"/>
        </w:trPr>
        <w:tc>
          <w:tcPr>
            <w:tcW w:w="933" w:type="dxa"/>
            <w:textDirection w:val="btLr"/>
          </w:tcPr>
          <w:p w:rsidR="000935AB" w:rsidRPr="00330EDA" w:rsidRDefault="000935AB" w:rsidP="00EC3F80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2 этап ориентировочный            (2  мин.)</w:t>
            </w:r>
          </w:p>
        </w:tc>
        <w:tc>
          <w:tcPr>
            <w:tcW w:w="708" w:type="dxa"/>
            <w:textDirection w:val="btLr"/>
          </w:tcPr>
          <w:p w:rsidR="000935AB" w:rsidRPr="00330EDA" w:rsidRDefault="000935AB" w:rsidP="00EC3F80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Совместное планирование</w:t>
            </w:r>
          </w:p>
        </w:tc>
        <w:tc>
          <w:tcPr>
            <w:tcW w:w="1280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Частично - поисковый</w:t>
            </w:r>
          </w:p>
        </w:tc>
        <w:tc>
          <w:tcPr>
            <w:tcW w:w="1555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1701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найти выход из проблемной ситуации</w:t>
            </w:r>
          </w:p>
          <w:p w:rsidR="00566B26" w:rsidRPr="00330EDA" w:rsidRDefault="00566B26" w:rsidP="00EC3F80">
            <w:pPr>
              <w:suppressLineNumbers/>
              <w:rPr>
                <w:sz w:val="28"/>
                <w:szCs w:val="28"/>
              </w:rPr>
            </w:pPr>
          </w:p>
          <w:p w:rsidR="00566B26" w:rsidRPr="00330EDA" w:rsidRDefault="00566B26" w:rsidP="00EC3F80">
            <w:pPr>
              <w:suppressLineNumbers/>
              <w:rPr>
                <w:sz w:val="28"/>
                <w:szCs w:val="28"/>
              </w:rPr>
            </w:pPr>
          </w:p>
          <w:p w:rsidR="00566B26" w:rsidRPr="00330EDA" w:rsidRDefault="00566B26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566B26" w:rsidP="003C4CCC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обратить внимание на оценивание в течение урока</w:t>
            </w:r>
          </w:p>
        </w:tc>
        <w:tc>
          <w:tcPr>
            <w:tcW w:w="5812" w:type="dxa"/>
          </w:tcPr>
          <w:p w:rsidR="00061AF7" w:rsidRDefault="00061AF7" w:rsidP="00DC4E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</w:t>
            </w:r>
            <w:r w:rsidRPr="00330EDA">
              <w:rPr>
                <w:sz w:val="28"/>
                <w:szCs w:val="28"/>
              </w:rPr>
              <w:t>можно ли выделить из органов чувств самый важный?</w:t>
            </w:r>
          </w:p>
          <w:p w:rsidR="00D90227" w:rsidRPr="00330EDA" w:rsidRDefault="00AC6B5D" w:rsidP="00DC4E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0227" w:rsidRPr="00330EDA">
              <w:rPr>
                <w:rStyle w:val="a6"/>
                <w:rFonts w:eastAsia="Andale Sans UI"/>
                <w:sz w:val="28"/>
                <w:szCs w:val="28"/>
              </w:rPr>
              <w:t>-</w:t>
            </w:r>
            <w:r w:rsidR="00D90227" w:rsidRPr="00330EDA">
              <w:rPr>
                <w:sz w:val="28"/>
                <w:szCs w:val="28"/>
              </w:rPr>
              <w:t xml:space="preserve"> Где мож</w:t>
            </w:r>
            <w:r>
              <w:rPr>
                <w:sz w:val="28"/>
                <w:szCs w:val="28"/>
              </w:rPr>
              <w:t>ем</w:t>
            </w:r>
            <w:r w:rsidR="00D90227" w:rsidRPr="00330EDA">
              <w:rPr>
                <w:sz w:val="28"/>
                <w:szCs w:val="28"/>
              </w:rPr>
              <w:t xml:space="preserve"> найти </w:t>
            </w:r>
            <w:r>
              <w:rPr>
                <w:sz w:val="28"/>
                <w:szCs w:val="28"/>
              </w:rPr>
              <w:t>ответ на наш вопрос</w:t>
            </w:r>
            <w:r w:rsidR="00D90227" w:rsidRPr="00330EDA">
              <w:rPr>
                <w:sz w:val="28"/>
                <w:szCs w:val="28"/>
              </w:rPr>
              <w:t>?</w:t>
            </w:r>
          </w:p>
          <w:p w:rsidR="00AC6B5D" w:rsidRDefault="009F63C6" w:rsidP="00DC4EA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D90227" w:rsidRPr="00330ED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Сегодня я предлагаю попросить помощи у нашего учебника</w:t>
            </w:r>
            <w:r w:rsidR="00AC6B5D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D90227" w:rsidRPr="00330EDA" w:rsidRDefault="00AC6B5D" w:rsidP="00DC4EA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 Прежде чем приступить к работе, определимся</w:t>
            </w:r>
            <w:r w:rsidR="00D90227" w:rsidRPr="00330ED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как вы будете оценивать себя на уроке.</w:t>
            </w:r>
          </w:p>
          <w:p w:rsidR="005D76F9" w:rsidRPr="00330EDA" w:rsidRDefault="00D90227" w:rsidP="00DC4EA7">
            <w:pPr>
              <w:pStyle w:val="a3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- У вас на парте лежат листы самооценки</w:t>
            </w:r>
            <w:r w:rsidR="0004484E" w:rsidRPr="00330EDA">
              <w:rPr>
                <w:sz w:val="28"/>
                <w:szCs w:val="28"/>
              </w:rPr>
              <w:t>.</w:t>
            </w:r>
          </w:p>
          <w:p w:rsidR="00566B26" w:rsidRPr="00330EDA" w:rsidRDefault="00566B26" w:rsidP="00DC4E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Обратите внимание</w:t>
            </w:r>
            <w:r w:rsidR="00270DC4" w:rsidRPr="00330EDA">
              <w:rPr>
                <w:sz w:val="28"/>
                <w:szCs w:val="28"/>
              </w:rPr>
              <w:t>,</w:t>
            </w:r>
            <w:r w:rsidR="00DB5A1C" w:rsidRPr="00330EDA">
              <w:rPr>
                <w:sz w:val="28"/>
                <w:szCs w:val="28"/>
              </w:rPr>
              <w:t xml:space="preserve"> </w:t>
            </w:r>
            <w:r w:rsidR="00270DC4" w:rsidRPr="00330EDA">
              <w:rPr>
                <w:sz w:val="28"/>
                <w:szCs w:val="28"/>
              </w:rPr>
              <w:t>за какие выполненные задания вы будете получать баллы</w:t>
            </w:r>
            <w:r w:rsidRPr="00330EDA">
              <w:rPr>
                <w:sz w:val="28"/>
                <w:szCs w:val="28"/>
              </w:rPr>
              <w:t>?</w:t>
            </w:r>
          </w:p>
          <w:p w:rsidR="00036B2F" w:rsidRPr="00330EDA" w:rsidRDefault="00036B2F" w:rsidP="00DC4E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ФИ учащегося _____</w:t>
            </w:r>
            <w:r w:rsidR="00DC4EA7">
              <w:rPr>
                <w:sz w:val="28"/>
                <w:szCs w:val="28"/>
              </w:rPr>
              <w:t>________________</w:t>
            </w:r>
          </w:p>
          <w:tbl>
            <w:tblPr>
              <w:tblStyle w:val="a8"/>
              <w:tblW w:w="112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331"/>
              <w:gridCol w:w="5749"/>
            </w:tblGrid>
            <w:tr w:rsidR="00654CD2" w:rsidRPr="00330EDA" w:rsidTr="00270DC4">
              <w:tc>
                <w:tcPr>
                  <w:tcW w:w="1134" w:type="dxa"/>
                </w:tcPr>
                <w:p w:rsidR="00654CD2" w:rsidRPr="00330EDA" w:rsidRDefault="00C6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Деятельность учащихся</w:t>
                  </w:r>
                </w:p>
              </w:tc>
              <w:tc>
                <w:tcPr>
                  <w:tcW w:w="4331" w:type="dxa"/>
                </w:tcPr>
                <w:p w:rsidR="00AC6B5D" w:rsidRDefault="00C6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Критерии самооценки</w:t>
                  </w:r>
                </w:p>
                <w:p w:rsidR="00AC6B5D" w:rsidRPr="00330EDA" w:rsidRDefault="00AC6B5D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(За каждую выполненную работу -  1 балл)</w:t>
                  </w:r>
                </w:p>
                <w:p w:rsidR="00654CD2" w:rsidRPr="00330EDA" w:rsidRDefault="00654CD2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9" w:type="dxa"/>
                </w:tcPr>
                <w:p w:rsidR="00654CD2" w:rsidRPr="00330EDA" w:rsidRDefault="00C6439E" w:rsidP="00A675C8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Самооценка </w:t>
                  </w:r>
                </w:p>
              </w:tc>
            </w:tr>
            <w:tr w:rsidR="009B439E" w:rsidRPr="00330EDA" w:rsidTr="0076709A">
              <w:trPr>
                <w:trHeight w:val="352"/>
              </w:trPr>
              <w:tc>
                <w:tcPr>
                  <w:tcW w:w="1134" w:type="dxa"/>
                </w:tcPr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1) Работа по плану (в паре)</w:t>
                  </w:r>
                </w:p>
              </w:tc>
              <w:tc>
                <w:tcPr>
                  <w:tcW w:w="4331" w:type="dxa"/>
                </w:tcPr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-умею искать информацию 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-умею высказывать своё мнение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 умею выслушивать мнение товарища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- умею работать по плану 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color w:val="FF0000"/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- умею </w:t>
                  </w:r>
                  <w:r w:rsidR="00604B18" w:rsidRPr="00330EDA">
                    <w:rPr>
                      <w:sz w:val="28"/>
                      <w:szCs w:val="28"/>
                    </w:rPr>
                    <w:t>рассказывать по плану</w:t>
                  </w:r>
                </w:p>
              </w:tc>
              <w:tc>
                <w:tcPr>
                  <w:tcW w:w="5749" w:type="dxa"/>
                </w:tcPr>
                <w:p w:rsidR="009B439E" w:rsidRPr="00330EDA" w:rsidRDefault="009B439E" w:rsidP="00733D1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9B439E" w:rsidRPr="00330EDA" w:rsidTr="00330EDA">
              <w:trPr>
                <w:trHeight w:val="1974"/>
              </w:trPr>
              <w:tc>
                <w:tcPr>
                  <w:tcW w:w="1134" w:type="dxa"/>
                </w:tcPr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2) Вставь пропущенные слова (самостоятельно)</w:t>
                  </w:r>
                </w:p>
              </w:tc>
              <w:tc>
                <w:tcPr>
                  <w:tcW w:w="4331" w:type="dxa"/>
                </w:tcPr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  прочитал текст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- искал </w:t>
                  </w:r>
                  <w:r w:rsidR="00974069" w:rsidRPr="00330EDA">
                    <w:rPr>
                      <w:sz w:val="28"/>
                      <w:szCs w:val="28"/>
                    </w:rPr>
                    <w:t xml:space="preserve">нужные </w:t>
                  </w:r>
                  <w:r w:rsidRPr="00330EDA">
                    <w:rPr>
                      <w:sz w:val="28"/>
                      <w:szCs w:val="28"/>
                    </w:rPr>
                    <w:t>слова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 работал сам, помощи не просил</w:t>
                  </w:r>
                </w:p>
                <w:p w:rsidR="009B439E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 по ходу работы не отвлекался</w:t>
                  </w:r>
                </w:p>
                <w:p w:rsidR="00974069" w:rsidRPr="00330EDA" w:rsidRDefault="009B439E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- </w:t>
                  </w:r>
                  <w:proofErr w:type="gramStart"/>
                  <w:r w:rsidR="00974069" w:rsidRPr="00330EDA">
                    <w:rPr>
                      <w:sz w:val="28"/>
                      <w:szCs w:val="28"/>
                    </w:rPr>
                    <w:t>нашёл  и</w:t>
                  </w:r>
                  <w:proofErr w:type="gramEnd"/>
                  <w:r w:rsidR="00974069" w:rsidRPr="00330EDA">
                    <w:rPr>
                      <w:sz w:val="28"/>
                      <w:szCs w:val="28"/>
                    </w:rPr>
                    <w:t xml:space="preserve"> исправил свои ошибки </w:t>
                  </w:r>
                </w:p>
                <w:p w:rsidR="009B439E" w:rsidRPr="00330EDA" w:rsidRDefault="00974069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>- з</w:t>
                  </w:r>
                  <w:r w:rsidR="009B439E" w:rsidRPr="00330EDA">
                    <w:rPr>
                      <w:sz w:val="28"/>
                      <w:szCs w:val="28"/>
                    </w:rPr>
                    <w:t xml:space="preserve">а каждое </w:t>
                  </w:r>
                  <w:r w:rsidR="009B439E" w:rsidRPr="00330EDA">
                    <w:rPr>
                      <w:rFonts w:eastAsia="Calibri"/>
                      <w:sz w:val="28"/>
                      <w:szCs w:val="28"/>
                    </w:rPr>
                    <w:t>правильно найденное слово – 1 балл</w:t>
                  </w:r>
                </w:p>
              </w:tc>
              <w:tc>
                <w:tcPr>
                  <w:tcW w:w="5749" w:type="dxa"/>
                </w:tcPr>
                <w:p w:rsidR="009B439E" w:rsidRPr="00330EDA" w:rsidRDefault="009B439E" w:rsidP="00654CD2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654CD2" w:rsidRPr="00330EDA" w:rsidTr="00270DC4">
              <w:tc>
                <w:tcPr>
                  <w:tcW w:w="1134" w:type="dxa"/>
                </w:tcPr>
                <w:p w:rsidR="00654CD2" w:rsidRPr="00330EDA" w:rsidRDefault="00654CD2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30EDA">
                    <w:rPr>
                      <w:sz w:val="28"/>
                      <w:szCs w:val="28"/>
                    </w:rPr>
                    <w:t xml:space="preserve">Итог </w:t>
                  </w:r>
                </w:p>
              </w:tc>
              <w:tc>
                <w:tcPr>
                  <w:tcW w:w="4331" w:type="dxa"/>
                </w:tcPr>
                <w:p w:rsidR="00654CD2" w:rsidRPr="00330EDA" w:rsidRDefault="00974069" w:rsidP="00DC4EA7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DC4EA7">
                    <w:rPr>
                      <w:sz w:val="22"/>
                      <w:szCs w:val="22"/>
                    </w:rPr>
                    <w:t>13-15</w:t>
                  </w:r>
                  <w:r w:rsidR="00654CD2" w:rsidRPr="00DC4EA7">
                    <w:rPr>
                      <w:sz w:val="22"/>
                      <w:szCs w:val="22"/>
                    </w:rPr>
                    <w:t xml:space="preserve"> баллов – 5</w:t>
                  </w:r>
                  <w:r w:rsidR="00DC4EA7" w:rsidRPr="00DC4EA7">
                    <w:rPr>
                      <w:sz w:val="22"/>
                      <w:szCs w:val="22"/>
                    </w:rPr>
                    <w:t>,</w:t>
                  </w:r>
                  <w:r w:rsidRPr="00DC4EA7">
                    <w:rPr>
                      <w:sz w:val="22"/>
                      <w:szCs w:val="22"/>
                    </w:rPr>
                    <w:t>10-12</w:t>
                  </w:r>
                  <w:r w:rsidR="00654CD2" w:rsidRPr="00DC4EA7">
                    <w:rPr>
                      <w:sz w:val="22"/>
                      <w:szCs w:val="22"/>
                    </w:rPr>
                    <w:t xml:space="preserve"> баллов – 4</w:t>
                  </w:r>
                  <w:r w:rsidR="00DC4EA7">
                    <w:rPr>
                      <w:sz w:val="22"/>
                      <w:szCs w:val="22"/>
                    </w:rPr>
                    <w:t xml:space="preserve">, </w:t>
                  </w:r>
                  <w:r w:rsidRPr="00DC4EA7">
                    <w:rPr>
                      <w:sz w:val="22"/>
                      <w:szCs w:val="22"/>
                    </w:rPr>
                    <w:t>7-9</w:t>
                  </w:r>
                  <w:r w:rsidR="00654CD2" w:rsidRPr="00DC4EA7">
                    <w:rPr>
                      <w:sz w:val="22"/>
                      <w:szCs w:val="22"/>
                    </w:rPr>
                    <w:t xml:space="preserve"> баллов - 3</w:t>
                  </w:r>
                </w:p>
              </w:tc>
              <w:tc>
                <w:tcPr>
                  <w:tcW w:w="5749" w:type="dxa"/>
                </w:tcPr>
                <w:p w:rsidR="00654CD2" w:rsidRPr="00330EDA" w:rsidRDefault="00654CD2" w:rsidP="00733D1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90227" w:rsidRPr="00330EDA" w:rsidRDefault="00D90227" w:rsidP="00D9022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935AB" w:rsidRPr="00330EDA" w:rsidRDefault="000935AB" w:rsidP="00EC3F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Отвечают: в учебнике, в книгах,</w:t>
            </w:r>
            <w:r w:rsidR="0039431B" w:rsidRPr="00330EDA">
              <w:rPr>
                <w:sz w:val="28"/>
                <w:szCs w:val="28"/>
              </w:rPr>
              <w:t xml:space="preserve"> в компьютере</w:t>
            </w:r>
            <w:r w:rsidR="00D90227" w:rsidRPr="00330EDA">
              <w:rPr>
                <w:sz w:val="28"/>
                <w:szCs w:val="28"/>
              </w:rPr>
              <w:t>, в энциклопедиях</w:t>
            </w:r>
          </w:p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566B26" w:rsidP="00EC3F80">
            <w:pPr>
              <w:suppressLineNumbers/>
              <w:rPr>
                <w:color w:val="FF0000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Называют критерии оценивания</w:t>
            </w:r>
          </w:p>
        </w:tc>
        <w:tc>
          <w:tcPr>
            <w:tcW w:w="1745" w:type="dxa"/>
          </w:tcPr>
          <w:p w:rsidR="000935AB" w:rsidRPr="00330EDA" w:rsidRDefault="000935AB" w:rsidP="00C815A1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Р</w:t>
            </w:r>
            <w:r w:rsidR="00C815A1" w:rsidRPr="00330EDA">
              <w:rPr>
                <w:sz w:val="28"/>
                <w:szCs w:val="28"/>
              </w:rPr>
              <w:t>.</w:t>
            </w:r>
            <w:r w:rsidRPr="00330EDA">
              <w:rPr>
                <w:sz w:val="28"/>
                <w:szCs w:val="28"/>
              </w:rPr>
              <w:t xml:space="preserve"> принимать и сохранять цели и задачи учебной деятельности; учиться высказывать своё предположение </w:t>
            </w:r>
          </w:p>
        </w:tc>
      </w:tr>
      <w:tr w:rsidR="00097543" w:rsidTr="00E21B3F">
        <w:trPr>
          <w:cantSplit/>
          <w:trHeight w:val="3479"/>
        </w:trPr>
        <w:tc>
          <w:tcPr>
            <w:tcW w:w="933" w:type="dxa"/>
            <w:textDirection w:val="btLr"/>
          </w:tcPr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 xml:space="preserve">3 </w:t>
            </w:r>
            <w:proofErr w:type="gramStart"/>
            <w:r w:rsidRPr="00330EDA">
              <w:rPr>
                <w:sz w:val="28"/>
                <w:szCs w:val="28"/>
              </w:rPr>
              <w:t xml:space="preserve">этап  </w:t>
            </w:r>
            <w:proofErr w:type="spellStart"/>
            <w:r w:rsidRPr="00330EDA">
              <w:rPr>
                <w:sz w:val="28"/>
                <w:szCs w:val="28"/>
              </w:rPr>
              <w:t>поисково</w:t>
            </w:r>
            <w:proofErr w:type="spellEnd"/>
            <w:proofErr w:type="gramEnd"/>
            <w:r w:rsidRPr="00330EDA">
              <w:rPr>
                <w:sz w:val="28"/>
                <w:szCs w:val="28"/>
              </w:rPr>
              <w:t xml:space="preserve"> – исследовательский (15-20 мин.)     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4 этап практический (13 мин)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Нахождение выхода из затруднения; уметь </w:t>
            </w:r>
            <w:proofErr w:type="gramStart"/>
            <w:r w:rsidRPr="00330EDA">
              <w:rPr>
                <w:sz w:val="28"/>
                <w:szCs w:val="28"/>
              </w:rPr>
              <w:t>выделять  необходимую</w:t>
            </w:r>
            <w:proofErr w:type="gramEnd"/>
            <w:r w:rsidRPr="00330EDA">
              <w:rPr>
                <w:sz w:val="28"/>
                <w:szCs w:val="28"/>
              </w:rPr>
              <w:t xml:space="preserve"> информацию для получения новых знаний   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Закрепление знаний в процессе решения конкретно практических задач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Частично –поисковый изучение текста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Парная индивидуальная 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прочитать текст из учебника и на листе оформить по заданному плану об одном из органов чувств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EC1BF9" w:rsidRPr="00330EDA" w:rsidRDefault="00EC1BF9" w:rsidP="000935AB">
            <w:pPr>
              <w:suppressLineNumbers/>
              <w:rPr>
                <w:sz w:val="28"/>
                <w:szCs w:val="28"/>
              </w:rPr>
            </w:pPr>
          </w:p>
          <w:p w:rsidR="00EC1BF9" w:rsidRPr="00330EDA" w:rsidRDefault="00EC1BF9" w:rsidP="000935AB">
            <w:pPr>
              <w:suppressLineNumbers/>
              <w:rPr>
                <w:sz w:val="28"/>
                <w:szCs w:val="28"/>
              </w:rPr>
            </w:pPr>
          </w:p>
          <w:p w:rsidR="00EC1BF9" w:rsidRPr="00330EDA" w:rsidRDefault="00EC1BF9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Предлагает выступать </w:t>
            </w:r>
            <w:r w:rsidR="0029052A">
              <w:rPr>
                <w:sz w:val="28"/>
                <w:szCs w:val="28"/>
              </w:rPr>
              <w:t xml:space="preserve"> </w:t>
            </w:r>
          </w:p>
          <w:p w:rsidR="000935AB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6C1FF3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загадку об органе зрения</w:t>
            </w:r>
            <w:r w:rsidR="003D64CD" w:rsidRPr="00330EDA">
              <w:rPr>
                <w:sz w:val="28"/>
                <w:szCs w:val="28"/>
              </w:rPr>
              <w:t xml:space="preserve"> </w:t>
            </w:r>
            <w:r w:rsidRPr="00330EDA">
              <w:rPr>
                <w:sz w:val="28"/>
                <w:szCs w:val="28"/>
              </w:rPr>
              <w:t xml:space="preserve"> </w:t>
            </w: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3D64CD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</w:t>
            </w:r>
          </w:p>
          <w:p w:rsidR="006C1FF3" w:rsidRPr="00330EDA" w:rsidRDefault="006C1FF3" w:rsidP="006C1FF3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 xml:space="preserve">Предлагает загадку об органе слуха   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F215E9" w:rsidRPr="00330EDA" w:rsidRDefault="00F215E9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472C5B" w:rsidRDefault="006C1FF3" w:rsidP="00F215E9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</w:t>
            </w: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6C1FF3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Предлагает загадку об органе обоняния  </w:t>
            </w:r>
          </w:p>
          <w:p w:rsidR="002B5681" w:rsidRPr="00330EDA" w:rsidRDefault="002B5681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6C1FF3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6C1FF3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Предлагает загадку об органе вкуса  </w:t>
            </w:r>
          </w:p>
          <w:p w:rsidR="006C1FF3" w:rsidRPr="00330EDA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6C1FF3" w:rsidRDefault="006C1FF3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6C1FF3" w:rsidRDefault="006C1FF3" w:rsidP="00F215E9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Предлагает оценить работу в парах</w:t>
            </w: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F215E9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F215E9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изучить самостоятельно об органе осязания</w:t>
            </w: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самопроверку</w:t>
            </w:r>
          </w:p>
        </w:tc>
        <w:tc>
          <w:tcPr>
            <w:tcW w:w="5812" w:type="dxa"/>
          </w:tcPr>
          <w:p w:rsidR="000935AB" w:rsidRPr="00330EDA" w:rsidRDefault="000935AB" w:rsidP="00F12860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-</w:t>
            </w:r>
            <w:r w:rsidR="00A6354F" w:rsidRPr="00330EDA">
              <w:rPr>
                <w:sz w:val="28"/>
                <w:szCs w:val="28"/>
              </w:rPr>
              <w:t>Ч</w:t>
            </w:r>
            <w:r w:rsidR="00A6354F" w:rsidRPr="00330EDA">
              <w:rPr>
                <w:bCs/>
                <w:iCs/>
                <w:sz w:val="28"/>
                <w:szCs w:val="28"/>
              </w:rPr>
              <w:t>еловек воспринимает окружающий мир с помощью органов чувств</w:t>
            </w:r>
            <w:r w:rsidR="00A648EE" w:rsidRPr="00330EDA">
              <w:rPr>
                <w:bCs/>
                <w:iCs/>
                <w:sz w:val="28"/>
                <w:szCs w:val="28"/>
              </w:rPr>
              <w:t xml:space="preserve">. </w:t>
            </w:r>
            <w:r w:rsidR="00A6354F" w:rsidRPr="00330EDA">
              <w:rPr>
                <w:bCs/>
                <w:iCs/>
                <w:sz w:val="28"/>
                <w:szCs w:val="28"/>
              </w:rPr>
              <w:t>Познакомимся с ними подробнее.</w:t>
            </w:r>
          </w:p>
          <w:p w:rsidR="00A648EE" w:rsidRPr="00330EDA" w:rsidRDefault="00A648EE" w:rsidP="00F12860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330EDA">
              <w:rPr>
                <w:bCs/>
                <w:iCs/>
                <w:sz w:val="28"/>
                <w:szCs w:val="28"/>
              </w:rPr>
              <w:t xml:space="preserve">- </w:t>
            </w:r>
            <w:r w:rsidR="00F12860" w:rsidRPr="00330EDA">
              <w:rPr>
                <w:bCs/>
                <w:iCs/>
                <w:sz w:val="28"/>
                <w:szCs w:val="28"/>
              </w:rPr>
              <w:t xml:space="preserve">Вам предстоит </w:t>
            </w:r>
            <w:proofErr w:type="gramStart"/>
            <w:r w:rsidR="00F12860" w:rsidRPr="00330EDA">
              <w:rPr>
                <w:bCs/>
                <w:iCs/>
                <w:sz w:val="28"/>
                <w:szCs w:val="28"/>
              </w:rPr>
              <w:t>прочитать  и</w:t>
            </w:r>
            <w:proofErr w:type="gramEnd"/>
            <w:r w:rsidR="00F12860" w:rsidRPr="00330EDA">
              <w:rPr>
                <w:bCs/>
                <w:iCs/>
                <w:sz w:val="28"/>
                <w:szCs w:val="28"/>
              </w:rPr>
              <w:t xml:space="preserve"> подготовить рассказ по плану.</w:t>
            </w:r>
          </w:p>
          <w:p w:rsidR="00F84BB3" w:rsidRPr="00330EDA" w:rsidRDefault="00604B18" w:rsidP="00F12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AC6B5D">
              <w:rPr>
                <w:sz w:val="28"/>
                <w:szCs w:val="28"/>
              </w:rPr>
              <w:t>Как думаете, д</w:t>
            </w:r>
            <w:r w:rsidRPr="00330EDA">
              <w:rPr>
                <w:sz w:val="28"/>
                <w:szCs w:val="28"/>
              </w:rPr>
              <w:t xml:space="preserve">ля чего </w:t>
            </w:r>
            <w:r w:rsidR="00E21B3F">
              <w:rPr>
                <w:sz w:val="28"/>
                <w:szCs w:val="28"/>
              </w:rPr>
              <w:t>н</w:t>
            </w:r>
            <w:r w:rsidRPr="00330EDA">
              <w:rPr>
                <w:sz w:val="28"/>
                <w:szCs w:val="28"/>
              </w:rPr>
              <w:t xml:space="preserve">ам это надо? </w:t>
            </w:r>
          </w:p>
          <w:p w:rsidR="000935AB" w:rsidRDefault="00C640F8" w:rsidP="00C6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будет план работы?</w:t>
            </w:r>
          </w:p>
          <w:p w:rsidR="00C640F8" w:rsidRDefault="00C640F8" w:rsidP="00C6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Обратимся к учебнику. </w:t>
            </w:r>
          </w:p>
          <w:p w:rsidR="00C640F8" w:rsidRDefault="00C640F8" w:rsidP="00C6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Открываем учебник на стр. 126.</w:t>
            </w:r>
          </w:p>
          <w:p w:rsidR="00C640F8" w:rsidRPr="00330EDA" w:rsidRDefault="00C640F8" w:rsidP="00C640F8">
            <w:pPr>
              <w:rPr>
                <w:sz w:val="28"/>
                <w:szCs w:val="28"/>
              </w:rPr>
            </w:pPr>
          </w:p>
          <w:p w:rsidR="005676D2" w:rsidRPr="00330EDA" w:rsidRDefault="001F065C" w:rsidP="00AA0030">
            <w:pPr>
              <w:suppressLineNumbers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5676D2" w:rsidRPr="00330EDA">
              <w:rPr>
                <w:b/>
                <w:i/>
                <w:sz w:val="28"/>
                <w:szCs w:val="28"/>
              </w:rPr>
              <w:t>1</w:t>
            </w:r>
            <w:r w:rsidR="00EC1BF9" w:rsidRPr="00330EDA">
              <w:rPr>
                <w:b/>
                <w:i/>
                <w:sz w:val="28"/>
                <w:szCs w:val="28"/>
              </w:rPr>
              <w:t>) Н</w:t>
            </w:r>
            <w:r w:rsidR="005676D2" w:rsidRPr="00330EDA">
              <w:rPr>
                <w:b/>
                <w:i/>
                <w:sz w:val="28"/>
                <w:szCs w:val="28"/>
              </w:rPr>
              <w:t>азвание органа чувств</w:t>
            </w:r>
            <w:r w:rsidR="00EC1BF9" w:rsidRPr="00330EDA">
              <w:rPr>
                <w:b/>
                <w:i/>
                <w:sz w:val="28"/>
                <w:szCs w:val="28"/>
              </w:rPr>
              <w:t>.</w:t>
            </w:r>
          </w:p>
          <w:p w:rsidR="005676D2" w:rsidRPr="00330EDA" w:rsidRDefault="001F065C" w:rsidP="00AA0030">
            <w:pPr>
              <w:suppressLineNumbers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5676D2" w:rsidRPr="00330EDA">
              <w:rPr>
                <w:b/>
                <w:i/>
                <w:sz w:val="28"/>
                <w:szCs w:val="28"/>
              </w:rPr>
              <w:t>2</w:t>
            </w:r>
            <w:r w:rsidR="00EC1BF9" w:rsidRPr="00330EDA">
              <w:rPr>
                <w:b/>
                <w:i/>
                <w:sz w:val="28"/>
                <w:szCs w:val="28"/>
              </w:rPr>
              <w:t>) З</w:t>
            </w:r>
            <w:r w:rsidR="005676D2" w:rsidRPr="00330EDA">
              <w:rPr>
                <w:b/>
                <w:i/>
                <w:sz w:val="28"/>
                <w:szCs w:val="28"/>
              </w:rPr>
              <w:t>начение в нашей жизни</w:t>
            </w:r>
            <w:r w:rsidR="00EC1BF9" w:rsidRPr="00330EDA">
              <w:rPr>
                <w:b/>
                <w:i/>
                <w:sz w:val="28"/>
                <w:szCs w:val="28"/>
              </w:rPr>
              <w:t>.</w:t>
            </w:r>
          </w:p>
          <w:p w:rsidR="005676D2" w:rsidRPr="00330EDA" w:rsidRDefault="001F065C" w:rsidP="00AA00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5676D2" w:rsidRPr="00330EDA">
              <w:rPr>
                <w:b/>
                <w:i/>
                <w:sz w:val="28"/>
                <w:szCs w:val="28"/>
              </w:rPr>
              <w:t>3</w:t>
            </w:r>
            <w:r w:rsidR="00EC1BF9" w:rsidRPr="00330EDA">
              <w:rPr>
                <w:b/>
                <w:i/>
                <w:sz w:val="28"/>
                <w:szCs w:val="28"/>
              </w:rPr>
              <w:t>) Г</w:t>
            </w:r>
            <w:r w:rsidR="005676D2" w:rsidRPr="00330EDA">
              <w:rPr>
                <w:b/>
                <w:i/>
                <w:sz w:val="28"/>
                <w:szCs w:val="28"/>
              </w:rPr>
              <w:t>игиена органа чувств</w:t>
            </w:r>
            <w:r w:rsidR="00EC1BF9" w:rsidRPr="00330EDA">
              <w:rPr>
                <w:b/>
                <w:i/>
                <w:sz w:val="28"/>
                <w:szCs w:val="28"/>
              </w:rPr>
              <w:t>.</w:t>
            </w:r>
          </w:p>
          <w:p w:rsidR="00EC1BF9" w:rsidRPr="00330EDA" w:rsidRDefault="001F065C" w:rsidP="00AA0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9 план работы</w:t>
            </w:r>
          </w:p>
          <w:p w:rsidR="00F84BB3" w:rsidRPr="00330EDA" w:rsidRDefault="00F84BB3" w:rsidP="00AA0030">
            <w:pPr>
              <w:rPr>
                <w:b/>
                <w:sz w:val="28"/>
                <w:szCs w:val="28"/>
              </w:rPr>
            </w:pPr>
          </w:p>
          <w:p w:rsidR="00F84BB3" w:rsidRPr="00330EDA" w:rsidRDefault="00F84BB3" w:rsidP="00F84BB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330EDA">
              <w:rPr>
                <w:bCs/>
                <w:iCs/>
                <w:sz w:val="28"/>
                <w:szCs w:val="28"/>
              </w:rPr>
              <w:t xml:space="preserve">Как вы думаете, а зачем </w:t>
            </w:r>
            <w:r w:rsidR="00E21B3F">
              <w:rPr>
                <w:bCs/>
                <w:iCs/>
                <w:sz w:val="28"/>
                <w:szCs w:val="28"/>
              </w:rPr>
              <w:t>н</w:t>
            </w:r>
            <w:r w:rsidRPr="00330EDA">
              <w:rPr>
                <w:bCs/>
                <w:iCs/>
                <w:sz w:val="28"/>
                <w:szCs w:val="28"/>
              </w:rPr>
              <w:t xml:space="preserve">ам эти знания, где </w:t>
            </w:r>
            <w:r w:rsidR="00E21B3F">
              <w:rPr>
                <w:bCs/>
                <w:iCs/>
                <w:sz w:val="28"/>
                <w:szCs w:val="28"/>
              </w:rPr>
              <w:t>м</w:t>
            </w:r>
            <w:r w:rsidRPr="00330EDA">
              <w:rPr>
                <w:bCs/>
                <w:iCs/>
                <w:sz w:val="28"/>
                <w:szCs w:val="28"/>
              </w:rPr>
              <w:t>ы сможе</w:t>
            </w:r>
            <w:r w:rsidR="00E21B3F">
              <w:rPr>
                <w:bCs/>
                <w:iCs/>
                <w:sz w:val="28"/>
                <w:szCs w:val="28"/>
              </w:rPr>
              <w:t>м</w:t>
            </w:r>
            <w:r w:rsidRPr="00330EDA">
              <w:rPr>
                <w:bCs/>
                <w:iCs/>
                <w:sz w:val="28"/>
                <w:szCs w:val="28"/>
              </w:rPr>
              <w:t xml:space="preserve"> их применить?</w:t>
            </w:r>
          </w:p>
          <w:p w:rsidR="00EC1BF9" w:rsidRPr="00330EDA" w:rsidRDefault="00EC1BF9" w:rsidP="00AA003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 На партах лежат файлы, открываем.</w:t>
            </w:r>
          </w:p>
          <w:p w:rsidR="000935AB" w:rsidRPr="00330EDA" w:rsidRDefault="000935AB" w:rsidP="00AA003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Можете приступать к выполнению задания.</w:t>
            </w:r>
          </w:p>
          <w:p w:rsidR="000935AB" w:rsidRPr="00330EDA" w:rsidRDefault="000935AB" w:rsidP="00AA003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Если будут вопросы, можете поднять руку и я помогу.</w:t>
            </w:r>
          </w:p>
          <w:p w:rsidR="007B77BA" w:rsidRPr="00330EDA" w:rsidRDefault="007B77BA" w:rsidP="00AA0030">
            <w:pPr>
              <w:rPr>
                <w:sz w:val="28"/>
                <w:szCs w:val="28"/>
              </w:rPr>
            </w:pPr>
          </w:p>
          <w:p w:rsidR="000935AB" w:rsidRPr="00330EDA" w:rsidRDefault="000935AB" w:rsidP="00AA003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Начинаем защиту ваших работ.</w:t>
            </w:r>
          </w:p>
          <w:p w:rsidR="009456AE" w:rsidRPr="00330EDA" w:rsidRDefault="009456AE" w:rsidP="00AA0030">
            <w:pPr>
              <w:rPr>
                <w:sz w:val="28"/>
                <w:szCs w:val="28"/>
              </w:rPr>
            </w:pPr>
          </w:p>
          <w:p w:rsidR="004D786F" w:rsidRPr="00330EDA" w:rsidRDefault="004D786F" w:rsidP="00AA0030">
            <w:pPr>
              <w:rPr>
                <w:b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Отгадайте загадку: </w:t>
            </w:r>
            <w:r w:rsidRPr="00330EDA">
              <w:rPr>
                <w:b/>
                <w:sz w:val="28"/>
                <w:szCs w:val="28"/>
              </w:rPr>
              <w:t xml:space="preserve">брат с братом через дорогу живут, а один другого не видит. </w:t>
            </w:r>
          </w:p>
          <w:p w:rsidR="001F065C" w:rsidRDefault="000935AB" w:rsidP="00AA0030">
            <w:pPr>
              <w:rPr>
                <w:b/>
                <w:sz w:val="28"/>
                <w:szCs w:val="28"/>
              </w:rPr>
            </w:pPr>
            <w:proofErr w:type="gramStart"/>
            <w:r w:rsidRPr="00330EDA">
              <w:rPr>
                <w:b/>
                <w:sz w:val="28"/>
                <w:szCs w:val="28"/>
              </w:rPr>
              <w:t>Сла</w:t>
            </w:r>
            <w:r w:rsidR="004D786F" w:rsidRPr="00330EDA">
              <w:rPr>
                <w:b/>
                <w:sz w:val="28"/>
                <w:szCs w:val="28"/>
              </w:rPr>
              <w:t>йд  10</w:t>
            </w:r>
            <w:proofErr w:type="gramEnd"/>
            <w:r w:rsidR="004D786F" w:rsidRPr="00330EDA">
              <w:rPr>
                <w:b/>
                <w:sz w:val="28"/>
                <w:szCs w:val="28"/>
              </w:rPr>
              <w:t xml:space="preserve"> </w:t>
            </w:r>
            <w:r w:rsidR="00460F1C">
              <w:rPr>
                <w:b/>
                <w:sz w:val="28"/>
                <w:szCs w:val="28"/>
              </w:rPr>
              <w:t>–</w:t>
            </w:r>
            <w:r w:rsidR="004D786F" w:rsidRPr="00330EDA">
              <w:rPr>
                <w:b/>
                <w:sz w:val="28"/>
                <w:szCs w:val="28"/>
              </w:rPr>
              <w:t xml:space="preserve"> </w:t>
            </w:r>
            <w:r w:rsidRPr="00330EDA">
              <w:rPr>
                <w:b/>
                <w:sz w:val="28"/>
                <w:szCs w:val="28"/>
              </w:rPr>
              <w:t>глаз</w:t>
            </w:r>
            <w:r w:rsidR="004D786F" w:rsidRPr="00330EDA">
              <w:rPr>
                <w:b/>
                <w:sz w:val="28"/>
                <w:szCs w:val="28"/>
              </w:rPr>
              <w:t>а</w:t>
            </w:r>
          </w:p>
          <w:p w:rsidR="000935AB" w:rsidRPr="00330EDA" w:rsidRDefault="001F065C" w:rsidP="00AA0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460F1C">
              <w:rPr>
                <w:b/>
                <w:sz w:val="28"/>
                <w:szCs w:val="28"/>
              </w:rPr>
              <w:t>11 – береги орган зрения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71D5B" w:rsidRPr="00330EDA" w:rsidRDefault="00B71D5B" w:rsidP="00AA0030">
            <w:pPr>
              <w:rPr>
                <w:b/>
                <w:sz w:val="28"/>
                <w:szCs w:val="28"/>
              </w:rPr>
            </w:pPr>
          </w:p>
          <w:p w:rsidR="003D64CD" w:rsidRPr="00330EDA" w:rsidRDefault="003D64CD" w:rsidP="00AA0030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Проделаем гимнастику для глаз: вверх, вниз, в стороны, круговые движения.</w:t>
            </w:r>
          </w:p>
          <w:p w:rsidR="00ED6C11" w:rsidRPr="00330EDA" w:rsidRDefault="00ED6C11" w:rsidP="00AA0030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- Являются ли важным органом глаза?</w:t>
            </w:r>
          </w:p>
          <w:p w:rsidR="004D786F" w:rsidRPr="00330EDA" w:rsidRDefault="004D786F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 xml:space="preserve">- Послушайте следующую загадку: </w:t>
            </w:r>
            <w:r w:rsidR="003D64CD" w:rsidRPr="00330EDA">
              <w:rPr>
                <w:b/>
                <w:sz w:val="28"/>
                <w:szCs w:val="28"/>
              </w:rPr>
              <w:t xml:space="preserve">у одной головы два братца по разные стороны сидят, а ничего не видят и не говорят. </w:t>
            </w:r>
          </w:p>
          <w:p w:rsidR="001F065C" w:rsidRDefault="004D786F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Слайд 1</w:t>
            </w:r>
            <w:r w:rsidR="00F61D8A">
              <w:rPr>
                <w:b/>
                <w:sz w:val="28"/>
                <w:szCs w:val="28"/>
              </w:rPr>
              <w:t>2</w:t>
            </w:r>
            <w:r w:rsidRPr="00330EDA">
              <w:rPr>
                <w:b/>
                <w:sz w:val="28"/>
                <w:szCs w:val="28"/>
              </w:rPr>
              <w:t xml:space="preserve">- </w:t>
            </w:r>
            <w:r w:rsidR="000935AB" w:rsidRPr="00330EDA">
              <w:rPr>
                <w:b/>
                <w:sz w:val="28"/>
                <w:szCs w:val="28"/>
              </w:rPr>
              <w:t xml:space="preserve"> уш</w:t>
            </w:r>
            <w:r w:rsidRPr="00330EDA">
              <w:rPr>
                <w:b/>
                <w:sz w:val="28"/>
                <w:szCs w:val="28"/>
              </w:rPr>
              <w:t>и</w:t>
            </w:r>
            <w:r w:rsidR="00F61D8A">
              <w:rPr>
                <w:b/>
                <w:sz w:val="28"/>
                <w:szCs w:val="28"/>
              </w:rPr>
              <w:t xml:space="preserve"> </w:t>
            </w:r>
          </w:p>
          <w:p w:rsidR="000935AB" w:rsidRPr="00330EDA" w:rsidRDefault="001F065C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F61D8A">
              <w:rPr>
                <w:b/>
                <w:sz w:val="28"/>
                <w:szCs w:val="28"/>
              </w:rPr>
              <w:t>13 – береги орган слуха</w:t>
            </w:r>
          </w:p>
          <w:p w:rsidR="00B71D5B" w:rsidRPr="00330EDA" w:rsidRDefault="00B71D5B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D6C11" w:rsidRPr="00330EDA" w:rsidRDefault="00C815A1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Проделаем гимнастику для ушей: пальчиками сверху вниз пощипали, потянули вверх, потянули вниз, в стороны.</w:t>
            </w:r>
          </w:p>
          <w:p w:rsidR="00ED6C11" w:rsidRPr="00330EDA" w:rsidRDefault="00ED6C11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- Можно ли считать уши важным органом?</w:t>
            </w:r>
          </w:p>
          <w:p w:rsidR="009456AE" w:rsidRPr="00330EDA" w:rsidRDefault="009456AE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15A1" w:rsidRPr="00330EDA" w:rsidRDefault="00C815A1" w:rsidP="001222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Слушайте загадку: </w:t>
            </w:r>
            <w:r w:rsidRPr="00330EDA">
              <w:rPr>
                <w:b/>
                <w:sz w:val="28"/>
                <w:szCs w:val="28"/>
              </w:rPr>
              <w:t>вот гора, а у горы две глубокие норы</w:t>
            </w:r>
            <w:r w:rsidR="00F215E9" w:rsidRPr="00330EDA">
              <w:rPr>
                <w:b/>
                <w:sz w:val="28"/>
                <w:szCs w:val="28"/>
              </w:rPr>
              <w:t>; в этих норах воздух бродит, то заходит, то выходит</w:t>
            </w:r>
          </w:p>
          <w:p w:rsidR="001F065C" w:rsidRDefault="000935AB" w:rsidP="00AA0030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Слайд 1</w:t>
            </w:r>
            <w:r w:rsidR="005E7B83">
              <w:rPr>
                <w:b/>
                <w:sz w:val="28"/>
                <w:szCs w:val="28"/>
              </w:rPr>
              <w:t>4</w:t>
            </w:r>
            <w:r w:rsidR="004D786F" w:rsidRPr="00330EDA">
              <w:rPr>
                <w:b/>
                <w:sz w:val="28"/>
                <w:szCs w:val="28"/>
              </w:rPr>
              <w:t xml:space="preserve"> - </w:t>
            </w:r>
            <w:r w:rsidRPr="00330EDA">
              <w:rPr>
                <w:b/>
                <w:sz w:val="28"/>
                <w:szCs w:val="28"/>
              </w:rPr>
              <w:t xml:space="preserve"> нос</w:t>
            </w:r>
          </w:p>
          <w:p w:rsidR="000935AB" w:rsidRDefault="001F065C" w:rsidP="00AA0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5E7B83">
              <w:rPr>
                <w:b/>
                <w:sz w:val="28"/>
                <w:szCs w:val="28"/>
              </w:rPr>
              <w:t>15 – береги орган обоняния</w:t>
            </w:r>
          </w:p>
          <w:p w:rsidR="001F065C" w:rsidRPr="00330EDA" w:rsidRDefault="001F065C" w:rsidP="00AA0030">
            <w:pPr>
              <w:rPr>
                <w:b/>
                <w:sz w:val="28"/>
                <w:szCs w:val="28"/>
              </w:rPr>
            </w:pPr>
          </w:p>
          <w:p w:rsidR="00F215E9" w:rsidRPr="00330EDA" w:rsidRDefault="00F215E9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Гимнастика для носа: через нос вдыхаем воздух и выдыхаем через рот; проделайте три раза</w:t>
            </w:r>
          </w:p>
          <w:p w:rsidR="00ED6C11" w:rsidRPr="00330EDA" w:rsidRDefault="00ED6C11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- Нос важный орган?</w:t>
            </w:r>
          </w:p>
          <w:p w:rsidR="009456AE" w:rsidRPr="00330EDA" w:rsidRDefault="009456AE" w:rsidP="001222BC">
            <w:pPr>
              <w:rPr>
                <w:b/>
                <w:sz w:val="28"/>
                <w:szCs w:val="28"/>
              </w:rPr>
            </w:pPr>
          </w:p>
          <w:p w:rsidR="00F215E9" w:rsidRPr="00330EDA" w:rsidRDefault="00F215E9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Сле</w:t>
            </w:r>
            <w:r w:rsidR="0018162F" w:rsidRPr="00330EDA">
              <w:rPr>
                <w:sz w:val="28"/>
                <w:szCs w:val="28"/>
              </w:rPr>
              <w:t xml:space="preserve">дующая загадка: </w:t>
            </w:r>
            <w:r w:rsidR="0018162F" w:rsidRPr="00330EDA">
              <w:rPr>
                <w:b/>
                <w:sz w:val="28"/>
                <w:szCs w:val="28"/>
              </w:rPr>
              <w:t xml:space="preserve">всегда во рту, </w:t>
            </w:r>
            <w:r w:rsidRPr="00330EDA">
              <w:rPr>
                <w:b/>
                <w:sz w:val="28"/>
                <w:szCs w:val="28"/>
              </w:rPr>
              <w:t>а</w:t>
            </w:r>
            <w:r w:rsidR="0018162F" w:rsidRPr="00330EDA">
              <w:rPr>
                <w:b/>
                <w:sz w:val="28"/>
                <w:szCs w:val="28"/>
              </w:rPr>
              <w:t xml:space="preserve"> не проглотишь</w:t>
            </w:r>
          </w:p>
          <w:p w:rsidR="001F065C" w:rsidRDefault="004D786F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Слайд 1</w:t>
            </w:r>
            <w:r w:rsidR="005E7B83">
              <w:rPr>
                <w:b/>
                <w:sz w:val="28"/>
                <w:szCs w:val="28"/>
              </w:rPr>
              <w:t>6</w:t>
            </w:r>
            <w:r w:rsidRPr="00330EDA">
              <w:rPr>
                <w:b/>
                <w:sz w:val="28"/>
                <w:szCs w:val="28"/>
              </w:rPr>
              <w:t xml:space="preserve">- </w:t>
            </w:r>
            <w:r w:rsidR="000935AB" w:rsidRPr="00330EDA">
              <w:rPr>
                <w:b/>
                <w:sz w:val="28"/>
                <w:szCs w:val="28"/>
              </w:rPr>
              <w:t xml:space="preserve"> язык</w:t>
            </w:r>
            <w:r w:rsidR="005E7B83">
              <w:rPr>
                <w:b/>
                <w:sz w:val="28"/>
                <w:szCs w:val="28"/>
              </w:rPr>
              <w:t xml:space="preserve"> </w:t>
            </w:r>
          </w:p>
          <w:p w:rsidR="000935AB" w:rsidRPr="00330EDA" w:rsidRDefault="001F065C" w:rsidP="00122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5E7B83">
              <w:rPr>
                <w:b/>
                <w:sz w:val="28"/>
                <w:szCs w:val="28"/>
              </w:rPr>
              <w:t>17 – береги орган вкуса</w:t>
            </w:r>
          </w:p>
          <w:p w:rsidR="00BC2F8A" w:rsidRPr="00330EDA" w:rsidRDefault="00BC2F8A" w:rsidP="001222BC">
            <w:pPr>
              <w:rPr>
                <w:b/>
                <w:sz w:val="28"/>
                <w:szCs w:val="28"/>
              </w:rPr>
            </w:pPr>
          </w:p>
          <w:p w:rsidR="000935AB" w:rsidRPr="00330EDA" w:rsidRDefault="00C44F4C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Гимнастика для язычка: </w:t>
            </w:r>
            <w:r w:rsidR="00472C5B" w:rsidRPr="00330EDA">
              <w:rPr>
                <w:sz w:val="28"/>
                <w:szCs w:val="28"/>
              </w:rPr>
              <w:t>часики – улыбнуться, открыть рот, тянуться языком попеременно то к левому углу рта, то к правому, проделайте 5 раз</w:t>
            </w:r>
          </w:p>
          <w:p w:rsidR="00ED6C11" w:rsidRPr="00330EDA" w:rsidRDefault="00ED6C11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- Язык – это важный орган?</w:t>
            </w:r>
          </w:p>
          <w:p w:rsidR="00F12860" w:rsidRPr="00330EDA" w:rsidRDefault="00F12860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lastRenderedPageBreak/>
              <w:t xml:space="preserve">- На листах </w:t>
            </w:r>
            <w:proofErr w:type="spellStart"/>
            <w:r w:rsidRPr="00330EDA">
              <w:rPr>
                <w:b/>
                <w:sz w:val="28"/>
                <w:szCs w:val="28"/>
              </w:rPr>
              <w:t>самооценивания</w:t>
            </w:r>
            <w:proofErr w:type="spellEnd"/>
            <w:r w:rsidRPr="00330EDA">
              <w:rPr>
                <w:b/>
                <w:sz w:val="28"/>
                <w:szCs w:val="28"/>
              </w:rPr>
              <w:t xml:space="preserve"> оцените работу в парах.</w:t>
            </w:r>
          </w:p>
          <w:p w:rsidR="00F12860" w:rsidRPr="00330EDA" w:rsidRDefault="00F12860" w:rsidP="001222BC">
            <w:pPr>
              <w:rPr>
                <w:b/>
                <w:sz w:val="28"/>
                <w:szCs w:val="28"/>
              </w:rPr>
            </w:pPr>
          </w:p>
          <w:p w:rsidR="00C44F4C" w:rsidRPr="00330EDA" w:rsidRDefault="00472C5B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Отгадайте загадку: </w:t>
            </w:r>
            <w:r w:rsidRPr="00330EDA">
              <w:rPr>
                <w:b/>
                <w:sz w:val="28"/>
                <w:szCs w:val="28"/>
              </w:rPr>
              <w:t>тело сверху прикрываю, защищаю и дышу</w:t>
            </w:r>
          </w:p>
          <w:p w:rsidR="007F0FA8" w:rsidRPr="00330EDA" w:rsidRDefault="007F0FA8" w:rsidP="001222BC">
            <w:pPr>
              <w:rPr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- </w:t>
            </w:r>
            <w:r w:rsidRPr="00330EDA">
              <w:rPr>
                <w:sz w:val="28"/>
                <w:szCs w:val="28"/>
              </w:rPr>
              <w:t>Про кожу вам предстоит изучить самостоятельно.</w:t>
            </w:r>
          </w:p>
          <w:p w:rsidR="004A2DA3" w:rsidRPr="00330EDA" w:rsidRDefault="00FA5AD4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7F0FA8" w:rsidRPr="00330EDA">
              <w:rPr>
                <w:sz w:val="28"/>
                <w:szCs w:val="28"/>
              </w:rPr>
              <w:t xml:space="preserve"> </w:t>
            </w:r>
            <w:proofErr w:type="gramStart"/>
            <w:r w:rsidR="008F0875">
              <w:rPr>
                <w:sz w:val="28"/>
                <w:szCs w:val="28"/>
              </w:rPr>
              <w:t>Найдите</w:t>
            </w:r>
            <w:r w:rsidRPr="00330EDA">
              <w:rPr>
                <w:sz w:val="28"/>
                <w:szCs w:val="28"/>
              </w:rPr>
              <w:t xml:space="preserve">  стр</w:t>
            </w:r>
            <w:r w:rsidR="007F0FA8" w:rsidRPr="00330EDA">
              <w:rPr>
                <w:sz w:val="28"/>
                <w:szCs w:val="28"/>
              </w:rPr>
              <w:t>.</w:t>
            </w:r>
            <w:proofErr w:type="gramEnd"/>
            <w:r w:rsidRPr="00330EDA">
              <w:rPr>
                <w:sz w:val="28"/>
                <w:szCs w:val="28"/>
              </w:rPr>
              <w:t xml:space="preserve"> 128 -129  </w:t>
            </w:r>
            <w:r w:rsidR="007F0FA8" w:rsidRPr="00330EDA">
              <w:rPr>
                <w:sz w:val="28"/>
                <w:szCs w:val="28"/>
              </w:rPr>
              <w:t xml:space="preserve"> внимательно прочита</w:t>
            </w:r>
            <w:r w:rsidR="004A2DA3" w:rsidRPr="00330EDA">
              <w:rPr>
                <w:sz w:val="28"/>
                <w:szCs w:val="28"/>
              </w:rPr>
              <w:t>йте текст.</w:t>
            </w:r>
          </w:p>
          <w:p w:rsidR="00FA5AD4" w:rsidRPr="00330EDA" w:rsidRDefault="004A2DA3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 У вас на парте лежат</w:t>
            </w:r>
            <w:r w:rsidR="007F0FA8" w:rsidRPr="00330EDA">
              <w:rPr>
                <w:sz w:val="28"/>
                <w:szCs w:val="28"/>
              </w:rPr>
              <w:t xml:space="preserve"> карточки с текстом, в которые надо в</w:t>
            </w:r>
            <w:r w:rsidR="00FA5AD4" w:rsidRPr="00330EDA">
              <w:rPr>
                <w:sz w:val="28"/>
                <w:szCs w:val="28"/>
              </w:rPr>
              <w:t xml:space="preserve">ставить </w:t>
            </w:r>
            <w:r w:rsidR="00DF3AA2" w:rsidRPr="00330EDA">
              <w:rPr>
                <w:sz w:val="28"/>
                <w:szCs w:val="28"/>
              </w:rPr>
              <w:t>пропущенные</w:t>
            </w:r>
            <w:r w:rsidR="003856C6" w:rsidRPr="00330EDA">
              <w:rPr>
                <w:sz w:val="28"/>
                <w:szCs w:val="28"/>
              </w:rPr>
              <w:t xml:space="preserve"> </w:t>
            </w:r>
            <w:r w:rsidR="00FA5AD4" w:rsidRPr="00330EDA">
              <w:rPr>
                <w:sz w:val="28"/>
                <w:szCs w:val="28"/>
              </w:rPr>
              <w:t>слова опираясь</w:t>
            </w:r>
            <w:r w:rsidR="007F0FA8" w:rsidRPr="00330EDA">
              <w:rPr>
                <w:sz w:val="28"/>
                <w:szCs w:val="28"/>
              </w:rPr>
              <w:t>,</w:t>
            </w:r>
            <w:r w:rsidR="00FA5AD4" w:rsidRPr="00330EDA">
              <w:rPr>
                <w:sz w:val="28"/>
                <w:szCs w:val="28"/>
              </w:rPr>
              <w:t xml:space="preserve"> на учебник.</w:t>
            </w:r>
          </w:p>
          <w:p w:rsidR="003856C6" w:rsidRPr="00330EDA" w:rsidRDefault="003856C6" w:rsidP="003856C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Pr="00330EDA">
              <w:rPr>
                <w:bCs/>
                <w:iCs/>
                <w:sz w:val="28"/>
                <w:szCs w:val="28"/>
              </w:rPr>
              <w:t>Как вы думаете, а для чего мы это делаем?</w:t>
            </w:r>
          </w:p>
          <w:p w:rsidR="003856C6" w:rsidRPr="00330EDA" w:rsidRDefault="003856C6" w:rsidP="001222BC">
            <w:pPr>
              <w:rPr>
                <w:sz w:val="28"/>
                <w:szCs w:val="28"/>
              </w:rPr>
            </w:pPr>
          </w:p>
          <w:p w:rsidR="000935AB" w:rsidRPr="00330EDA" w:rsidRDefault="00472C5B" w:rsidP="001222BC">
            <w:pPr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>Слайд 1</w:t>
            </w:r>
            <w:r w:rsidR="005E7B83">
              <w:rPr>
                <w:b/>
                <w:sz w:val="28"/>
                <w:szCs w:val="28"/>
              </w:rPr>
              <w:t>8</w:t>
            </w:r>
            <w:r w:rsidRPr="00330EDA">
              <w:rPr>
                <w:b/>
                <w:sz w:val="28"/>
                <w:szCs w:val="28"/>
              </w:rPr>
              <w:t>-  кожа</w:t>
            </w:r>
          </w:p>
          <w:p w:rsidR="00CD00A5" w:rsidRPr="00330EDA" w:rsidRDefault="00CD00A5" w:rsidP="001222BC">
            <w:pPr>
              <w:rPr>
                <w:b/>
                <w:sz w:val="28"/>
                <w:szCs w:val="28"/>
              </w:rPr>
            </w:pPr>
          </w:p>
          <w:p w:rsidR="008F0875" w:rsidRDefault="003B6BD7" w:rsidP="00122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0A5" w:rsidRPr="00330EDA">
              <w:rPr>
                <w:sz w:val="28"/>
                <w:szCs w:val="28"/>
              </w:rPr>
              <w:t xml:space="preserve">Кожа – орган </w:t>
            </w:r>
            <w:r w:rsidR="00CD00A5" w:rsidRPr="00330EDA">
              <w:rPr>
                <w:b/>
                <w:i/>
                <w:sz w:val="28"/>
                <w:szCs w:val="28"/>
                <w:u w:val="single"/>
              </w:rPr>
              <w:t>осязания</w:t>
            </w:r>
            <w:r w:rsidR="00CD00A5" w:rsidRPr="00330EDA">
              <w:rPr>
                <w:sz w:val="28"/>
                <w:szCs w:val="28"/>
              </w:rPr>
              <w:t xml:space="preserve">. Она </w:t>
            </w:r>
            <w:r w:rsidR="008F0875">
              <w:rPr>
                <w:sz w:val="28"/>
                <w:szCs w:val="28"/>
              </w:rPr>
              <w:t>может «рассказать» человеку</w:t>
            </w:r>
            <w:r w:rsidR="00CD00A5" w:rsidRPr="00330EDA">
              <w:rPr>
                <w:sz w:val="28"/>
                <w:szCs w:val="28"/>
              </w:rPr>
              <w:t xml:space="preserve"> </w:t>
            </w:r>
            <w:r w:rsidR="008F0875" w:rsidRPr="001F065C">
              <w:rPr>
                <w:sz w:val="28"/>
                <w:szCs w:val="28"/>
              </w:rPr>
              <w:t>гладкий</w:t>
            </w:r>
            <w:r w:rsidR="008F0875">
              <w:rPr>
                <w:sz w:val="28"/>
                <w:szCs w:val="28"/>
              </w:rPr>
              <w:t xml:space="preserve"> предмет или </w:t>
            </w:r>
            <w:r w:rsidR="008F0875" w:rsidRPr="008F0875">
              <w:rPr>
                <w:b/>
                <w:i/>
                <w:sz w:val="28"/>
                <w:szCs w:val="28"/>
                <w:u w:val="single"/>
              </w:rPr>
              <w:t>шершавый</w:t>
            </w:r>
            <w:r w:rsidR="008F0875">
              <w:rPr>
                <w:sz w:val="28"/>
                <w:szCs w:val="28"/>
              </w:rPr>
              <w:t xml:space="preserve">, мягкий или </w:t>
            </w:r>
            <w:r w:rsidR="008F0875" w:rsidRPr="001F065C">
              <w:rPr>
                <w:b/>
                <w:i/>
                <w:sz w:val="28"/>
                <w:szCs w:val="28"/>
                <w:u w:val="single"/>
              </w:rPr>
              <w:t>твёрдый</w:t>
            </w:r>
            <w:r w:rsidR="008F0875">
              <w:rPr>
                <w:sz w:val="28"/>
                <w:szCs w:val="28"/>
              </w:rPr>
              <w:t xml:space="preserve">. </w:t>
            </w:r>
            <w:r w:rsidR="00FA5AD4" w:rsidRPr="00330EDA">
              <w:rPr>
                <w:sz w:val="28"/>
                <w:szCs w:val="28"/>
              </w:rPr>
              <w:t xml:space="preserve"> </w:t>
            </w:r>
          </w:p>
          <w:p w:rsidR="00CD00A5" w:rsidRPr="00330EDA" w:rsidRDefault="003B6BD7" w:rsidP="00122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F3AA2" w:rsidRPr="00330EDA">
              <w:rPr>
                <w:sz w:val="28"/>
                <w:szCs w:val="28"/>
              </w:rPr>
              <w:t xml:space="preserve">Береги кожу от повреждений, от </w:t>
            </w:r>
            <w:proofErr w:type="gramStart"/>
            <w:r w:rsidR="00DF3AA2" w:rsidRPr="008F0875">
              <w:rPr>
                <w:b/>
                <w:i/>
                <w:sz w:val="28"/>
                <w:szCs w:val="28"/>
                <w:u w:val="single"/>
              </w:rPr>
              <w:t>ожогов</w:t>
            </w:r>
            <w:r w:rsidR="00DF3AA2" w:rsidRPr="00330EDA">
              <w:rPr>
                <w:sz w:val="28"/>
                <w:szCs w:val="28"/>
              </w:rPr>
              <w:t xml:space="preserve"> </w:t>
            </w:r>
            <w:r w:rsidR="001F065C">
              <w:rPr>
                <w:sz w:val="28"/>
                <w:szCs w:val="28"/>
              </w:rPr>
              <w:t xml:space="preserve"> </w:t>
            </w:r>
            <w:r w:rsidR="00DF3AA2" w:rsidRPr="00330EDA">
              <w:rPr>
                <w:sz w:val="28"/>
                <w:szCs w:val="28"/>
              </w:rPr>
              <w:t>и</w:t>
            </w:r>
            <w:proofErr w:type="gramEnd"/>
            <w:r w:rsidR="00DF3AA2" w:rsidRPr="00330EDA">
              <w:rPr>
                <w:sz w:val="28"/>
                <w:szCs w:val="28"/>
              </w:rPr>
              <w:t xml:space="preserve">  </w:t>
            </w:r>
            <w:r w:rsidR="00DF3AA2" w:rsidRPr="00330EDA">
              <w:rPr>
                <w:b/>
                <w:i/>
                <w:sz w:val="28"/>
                <w:szCs w:val="28"/>
                <w:u w:val="single"/>
              </w:rPr>
              <w:t>обмораживаний</w:t>
            </w:r>
            <w:r w:rsidR="00DF3AA2" w:rsidRPr="00330EDA">
              <w:rPr>
                <w:sz w:val="28"/>
                <w:szCs w:val="28"/>
              </w:rPr>
              <w:t xml:space="preserve">. </w:t>
            </w:r>
          </w:p>
          <w:p w:rsidR="003856C6" w:rsidRPr="00330EDA" w:rsidRDefault="003856C6" w:rsidP="00202563">
            <w:pPr>
              <w:rPr>
                <w:b/>
                <w:sz w:val="28"/>
                <w:szCs w:val="28"/>
              </w:rPr>
            </w:pPr>
          </w:p>
          <w:p w:rsidR="00202563" w:rsidRDefault="001F065C" w:rsidP="0020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19 текст</w:t>
            </w:r>
          </w:p>
          <w:p w:rsidR="001F065C" w:rsidRPr="00330EDA" w:rsidRDefault="001F065C" w:rsidP="00202563">
            <w:pPr>
              <w:rPr>
                <w:b/>
                <w:sz w:val="28"/>
                <w:szCs w:val="28"/>
              </w:rPr>
            </w:pPr>
          </w:p>
          <w:p w:rsidR="00CD00A5" w:rsidRPr="00330EDA" w:rsidRDefault="001F065C" w:rsidP="00122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чего нужно беречь кожу?</w:t>
            </w:r>
          </w:p>
          <w:p w:rsidR="003856C6" w:rsidRPr="00330EDA" w:rsidRDefault="004A2DA3" w:rsidP="001222BC">
            <w:pPr>
              <w:rPr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 </w:t>
            </w:r>
            <w:r w:rsidR="003856C6" w:rsidRPr="00330EDA">
              <w:rPr>
                <w:b/>
                <w:sz w:val="28"/>
                <w:szCs w:val="28"/>
              </w:rPr>
              <w:t xml:space="preserve">- </w:t>
            </w:r>
            <w:r w:rsidR="003856C6" w:rsidRPr="00330EDA">
              <w:rPr>
                <w:sz w:val="28"/>
                <w:szCs w:val="28"/>
              </w:rPr>
              <w:t xml:space="preserve">Как </w:t>
            </w:r>
            <w:r w:rsidR="008F0875">
              <w:rPr>
                <w:sz w:val="28"/>
                <w:szCs w:val="28"/>
              </w:rPr>
              <w:t>выполнили работу</w:t>
            </w:r>
            <w:r w:rsidR="003856C6" w:rsidRPr="00330EDA">
              <w:rPr>
                <w:sz w:val="28"/>
                <w:szCs w:val="28"/>
              </w:rPr>
              <w:t>?</w:t>
            </w:r>
          </w:p>
          <w:p w:rsidR="003856C6" w:rsidRDefault="003856C6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Какой вывод?</w:t>
            </w:r>
          </w:p>
          <w:p w:rsidR="00C51D77" w:rsidRPr="00330EDA" w:rsidRDefault="00C51D77" w:rsidP="00C5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30EDA">
              <w:rPr>
                <w:b/>
                <w:sz w:val="28"/>
                <w:szCs w:val="28"/>
              </w:rPr>
              <w:t>Можно ли считать кожу важным органом?</w:t>
            </w:r>
          </w:p>
          <w:p w:rsidR="00C51D77" w:rsidRDefault="00C51D77" w:rsidP="001222BC">
            <w:pPr>
              <w:rPr>
                <w:sz w:val="28"/>
                <w:szCs w:val="28"/>
              </w:rPr>
            </w:pPr>
          </w:p>
          <w:p w:rsidR="00CD00A5" w:rsidRPr="00330EDA" w:rsidRDefault="004A2DA3" w:rsidP="001222BC">
            <w:pPr>
              <w:rPr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- </w:t>
            </w:r>
            <w:r w:rsidRPr="00330EDA">
              <w:rPr>
                <w:sz w:val="28"/>
                <w:szCs w:val="28"/>
              </w:rPr>
              <w:t>Проверьте вашу работу.</w:t>
            </w:r>
            <w:r w:rsidR="003856C6" w:rsidRPr="00330EDA">
              <w:rPr>
                <w:sz w:val="28"/>
                <w:szCs w:val="28"/>
              </w:rPr>
              <w:t xml:space="preserve"> </w:t>
            </w:r>
          </w:p>
          <w:p w:rsidR="004A4871" w:rsidRPr="00330EDA" w:rsidRDefault="008E4DC7" w:rsidP="004A4871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4A4871" w:rsidRPr="00330EDA">
              <w:rPr>
                <w:sz w:val="28"/>
                <w:szCs w:val="28"/>
              </w:rPr>
              <w:t xml:space="preserve">Кто нашёл все слова правильно? </w:t>
            </w:r>
          </w:p>
          <w:p w:rsidR="00BC2F8A" w:rsidRPr="00330EDA" w:rsidRDefault="004A4871" w:rsidP="001222BC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8E4DC7" w:rsidRPr="00330EDA">
              <w:rPr>
                <w:sz w:val="28"/>
                <w:szCs w:val="28"/>
              </w:rPr>
              <w:t xml:space="preserve">На листе самооценки </w:t>
            </w:r>
            <w:r w:rsidR="00330EDA" w:rsidRPr="00330EDA">
              <w:rPr>
                <w:sz w:val="28"/>
                <w:szCs w:val="28"/>
              </w:rPr>
              <w:t xml:space="preserve">проставьте баллы за </w:t>
            </w:r>
            <w:r w:rsidR="00330EDA" w:rsidRPr="00330EDA">
              <w:rPr>
                <w:sz w:val="28"/>
                <w:szCs w:val="28"/>
              </w:rPr>
              <w:lastRenderedPageBreak/>
              <w:t>свою работу</w:t>
            </w:r>
            <w:r w:rsidR="00C51D77">
              <w:rPr>
                <w:sz w:val="28"/>
                <w:szCs w:val="28"/>
              </w:rPr>
              <w:t>.</w:t>
            </w:r>
          </w:p>
          <w:p w:rsidR="00330EDA" w:rsidRPr="00330EDA" w:rsidRDefault="00330EDA" w:rsidP="00330EDA">
            <w:pPr>
              <w:pStyle w:val="a3"/>
              <w:spacing w:before="0" w:beforeAutospacing="0" w:after="0" w:afterAutospacing="0" w:line="360" w:lineRule="auto"/>
              <w:rPr>
                <w:rStyle w:val="a6"/>
                <w:rFonts w:eastAsia="Andale Sans UI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Какую оценку получили за урок?</w:t>
            </w:r>
          </w:p>
          <w:p w:rsidR="00330EDA" w:rsidRPr="00330EDA" w:rsidRDefault="00330EDA" w:rsidP="001222BC">
            <w:pPr>
              <w:rPr>
                <w:b/>
                <w:sz w:val="28"/>
                <w:szCs w:val="28"/>
              </w:rPr>
            </w:pPr>
          </w:p>
          <w:p w:rsidR="00ED6C11" w:rsidRPr="00330EDA" w:rsidRDefault="00ED6C11" w:rsidP="001222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- </w:t>
            </w:r>
            <w:r w:rsidRPr="00330EDA">
              <w:rPr>
                <w:sz w:val="28"/>
                <w:szCs w:val="28"/>
              </w:rPr>
              <w:t xml:space="preserve">Гимнастика для пальцев: </w:t>
            </w:r>
            <w:r w:rsidR="003C0609" w:rsidRPr="00330EDA">
              <w:rPr>
                <w:rStyle w:val="a7"/>
                <w:rFonts w:eastAsia="Andale Sans UI"/>
                <w:sz w:val="28"/>
                <w:szCs w:val="28"/>
              </w:rPr>
              <w:t>б</w:t>
            </w:r>
            <w:r w:rsidRPr="00330EDA">
              <w:rPr>
                <w:rStyle w:val="a7"/>
                <w:rFonts w:eastAsia="Andale Sans UI"/>
                <w:sz w:val="28"/>
                <w:szCs w:val="28"/>
              </w:rPr>
              <w:t>ольшой палец</w:t>
            </w:r>
            <w:r w:rsidR="003C0609" w:rsidRPr="00330EDA">
              <w:rPr>
                <w:rStyle w:val="a7"/>
                <w:rFonts w:eastAsia="Andale Sans UI"/>
                <w:sz w:val="28"/>
                <w:szCs w:val="28"/>
              </w:rPr>
              <w:t xml:space="preserve">- </w:t>
            </w:r>
            <w:r w:rsidRPr="00330EDA">
              <w:rPr>
                <w:sz w:val="28"/>
                <w:szCs w:val="28"/>
              </w:rPr>
              <w:t xml:space="preserve"> снимет болезненные ощущения в селезенке и желудке.</w:t>
            </w:r>
          </w:p>
          <w:p w:rsidR="00ED6C11" w:rsidRPr="00330EDA" w:rsidRDefault="003C0609" w:rsidP="00AA00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rStyle w:val="a7"/>
                <w:rFonts w:eastAsia="Andale Sans UI"/>
                <w:sz w:val="28"/>
                <w:szCs w:val="28"/>
              </w:rPr>
              <w:t>у</w:t>
            </w:r>
            <w:r w:rsidR="00ED6C11" w:rsidRPr="00330EDA">
              <w:rPr>
                <w:rStyle w:val="a7"/>
                <w:rFonts w:eastAsia="Andale Sans UI"/>
                <w:sz w:val="28"/>
                <w:szCs w:val="28"/>
              </w:rPr>
              <w:t>казательный</w:t>
            </w:r>
            <w:r w:rsidRPr="00330EDA">
              <w:rPr>
                <w:rStyle w:val="a7"/>
                <w:rFonts w:eastAsia="Andale Sans UI"/>
                <w:sz w:val="28"/>
                <w:szCs w:val="28"/>
              </w:rPr>
              <w:t xml:space="preserve"> -</w:t>
            </w:r>
            <w:r w:rsidR="00ED6C11" w:rsidRPr="00330EDA">
              <w:rPr>
                <w:sz w:val="28"/>
                <w:szCs w:val="28"/>
              </w:rPr>
              <w:t xml:space="preserve"> снять болезненность почек и мочевого пузыря.</w:t>
            </w:r>
          </w:p>
          <w:p w:rsidR="00ED6C11" w:rsidRPr="00330EDA" w:rsidRDefault="002C7CD4" w:rsidP="00AA00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rStyle w:val="a7"/>
                <w:rFonts w:eastAsia="Andale Sans UI"/>
                <w:sz w:val="28"/>
                <w:szCs w:val="28"/>
              </w:rPr>
              <w:t>С</w:t>
            </w:r>
            <w:r w:rsidR="00ED6C11" w:rsidRPr="00330EDA">
              <w:rPr>
                <w:rStyle w:val="a7"/>
                <w:rFonts w:eastAsia="Andale Sans UI"/>
                <w:sz w:val="28"/>
                <w:szCs w:val="28"/>
              </w:rPr>
              <w:t>редний</w:t>
            </w:r>
            <w:r w:rsidR="003856C6" w:rsidRPr="00330EDA">
              <w:rPr>
                <w:rStyle w:val="a7"/>
                <w:rFonts w:eastAsia="Andale Sans UI"/>
                <w:sz w:val="28"/>
                <w:szCs w:val="28"/>
              </w:rPr>
              <w:t xml:space="preserve"> </w:t>
            </w:r>
            <w:r w:rsidR="00ED6C11" w:rsidRPr="00330EDA">
              <w:rPr>
                <w:sz w:val="28"/>
                <w:szCs w:val="28"/>
              </w:rPr>
              <w:t>улучшает кровообращение человека</w:t>
            </w:r>
          </w:p>
          <w:p w:rsidR="00ED6C11" w:rsidRPr="00330EDA" w:rsidRDefault="003C0609" w:rsidP="00AA00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rStyle w:val="a7"/>
                <w:rFonts w:eastAsia="Andale Sans UI"/>
                <w:sz w:val="28"/>
                <w:szCs w:val="28"/>
              </w:rPr>
              <w:t>б</w:t>
            </w:r>
            <w:r w:rsidR="00ED6C11" w:rsidRPr="00330EDA">
              <w:rPr>
                <w:rStyle w:val="a7"/>
                <w:rFonts w:eastAsia="Andale Sans UI"/>
                <w:sz w:val="28"/>
                <w:szCs w:val="28"/>
              </w:rPr>
              <w:t>езымянный</w:t>
            </w:r>
            <w:r w:rsidRPr="00330EDA">
              <w:rPr>
                <w:sz w:val="28"/>
                <w:szCs w:val="28"/>
              </w:rPr>
              <w:t xml:space="preserve"> напрямую связан с легкими и кишечником</w:t>
            </w:r>
          </w:p>
          <w:p w:rsidR="002B5681" w:rsidRPr="00330EDA" w:rsidRDefault="003C0609" w:rsidP="00E21B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м</w:t>
            </w:r>
            <w:r w:rsidR="00ED6C11" w:rsidRPr="00330EDA">
              <w:rPr>
                <w:rStyle w:val="a7"/>
                <w:rFonts w:eastAsia="Andale Sans UI"/>
                <w:sz w:val="28"/>
                <w:szCs w:val="28"/>
              </w:rPr>
              <w:t>изинец</w:t>
            </w:r>
            <w:r w:rsidR="00ED6C11" w:rsidRPr="00330EDA">
              <w:rPr>
                <w:sz w:val="28"/>
                <w:szCs w:val="28"/>
              </w:rPr>
              <w:t xml:space="preserve"> позволяет облегчить боль в горле и решить проблемы с костями.</w:t>
            </w:r>
          </w:p>
        </w:tc>
        <w:tc>
          <w:tcPr>
            <w:tcW w:w="1559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proofErr w:type="gramStart"/>
            <w:r w:rsidRPr="00330EDA">
              <w:rPr>
                <w:sz w:val="28"/>
                <w:szCs w:val="28"/>
              </w:rPr>
              <w:lastRenderedPageBreak/>
              <w:t>Работают  по</w:t>
            </w:r>
            <w:proofErr w:type="gramEnd"/>
            <w:r w:rsidRPr="00330EDA">
              <w:rPr>
                <w:sz w:val="28"/>
                <w:szCs w:val="28"/>
              </w:rPr>
              <w:t xml:space="preserve"> учебнику на стр. 126 – 129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Находят информацию из учебника оформляют на листе и выступают оценивают работу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4D786F" w:rsidRPr="00330EDA" w:rsidRDefault="004D786F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Открывают файлы и достают картинки с органами чувств, которые они должны изучить</w:t>
            </w:r>
          </w:p>
          <w:p w:rsidR="004D786F" w:rsidRDefault="004D786F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Рассказывает об органе зрения</w:t>
            </w: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3D64CD" w:rsidRPr="00330EDA" w:rsidRDefault="003D64CD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Рассказывает об органе слуха</w:t>
            </w:r>
          </w:p>
          <w:p w:rsidR="00F215E9" w:rsidRPr="00330EDA" w:rsidRDefault="00F215E9" w:rsidP="000935AB">
            <w:pPr>
              <w:suppressLineNumbers/>
              <w:rPr>
                <w:sz w:val="28"/>
                <w:szCs w:val="28"/>
              </w:rPr>
            </w:pPr>
          </w:p>
          <w:p w:rsidR="00F215E9" w:rsidRPr="00330EDA" w:rsidRDefault="00F215E9" w:rsidP="000935AB">
            <w:pPr>
              <w:suppressLineNumbers/>
              <w:rPr>
                <w:sz w:val="28"/>
                <w:szCs w:val="28"/>
              </w:rPr>
            </w:pPr>
          </w:p>
          <w:p w:rsidR="00F215E9" w:rsidRPr="00330EDA" w:rsidRDefault="00F215E9" w:rsidP="000935AB">
            <w:pPr>
              <w:suppressLineNumbers/>
              <w:rPr>
                <w:sz w:val="28"/>
                <w:szCs w:val="28"/>
              </w:rPr>
            </w:pPr>
          </w:p>
          <w:p w:rsidR="00F215E9" w:rsidRDefault="00F215E9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F215E9" w:rsidRPr="00330EDA" w:rsidRDefault="00F215E9" w:rsidP="000935AB">
            <w:pPr>
              <w:suppressLineNumbers/>
              <w:rPr>
                <w:sz w:val="28"/>
                <w:szCs w:val="28"/>
              </w:rPr>
            </w:pPr>
          </w:p>
          <w:p w:rsidR="00F215E9" w:rsidRPr="00330EDA" w:rsidRDefault="00F215E9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Рассказывает об органе обоняния</w:t>
            </w:r>
          </w:p>
          <w:p w:rsidR="0018162F" w:rsidRPr="00330EDA" w:rsidRDefault="0018162F" w:rsidP="000935AB">
            <w:pPr>
              <w:suppressLineNumbers/>
              <w:rPr>
                <w:sz w:val="28"/>
                <w:szCs w:val="28"/>
              </w:rPr>
            </w:pPr>
          </w:p>
          <w:p w:rsidR="00C44F4C" w:rsidRPr="00330EDA" w:rsidRDefault="00C44F4C" w:rsidP="0018162F">
            <w:pPr>
              <w:suppressLineNumbers/>
              <w:rPr>
                <w:sz w:val="28"/>
                <w:szCs w:val="28"/>
              </w:rPr>
            </w:pPr>
          </w:p>
          <w:p w:rsidR="006C1FF3" w:rsidRDefault="006C1FF3" w:rsidP="0018162F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18162F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18162F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18162F">
            <w:pPr>
              <w:suppressLineNumbers/>
              <w:rPr>
                <w:sz w:val="28"/>
                <w:szCs w:val="28"/>
              </w:rPr>
            </w:pPr>
          </w:p>
          <w:p w:rsidR="006C1FF3" w:rsidRPr="00330EDA" w:rsidRDefault="006C1FF3" w:rsidP="0018162F">
            <w:pPr>
              <w:suppressLineNumbers/>
              <w:rPr>
                <w:sz w:val="28"/>
                <w:szCs w:val="28"/>
              </w:rPr>
            </w:pPr>
          </w:p>
          <w:p w:rsidR="00C44F4C" w:rsidRPr="00330EDA" w:rsidRDefault="00C44F4C" w:rsidP="00C44F4C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Рассказывает об органе вкуса</w:t>
            </w:r>
          </w:p>
          <w:p w:rsidR="0018162F" w:rsidRPr="00330EDA" w:rsidRDefault="0018162F" w:rsidP="000935AB">
            <w:pPr>
              <w:suppressLineNumbers/>
              <w:rPr>
                <w:sz w:val="28"/>
                <w:szCs w:val="28"/>
              </w:rPr>
            </w:pPr>
          </w:p>
          <w:p w:rsidR="00472C5B" w:rsidRPr="00330EDA" w:rsidRDefault="00472C5B" w:rsidP="000935AB">
            <w:pPr>
              <w:suppressLineNumbers/>
              <w:rPr>
                <w:sz w:val="28"/>
                <w:szCs w:val="28"/>
              </w:rPr>
            </w:pPr>
          </w:p>
          <w:p w:rsidR="00472C5B" w:rsidRDefault="00472C5B" w:rsidP="000935A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0935AB">
            <w:pPr>
              <w:suppressLineNumbers/>
              <w:rPr>
                <w:sz w:val="28"/>
                <w:szCs w:val="28"/>
              </w:rPr>
            </w:pPr>
          </w:p>
          <w:p w:rsidR="00472C5B" w:rsidRPr="00330EDA" w:rsidRDefault="00472C5B" w:rsidP="000935AB">
            <w:pPr>
              <w:suppressLineNumbers/>
              <w:rPr>
                <w:sz w:val="28"/>
                <w:szCs w:val="28"/>
              </w:rPr>
            </w:pPr>
          </w:p>
          <w:p w:rsidR="00472C5B" w:rsidRPr="00330EDA" w:rsidRDefault="006C1FF3" w:rsidP="006C1FF3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 xml:space="preserve"> Оценивают работу в парах</w:t>
            </w:r>
          </w:p>
          <w:p w:rsidR="00B33E4B" w:rsidRPr="00330EDA" w:rsidRDefault="00B33E4B" w:rsidP="006C1FF3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6C1FF3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6C1FF3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Самостоятельно изучают об органе осязания.</w:t>
            </w: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B33E4B" w:rsidRDefault="00B33E4B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29052A" w:rsidRPr="00330EDA" w:rsidRDefault="0029052A" w:rsidP="00B33E4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B33E4B" w:rsidP="00B33E4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 Самопроверка.</w:t>
            </w:r>
          </w:p>
        </w:tc>
        <w:tc>
          <w:tcPr>
            <w:tcW w:w="1745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П</w:t>
            </w:r>
            <w:r w:rsidR="00C815A1" w:rsidRPr="00330EDA">
              <w:rPr>
                <w:sz w:val="28"/>
                <w:szCs w:val="28"/>
              </w:rPr>
              <w:t>.</w:t>
            </w:r>
            <w:r w:rsidRPr="00330EDA">
              <w:rPr>
                <w:sz w:val="28"/>
                <w:szCs w:val="28"/>
              </w:rPr>
              <w:t xml:space="preserve"> извлекать информацию из текстов, уметь делать выводы на основе обобщения знаний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Л</w:t>
            </w:r>
            <w:r w:rsidR="00C815A1" w:rsidRPr="00330EDA">
              <w:rPr>
                <w:sz w:val="28"/>
                <w:szCs w:val="28"/>
              </w:rPr>
              <w:t>.</w:t>
            </w:r>
            <w:r w:rsidRPr="00330EDA">
              <w:rPr>
                <w:sz w:val="28"/>
                <w:szCs w:val="28"/>
              </w:rPr>
              <w:t xml:space="preserve"> проявлять интерес к новому содержанию, осознавая неполноту своих знаний.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К</w:t>
            </w:r>
            <w:r w:rsidR="00C815A1" w:rsidRPr="00330EDA">
              <w:rPr>
                <w:sz w:val="28"/>
                <w:szCs w:val="28"/>
              </w:rPr>
              <w:t>.</w:t>
            </w:r>
            <w:r w:rsidRPr="00330EDA">
              <w:rPr>
                <w:sz w:val="28"/>
                <w:szCs w:val="28"/>
              </w:rPr>
              <w:t xml:space="preserve"> уважительно относится к позиции другого; форм</w:t>
            </w:r>
            <w:r w:rsidR="006C1FF3" w:rsidRPr="00330EDA">
              <w:rPr>
                <w:sz w:val="28"/>
                <w:szCs w:val="28"/>
              </w:rPr>
              <w:t>ировать умение работать в паре</w:t>
            </w:r>
            <w:r w:rsidRPr="00330EDA">
              <w:rPr>
                <w:sz w:val="28"/>
                <w:szCs w:val="28"/>
              </w:rPr>
              <w:t xml:space="preserve"> и аргументировать своё мнение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</w:tr>
      <w:tr w:rsidR="00097543" w:rsidTr="0076709A">
        <w:trPr>
          <w:cantSplit/>
          <w:trHeight w:val="657"/>
        </w:trPr>
        <w:tc>
          <w:tcPr>
            <w:tcW w:w="933" w:type="dxa"/>
            <w:textDirection w:val="btLr"/>
          </w:tcPr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4 этап.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Практический (5-7 мин мин) </w:t>
            </w:r>
            <w:r w:rsidRPr="00330EDA">
              <w:rPr>
                <w:sz w:val="28"/>
                <w:szCs w:val="28"/>
              </w:rPr>
              <w:tab/>
              <w:t>закрепления знаний в процессе решения конкретно-практических задач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0935AB" w:rsidRPr="00330EDA" w:rsidRDefault="000935AB" w:rsidP="000935AB">
            <w:pPr>
              <w:suppressAutoHyphens w:val="0"/>
              <w:spacing w:line="276" w:lineRule="auto"/>
              <w:ind w:left="113" w:right="113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30EDA">
              <w:rPr>
                <w:rFonts w:eastAsiaTheme="minorHAnsi"/>
                <w:iCs/>
                <w:kern w:val="0"/>
                <w:sz w:val="28"/>
                <w:szCs w:val="28"/>
              </w:rPr>
              <w:t>закрепления</w:t>
            </w:r>
            <w:r w:rsidRPr="00330EDA">
              <w:rPr>
                <w:rFonts w:eastAsiaTheme="minorHAnsi"/>
                <w:kern w:val="0"/>
                <w:sz w:val="28"/>
                <w:szCs w:val="28"/>
              </w:rPr>
              <w:t xml:space="preserve"> знаний в процессе решения конкретно-практических задач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Проблемный диалог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1701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Предлагает поиграть в игру «</w:t>
            </w:r>
            <w:r w:rsidR="001D3A26" w:rsidRPr="00330EDA">
              <w:rPr>
                <w:sz w:val="28"/>
                <w:szCs w:val="28"/>
              </w:rPr>
              <w:t>Полезно- вредно</w:t>
            </w:r>
            <w:r w:rsidRPr="00330EDA">
              <w:rPr>
                <w:sz w:val="28"/>
                <w:szCs w:val="28"/>
              </w:rPr>
              <w:t>»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6288" w:rsidRPr="00330EDA" w:rsidRDefault="000935AB" w:rsidP="00BC2F8A">
            <w:pPr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E21B3F">
              <w:rPr>
                <w:sz w:val="28"/>
                <w:szCs w:val="28"/>
              </w:rPr>
              <w:t xml:space="preserve">А сейчас проверим ваше внимание, </w:t>
            </w:r>
            <w:r w:rsidR="0076709A" w:rsidRPr="00330EDA">
              <w:rPr>
                <w:sz w:val="28"/>
                <w:szCs w:val="28"/>
              </w:rPr>
              <w:t>поиграв в и</w:t>
            </w:r>
            <w:r w:rsidR="0076709A" w:rsidRPr="00330EDA">
              <w:rPr>
                <w:b/>
                <w:bCs/>
                <w:sz w:val="28"/>
                <w:szCs w:val="28"/>
              </w:rPr>
              <w:t xml:space="preserve">гру «Полезно - вредно!» </w:t>
            </w:r>
            <w:r w:rsidR="0076709A">
              <w:rPr>
                <w:sz w:val="28"/>
                <w:szCs w:val="28"/>
              </w:rPr>
              <w:t xml:space="preserve"> </w:t>
            </w:r>
          </w:p>
          <w:p w:rsidR="000935AB" w:rsidRPr="00330EDA" w:rsidRDefault="0076709A" w:rsidP="00B33E4B">
            <w:pPr>
              <w:rPr>
                <w:color w:val="FF000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876288" w:rsidRPr="00330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935AB" w:rsidRPr="00330EDA" w:rsidRDefault="000935AB" w:rsidP="000935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-Если полезно – хлопаем в ладоши, а </w:t>
            </w:r>
            <w:proofErr w:type="gramStart"/>
            <w:r w:rsidRPr="00330EDA">
              <w:rPr>
                <w:sz w:val="28"/>
                <w:szCs w:val="28"/>
              </w:rPr>
              <w:t>если  вредно</w:t>
            </w:r>
            <w:proofErr w:type="gramEnd"/>
            <w:r w:rsidRPr="00330EDA">
              <w:rPr>
                <w:sz w:val="28"/>
                <w:szCs w:val="28"/>
              </w:rPr>
              <w:t xml:space="preserve"> – топаем ногами.</w:t>
            </w:r>
          </w:p>
          <w:p w:rsidR="00E21B3F" w:rsidRDefault="00E21B3F" w:rsidP="00E21B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35AB" w:rsidRPr="00330EDA" w:rsidRDefault="000935AB" w:rsidP="00E21B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Читать лёжа, </w:t>
            </w:r>
            <w:r w:rsidRPr="00330EDA">
              <w:rPr>
                <w:i/>
                <w:iCs/>
                <w:sz w:val="28"/>
                <w:szCs w:val="28"/>
              </w:rPr>
              <w:t>оберегать глаза от ударов,</w:t>
            </w:r>
            <w:r w:rsidR="00DB5A1C" w:rsidRPr="00330EDA">
              <w:rPr>
                <w:i/>
                <w:iCs/>
                <w:sz w:val="28"/>
                <w:szCs w:val="28"/>
              </w:rPr>
              <w:t xml:space="preserve"> </w:t>
            </w:r>
            <w:r w:rsidR="003C0609" w:rsidRPr="00330EDA">
              <w:rPr>
                <w:i/>
                <w:sz w:val="28"/>
                <w:szCs w:val="28"/>
              </w:rPr>
              <w:t xml:space="preserve">мыть уши с мылом, </w:t>
            </w:r>
            <w:r w:rsidR="003C0609" w:rsidRPr="00330EDA">
              <w:rPr>
                <w:sz w:val="28"/>
                <w:szCs w:val="28"/>
              </w:rPr>
              <w:t xml:space="preserve">слушать громкую музыку, </w:t>
            </w:r>
            <w:r w:rsidR="003C0609" w:rsidRPr="00330EDA">
              <w:rPr>
                <w:i/>
                <w:sz w:val="28"/>
                <w:szCs w:val="28"/>
              </w:rPr>
              <w:t>закалять организм,</w:t>
            </w:r>
            <w:r w:rsidR="003C0609" w:rsidRPr="00330EDA">
              <w:rPr>
                <w:sz w:val="28"/>
                <w:szCs w:val="28"/>
              </w:rPr>
              <w:t xml:space="preserve"> есть горячую пищу, </w:t>
            </w:r>
            <w:r w:rsidR="003C0609" w:rsidRPr="00330EDA">
              <w:rPr>
                <w:i/>
                <w:sz w:val="28"/>
                <w:szCs w:val="28"/>
              </w:rPr>
              <w:t>защищать о</w:t>
            </w:r>
            <w:r w:rsidR="00B33E4B" w:rsidRPr="00330EDA">
              <w:rPr>
                <w:i/>
                <w:sz w:val="28"/>
                <w:szCs w:val="28"/>
              </w:rPr>
              <w:t>т повреждений, от ожогов, обморажива</w:t>
            </w:r>
            <w:r w:rsidR="003C0609" w:rsidRPr="00330EDA">
              <w:rPr>
                <w:i/>
                <w:sz w:val="28"/>
                <w:szCs w:val="28"/>
              </w:rPr>
              <w:t>ний</w:t>
            </w:r>
          </w:p>
          <w:p w:rsidR="003856C6" w:rsidRPr="00330EDA" w:rsidRDefault="00A60802" w:rsidP="001D3A26">
            <w:pPr>
              <w:pStyle w:val="a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</w:t>
            </w:r>
            <w:r w:rsidR="003856C6" w:rsidRPr="00330EDA">
              <w:rPr>
                <w:sz w:val="28"/>
                <w:szCs w:val="28"/>
              </w:rPr>
              <w:t xml:space="preserve">ак </w:t>
            </w:r>
            <w:r w:rsidR="00330EDA" w:rsidRPr="00330EDA">
              <w:rPr>
                <w:sz w:val="28"/>
                <w:szCs w:val="28"/>
              </w:rPr>
              <w:t>выполнили задание?</w:t>
            </w:r>
            <w:r w:rsidR="003856C6" w:rsidRPr="00330EDA">
              <w:rPr>
                <w:sz w:val="28"/>
                <w:szCs w:val="28"/>
              </w:rPr>
              <w:t xml:space="preserve"> </w:t>
            </w:r>
          </w:p>
          <w:p w:rsidR="003856C6" w:rsidRPr="00330EDA" w:rsidRDefault="003856C6" w:rsidP="001D3A26">
            <w:pPr>
              <w:pStyle w:val="a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Какой вывод?</w:t>
            </w:r>
          </w:p>
          <w:p w:rsidR="00BC2F8A" w:rsidRPr="00330EDA" w:rsidRDefault="00BC2F8A" w:rsidP="002025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Выполняют движения полезно – хлопают, вредно- топают 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935AB" w:rsidRPr="00330EDA" w:rsidRDefault="000935AB" w:rsidP="00EC3F80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П</w:t>
            </w:r>
            <w:r w:rsidR="00EC3F80" w:rsidRPr="00330EDA">
              <w:rPr>
                <w:sz w:val="28"/>
                <w:szCs w:val="28"/>
              </w:rPr>
              <w:t>.</w:t>
            </w:r>
            <w:r w:rsidRPr="00330EDA">
              <w:rPr>
                <w:sz w:val="28"/>
                <w:szCs w:val="28"/>
              </w:rPr>
              <w:t xml:space="preserve"> научатся различать органы чувств; узнают об их роли в жизни человека; познакомятся с правилами гигиены органов чувств</w:t>
            </w:r>
          </w:p>
        </w:tc>
      </w:tr>
      <w:tr w:rsidR="00097543" w:rsidTr="001F065C">
        <w:trPr>
          <w:cantSplit/>
          <w:trHeight w:val="9154"/>
        </w:trPr>
        <w:tc>
          <w:tcPr>
            <w:tcW w:w="933" w:type="dxa"/>
            <w:textDirection w:val="btLr"/>
          </w:tcPr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lastRenderedPageBreak/>
              <w:t>5 этап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Рефлексивно-оценочный (2- 3</w:t>
            </w:r>
            <w:r w:rsidR="005B40BE" w:rsidRPr="00330EDA">
              <w:rPr>
                <w:sz w:val="28"/>
                <w:szCs w:val="28"/>
              </w:rPr>
              <w:t>)</w:t>
            </w:r>
            <w:r w:rsidRPr="00330EDA">
              <w:rPr>
                <w:sz w:val="28"/>
                <w:szCs w:val="28"/>
              </w:rPr>
              <w:t xml:space="preserve"> мин)</w:t>
            </w: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ind w:left="113" w:right="113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ab/>
              <w:t>Цель: осознание учащимися своей учебной деятельности, самооценка результатов деятельности своей и всей  группы.</w:t>
            </w:r>
          </w:p>
        </w:tc>
        <w:tc>
          <w:tcPr>
            <w:tcW w:w="708" w:type="dxa"/>
            <w:textDirection w:val="btLr"/>
          </w:tcPr>
          <w:p w:rsidR="000935AB" w:rsidRPr="00330EDA" w:rsidRDefault="005B40BE" w:rsidP="000935AB">
            <w:pPr>
              <w:suppressAutoHyphens w:val="0"/>
              <w:spacing w:line="276" w:lineRule="auto"/>
              <w:ind w:left="113" w:right="113"/>
              <w:rPr>
                <w:rFonts w:eastAsiaTheme="minorHAnsi"/>
                <w:iCs/>
                <w:kern w:val="0"/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всей</w:t>
            </w:r>
          </w:p>
        </w:tc>
        <w:tc>
          <w:tcPr>
            <w:tcW w:w="1280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40BE" w:rsidRPr="00330EDA" w:rsidRDefault="005B40BE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  <w:r w:rsidRPr="00330EDA">
              <w:rPr>
                <w:rFonts w:eastAsia="Calibri"/>
                <w:kern w:val="0"/>
                <w:sz w:val="28"/>
                <w:szCs w:val="28"/>
              </w:rPr>
              <w:t>Предлагает домашнее задание</w:t>
            </w:r>
          </w:p>
          <w:p w:rsidR="00EC3F80" w:rsidRPr="00330EDA" w:rsidRDefault="00EC3F80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</w:p>
          <w:p w:rsidR="00EC3F80" w:rsidRPr="00330EDA" w:rsidRDefault="00EC3F80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</w:p>
          <w:p w:rsidR="00EC3F80" w:rsidRPr="00330EDA" w:rsidRDefault="00186552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  <w:r w:rsidRPr="00330EDA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</w:p>
          <w:p w:rsidR="00EC3F80" w:rsidRPr="00330EDA" w:rsidRDefault="00EC3F80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</w:p>
          <w:p w:rsidR="005B40BE" w:rsidRPr="00330EDA" w:rsidRDefault="005B40BE" w:rsidP="005B40B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  <w:r w:rsidRPr="00330EDA">
              <w:rPr>
                <w:rFonts w:eastAsia="Calibri"/>
                <w:kern w:val="0"/>
                <w:sz w:val="28"/>
                <w:szCs w:val="28"/>
              </w:rPr>
              <w:t xml:space="preserve">Предлагает </w:t>
            </w:r>
            <w:proofErr w:type="gramStart"/>
            <w:r w:rsidRPr="00330EDA">
              <w:rPr>
                <w:rFonts w:eastAsia="Calibri"/>
                <w:kern w:val="0"/>
                <w:sz w:val="28"/>
                <w:szCs w:val="28"/>
              </w:rPr>
              <w:t>оценить  свою</w:t>
            </w:r>
            <w:proofErr w:type="gramEnd"/>
            <w:r w:rsidRPr="00330EDA">
              <w:rPr>
                <w:rFonts w:eastAsia="Calibri"/>
                <w:kern w:val="0"/>
                <w:sz w:val="28"/>
                <w:szCs w:val="28"/>
              </w:rPr>
              <w:t xml:space="preserve"> работу на уроке 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BE" w:rsidRPr="00330EDA" w:rsidRDefault="005B40BE" w:rsidP="009004E8">
            <w:pPr>
              <w:pStyle w:val="a3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330EDA">
              <w:rPr>
                <w:b/>
                <w:iCs/>
                <w:sz w:val="28"/>
                <w:szCs w:val="28"/>
              </w:rPr>
              <w:t xml:space="preserve">Слайд </w:t>
            </w:r>
            <w:r w:rsidR="001F065C">
              <w:rPr>
                <w:b/>
                <w:iCs/>
                <w:sz w:val="28"/>
                <w:szCs w:val="28"/>
              </w:rPr>
              <w:t>20</w:t>
            </w:r>
            <w:r w:rsidR="00953AE1">
              <w:rPr>
                <w:b/>
                <w:iCs/>
                <w:sz w:val="28"/>
                <w:szCs w:val="28"/>
              </w:rPr>
              <w:t xml:space="preserve"> д/з</w:t>
            </w:r>
          </w:p>
          <w:p w:rsidR="005B40BE" w:rsidRPr="00330EDA" w:rsidRDefault="005B40BE" w:rsidP="009004E8">
            <w:pPr>
              <w:pStyle w:val="a3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  <w:r w:rsidRPr="00330EDA">
              <w:rPr>
                <w:iCs/>
                <w:sz w:val="28"/>
                <w:szCs w:val="28"/>
              </w:rPr>
              <w:t xml:space="preserve">- Открываем дневники и пишем домашнее задание </w:t>
            </w:r>
          </w:p>
          <w:p w:rsidR="005B40BE" w:rsidRPr="00330EDA" w:rsidRDefault="005B40BE" w:rsidP="009004E8">
            <w:pPr>
              <w:pStyle w:val="a3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  <w:r w:rsidRPr="00330EDA">
              <w:rPr>
                <w:iCs/>
                <w:sz w:val="28"/>
                <w:szCs w:val="28"/>
              </w:rPr>
              <w:t xml:space="preserve">- стр. 126-129 </w:t>
            </w:r>
            <w:proofErr w:type="spellStart"/>
            <w:r w:rsidRPr="00330EDA">
              <w:rPr>
                <w:iCs/>
                <w:sz w:val="28"/>
                <w:szCs w:val="28"/>
              </w:rPr>
              <w:t>чит</w:t>
            </w:r>
            <w:proofErr w:type="spellEnd"/>
            <w:r w:rsidRPr="00330EDA">
              <w:rPr>
                <w:iCs/>
                <w:sz w:val="28"/>
                <w:szCs w:val="28"/>
              </w:rPr>
              <w:t xml:space="preserve">. </w:t>
            </w:r>
            <w:r w:rsidR="00EC3F80" w:rsidRPr="00330EDA">
              <w:rPr>
                <w:iCs/>
                <w:sz w:val="28"/>
                <w:szCs w:val="28"/>
              </w:rPr>
              <w:t>Составить кроссворд</w:t>
            </w:r>
            <w:r w:rsidRPr="00330EDA">
              <w:rPr>
                <w:iCs/>
                <w:sz w:val="28"/>
                <w:szCs w:val="28"/>
              </w:rPr>
              <w:t xml:space="preserve"> про органы чувств</w:t>
            </w:r>
            <w:r w:rsidR="00EC3F80" w:rsidRPr="00330EDA">
              <w:rPr>
                <w:iCs/>
                <w:sz w:val="28"/>
                <w:szCs w:val="28"/>
              </w:rPr>
              <w:t>, узнайте про 6 чувство у родителей</w:t>
            </w:r>
          </w:p>
          <w:p w:rsidR="00DE4A54" w:rsidRDefault="00DE4A54" w:rsidP="009004E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 xml:space="preserve">- </w:t>
            </w:r>
            <w:r w:rsidR="000E7D25" w:rsidRPr="00330EDA">
              <w:rPr>
                <w:sz w:val="28"/>
                <w:szCs w:val="28"/>
              </w:rPr>
              <w:t>Мы смогли ответить на вопрос, к</w:t>
            </w:r>
            <w:r w:rsidRPr="00330EDA">
              <w:rPr>
                <w:sz w:val="28"/>
                <w:szCs w:val="28"/>
              </w:rPr>
              <w:t xml:space="preserve">акой из органов чувств важнее для человека? </w:t>
            </w:r>
          </w:p>
          <w:p w:rsidR="00E21B3F" w:rsidRPr="00E21B3F" w:rsidRDefault="00E21B3F" w:rsidP="009004E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- </w:t>
            </w:r>
            <w:r w:rsidRPr="00E21B3F">
              <w:rPr>
                <w:bCs/>
                <w:sz w:val="28"/>
                <w:szCs w:val="28"/>
                <w:u w:val="single"/>
              </w:rPr>
              <w:t>Органы чувств – это наши помощники в познании окружающего нас мира. Все без исключения органы чувств важны.</w:t>
            </w:r>
          </w:p>
          <w:p w:rsidR="00E21B3F" w:rsidRDefault="00E21B3F" w:rsidP="009004E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6709A" w:rsidRDefault="0076709A" w:rsidP="009004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</w:t>
            </w:r>
            <w:r w:rsidR="001F065C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1F065C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помогл</w:t>
            </w:r>
            <w:r w:rsidR="001F06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нам в этом? </w:t>
            </w:r>
          </w:p>
          <w:p w:rsidR="0076709A" w:rsidRDefault="0076709A" w:rsidP="009004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вызвало затруднения?</w:t>
            </w:r>
          </w:p>
          <w:p w:rsidR="0076709A" w:rsidRPr="00330EDA" w:rsidRDefault="0076709A" w:rsidP="009004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мы предприняли для преодоления трудностей? </w:t>
            </w:r>
          </w:p>
          <w:p w:rsidR="00EC3F80" w:rsidRDefault="00EC3F80" w:rsidP="009004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- Сейчас оцените свою деятельность.</w:t>
            </w:r>
          </w:p>
          <w:p w:rsidR="0029052A" w:rsidRPr="00330EDA" w:rsidRDefault="0029052A" w:rsidP="009004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3F80" w:rsidRPr="00330EDA" w:rsidRDefault="00EC3F80" w:rsidP="009004E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0EDA">
              <w:rPr>
                <w:b/>
                <w:sz w:val="28"/>
                <w:szCs w:val="28"/>
              </w:rPr>
              <w:t xml:space="preserve">Слайд </w:t>
            </w:r>
            <w:r w:rsidR="001F065C">
              <w:rPr>
                <w:b/>
                <w:sz w:val="28"/>
                <w:szCs w:val="28"/>
              </w:rPr>
              <w:t>21</w:t>
            </w:r>
            <w:r w:rsidRPr="00330EDA">
              <w:rPr>
                <w:b/>
                <w:sz w:val="28"/>
                <w:szCs w:val="28"/>
              </w:rPr>
              <w:t xml:space="preserve"> продолжи предложения)</w:t>
            </w:r>
          </w:p>
          <w:p w:rsidR="001D3A26" w:rsidRPr="00330EDA" w:rsidRDefault="001D3A26" w:rsidP="009004E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C3F80" w:rsidRPr="009004E8" w:rsidRDefault="00EC3F80" w:rsidP="00900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404040"/>
                <w:kern w:val="24"/>
                <w:sz w:val="28"/>
                <w:szCs w:val="28"/>
              </w:rPr>
            </w:pP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На уроке я узнал(а)...</w:t>
            </w:r>
          </w:p>
          <w:p w:rsidR="00EC3F80" w:rsidRPr="009004E8" w:rsidRDefault="00EC3F80" w:rsidP="00900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404040"/>
                <w:kern w:val="24"/>
                <w:sz w:val="28"/>
                <w:szCs w:val="28"/>
              </w:rPr>
            </w:pP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- Меня удивило...</w:t>
            </w:r>
          </w:p>
          <w:p w:rsidR="00EC3F80" w:rsidRPr="009004E8" w:rsidRDefault="00EC3F80" w:rsidP="00900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404040"/>
                <w:kern w:val="24"/>
                <w:sz w:val="28"/>
                <w:szCs w:val="28"/>
              </w:rPr>
            </w:pP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- Было трудно...</w:t>
            </w:r>
          </w:p>
          <w:p w:rsidR="00EC3F80" w:rsidRPr="009004E8" w:rsidRDefault="00EC3F80" w:rsidP="00900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404040"/>
                <w:kern w:val="24"/>
                <w:sz w:val="28"/>
                <w:szCs w:val="28"/>
              </w:rPr>
            </w:pP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-</w:t>
            </w:r>
            <w:r w:rsidR="00DC4EA7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 xml:space="preserve"> </w:t>
            </w: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Я понял(а) что...</w:t>
            </w:r>
          </w:p>
          <w:p w:rsidR="00EC3F80" w:rsidRPr="009004E8" w:rsidRDefault="00EC3F80" w:rsidP="00900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</w:pPr>
            <w:r w:rsidRPr="009004E8">
              <w:rPr>
                <w:rFonts w:eastAsiaTheme="minorHAnsi"/>
                <w:bCs/>
                <w:color w:val="404040"/>
                <w:kern w:val="24"/>
                <w:sz w:val="28"/>
                <w:szCs w:val="28"/>
              </w:rPr>
              <w:t>- Мне захотелось...</w:t>
            </w:r>
          </w:p>
          <w:p w:rsidR="001222BC" w:rsidRPr="009004E8" w:rsidRDefault="00813CCA" w:rsidP="009004E8">
            <w:pPr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- </w:t>
            </w:r>
            <w:r w:rsidR="001222BC" w:rsidRPr="009004E8">
              <w:rPr>
                <w:sz w:val="28"/>
                <w:szCs w:val="28"/>
              </w:rPr>
              <w:t>Могу похвалить себя за то, что….</w:t>
            </w:r>
          </w:p>
          <w:p w:rsidR="001222BC" w:rsidRPr="009004E8" w:rsidRDefault="00813CCA" w:rsidP="009004E8">
            <w:pPr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- </w:t>
            </w:r>
            <w:r w:rsidR="001222BC" w:rsidRPr="009004E8">
              <w:rPr>
                <w:sz w:val="28"/>
                <w:szCs w:val="28"/>
              </w:rPr>
              <w:t>Для меня было открытием то, что….</w:t>
            </w:r>
          </w:p>
          <w:p w:rsidR="000935AB" w:rsidRPr="00330EDA" w:rsidRDefault="001F065C" w:rsidP="00DC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B40BE" w:rsidRPr="00330EDA" w:rsidRDefault="005B40BE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Записывают д/з</w:t>
            </w:r>
          </w:p>
          <w:p w:rsidR="005B40BE" w:rsidRPr="00330EDA" w:rsidRDefault="005B40BE" w:rsidP="000935AB">
            <w:pPr>
              <w:suppressLineNumbers/>
              <w:rPr>
                <w:sz w:val="28"/>
                <w:szCs w:val="28"/>
              </w:rPr>
            </w:pPr>
          </w:p>
          <w:p w:rsidR="005B40BE" w:rsidRPr="00330EDA" w:rsidRDefault="005B40BE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B33E4B" w:rsidRPr="00330EDA" w:rsidRDefault="00186552" w:rsidP="000935AB">
            <w:pPr>
              <w:suppressLineNumbers/>
              <w:rPr>
                <w:sz w:val="28"/>
                <w:szCs w:val="28"/>
              </w:rPr>
            </w:pPr>
            <w:r w:rsidRPr="00330EDA">
              <w:rPr>
                <w:sz w:val="28"/>
                <w:szCs w:val="28"/>
              </w:rPr>
              <w:t>Осуществляют самооценку собственной учебной деятельности</w:t>
            </w: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EC3F80" w:rsidRPr="00330EDA" w:rsidRDefault="00EC3F80" w:rsidP="000935AB">
            <w:pPr>
              <w:suppressLineNumbers/>
              <w:rPr>
                <w:sz w:val="28"/>
                <w:szCs w:val="28"/>
              </w:rPr>
            </w:pP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5B40BE" w:rsidRPr="00330EDA" w:rsidRDefault="00EC3F80" w:rsidP="005B40BE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Р.</w:t>
            </w:r>
            <w:r w:rsidR="00186552" w:rsidRPr="00330EDA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330EDA">
              <w:rPr>
                <w:rFonts w:eastAsiaTheme="minorHAnsi"/>
                <w:kern w:val="0"/>
                <w:sz w:val="28"/>
                <w:szCs w:val="28"/>
              </w:rPr>
              <w:t>осуществлять итоговый контроль</w:t>
            </w:r>
          </w:p>
          <w:p w:rsidR="00EC3F80" w:rsidRPr="00330EDA" w:rsidRDefault="00EC3F80" w:rsidP="005B40BE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</w:p>
          <w:p w:rsidR="005B40BE" w:rsidRPr="00330EDA" w:rsidRDefault="00EC3F80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Л.</w:t>
            </w:r>
            <w:r w:rsidR="00186552" w:rsidRPr="00330EDA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5B40BE" w:rsidRPr="00330EDA">
              <w:rPr>
                <w:rFonts w:eastAsiaTheme="minorHAnsi"/>
                <w:kern w:val="0"/>
                <w:sz w:val="28"/>
                <w:szCs w:val="28"/>
              </w:rPr>
              <w:t>оценивать со</w:t>
            </w:r>
            <w:r w:rsidRPr="00330EDA">
              <w:rPr>
                <w:rFonts w:eastAsiaTheme="minorHAnsi"/>
                <w:kern w:val="0"/>
                <w:sz w:val="28"/>
                <w:szCs w:val="28"/>
              </w:rPr>
              <w:t>бственную учебную деятельность</w:t>
            </w:r>
          </w:p>
          <w:p w:rsidR="00EC3F80" w:rsidRDefault="00EC3F80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76709A" w:rsidRPr="00330EDA" w:rsidRDefault="0076709A" w:rsidP="005B40BE">
            <w:pPr>
              <w:suppressAutoHyphens w:val="0"/>
              <w:spacing w:line="276" w:lineRule="auto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5B40BE" w:rsidRPr="00330EDA" w:rsidRDefault="00EC3F80" w:rsidP="005B40BE">
            <w:pPr>
              <w:suppressAutoHyphens w:val="0"/>
              <w:spacing w:line="276" w:lineRule="auto"/>
              <w:rPr>
                <w:rFonts w:eastAsiaTheme="minorHAnsi"/>
                <w:kern w:val="0"/>
                <w:sz w:val="28"/>
                <w:szCs w:val="28"/>
              </w:rPr>
            </w:pPr>
            <w:r w:rsidRPr="00330EDA">
              <w:rPr>
                <w:rFonts w:eastAsiaTheme="minorHAnsi"/>
                <w:kern w:val="0"/>
                <w:sz w:val="28"/>
                <w:szCs w:val="28"/>
              </w:rPr>
              <w:t>К</w:t>
            </w:r>
            <w:r w:rsidRPr="00330EDA">
              <w:rPr>
                <w:rFonts w:eastAsiaTheme="minorHAnsi"/>
                <w:i/>
                <w:kern w:val="0"/>
                <w:sz w:val="28"/>
                <w:szCs w:val="28"/>
              </w:rPr>
              <w:t>.</w:t>
            </w:r>
            <w:r w:rsidR="00186552" w:rsidRPr="00330EDA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  <w:r w:rsidR="005B40BE" w:rsidRPr="00330EDA">
              <w:rPr>
                <w:rFonts w:eastAsiaTheme="minorHAnsi"/>
                <w:kern w:val="0"/>
                <w:sz w:val="28"/>
                <w:szCs w:val="28"/>
              </w:rPr>
              <w:t xml:space="preserve">отображать    свои чувства, мысли </w:t>
            </w:r>
            <w:proofErr w:type="gramStart"/>
            <w:r w:rsidR="005B40BE" w:rsidRPr="00330EDA">
              <w:rPr>
                <w:rFonts w:eastAsiaTheme="minorHAnsi"/>
                <w:kern w:val="0"/>
                <w:sz w:val="28"/>
                <w:szCs w:val="28"/>
              </w:rPr>
              <w:t>в  речевом</w:t>
            </w:r>
            <w:proofErr w:type="gramEnd"/>
            <w:r w:rsidR="005B40BE" w:rsidRPr="00330EDA">
              <w:rPr>
                <w:rFonts w:eastAsiaTheme="minorHAnsi"/>
                <w:kern w:val="0"/>
                <w:sz w:val="28"/>
                <w:szCs w:val="28"/>
              </w:rPr>
              <w:t xml:space="preserve"> высказывании</w:t>
            </w:r>
          </w:p>
          <w:p w:rsidR="000935AB" w:rsidRPr="00330EDA" w:rsidRDefault="000935AB" w:rsidP="000935AB">
            <w:pPr>
              <w:suppressLineNumbers/>
              <w:rPr>
                <w:sz w:val="28"/>
                <w:szCs w:val="28"/>
              </w:rPr>
            </w:pPr>
          </w:p>
        </w:tc>
      </w:tr>
    </w:tbl>
    <w:p w:rsidR="007B77BA" w:rsidRDefault="00DC4EA7" w:rsidP="00B33E4B">
      <w:pPr>
        <w:rPr>
          <w:color w:val="FF0000"/>
        </w:rPr>
      </w:pPr>
      <w:r>
        <w:rPr>
          <w:color w:val="FF0000"/>
        </w:rPr>
        <w:t xml:space="preserve">       </w:t>
      </w:r>
    </w:p>
    <w:p w:rsidR="00DC4EA7" w:rsidRPr="00DC4EA7" w:rsidRDefault="00DC4EA7" w:rsidP="00B33E4B">
      <w:pPr>
        <w:rPr>
          <w:sz w:val="28"/>
          <w:szCs w:val="28"/>
        </w:rPr>
      </w:pPr>
      <w:r w:rsidRPr="00DC4EA7">
        <w:rPr>
          <w:sz w:val="28"/>
          <w:szCs w:val="28"/>
        </w:rPr>
        <w:t>Подпись учителя: _________</w:t>
      </w:r>
      <w:proofErr w:type="spellStart"/>
      <w:r w:rsidRPr="00DC4EA7">
        <w:rPr>
          <w:sz w:val="28"/>
          <w:szCs w:val="28"/>
        </w:rPr>
        <w:t>Н.Д.Бигбашева</w:t>
      </w:r>
      <w:proofErr w:type="spellEnd"/>
    </w:p>
    <w:sectPr w:rsidR="00DC4EA7" w:rsidRPr="00DC4EA7" w:rsidSect="00F6597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E0E6C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AB"/>
    <w:rsid w:val="00036B2F"/>
    <w:rsid w:val="0004484E"/>
    <w:rsid w:val="00061AF7"/>
    <w:rsid w:val="00085FC3"/>
    <w:rsid w:val="000927E9"/>
    <w:rsid w:val="000935AB"/>
    <w:rsid w:val="000942F8"/>
    <w:rsid w:val="00097543"/>
    <w:rsid w:val="000C524E"/>
    <w:rsid w:val="000D0849"/>
    <w:rsid w:val="000E7D25"/>
    <w:rsid w:val="001222BC"/>
    <w:rsid w:val="0015152C"/>
    <w:rsid w:val="00155EE0"/>
    <w:rsid w:val="00172227"/>
    <w:rsid w:val="0018162F"/>
    <w:rsid w:val="00186552"/>
    <w:rsid w:val="001B74E4"/>
    <w:rsid w:val="001C16DB"/>
    <w:rsid w:val="001D3A26"/>
    <w:rsid w:val="001F065C"/>
    <w:rsid w:val="00202563"/>
    <w:rsid w:val="00202BDE"/>
    <w:rsid w:val="00270DC4"/>
    <w:rsid w:val="00277251"/>
    <w:rsid w:val="00277654"/>
    <w:rsid w:val="0029052A"/>
    <w:rsid w:val="002B5681"/>
    <w:rsid w:val="002C7CD4"/>
    <w:rsid w:val="003030DE"/>
    <w:rsid w:val="00330EDA"/>
    <w:rsid w:val="0034608F"/>
    <w:rsid w:val="00350CB0"/>
    <w:rsid w:val="003825BF"/>
    <w:rsid w:val="003856C6"/>
    <w:rsid w:val="0039431B"/>
    <w:rsid w:val="003B6BD7"/>
    <w:rsid w:val="003C0609"/>
    <w:rsid w:val="003C4CCC"/>
    <w:rsid w:val="003D64CD"/>
    <w:rsid w:val="003E02E1"/>
    <w:rsid w:val="003E1197"/>
    <w:rsid w:val="004205FB"/>
    <w:rsid w:val="004365C8"/>
    <w:rsid w:val="00460F1C"/>
    <w:rsid w:val="00472C5B"/>
    <w:rsid w:val="004A2DA3"/>
    <w:rsid w:val="004A4871"/>
    <w:rsid w:val="004C2F40"/>
    <w:rsid w:val="004D786F"/>
    <w:rsid w:val="0053576B"/>
    <w:rsid w:val="00552269"/>
    <w:rsid w:val="00566B26"/>
    <w:rsid w:val="005676D2"/>
    <w:rsid w:val="005A17A9"/>
    <w:rsid w:val="005B40BE"/>
    <w:rsid w:val="005D76F9"/>
    <w:rsid w:val="005E7B83"/>
    <w:rsid w:val="00600577"/>
    <w:rsid w:val="00604B18"/>
    <w:rsid w:val="00654CD2"/>
    <w:rsid w:val="006647D7"/>
    <w:rsid w:val="006C1FF3"/>
    <w:rsid w:val="006C5AC0"/>
    <w:rsid w:val="006D3889"/>
    <w:rsid w:val="006F6DEE"/>
    <w:rsid w:val="00700B9F"/>
    <w:rsid w:val="007226A8"/>
    <w:rsid w:val="00722FA2"/>
    <w:rsid w:val="00733D1D"/>
    <w:rsid w:val="0076709A"/>
    <w:rsid w:val="0078085E"/>
    <w:rsid w:val="00781FCA"/>
    <w:rsid w:val="007B77BA"/>
    <w:rsid w:val="007C38BA"/>
    <w:rsid w:val="007C7B22"/>
    <w:rsid w:val="007F0FA8"/>
    <w:rsid w:val="007F243A"/>
    <w:rsid w:val="00813CCA"/>
    <w:rsid w:val="00876288"/>
    <w:rsid w:val="008B0978"/>
    <w:rsid w:val="008D6403"/>
    <w:rsid w:val="008E4DC7"/>
    <w:rsid w:val="008E4EA4"/>
    <w:rsid w:val="008F0875"/>
    <w:rsid w:val="009004E8"/>
    <w:rsid w:val="00917D20"/>
    <w:rsid w:val="00940AFB"/>
    <w:rsid w:val="009456AE"/>
    <w:rsid w:val="009465E9"/>
    <w:rsid w:val="00953AE1"/>
    <w:rsid w:val="00955E4C"/>
    <w:rsid w:val="0096194A"/>
    <w:rsid w:val="00974069"/>
    <w:rsid w:val="009A16EA"/>
    <w:rsid w:val="009B439E"/>
    <w:rsid w:val="009C1F88"/>
    <w:rsid w:val="009C3327"/>
    <w:rsid w:val="009C6C1A"/>
    <w:rsid w:val="009D048F"/>
    <w:rsid w:val="009D248C"/>
    <w:rsid w:val="009F63C6"/>
    <w:rsid w:val="00A60802"/>
    <w:rsid w:val="00A6354F"/>
    <w:rsid w:val="00A648EE"/>
    <w:rsid w:val="00A675C8"/>
    <w:rsid w:val="00AA0030"/>
    <w:rsid w:val="00AC418B"/>
    <w:rsid w:val="00AC6B5D"/>
    <w:rsid w:val="00AF277E"/>
    <w:rsid w:val="00B33E4B"/>
    <w:rsid w:val="00B52251"/>
    <w:rsid w:val="00B6529D"/>
    <w:rsid w:val="00B71D5B"/>
    <w:rsid w:val="00B7548E"/>
    <w:rsid w:val="00B7556E"/>
    <w:rsid w:val="00BB0611"/>
    <w:rsid w:val="00BC1AD4"/>
    <w:rsid w:val="00BC2F8A"/>
    <w:rsid w:val="00C03880"/>
    <w:rsid w:val="00C04ECF"/>
    <w:rsid w:val="00C43DDA"/>
    <w:rsid w:val="00C44F4C"/>
    <w:rsid w:val="00C51D77"/>
    <w:rsid w:val="00C551A1"/>
    <w:rsid w:val="00C640F8"/>
    <w:rsid w:val="00C6439E"/>
    <w:rsid w:val="00C815A1"/>
    <w:rsid w:val="00C8727C"/>
    <w:rsid w:val="00CD00A5"/>
    <w:rsid w:val="00CD28E8"/>
    <w:rsid w:val="00CD32A5"/>
    <w:rsid w:val="00CD498D"/>
    <w:rsid w:val="00CE225D"/>
    <w:rsid w:val="00CF7B88"/>
    <w:rsid w:val="00D00040"/>
    <w:rsid w:val="00D35FCA"/>
    <w:rsid w:val="00D45D2B"/>
    <w:rsid w:val="00D90227"/>
    <w:rsid w:val="00DB5A1C"/>
    <w:rsid w:val="00DC4EA7"/>
    <w:rsid w:val="00DE4A54"/>
    <w:rsid w:val="00DF3AA2"/>
    <w:rsid w:val="00E21B3F"/>
    <w:rsid w:val="00E7657C"/>
    <w:rsid w:val="00EC1BF9"/>
    <w:rsid w:val="00EC3F80"/>
    <w:rsid w:val="00EC44CC"/>
    <w:rsid w:val="00EC6910"/>
    <w:rsid w:val="00ED6C11"/>
    <w:rsid w:val="00EF3EB7"/>
    <w:rsid w:val="00F12860"/>
    <w:rsid w:val="00F215E9"/>
    <w:rsid w:val="00F3163F"/>
    <w:rsid w:val="00F61D8A"/>
    <w:rsid w:val="00F65972"/>
    <w:rsid w:val="00F84BB3"/>
    <w:rsid w:val="00F907EC"/>
    <w:rsid w:val="00FA5AD4"/>
    <w:rsid w:val="00FB23DE"/>
    <w:rsid w:val="00FB61D1"/>
    <w:rsid w:val="00FB753D"/>
    <w:rsid w:val="00FE1D56"/>
    <w:rsid w:val="00FE53FA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C02B"/>
  <w15:docId w15:val="{79982BD5-1EC7-45F5-A570-C88D471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5A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A4"/>
    <w:rPr>
      <w:rFonts w:ascii="Segoe UI" w:eastAsia="Andale Sans UI" w:hAnsi="Segoe UI" w:cs="Segoe UI"/>
      <w:kern w:val="1"/>
      <w:sz w:val="18"/>
      <w:szCs w:val="18"/>
    </w:rPr>
  </w:style>
  <w:style w:type="character" w:styleId="a6">
    <w:name w:val="Emphasis"/>
    <w:basedOn w:val="a0"/>
    <w:uiPriority w:val="20"/>
    <w:qFormat/>
    <w:rsid w:val="009C3327"/>
    <w:rPr>
      <w:i/>
      <w:iCs/>
    </w:rPr>
  </w:style>
  <w:style w:type="character" w:styleId="a7">
    <w:name w:val="Strong"/>
    <w:basedOn w:val="a0"/>
    <w:uiPriority w:val="22"/>
    <w:qFormat/>
    <w:rsid w:val="00FE53FA"/>
    <w:rPr>
      <w:b/>
      <w:bCs/>
    </w:rPr>
  </w:style>
  <w:style w:type="table" w:styleId="a8">
    <w:name w:val="Table Grid"/>
    <w:basedOn w:val="a1"/>
    <w:uiPriority w:val="59"/>
    <w:rsid w:val="0030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B09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8B0978"/>
  </w:style>
  <w:style w:type="character" w:customStyle="1" w:styleId="c4">
    <w:name w:val="c4"/>
    <w:basedOn w:val="a0"/>
    <w:rsid w:val="0053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3B9F-C9F4-4327-A3EE-829861DD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2020-12-17T18:34:00Z</cp:lastPrinted>
  <dcterms:created xsi:type="dcterms:W3CDTF">2025-02-06T16:10:00Z</dcterms:created>
  <dcterms:modified xsi:type="dcterms:W3CDTF">2025-05-07T17:37:00Z</dcterms:modified>
</cp:coreProperties>
</file>