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CB6BC" w14:textId="7A6C8004" w:rsidR="001254ED" w:rsidRPr="00251238" w:rsidRDefault="00985C71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1254ED" w:rsidRPr="00251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униципальное автономное дошкольное образовательное учреждение</w:t>
      </w:r>
    </w:p>
    <w:p w14:paraId="386B48ED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1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«Детский сад №70» Петропавловск-Камчатского городского округа</w:t>
      </w:r>
    </w:p>
    <w:p w14:paraId="06D9850B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19B69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3EFA0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C96DA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41F36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E1152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B1AD5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11F03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FBACA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DA53C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8BE12" w14:textId="77777777" w:rsidR="001254ED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Конспект НОД </w:t>
      </w:r>
    </w:p>
    <w:p w14:paraId="5E40991F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по ознакомлению с окружающим миром</w:t>
      </w:r>
    </w:p>
    <w:p w14:paraId="6F3F1945" w14:textId="2D502CF1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25123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старшей</w:t>
      </w:r>
      <w:r w:rsidRPr="0025123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группе</w:t>
      </w:r>
    </w:p>
    <w:p w14:paraId="62B95231" w14:textId="5F5A92AF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25123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Люби и знай Камчатский край</w:t>
      </w:r>
      <w:r w:rsidRPr="00251238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»</w:t>
      </w:r>
    </w:p>
    <w:p w14:paraId="7A9311D1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14:paraId="771F6DF7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14:paraId="0BCAA46E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14:paraId="7812C1A3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B7478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FC296" w14:textId="77777777" w:rsidR="001254ED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D68C7AA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7C0A711" w14:textId="77777777" w:rsidR="001254ED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5F6A4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C5A6" w14:textId="77777777" w:rsidR="001254ED" w:rsidRPr="00DC5D65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DC5D65">
        <w:rPr>
          <w:rFonts w:ascii="Times New Roman" w:eastAsia="Times New Roman" w:hAnsi="Times New Roman" w:cs="Times New Roman"/>
          <w:sz w:val="32"/>
          <w:szCs w:val="36"/>
          <w:lang w:eastAsia="ru-RU"/>
        </w:rPr>
        <w:t>Подготовила и провела:</w:t>
      </w:r>
    </w:p>
    <w:p w14:paraId="21A24381" w14:textId="77777777" w:rsidR="001254ED" w:rsidRPr="00DC5D65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DC5D65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воспитатель </w:t>
      </w:r>
    </w:p>
    <w:p w14:paraId="6904694D" w14:textId="604DE17C" w:rsidR="001254ED" w:rsidRPr="00DC5D65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>Рычкова Тамара Ильинична</w:t>
      </w:r>
    </w:p>
    <w:p w14:paraId="6948AD13" w14:textId="77777777" w:rsidR="001254ED" w:rsidRPr="00251238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2424A6A5" w14:textId="77777777" w:rsidR="001254ED" w:rsidRPr="00251238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2D19BB45" w14:textId="77777777" w:rsidR="001254ED" w:rsidRPr="00251238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209CD" w14:textId="77777777" w:rsidR="001254ED" w:rsidRPr="00251238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EDF1B" w14:textId="77777777" w:rsidR="001254ED" w:rsidRPr="00251238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DC49" w14:textId="77777777" w:rsidR="001254ED" w:rsidRPr="00251238" w:rsidRDefault="001254ED" w:rsidP="00125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CAF50" w14:textId="77777777" w:rsidR="001254ED" w:rsidRPr="00251238" w:rsidRDefault="001254ED" w:rsidP="0012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541" w14:textId="77777777" w:rsidR="001254ED" w:rsidRPr="00251238" w:rsidRDefault="001254ED" w:rsidP="00125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512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Петропавловск-Камчатский</w:t>
      </w:r>
    </w:p>
    <w:p w14:paraId="280AC563" w14:textId="1C166ACB" w:rsidR="001254ED" w:rsidRPr="00251238" w:rsidRDefault="001254ED" w:rsidP="001254ED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bCs w:val="0"/>
          <w:i/>
          <w:sz w:val="32"/>
          <w:szCs w:val="32"/>
          <w:lang w:eastAsia="ru-RU"/>
        </w:rPr>
      </w:pPr>
      <w:r w:rsidRPr="002512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</w:t>
      </w:r>
      <w:r w:rsidRPr="0086291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2512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г.</w:t>
      </w:r>
    </w:p>
    <w:p w14:paraId="40433857" w14:textId="77777777" w:rsidR="001254ED" w:rsidRDefault="001254ED" w:rsidP="001254ED">
      <w:pPr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br w:type="page"/>
      </w:r>
    </w:p>
    <w:p w14:paraId="4151AB0D" w14:textId="7313BA73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Цель:</w:t>
      </w:r>
      <w:r w:rsidRPr="007117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условия для формирования патриотических </w:t>
      </w:r>
      <w:r w:rsidR="0098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духовно-нравственных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 у детей через интерес к особенностям 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Камчатского края.</w:t>
      </w:r>
    </w:p>
    <w:p w14:paraId="751BF334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117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Задачи:</w:t>
      </w:r>
    </w:p>
    <w:p w14:paraId="4C4DF7CB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Образовательные: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662801C8" w14:textId="6161CF13" w:rsid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98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 разнообразии и богатстве </w:t>
      </w:r>
      <w:r w:rsidR="0098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растительного и животного мира 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Камчатского края</w:t>
      </w:r>
      <w:r w:rsidR="00900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7D94A19" w14:textId="470C8CC2" w:rsidR="007117C7" w:rsidRDefault="007117C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2. П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образом жизни коренных народов Камчатки;</w:t>
      </w:r>
    </w:p>
    <w:p w14:paraId="4780B85C" w14:textId="564F652B" w:rsidR="00372EE3" w:rsidRDefault="00372EE3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3. </w:t>
      </w:r>
      <w:proofErr w:type="gramStart"/>
      <w:r w:rsidR="00D1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Пополнить  знания</w:t>
      </w:r>
      <w:proofErr w:type="gramEnd"/>
      <w:r w:rsidR="00D1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представления </w:t>
      </w:r>
      <w:r w:rsidR="0098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D1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82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рыбах камчатских рек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5FC5EE6" w14:textId="278B03AA" w:rsidR="007117C7" w:rsidRPr="007117C7" w:rsidRDefault="0090029C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</w:t>
      </w:r>
      <w:r w:rsidR="007117C7"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и пополн</w:t>
      </w:r>
      <w:r w:rsidR="00372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117C7"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словарный запас детей;</w:t>
      </w:r>
    </w:p>
    <w:p w14:paraId="4DD171C6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7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Развивающие: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706990F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1.Развивать любознательность и стремление изучать природу и животный мир родного края;</w:t>
      </w:r>
    </w:p>
    <w:p w14:paraId="532AD660" w14:textId="0ABBC216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372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психические процессы: память, воображение, внимание;</w:t>
      </w:r>
    </w:p>
    <w:p w14:paraId="2D6EF984" w14:textId="3B6A12B1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2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FD1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 интерес, умение анализировать,</w:t>
      </w:r>
      <w:r w:rsidR="00D1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сравнивать,</w:t>
      </w:r>
      <w:r w:rsidR="00FD16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выделять существенные признаки;</w:t>
      </w:r>
    </w:p>
    <w:p w14:paraId="15671239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Воспитательные: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2E32E34F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Воспитывать любовь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интерес к своей малой Родине 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Камчатскому краю.</w:t>
      </w:r>
    </w:p>
    <w:p w14:paraId="714715ED" w14:textId="0AF36F00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2.Воспитывать отзывчивость, умение прийти на помощь;</w:t>
      </w:r>
    </w:p>
    <w:p w14:paraId="4F212932" w14:textId="748E660D" w:rsid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</w:t>
      </w: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толерантное отношение к коренным жителям Камчатки,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уважение к их труду</w:t>
      </w:r>
      <w:r w:rsidR="00372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их традициям</w:t>
      </w:r>
      <w:r w:rsidR="00D11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B5B06C3" w14:textId="5A0A346B" w:rsidR="0090029C" w:rsidRDefault="0090029C" w:rsidP="005D5D6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111111"/>
          <w:sz w:val="28"/>
          <w:szCs w:val="28"/>
        </w:rPr>
      </w:pPr>
      <w:r w:rsidRPr="00922DBB">
        <w:rPr>
          <w:color w:val="111111"/>
          <w:sz w:val="28"/>
          <w:szCs w:val="28"/>
        </w:rPr>
        <w:t>Прививать выдержку, умение выслушивать товарищей</w:t>
      </w:r>
      <w:r>
        <w:rPr>
          <w:color w:val="111111"/>
          <w:sz w:val="28"/>
          <w:szCs w:val="28"/>
        </w:rPr>
        <w:t>.</w:t>
      </w:r>
    </w:p>
    <w:p w14:paraId="463645FF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117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Интеграция образовательных областей: </w:t>
      </w:r>
    </w:p>
    <w:p w14:paraId="2B281185" w14:textId="77777777" w:rsidR="007117C7" w:rsidRPr="007117C7" w:rsidRDefault="007117C7" w:rsidP="005D5D6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</w:t>
      </w:r>
    </w:p>
    <w:p w14:paraId="3B34D28A" w14:textId="77777777" w:rsidR="007117C7" w:rsidRPr="007117C7" w:rsidRDefault="007117C7" w:rsidP="005D5D6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развитие;</w:t>
      </w:r>
    </w:p>
    <w:p w14:paraId="747DCCF3" w14:textId="77777777" w:rsidR="007117C7" w:rsidRPr="007117C7" w:rsidRDefault="007117C7" w:rsidP="005D5D6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развитие;</w:t>
      </w:r>
    </w:p>
    <w:p w14:paraId="192C77CC" w14:textId="77777777" w:rsidR="007117C7" w:rsidRPr="007117C7" w:rsidRDefault="007117C7" w:rsidP="005D5D6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развитие;</w:t>
      </w:r>
    </w:p>
    <w:p w14:paraId="59FC87C7" w14:textId="77777777" w:rsidR="007117C7" w:rsidRPr="007117C7" w:rsidRDefault="007117C7" w:rsidP="005D5D6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развитие;</w:t>
      </w:r>
    </w:p>
    <w:p w14:paraId="47F1BFC0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117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Технологии, используемые педагогом в мероприятии</w:t>
      </w:r>
    </w:p>
    <w:p w14:paraId="2055F627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1.Технологии личностно-ориентированного взаимодействия педагога с детьми:</w:t>
      </w:r>
    </w:p>
    <w:p w14:paraId="1CD101FF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педагогическая поддержка, оказание педагогом оперативной помощи в решении проблемных ситуаций;</w:t>
      </w:r>
    </w:p>
    <w:p w14:paraId="19466696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опора на личный опыт ребёнка;</w:t>
      </w:r>
    </w:p>
    <w:p w14:paraId="3CDA3EE4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2.Игровые технологии:</w:t>
      </w:r>
    </w:p>
    <w:p w14:paraId="1BAB85B9" w14:textId="3497E0FB" w:rsid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задания и упражнения;</w:t>
      </w:r>
    </w:p>
    <w:p w14:paraId="419EBA40" w14:textId="59F143A0" w:rsidR="008E6546" w:rsidRPr="007117C7" w:rsidRDefault="008E6546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теневой театр;</w:t>
      </w:r>
    </w:p>
    <w:p w14:paraId="1E35DC55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Технология поисковой деятельности:</w:t>
      </w:r>
    </w:p>
    <w:p w14:paraId="13525F5B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проблемной ситуации;</w:t>
      </w:r>
    </w:p>
    <w:p w14:paraId="5A20DB8E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4.Здоровьесберегающие технологии:</w:t>
      </w:r>
    </w:p>
    <w:p w14:paraId="3993CAF3" w14:textId="2DE1DBE4" w:rsid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физкультминутка;</w:t>
      </w:r>
    </w:p>
    <w:p w14:paraId="4CBD7DF0" w14:textId="23CE18BD" w:rsidR="008E6546" w:rsidRPr="007117C7" w:rsidRDefault="008E6546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зрительная гимнастика;</w:t>
      </w:r>
    </w:p>
    <w:p w14:paraId="75DDA97C" w14:textId="77777777" w:rsidR="007117C7" w:rsidRP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Мультимедийные технологии:</w:t>
      </w:r>
    </w:p>
    <w:p w14:paraId="53BBF8C0" w14:textId="77777777" w:rsidR="007117C7" w:rsidRDefault="007117C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презентации;</w:t>
      </w:r>
    </w:p>
    <w:p w14:paraId="2ADFBF59" w14:textId="1192B37F" w:rsidR="008E6546" w:rsidRPr="00DB5833" w:rsidRDefault="008E6546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B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14:paraId="345D024F" w14:textId="559DCDCA" w:rsidR="00FD16B2" w:rsidRDefault="008E6546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Камчатке</w:t>
      </w:r>
      <w:r w:rsidR="0090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24C399" w14:textId="34DEB0FE" w:rsidR="00FD16B2" w:rsidRDefault="00FD16B2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E6546" w:rsidRPr="008E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</w:t>
      </w:r>
      <w:r w:rsidR="008E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«Животный и растительный мир Камчатки»</w:t>
      </w:r>
      <w:r w:rsidR="0090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FCC59C" w14:textId="43797A36" w:rsidR="008E6546" w:rsidRDefault="00FD16B2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иллюстраций, фотографий Камчатского края.</w:t>
      </w:r>
    </w:p>
    <w:p w14:paraId="6D42BD95" w14:textId="64BC9378" w:rsidR="000720E6" w:rsidRPr="00DB5833" w:rsidRDefault="000720E6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DB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работа:</w:t>
      </w:r>
    </w:p>
    <w:p w14:paraId="346FE32F" w14:textId="090C6728" w:rsidR="000720E6" w:rsidRPr="001573B0" w:rsidRDefault="000720E6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5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Обогащение:</w:t>
      </w:r>
      <w:r w:rsidRPr="0015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яранга, чукчи, коряки, эвены, </w:t>
      </w:r>
      <w:r w:rsidR="005A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ительмены, </w:t>
      </w:r>
      <w:r w:rsidR="001E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оленеводство, рыболовство</w:t>
      </w:r>
      <w:r w:rsidR="005A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кижуч, нерка, горбуша;</w:t>
      </w:r>
    </w:p>
    <w:p w14:paraId="436B44D6" w14:textId="715CF272" w:rsidR="000720E6" w:rsidRPr="001573B0" w:rsidRDefault="000720E6" w:rsidP="005D5D64">
      <w:pPr>
        <w:shd w:val="clear" w:color="auto" w:fill="FFFFFF"/>
        <w:spacing w:after="0" w:line="276" w:lineRule="auto"/>
        <w:ind w:right="1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5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Активизация:</w:t>
      </w:r>
      <w:r w:rsidRPr="0015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камчатский край, тундра, оленёнок</w:t>
      </w:r>
      <w:r w:rsidR="005A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3C9984" w14:textId="1635F3D0" w:rsidR="000720E6" w:rsidRPr="001573B0" w:rsidRDefault="000720E6" w:rsidP="005D5D64">
      <w:pPr>
        <w:shd w:val="clear" w:color="auto" w:fill="FFFFFF"/>
        <w:spacing w:after="0" w:line="276" w:lineRule="auto"/>
        <w:ind w:right="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DB5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5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проектор, мольберт, </w:t>
      </w:r>
      <w:r w:rsidR="00A5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занавес с изображением леса, макеты деревьев, </w:t>
      </w:r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рыб, удочки, театральная ширма, лампа, набор фигур для теневого театра «Легенда о </w:t>
      </w:r>
      <w:proofErr w:type="spellStart"/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Кутхе</w:t>
      </w:r>
      <w:proofErr w:type="spellEnd"/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звуковое сопровождение «лес», «река», «бубен», «легенда о </w:t>
      </w:r>
      <w:proofErr w:type="spellStart"/>
      <w:r w:rsidR="0082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Кутхе</w:t>
      </w:r>
      <w:proofErr w:type="spellEnd"/>
      <w:r w:rsidR="0082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0DA1348" w14:textId="1F1E92D6" w:rsidR="000720E6" w:rsidRPr="001573B0" w:rsidRDefault="00DE4E1F" w:rsidP="005D5D64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B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</w:t>
      </w:r>
      <w:r w:rsidR="000720E6" w:rsidRPr="00DB5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результат:</w:t>
      </w:r>
      <w:r w:rsidR="000720E6" w:rsidRPr="00157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720E6" w:rsidRPr="0015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малой Родине, развитие у воспитанников интереса к б</w:t>
      </w:r>
      <w:r w:rsidR="000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ыту коренных жителей Камчатки</w:t>
      </w:r>
      <w:r w:rsidR="0037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13F260" w14:textId="77777777" w:rsidR="00C253CB" w:rsidRDefault="00C253CB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2258B8" w14:textId="5A460CDD" w:rsidR="00E354E7" w:rsidRPr="00C253CB" w:rsidRDefault="00E354E7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14:paraId="6BF31566" w14:textId="77777777" w:rsidR="00C253CB" w:rsidRDefault="00C253CB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7637AB9" w14:textId="1562879B" w:rsidR="00E23887" w:rsidRDefault="00C253CB" w:rsidP="005D5D6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</w:t>
      </w:r>
      <w:r w:rsidR="00AA370A" w:rsidRPr="00C25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E238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Вводная часть</w:t>
      </w:r>
    </w:p>
    <w:p w14:paraId="119A5896" w14:textId="77777777" w:rsidR="00E23887" w:rsidRDefault="00E2388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5B26116" w14:textId="0B67C8C7" w:rsidR="00AA370A" w:rsidRPr="0090029C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00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Организационный момент</w:t>
      </w:r>
    </w:p>
    <w:p w14:paraId="6CD45161" w14:textId="4AC1D4F0" w:rsidR="0090029C" w:rsidRDefault="0090029C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C253CB">
        <w:rPr>
          <w:rFonts w:ascii="Times New Roman" w:hAnsi="Times New Roman" w:cs="Times New Roman"/>
          <w:sz w:val="28"/>
          <w:szCs w:val="28"/>
        </w:rPr>
        <w:t xml:space="preserve"> реб</w:t>
      </w:r>
      <w:r w:rsidR="00F025BA">
        <w:rPr>
          <w:rFonts w:ascii="Times New Roman" w:hAnsi="Times New Roman" w:cs="Times New Roman"/>
          <w:sz w:val="28"/>
          <w:szCs w:val="28"/>
        </w:rPr>
        <w:t>ята</w:t>
      </w:r>
      <w:bookmarkStart w:id="0" w:name="_GoBack"/>
      <w:bookmarkEnd w:id="0"/>
      <w:r w:rsidR="00C253CB">
        <w:rPr>
          <w:rFonts w:ascii="Times New Roman" w:hAnsi="Times New Roman" w:cs="Times New Roman"/>
          <w:sz w:val="28"/>
          <w:szCs w:val="28"/>
        </w:rPr>
        <w:t xml:space="preserve">. </w:t>
      </w:r>
      <w:r w:rsidR="00DE4E1F" w:rsidRPr="00DE4E1F">
        <w:rPr>
          <w:rFonts w:ascii="Times New Roman" w:hAnsi="Times New Roman" w:cs="Times New Roman"/>
          <w:sz w:val="28"/>
          <w:szCs w:val="28"/>
        </w:rPr>
        <w:t xml:space="preserve">Сегодня такой чудесный день, у меня очень хорошее настроение. Чтобы оно было такое же чудесное у вас, </w:t>
      </w:r>
      <w:r>
        <w:rPr>
          <w:rFonts w:ascii="Times New Roman" w:hAnsi="Times New Roman" w:cs="Times New Roman"/>
          <w:sz w:val="28"/>
          <w:szCs w:val="28"/>
        </w:rPr>
        <w:t>давайте встанем в круг и друг другу улыбнемся</w:t>
      </w:r>
    </w:p>
    <w:p w14:paraId="29827AFE" w14:textId="19EDEB86" w:rsidR="0090029C" w:rsidRDefault="0090029C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голубого ручейка начинается река.</w:t>
      </w:r>
    </w:p>
    <w:p w14:paraId="254A2982" w14:textId="57712CEC" w:rsidR="0090029C" w:rsidRDefault="0090029C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встреча начинается с улыбки!</w:t>
      </w:r>
    </w:p>
    <w:p w14:paraId="4095EF84" w14:textId="5B1AF7BB" w:rsidR="00C253CB" w:rsidRPr="00C253CB" w:rsidRDefault="00C253CB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253CB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90029C">
        <w:rPr>
          <w:rFonts w:ascii="Times New Roman" w:hAnsi="Times New Roman" w:cs="Times New Roman"/>
          <w:i/>
          <w:iCs/>
          <w:sz w:val="28"/>
          <w:szCs w:val="28"/>
        </w:rPr>
        <w:t>встают в круг и улыбаются)</w:t>
      </w:r>
      <w:r w:rsidRPr="00C253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FA016C" w14:textId="77777777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Ребята, у нас сегодня много гостей, давайте поздороваемся с ними.</w:t>
      </w:r>
    </w:p>
    <w:p w14:paraId="46156660" w14:textId="297055D5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: </w:t>
      </w: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Здравствуйте!</w:t>
      </w:r>
      <w:r w:rsidR="00A50F00"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90029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</w:t>
      </w:r>
      <w:r w:rsidR="00A50F00"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ы рады вас видеть.</w:t>
      </w:r>
    </w:p>
    <w:p w14:paraId="3E05380F" w14:textId="77777777" w:rsidR="00124305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124305"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Послушайте, пожалуйста, стихотворение и скажите о каком крае здесь говориться </w:t>
      </w:r>
    </w:p>
    <w:p w14:paraId="6944605A" w14:textId="77777777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Встало солнце рано – рано,</w:t>
      </w:r>
    </w:p>
    <w:p w14:paraId="7F3152C7" w14:textId="348A4467" w:rsidR="00AA370A" w:rsidRPr="00C253CB" w:rsidRDefault="00124305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Плещут волны океана</w:t>
      </w:r>
    </w:p>
    <w:p w14:paraId="2241A6B0" w14:textId="77777777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Улыбаются озера</w:t>
      </w:r>
    </w:p>
    <w:p w14:paraId="4BA4744B" w14:textId="376EE43B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 высоты кивают горы</w:t>
      </w:r>
    </w:p>
    <w:p w14:paraId="7F0E5096" w14:textId="343689D8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Поднимаются вулканы</w:t>
      </w:r>
    </w:p>
    <w:p w14:paraId="6336878C" w14:textId="2B52F837" w:rsidR="00124305" w:rsidRPr="00C253CB" w:rsidRDefault="00124305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Над родною стороной</w:t>
      </w:r>
    </w:p>
    <w:p w14:paraId="3DFAE5D8" w14:textId="77777777" w:rsidR="00124305" w:rsidRPr="00C253CB" w:rsidRDefault="00124305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в твоё окошко ветер</w:t>
      </w:r>
    </w:p>
    <w:p w14:paraId="5D505D18" w14:textId="29091A2B" w:rsidR="00AA370A" w:rsidRPr="00C253CB" w:rsidRDefault="00124305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Постучится на рассвете</w:t>
      </w:r>
    </w:p>
    <w:p w14:paraId="6F104273" w14:textId="59B5CA33" w:rsidR="00AA370A" w:rsidRPr="00C253CB" w:rsidRDefault="00AA370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124305"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124305"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Камчатский край</w:t>
      </w:r>
      <w:r w:rsidR="00FC5A3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Камчатка</w:t>
      </w:r>
    </w:p>
    <w:p w14:paraId="00DC62F5" w14:textId="29C8D5C7" w:rsidR="00C253CB" w:rsidRPr="00C253CB" w:rsidRDefault="00C253CB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Ребята, </w:t>
      </w:r>
      <w:r w:rsidR="001344B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 пришла с далекого камчатского севера.</w:t>
      </w:r>
      <w:r w:rsidR="0090029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Обратите внимание на мою одежду. </w:t>
      </w:r>
      <w:r w:rsidR="001344B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</w:t>
      </w: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очень люблю наш край и подготовила для вас рассказ о нем. Присаживайтесь пожалуйста на свои места</w:t>
      </w:r>
    </w:p>
    <w:p w14:paraId="518AD059" w14:textId="677C45F3" w:rsidR="00C253CB" w:rsidRDefault="00C253CB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056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(воспитатель обращает </w:t>
      </w:r>
      <w:proofErr w:type="gramStart"/>
      <w:r w:rsidRPr="00056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внимание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56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правильн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ую</w:t>
      </w:r>
      <w:r w:rsidRPr="00056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посадк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r w:rsidRPr="000567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детей)</w:t>
      </w:r>
    </w:p>
    <w:p w14:paraId="08065C67" w14:textId="77777777" w:rsidR="00C253CB" w:rsidRDefault="00C253CB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14:paraId="5DD222B9" w14:textId="6A4F42DB" w:rsidR="00AA370A" w:rsidRPr="00C253CB" w:rsidRDefault="00C253CB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    </w:t>
      </w:r>
      <w:r w:rsidR="00FC5A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en-US" w:eastAsia="ru-RU"/>
        </w:rPr>
        <w:t>II</w:t>
      </w:r>
      <w:r w:rsidR="00AA370A"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. </w:t>
      </w:r>
      <w:r w:rsidR="00AA370A" w:rsidRPr="00C253C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14:paraId="116E4C51" w14:textId="77777777" w:rsidR="00525A5D" w:rsidRDefault="00FC5A31" w:rsidP="005D5D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C5A31">
        <w:rPr>
          <w:b/>
          <w:color w:val="111111"/>
          <w:sz w:val="28"/>
          <w:szCs w:val="28"/>
        </w:rPr>
        <w:t xml:space="preserve">Воспитатель: </w:t>
      </w:r>
      <w:r w:rsidRPr="00993B70">
        <w:rPr>
          <w:color w:val="111111"/>
          <w:sz w:val="28"/>
          <w:szCs w:val="28"/>
        </w:rPr>
        <w:t xml:space="preserve">Прежде чем смотреть на экран, мы с </w:t>
      </w:r>
      <w:proofErr w:type="gramStart"/>
      <w:r w:rsidRPr="00993B70">
        <w:rPr>
          <w:color w:val="111111"/>
          <w:sz w:val="28"/>
          <w:szCs w:val="28"/>
        </w:rPr>
        <w:t>вами  сделаем</w:t>
      </w:r>
      <w:proofErr w:type="gramEnd"/>
      <w:r w:rsidRPr="00993B70">
        <w:rPr>
          <w:color w:val="111111"/>
          <w:sz w:val="28"/>
          <w:szCs w:val="28"/>
        </w:rPr>
        <w:t xml:space="preserve"> небольшую разминку для наших глаз.</w:t>
      </w:r>
      <w:r>
        <w:rPr>
          <w:color w:val="111111"/>
          <w:sz w:val="28"/>
          <w:szCs w:val="28"/>
        </w:rPr>
        <w:t xml:space="preserve"> </w:t>
      </w:r>
    </w:p>
    <w:p w14:paraId="746F9C6F" w14:textId="77777777" w:rsidR="00525A5D" w:rsidRDefault="00FC5A31" w:rsidP="005D5D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</w:rPr>
      </w:pPr>
      <w:r w:rsidRPr="00FC5A31">
        <w:rPr>
          <w:i/>
          <w:iCs/>
          <w:color w:val="111111"/>
          <w:sz w:val="28"/>
          <w:szCs w:val="28"/>
        </w:rPr>
        <w:t>(Проводится зрительная гимнастика)</w:t>
      </w:r>
      <w:r>
        <w:rPr>
          <w:i/>
          <w:iCs/>
          <w:color w:val="111111"/>
          <w:sz w:val="28"/>
          <w:szCs w:val="28"/>
        </w:rPr>
        <w:t>.</w:t>
      </w:r>
      <w:r w:rsidRPr="00FC5A31">
        <w:rPr>
          <w:i/>
          <w:iCs/>
          <w:color w:val="111111"/>
          <w:sz w:val="28"/>
          <w:szCs w:val="28"/>
        </w:rPr>
        <w:t xml:space="preserve"> </w:t>
      </w:r>
    </w:p>
    <w:p w14:paraId="1105D18E" w14:textId="4F727141" w:rsidR="00FC5A31" w:rsidRPr="00993B70" w:rsidRDefault="00FC5A31" w:rsidP="005D5D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93B70">
        <w:rPr>
          <w:color w:val="111111"/>
          <w:sz w:val="28"/>
          <w:szCs w:val="28"/>
        </w:rPr>
        <w:t xml:space="preserve">Посмотрите </w:t>
      </w:r>
      <w:r>
        <w:rPr>
          <w:color w:val="111111"/>
          <w:sz w:val="28"/>
          <w:szCs w:val="28"/>
        </w:rPr>
        <w:t xml:space="preserve">вправо, влево, </w:t>
      </w:r>
      <w:r w:rsidRPr="00993B70">
        <w:rPr>
          <w:color w:val="111111"/>
          <w:sz w:val="28"/>
          <w:szCs w:val="28"/>
        </w:rPr>
        <w:t>вверх, вниз, не поворачивая головы. Вращаем глазами по кругу: вниз, вправо, вверх, влево и в обратную сторону.</w:t>
      </w:r>
    </w:p>
    <w:p w14:paraId="2D0ABB7A" w14:textId="0366BFC1" w:rsidR="00FC5A31" w:rsidRDefault="00FC5A31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5A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 а теперь внимание на экран!</w:t>
      </w:r>
    </w:p>
    <w:p w14:paraId="2A55AFCA" w14:textId="4C3D047E" w:rsidR="00124305" w:rsidRDefault="00C77DDA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  Камчатка… Край земли удивительный, манящий и загадочный. Здесь просыпается солнце</w:t>
      </w:r>
      <w:r w:rsidR="00E354E7"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здесь </w:t>
      </w:r>
      <w:r w:rsidRPr="00C253C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накатывает свои огромные волны на берег величественный Тихий океан.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4E7" w:rsidRPr="00E35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называют ваш край </w:t>
      </w:r>
      <w:r w:rsidR="00E354E7" w:rsidRPr="00E354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удивительным и богатым</w:t>
      </w:r>
      <w:r w:rsidR="00E354E7" w:rsidRPr="00E35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04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</w:t>
      </w:r>
      <w:r w:rsidR="00E354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904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край своей красивой природой. На Камчатской земле растет много растений, грибов и ягод. В реках очень много разной рыбы, в лесах различных </w:t>
      </w:r>
      <w:r w:rsidR="00525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диких </w:t>
      </w:r>
      <w:r w:rsidR="00904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животных. </w:t>
      </w:r>
      <w:r w:rsidR="000F2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величественных вулканов на камчатской земле. Давным-давно</w:t>
      </w:r>
      <w:r w:rsidR="00A21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поселились на Камчатке </w:t>
      </w:r>
      <w:r w:rsidR="000F2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люди. Коренные народы камчатки: </w:t>
      </w:r>
      <w:r w:rsidR="00A21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ительмены, коряки, чукчи, эвены. </w:t>
      </w:r>
      <w:r w:rsidR="003A1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жили</w:t>
      </w:r>
      <w:r w:rsidR="003A16A3" w:rsidRPr="003A1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1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3A16A3" w:rsidRPr="003A1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тундре в специальных удобных домах, похожих на палатки. Называются эти дома яранги</w:t>
      </w:r>
      <w:r w:rsidR="003A1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</w:t>
      </w:r>
      <w:r w:rsidR="00A21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904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Севере Камчатки </w:t>
      </w:r>
      <w:r w:rsidR="00FC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некоторые </w:t>
      </w:r>
      <w:r w:rsidR="00A21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коряки живут в ярангах и занимаются </w:t>
      </w:r>
      <w:r w:rsidR="004E0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традиционными видами промысла: </w:t>
      </w:r>
      <w:r w:rsidR="00A21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разведением </w:t>
      </w:r>
      <w:r w:rsidR="00904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оленей</w:t>
      </w:r>
      <w:r w:rsidR="00525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2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25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оленеводством</w:t>
      </w:r>
      <w:r w:rsidR="005A2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A16A3" w:rsidRPr="003A1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 в очень тяжелых природных условиях, но не променяют свою землю на какую-то другую, потому что Камчатка - это их родной дом, малая Родина, которую они любят всем сердцем.</w:t>
      </w:r>
    </w:p>
    <w:p w14:paraId="0070E826" w14:textId="2DDFD869" w:rsidR="00FC5A31" w:rsidRPr="00FC5A31" w:rsidRDefault="00FC5A31" w:rsidP="005D5D64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C5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 Камчатском крае</w:t>
      </w:r>
      <w:r w:rsidRPr="00FC5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76C0FFB1" w14:textId="77777777" w:rsidR="00FC5A31" w:rsidRDefault="00FC5A31" w:rsidP="005D5D6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45B12D" w14:textId="0686A6FE" w:rsidR="00020909" w:rsidRPr="00FC5A31" w:rsidRDefault="00020909" w:rsidP="005D5D6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C5A31">
        <w:rPr>
          <w:rFonts w:ascii="Times New Roman" w:hAnsi="Times New Roman" w:cs="Times New Roman"/>
          <w:b/>
          <w:iCs/>
          <w:sz w:val="28"/>
          <w:szCs w:val="28"/>
        </w:rPr>
        <w:t>Проблемная ситуация</w:t>
      </w:r>
    </w:p>
    <w:p w14:paraId="5C8B21D4" w14:textId="5840F20B" w:rsidR="004E010C" w:rsidRDefault="004E010C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4E01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экране появляется знак звонка и раздается</w:t>
      </w:r>
      <w:r w:rsidR="00525A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детский</w:t>
      </w:r>
      <w:r w:rsidRPr="004E01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голос с просьбой о помощи в поисках пропавшего олененка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36C6D6F0" w14:textId="2A161535" w:rsidR="00AA370A" w:rsidRPr="001344B2" w:rsidRDefault="004E010C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E01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1344B2" w:rsidRPr="001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Ох,ох</w:t>
      </w:r>
      <w:proofErr w:type="gramEnd"/>
      <w:r w:rsidR="001344B2" w:rsidRPr="001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,ох</w:t>
      </w:r>
      <w:proofErr w:type="spellEnd"/>
      <w:r w:rsidR="001344B2" w:rsidRPr="001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344B2" w:rsidRPr="001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моем родном краю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оленеводов </w:t>
      </w:r>
      <w:r w:rsidR="001344B2" w:rsidRPr="00134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потерялся олененок. </w:t>
      </w:r>
      <w:r w:rsidR="00AA370A" w:rsidRPr="001344B2">
        <w:rPr>
          <w:rFonts w:ascii="Times New Roman" w:hAnsi="Times New Roman" w:cs="Times New Roman"/>
          <w:sz w:val="28"/>
          <w:szCs w:val="28"/>
        </w:rPr>
        <w:t>Он ещё маленький и сам не отыщет дорогу домой!</w:t>
      </w:r>
      <w:r w:rsidR="001344B2" w:rsidRPr="001344B2">
        <w:rPr>
          <w:rFonts w:ascii="Times New Roman" w:hAnsi="Times New Roman" w:cs="Times New Roman"/>
          <w:sz w:val="28"/>
          <w:szCs w:val="28"/>
        </w:rPr>
        <w:t xml:space="preserve"> Мне рассказали</w:t>
      </w:r>
      <w:r w:rsidR="001344B2">
        <w:rPr>
          <w:rFonts w:ascii="Times New Roman" w:hAnsi="Times New Roman" w:cs="Times New Roman"/>
          <w:sz w:val="28"/>
          <w:szCs w:val="28"/>
        </w:rPr>
        <w:t>,</w:t>
      </w:r>
      <w:r w:rsidR="001344B2" w:rsidRPr="001344B2">
        <w:rPr>
          <w:rFonts w:ascii="Times New Roman" w:hAnsi="Times New Roman" w:cs="Times New Roman"/>
          <w:sz w:val="28"/>
          <w:szCs w:val="28"/>
        </w:rPr>
        <w:t xml:space="preserve"> </w:t>
      </w:r>
      <w:r w:rsidR="001344B2" w:rsidRPr="001344B2">
        <w:rPr>
          <w:rFonts w:ascii="Times New Roman" w:hAnsi="Times New Roman" w:cs="Times New Roman"/>
          <w:sz w:val="28"/>
          <w:szCs w:val="28"/>
        </w:rPr>
        <w:lastRenderedPageBreak/>
        <w:t>что в этот детский сад ходят самые отзывчивые и добрые ребята. Поможете мне отыскать олененка?</w:t>
      </w:r>
      <w:r w:rsidR="001344B2" w:rsidRPr="00134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B19727" w14:textId="7536292D" w:rsidR="001344B2" w:rsidRPr="001344B2" w:rsidRDefault="001344B2" w:rsidP="005D5D64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44B2">
        <w:rPr>
          <w:rFonts w:ascii="Times New Roman" w:hAnsi="Times New Roman" w:cs="Times New Roman"/>
          <w:b/>
          <w:iCs/>
          <w:sz w:val="28"/>
          <w:szCs w:val="28"/>
        </w:rPr>
        <w:t xml:space="preserve">Дети: </w:t>
      </w:r>
      <w:r w:rsidRPr="001344B2">
        <w:rPr>
          <w:rFonts w:ascii="Times New Roman" w:hAnsi="Times New Roman" w:cs="Times New Roman"/>
          <w:bCs/>
          <w:iCs/>
          <w:sz w:val="28"/>
          <w:szCs w:val="28"/>
        </w:rPr>
        <w:t>да</w:t>
      </w:r>
      <w:r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461CA684" w14:textId="77777777" w:rsidR="00AA370A" w:rsidRPr="00020909" w:rsidRDefault="00020909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отправляемся на поиски. Будем </w:t>
      </w:r>
      <w:r w:rsidR="00AA370A">
        <w:rPr>
          <w:rFonts w:ascii="Times New Roman" w:hAnsi="Times New Roman" w:cs="Times New Roman"/>
          <w:sz w:val="28"/>
          <w:szCs w:val="28"/>
        </w:rPr>
        <w:t>любоваться природой нашего родного края и искать потерявшегося оленёнка.</w:t>
      </w:r>
    </w:p>
    <w:p w14:paraId="542CEA8C" w14:textId="2BD24510" w:rsidR="00AA370A" w:rsidRPr="00020909" w:rsidRDefault="00492843" w:rsidP="005D5D6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20909">
        <w:rPr>
          <w:rFonts w:ascii="Times New Roman" w:hAnsi="Times New Roman" w:cs="Times New Roman"/>
          <w:i/>
          <w:sz w:val="28"/>
          <w:szCs w:val="28"/>
        </w:rPr>
        <w:t>Дети идут вслед за воспитателем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A370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1ED73F" w14:textId="77777777" w:rsidR="00847287" w:rsidRDefault="00020909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020909">
        <w:rPr>
          <w:rFonts w:ascii="Times New Roman" w:hAnsi="Times New Roman" w:cs="Times New Roman"/>
          <w:sz w:val="28"/>
          <w:szCs w:val="28"/>
        </w:rPr>
        <w:t xml:space="preserve"> Наш путь пролегает по девственному лесу. Перед нами поваленные бурей деревья, пригнитесь. А теперь перешагиваем через завалы веток деревьев. Остановитесь, прислушайтесь.</w:t>
      </w:r>
      <w:r w:rsidR="001011A0" w:rsidRPr="00101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ED978" w14:textId="61E6D24E" w:rsidR="001011A0" w:rsidRDefault="001011A0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47287" w:rsidRPr="00847287">
        <w:rPr>
          <w:rFonts w:ascii="Times New Roman" w:hAnsi="Times New Roman" w:cs="Times New Roman"/>
          <w:i/>
          <w:iCs/>
          <w:sz w:val="28"/>
          <w:szCs w:val="28"/>
        </w:rPr>
        <w:t>раздается звук леса</w:t>
      </w:r>
      <w:r w:rsidRPr="0084728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9A828A1" w14:textId="6132FE23" w:rsidR="00525A5D" w:rsidRDefault="00847287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Богаты камчатские леса. </w:t>
      </w:r>
      <w:r w:rsidR="001011A0">
        <w:rPr>
          <w:rFonts w:ascii="Times New Roman" w:hAnsi="Times New Roman" w:cs="Times New Roman"/>
          <w:sz w:val="28"/>
          <w:szCs w:val="28"/>
        </w:rPr>
        <w:t xml:space="preserve">Здесь водятся дикие животные. </w:t>
      </w:r>
      <w:r>
        <w:rPr>
          <w:rFonts w:ascii="Times New Roman" w:hAnsi="Times New Roman" w:cs="Times New Roman"/>
          <w:sz w:val="28"/>
          <w:szCs w:val="28"/>
        </w:rPr>
        <w:t>Вы наверняка тоже знаете камчатских животных.</w:t>
      </w:r>
      <w:r w:rsidR="00525A5D">
        <w:rPr>
          <w:rFonts w:ascii="Times New Roman" w:hAnsi="Times New Roman" w:cs="Times New Roman"/>
          <w:sz w:val="28"/>
          <w:szCs w:val="28"/>
        </w:rPr>
        <w:t xml:space="preserve"> Расскажите каких животных вы знаете</w:t>
      </w:r>
    </w:p>
    <w:p w14:paraId="42CD1C08" w14:textId="77777777" w:rsidR="00525A5D" w:rsidRDefault="00525A5D" w:rsidP="005D5D6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25A5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287">
        <w:rPr>
          <w:rFonts w:ascii="Times New Roman" w:hAnsi="Times New Roman" w:cs="Times New Roman"/>
          <w:sz w:val="28"/>
          <w:szCs w:val="28"/>
        </w:rPr>
        <w:t xml:space="preserve"> </w:t>
      </w:r>
      <w:r w:rsidR="0010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B5C38">
        <w:rPr>
          <w:rFonts w:ascii="Times New Roman" w:hAnsi="Times New Roman" w:cs="Times New Roman"/>
          <w:iCs/>
          <w:sz w:val="28"/>
          <w:szCs w:val="28"/>
        </w:rPr>
        <w:t>медведь, лиса,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заяц,</w:t>
      </w:r>
      <w:r w:rsidRPr="00EB5C38">
        <w:rPr>
          <w:rFonts w:ascii="Times New Roman" w:hAnsi="Times New Roman" w:cs="Times New Roman"/>
          <w:iCs/>
          <w:sz w:val="28"/>
          <w:szCs w:val="28"/>
        </w:rPr>
        <w:t xml:space="preserve"> белка и т.д.</w:t>
      </w:r>
    </w:p>
    <w:p w14:paraId="7F43A960" w14:textId="47E5C275" w:rsidR="00525A5D" w:rsidRDefault="00525A5D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5D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11A0">
        <w:rPr>
          <w:rFonts w:ascii="Times New Roman" w:hAnsi="Times New Roman" w:cs="Times New Roman"/>
          <w:sz w:val="28"/>
          <w:szCs w:val="28"/>
        </w:rPr>
        <w:t xml:space="preserve">Кто желает, может показать животное леса, его походку, повадки, а мы </w:t>
      </w:r>
      <w:r w:rsidR="00847287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1011A0">
        <w:rPr>
          <w:rFonts w:ascii="Times New Roman" w:hAnsi="Times New Roman" w:cs="Times New Roman"/>
          <w:sz w:val="28"/>
          <w:szCs w:val="28"/>
        </w:rPr>
        <w:t>попробуем отгадать.</w:t>
      </w:r>
      <w:r>
        <w:rPr>
          <w:rFonts w:ascii="Times New Roman" w:hAnsi="Times New Roman" w:cs="Times New Roman"/>
          <w:sz w:val="28"/>
          <w:szCs w:val="28"/>
        </w:rPr>
        <w:t xml:space="preserve"> Я вам покажу как это сделать.</w:t>
      </w:r>
    </w:p>
    <w:p w14:paraId="57D7945F" w14:textId="74AEB606" w:rsidR="003E0137" w:rsidRPr="00847287" w:rsidRDefault="00847287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(Проводится игра на пантомиму «Угадай животное». </w:t>
      </w:r>
      <w:r w:rsidR="00525A5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для образца показывает первое животное. </w:t>
      </w:r>
      <w:r w:rsidR="001011A0" w:rsidRPr="00847287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очереди </w:t>
      </w:r>
      <w:r w:rsidR="001011A0" w:rsidRPr="00847287">
        <w:rPr>
          <w:rFonts w:ascii="Times New Roman" w:hAnsi="Times New Roman" w:cs="Times New Roman"/>
          <w:i/>
          <w:iCs/>
          <w:sz w:val="28"/>
          <w:szCs w:val="28"/>
        </w:rPr>
        <w:t>показывают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5A5D">
        <w:rPr>
          <w:rFonts w:ascii="Times New Roman" w:hAnsi="Times New Roman" w:cs="Times New Roman"/>
          <w:i/>
          <w:iCs/>
          <w:sz w:val="28"/>
          <w:szCs w:val="28"/>
        </w:rPr>
        <w:t>остальных животных</w:t>
      </w:r>
      <w:r w:rsidR="003E0137" w:rsidRPr="0084728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14:paraId="0463DC9A" w14:textId="2E4E2AB4" w:rsidR="00212EBE" w:rsidRDefault="001011A0" w:rsidP="005D5D6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7287">
        <w:rPr>
          <w:rFonts w:ascii="Times New Roman" w:hAnsi="Times New Roman" w:cs="Times New Roman"/>
          <w:iCs/>
          <w:sz w:val="28"/>
          <w:szCs w:val="28"/>
        </w:rPr>
        <w:t>Каки</w:t>
      </w:r>
      <w:r w:rsidR="00604535">
        <w:rPr>
          <w:rFonts w:ascii="Times New Roman" w:hAnsi="Times New Roman" w:cs="Times New Roman"/>
          <w:iCs/>
          <w:sz w:val="28"/>
          <w:szCs w:val="28"/>
        </w:rPr>
        <w:t xml:space="preserve">х диких </w:t>
      </w:r>
      <w:r w:rsidRPr="00847287">
        <w:rPr>
          <w:rFonts w:ascii="Times New Roman" w:hAnsi="Times New Roman" w:cs="Times New Roman"/>
          <w:iCs/>
          <w:sz w:val="28"/>
          <w:szCs w:val="28"/>
        </w:rPr>
        <w:t xml:space="preserve">животных мы </w:t>
      </w:r>
      <w:r w:rsidR="00492843">
        <w:rPr>
          <w:rFonts w:ascii="Times New Roman" w:hAnsi="Times New Roman" w:cs="Times New Roman"/>
          <w:iCs/>
          <w:sz w:val="28"/>
          <w:szCs w:val="28"/>
        </w:rPr>
        <w:t>показали</w:t>
      </w:r>
      <w:r w:rsidRPr="00847287">
        <w:rPr>
          <w:rFonts w:ascii="Times New Roman" w:hAnsi="Times New Roman" w:cs="Times New Roman"/>
          <w:iCs/>
          <w:sz w:val="28"/>
          <w:szCs w:val="28"/>
        </w:rPr>
        <w:t>?</w:t>
      </w:r>
    </w:p>
    <w:p w14:paraId="2CF096B5" w14:textId="37BFBBB4" w:rsidR="00EB5C38" w:rsidRPr="00EB5C38" w:rsidRDefault="00EB5C38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5C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Дети:  </w:t>
      </w:r>
      <w:r w:rsidRPr="00EB5C38">
        <w:rPr>
          <w:rFonts w:ascii="Times New Roman" w:hAnsi="Times New Roman" w:cs="Times New Roman"/>
          <w:iCs/>
          <w:sz w:val="28"/>
          <w:szCs w:val="28"/>
        </w:rPr>
        <w:t>медведь</w:t>
      </w:r>
      <w:proofErr w:type="gramEnd"/>
      <w:r w:rsidRPr="00EB5C38">
        <w:rPr>
          <w:rFonts w:ascii="Times New Roman" w:hAnsi="Times New Roman" w:cs="Times New Roman"/>
          <w:iCs/>
          <w:sz w:val="28"/>
          <w:szCs w:val="28"/>
        </w:rPr>
        <w:t>, лиса,</w:t>
      </w:r>
      <w:r w:rsidR="00392141">
        <w:rPr>
          <w:rFonts w:ascii="Times New Roman" w:hAnsi="Times New Roman" w:cs="Times New Roman"/>
          <w:iCs/>
          <w:sz w:val="28"/>
          <w:szCs w:val="28"/>
        </w:rPr>
        <w:t xml:space="preserve"> заяц,</w:t>
      </w:r>
      <w:r w:rsidRPr="00EB5C38">
        <w:rPr>
          <w:rFonts w:ascii="Times New Roman" w:hAnsi="Times New Roman" w:cs="Times New Roman"/>
          <w:iCs/>
          <w:sz w:val="28"/>
          <w:szCs w:val="28"/>
        </w:rPr>
        <w:t xml:space="preserve"> белка и т.д.</w:t>
      </w:r>
    </w:p>
    <w:p w14:paraId="0612BC7E" w14:textId="7EEA2241" w:rsidR="00212EBE" w:rsidRPr="00382945" w:rsidRDefault="00212EBE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47287">
        <w:rPr>
          <w:rFonts w:ascii="Times New Roman" w:hAnsi="Times New Roman" w:cs="Times New Roman"/>
          <w:sz w:val="28"/>
          <w:szCs w:val="28"/>
        </w:rPr>
        <w:t>есть здесь наш олененок?</w:t>
      </w:r>
    </w:p>
    <w:p w14:paraId="17D5D843" w14:textId="1D43E390" w:rsidR="00212EBE" w:rsidRDefault="00847287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00F7A0E" w14:textId="77777777" w:rsidR="00847287" w:rsidRDefault="003E0137" w:rsidP="005D5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</w:t>
      </w:r>
      <w:r w:rsidR="008A6DCC" w:rsidRPr="00847287">
        <w:rPr>
          <w:rFonts w:ascii="Times New Roman" w:hAnsi="Times New Roman" w:cs="Times New Roman"/>
          <w:b/>
          <w:bCs/>
          <w:iCs/>
          <w:sz w:val="28"/>
          <w:szCs w:val="28"/>
        </w:rPr>
        <w:t>ь:</w:t>
      </w:r>
      <w:r w:rsidR="008A6DCC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</w:t>
      </w:r>
      <w:r w:rsidR="001011A0">
        <w:rPr>
          <w:rFonts w:ascii="Times New Roman" w:hAnsi="Times New Roman" w:cs="Times New Roman"/>
          <w:sz w:val="28"/>
          <w:szCs w:val="28"/>
        </w:rPr>
        <w:t>.</w:t>
      </w:r>
      <w:r w:rsidR="00847287">
        <w:rPr>
          <w:rFonts w:ascii="Times New Roman" w:hAnsi="Times New Roman" w:cs="Times New Roman"/>
          <w:sz w:val="28"/>
          <w:szCs w:val="28"/>
        </w:rPr>
        <w:t xml:space="preserve"> Пойдемте за мной</w:t>
      </w:r>
      <w:r w:rsidR="00101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515FE" w14:textId="50B4B88E" w:rsidR="00847287" w:rsidRPr="00847287" w:rsidRDefault="00847287" w:rsidP="005D5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7287">
        <w:rPr>
          <w:rFonts w:ascii="Times New Roman" w:hAnsi="Times New Roman" w:cs="Times New Roman"/>
          <w:i/>
          <w:iCs/>
          <w:sz w:val="28"/>
          <w:szCs w:val="28"/>
        </w:rPr>
        <w:t>(раздается звук реки)</w:t>
      </w:r>
    </w:p>
    <w:p w14:paraId="6548899E" w14:textId="741C8E33" w:rsidR="00C70B27" w:rsidRDefault="00847287" w:rsidP="005D5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8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1A0">
        <w:rPr>
          <w:rFonts w:ascii="Times New Roman" w:hAnsi="Times New Roman" w:cs="Times New Roman"/>
          <w:sz w:val="28"/>
          <w:szCs w:val="28"/>
        </w:rPr>
        <w:t xml:space="preserve">Впереди у нас небольшая река. </w:t>
      </w:r>
      <w:r w:rsidR="00C70B27">
        <w:rPr>
          <w:rFonts w:ascii="Times New Roman" w:hAnsi="Times New Roman" w:cs="Times New Roman"/>
          <w:sz w:val="28"/>
          <w:szCs w:val="28"/>
        </w:rPr>
        <w:t>Богаты камчатские реки рыбами разными.</w:t>
      </w:r>
      <w:r w:rsidR="00392141">
        <w:rPr>
          <w:rFonts w:ascii="Times New Roman" w:hAnsi="Times New Roman" w:cs="Times New Roman"/>
          <w:sz w:val="28"/>
          <w:szCs w:val="28"/>
        </w:rPr>
        <w:t xml:space="preserve"> </w:t>
      </w:r>
      <w:r w:rsidR="00C70B27">
        <w:rPr>
          <w:rFonts w:ascii="Times New Roman" w:hAnsi="Times New Roman" w:cs="Times New Roman"/>
          <w:sz w:val="28"/>
          <w:szCs w:val="28"/>
        </w:rPr>
        <w:t xml:space="preserve"> Давайте немного разомнемся:</w:t>
      </w:r>
    </w:p>
    <w:p w14:paraId="2EAE4420" w14:textId="17A3B9D5" w:rsidR="00C70B27" w:rsidRPr="006648A1" w:rsidRDefault="006648A1" w:rsidP="005D5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70B27" w:rsidRPr="006648A1">
        <w:rPr>
          <w:rFonts w:ascii="Times New Roman" w:hAnsi="Times New Roman" w:cs="Times New Roman"/>
          <w:b/>
          <w:bCs/>
          <w:sz w:val="28"/>
          <w:szCs w:val="28"/>
        </w:rPr>
        <w:t>изкультминутка «Рыбки»</w:t>
      </w:r>
    </w:p>
    <w:p w14:paraId="2109B466" w14:textId="77777777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водице.</w:t>
      </w:r>
    </w:p>
    <w:p w14:paraId="0C5A730B" w14:textId="7F1CDFB1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играть.</w:t>
      </w:r>
    </w:p>
    <w:p w14:paraId="04FC1323" w14:textId="11BE75CD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 озорница,</w:t>
      </w:r>
    </w:p>
    <w:p w14:paraId="5576EAA6" w14:textId="52B9ED8C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поймать.</w:t>
      </w:r>
    </w:p>
    <w:p w14:paraId="4E14C057" w14:textId="41DAF6EA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спинку изогнула,</w:t>
      </w:r>
    </w:p>
    <w:p w14:paraId="0D23A1E0" w14:textId="083F4DCC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 хлебную взяла,</w:t>
      </w:r>
    </w:p>
    <w:p w14:paraId="2B05C0CE" w14:textId="7F9835F7" w:rsidR="00C70B27" w:rsidRP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хвостиком махнула,</w:t>
      </w:r>
    </w:p>
    <w:p w14:paraId="16C25BAE" w14:textId="0D5B410A" w:rsidR="00C70B27" w:rsidRDefault="00C70B27" w:rsidP="005D5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0B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быстро уплыла.</w:t>
      </w:r>
    </w:p>
    <w:p w14:paraId="01D63572" w14:textId="097F7E9A" w:rsidR="0092065D" w:rsidRDefault="003F7990" w:rsidP="005D5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1011A0">
        <w:rPr>
          <w:rFonts w:ascii="Times New Roman" w:hAnsi="Times New Roman" w:cs="Times New Roman"/>
          <w:sz w:val="28"/>
          <w:szCs w:val="28"/>
        </w:rPr>
        <w:t>, в реке плава</w:t>
      </w:r>
      <w:r w:rsidR="00847287">
        <w:rPr>
          <w:rFonts w:ascii="Times New Roman" w:hAnsi="Times New Roman" w:cs="Times New Roman"/>
          <w:sz w:val="28"/>
          <w:szCs w:val="28"/>
        </w:rPr>
        <w:t>ю</w:t>
      </w:r>
      <w:r w:rsidR="001011A0">
        <w:rPr>
          <w:rFonts w:ascii="Times New Roman" w:hAnsi="Times New Roman" w:cs="Times New Roman"/>
          <w:sz w:val="28"/>
          <w:szCs w:val="28"/>
        </w:rPr>
        <w:t>т</w:t>
      </w:r>
      <w:r w:rsidR="003E0137">
        <w:rPr>
          <w:rFonts w:ascii="Times New Roman" w:hAnsi="Times New Roman" w:cs="Times New Roman"/>
          <w:sz w:val="28"/>
          <w:szCs w:val="28"/>
        </w:rPr>
        <w:t xml:space="preserve"> рыб</w:t>
      </w:r>
      <w:r w:rsidR="00EB5C38">
        <w:rPr>
          <w:rFonts w:ascii="Times New Roman" w:hAnsi="Times New Roman" w:cs="Times New Roman"/>
          <w:sz w:val="28"/>
          <w:szCs w:val="28"/>
        </w:rPr>
        <w:t>ы</w:t>
      </w:r>
      <w:r w:rsidR="003E0137">
        <w:rPr>
          <w:rFonts w:ascii="Times New Roman" w:hAnsi="Times New Roman" w:cs="Times New Roman"/>
          <w:sz w:val="28"/>
          <w:szCs w:val="28"/>
        </w:rPr>
        <w:t>.</w:t>
      </w:r>
      <w:r w:rsidR="0092065D">
        <w:rPr>
          <w:rFonts w:ascii="Times New Roman" w:hAnsi="Times New Roman" w:cs="Times New Roman"/>
          <w:sz w:val="28"/>
          <w:szCs w:val="28"/>
        </w:rPr>
        <w:t xml:space="preserve"> </w:t>
      </w:r>
      <w:r w:rsidR="003E0137">
        <w:rPr>
          <w:rFonts w:ascii="Times New Roman" w:hAnsi="Times New Roman" w:cs="Times New Roman"/>
          <w:sz w:val="28"/>
          <w:szCs w:val="28"/>
        </w:rPr>
        <w:t xml:space="preserve"> </w:t>
      </w:r>
      <w:r w:rsidR="003A4B4E">
        <w:rPr>
          <w:rFonts w:ascii="Times New Roman" w:hAnsi="Times New Roman" w:cs="Times New Roman"/>
          <w:sz w:val="28"/>
          <w:szCs w:val="28"/>
        </w:rPr>
        <w:t xml:space="preserve">Коренные народы Камчатки </w:t>
      </w:r>
      <w:proofErr w:type="spellStart"/>
      <w:r w:rsidR="003A4B4E">
        <w:rPr>
          <w:rFonts w:ascii="Times New Roman" w:hAnsi="Times New Roman" w:cs="Times New Roman"/>
          <w:sz w:val="28"/>
          <w:szCs w:val="28"/>
        </w:rPr>
        <w:t>издревна</w:t>
      </w:r>
      <w:proofErr w:type="spellEnd"/>
      <w:r w:rsidR="003A4B4E"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="00DC0CDC">
        <w:rPr>
          <w:rFonts w:ascii="Times New Roman" w:hAnsi="Times New Roman" w:cs="Times New Roman"/>
          <w:sz w:val="28"/>
          <w:szCs w:val="28"/>
        </w:rPr>
        <w:t xml:space="preserve">рыбной ловлей - </w:t>
      </w:r>
      <w:r w:rsidR="003A4B4E">
        <w:rPr>
          <w:rFonts w:ascii="Times New Roman" w:hAnsi="Times New Roman" w:cs="Times New Roman"/>
          <w:sz w:val="28"/>
          <w:szCs w:val="28"/>
        </w:rPr>
        <w:t xml:space="preserve">рыболовством. Давайте и мы </w:t>
      </w:r>
      <w:r w:rsidR="003A4B4E">
        <w:rPr>
          <w:rFonts w:ascii="Times New Roman" w:hAnsi="Times New Roman" w:cs="Times New Roman"/>
          <w:sz w:val="28"/>
          <w:szCs w:val="28"/>
        </w:rPr>
        <w:lastRenderedPageBreak/>
        <w:t>порыбачим.</w:t>
      </w:r>
      <w:r w:rsidR="00EB5C38">
        <w:rPr>
          <w:rFonts w:ascii="Times New Roman" w:hAnsi="Times New Roman" w:cs="Times New Roman"/>
          <w:sz w:val="28"/>
          <w:szCs w:val="28"/>
        </w:rPr>
        <w:t xml:space="preserve"> Встаем вокруг реки, не толкаемся, возьмите каждый по удочке и поймайте по одной рыбке.  </w:t>
      </w:r>
    </w:p>
    <w:p w14:paraId="31455979" w14:textId="14E28F04" w:rsidR="00EB5C38" w:rsidRPr="006B594E" w:rsidRDefault="00EB5C38" w:rsidP="005D5D6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594E">
        <w:rPr>
          <w:rFonts w:ascii="Times New Roman" w:hAnsi="Times New Roman" w:cs="Times New Roman"/>
          <w:i/>
          <w:iCs/>
          <w:sz w:val="28"/>
          <w:szCs w:val="28"/>
        </w:rPr>
        <w:t>(проводится игра «Рыбалка»)</w:t>
      </w:r>
    </w:p>
    <w:p w14:paraId="210E4631" w14:textId="5EC9E8B5" w:rsidR="00EB5C38" w:rsidRDefault="00EB5C38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3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все ловкие, молодцы! Знаете</w:t>
      </w:r>
      <w:r w:rsidR="006B5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ваши рыбки?</w:t>
      </w:r>
    </w:p>
    <w:p w14:paraId="3C241A1B" w14:textId="02F15EAB" w:rsidR="00EB5C38" w:rsidRDefault="00EB5C38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3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27220239" w14:textId="30AACB9D" w:rsidR="00EB5C38" w:rsidRDefault="00EB5C38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94E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6B594E" w:rsidRPr="006B594E">
        <w:rPr>
          <w:rFonts w:ascii="Times New Roman" w:hAnsi="Times New Roman" w:cs="Times New Roman"/>
          <w:b/>
          <w:bCs/>
          <w:sz w:val="28"/>
          <w:szCs w:val="28"/>
        </w:rPr>
        <w:t>спитатель:</w:t>
      </w:r>
      <w:r w:rsidR="006B5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94E" w:rsidRPr="00C70B27">
        <w:rPr>
          <w:rFonts w:ascii="Times New Roman" w:hAnsi="Times New Roman" w:cs="Times New Roman"/>
          <w:sz w:val="28"/>
          <w:szCs w:val="28"/>
        </w:rPr>
        <w:t>посмотрите на мольберт, на нем рыбы.</w:t>
      </w:r>
      <w:r w:rsidR="00C70B27">
        <w:rPr>
          <w:rFonts w:ascii="Times New Roman" w:hAnsi="Times New Roman" w:cs="Times New Roman"/>
          <w:sz w:val="28"/>
          <w:szCs w:val="28"/>
        </w:rPr>
        <w:t xml:space="preserve"> </w:t>
      </w:r>
      <w:r w:rsidR="006648A1">
        <w:rPr>
          <w:rFonts w:ascii="Times New Roman" w:hAnsi="Times New Roman" w:cs="Times New Roman"/>
          <w:sz w:val="28"/>
          <w:szCs w:val="28"/>
        </w:rPr>
        <w:t xml:space="preserve">Горбуша, </w:t>
      </w:r>
      <w:r w:rsidR="00C70B27">
        <w:rPr>
          <w:rFonts w:ascii="Times New Roman" w:hAnsi="Times New Roman" w:cs="Times New Roman"/>
          <w:sz w:val="28"/>
          <w:szCs w:val="28"/>
        </w:rPr>
        <w:t xml:space="preserve">нерка, кижуч. </w:t>
      </w:r>
      <w:r w:rsidR="00DC0CDC">
        <w:rPr>
          <w:rFonts w:ascii="Times New Roman" w:hAnsi="Times New Roman" w:cs="Times New Roman"/>
          <w:sz w:val="28"/>
          <w:szCs w:val="28"/>
        </w:rPr>
        <w:t xml:space="preserve">Все рыбы различаются по внешним признакам. </w:t>
      </w:r>
      <w:r w:rsidR="00C70B27">
        <w:rPr>
          <w:rFonts w:ascii="Times New Roman" w:hAnsi="Times New Roman" w:cs="Times New Roman"/>
          <w:sz w:val="28"/>
          <w:szCs w:val="28"/>
        </w:rPr>
        <w:t xml:space="preserve">Каждая из них имеет отличительные черты: </w:t>
      </w:r>
      <w:r w:rsidR="006648A1">
        <w:rPr>
          <w:rFonts w:ascii="Times New Roman" w:hAnsi="Times New Roman" w:cs="Times New Roman"/>
          <w:sz w:val="28"/>
          <w:szCs w:val="28"/>
        </w:rPr>
        <w:t xml:space="preserve">у самцов горбуши четко различимый горб на спине, у нерки ярко-красный окрас, а у чавычи черные пятнышки на спине и плавниках.  </w:t>
      </w:r>
      <w:r w:rsidR="006B594E" w:rsidRPr="00C70B27">
        <w:rPr>
          <w:rFonts w:ascii="Times New Roman" w:hAnsi="Times New Roman" w:cs="Times New Roman"/>
          <w:sz w:val="28"/>
          <w:szCs w:val="28"/>
        </w:rPr>
        <w:t xml:space="preserve"> На какую похо</w:t>
      </w:r>
      <w:r w:rsidR="00C70B27" w:rsidRPr="00C70B27">
        <w:rPr>
          <w:rFonts w:ascii="Times New Roman" w:hAnsi="Times New Roman" w:cs="Times New Roman"/>
          <w:sz w:val="28"/>
          <w:szCs w:val="28"/>
        </w:rPr>
        <w:t>жа ваша рыбка?</w:t>
      </w:r>
    </w:p>
    <w:p w14:paraId="7D5EAEBC" w14:textId="03E73DE6" w:rsidR="00C70B27" w:rsidRPr="00C70B27" w:rsidRDefault="00C70B27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70B27">
        <w:rPr>
          <w:rFonts w:ascii="Times New Roman" w:hAnsi="Times New Roman" w:cs="Times New Roman"/>
          <w:i/>
          <w:iCs/>
          <w:sz w:val="28"/>
          <w:szCs w:val="28"/>
        </w:rPr>
        <w:t>Дети находят свою рыбку методом сравнения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называют ее</w:t>
      </w:r>
      <w:r w:rsidR="00DC0CDC">
        <w:rPr>
          <w:rFonts w:ascii="Times New Roman" w:hAnsi="Times New Roman" w:cs="Times New Roman"/>
          <w:i/>
          <w:iCs/>
          <w:sz w:val="28"/>
          <w:szCs w:val="28"/>
        </w:rPr>
        <w:t>, все вместе проговаривают названия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CCB98C7" w14:textId="7755EFBA" w:rsidR="00212EBE" w:rsidRDefault="00212EBE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2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212EBE">
        <w:rPr>
          <w:rFonts w:ascii="Times New Roman" w:hAnsi="Times New Roman" w:cs="Times New Roman"/>
          <w:sz w:val="28"/>
          <w:szCs w:val="28"/>
        </w:rPr>
        <w:t xml:space="preserve"> </w:t>
      </w:r>
      <w:r w:rsidR="006648A1">
        <w:rPr>
          <w:rFonts w:ascii="Times New Roman" w:hAnsi="Times New Roman" w:cs="Times New Roman"/>
          <w:sz w:val="28"/>
          <w:szCs w:val="28"/>
        </w:rPr>
        <w:t xml:space="preserve">Молодцы! Внимательные!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70B27">
        <w:rPr>
          <w:rFonts w:ascii="Times New Roman" w:hAnsi="Times New Roman" w:cs="Times New Roman"/>
          <w:sz w:val="28"/>
          <w:szCs w:val="28"/>
        </w:rPr>
        <w:t xml:space="preserve">ну что, есть здесь наш олененок? </w:t>
      </w:r>
    </w:p>
    <w:p w14:paraId="59B0FCDB" w14:textId="5D3949E3" w:rsidR="001011A0" w:rsidRDefault="00C70B27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27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70B27">
        <w:rPr>
          <w:rFonts w:ascii="Times New Roman" w:hAnsi="Times New Roman" w:cs="Times New Roman"/>
          <w:iCs/>
          <w:sz w:val="28"/>
          <w:szCs w:val="28"/>
        </w:rPr>
        <w:t xml:space="preserve"> нет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D8FD68" w14:textId="6613D5D9" w:rsidR="006648A1" w:rsidRDefault="0092065D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8A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11A0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продолжим наше путешествие. </w:t>
      </w:r>
      <w:r w:rsidR="006648A1">
        <w:rPr>
          <w:rFonts w:ascii="Times New Roman" w:hAnsi="Times New Roman" w:cs="Times New Roman"/>
          <w:sz w:val="28"/>
          <w:szCs w:val="28"/>
        </w:rPr>
        <w:t xml:space="preserve">Пойдемте за мной. </w:t>
      </w:r>
    </w:p>
    <w:p w14:paraId="76F6F6B4" w14:textId="508F766B" w:rsidR="00BE2B57" w:rsidRDefault="0092065D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вышли на открытое место, которое называется тундрой.</w:t>
      </w:r>
      <w:r w:rsidR="00156362">
        <w:rPr>
          <w:rFonts w:ascii="Times New Roman" w:hAnsi="Times New Roman" w:cs="Times New Roman"/>
          <w:sz w:val="28"/>
          <w:szCs w:val="28"/>
        </w:rPr>
        <w:t xml:space="preserve"> </w:t>
      </w:r>
      <w:r w:rsidR="00BE2B57">
        <w:rPr>
          <w:rFonts w:ascii="Times New Roman" w:hAnsi="Times New Roman" w:cs="Times New Roman"/>
          <w:sz w:val="28"/>
          <w:szCs w:val="28"/>
        </w:rPr>
        <w:t xml:space="preserve">Прислушайтесь. </w:t>
      </w:r>
    </w:p>
    <w:p w14:paraId="2A69CA65" w14:textId="2ABED1B8" w:rsidR="00BE2B57" w:rsidRPr="00BE2B57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2B57">
        <w:rPr>
          <w:rFonts w:ascii="Times New Roman" w:hAnsi="Times New Roman" w:cs="Times New Roman"/>
          <w:i/>
          <w:iCs/>
          <w:sz w:val="28"/>
          <w:szCs w:val="28"/>
        </w:rPr>
        <w:t>(раздается звук бубна)</w:t>
      </w:r>
    </w:p>
    <w:p w14:paraId="4631CEE6" w14:textId="768A0308" w:rsidR="00BE2B57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вот и мой дом, моя яранга. Где-то здесь и потерялся наш олененок. Помогите отыскать.</w:t>
      </w:r>
    </w:p>
    <w:p w14:paraId="1543E236" w14:textId="643BE68E" w:rsidR="00BE2B57" w:rsidRPr="00BE2B57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E2B57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492843">
        <w:rPr>
          <w:rFonts w:ascii="Times New Roman" w:hAnsi="Times New Roman" w:cs="Times New Roman"/>
          <w:i/>
          <w:iCs/>
          <w:sz w:val="28"/>
          <w:szCs w:val="28"/>
        </w:rPr>
        <w:t xml:space="preserve">ищут и </w:t>
      </w:r>
      <w:r w:rsidRPr="00BE2B57">
        <w:rPr>
          <w:rFonts w:ascii="Times New Roman" w:hAnsi="Times New Roman" w:cs="Times New Roman"/>
          <w:i/>
          <w:iCs/>
          <w:sz w:val="28"/>
          <w:szCs w:val="28"/>
        </w:rPr>
        <w:t>находят олененка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C230AFA" w14:textId="4410110E" w:rsidR="00057ED0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E2B57">
        <w:rPr>
          <w:rFonts w:ascii="Times New Roman" w:hAnsi="Times New Roman" w:cs="Times New Roman"/>
          <w:sz w:val="28"/>
          <w:szCs w:val="28"/>
        </w:rPr>
        <w:t>Я вам очень благодарна! Теперь олененок в безопасности!</w:t>
      </w:r>
      <w:r w:rsidR="00DA1F01">
        <w:rPr>
          <w:rFonts w:ascii="Times New Roman" w:hAnsi="Times New Roman" w:cs="Times New Roman"/>
          <w:sz w:val="28"/>
          <w:szCs w:val="28"/>
        </w:rPr>
        <w:t xml:space="preserve"> В благодарность за ваши труды</w:t>
      </w:r>
      <w:r w:rsidRPr="00BE2B57">
        <w:rPr>
          <w:rFonts w:ascii="Times New Roman" w:hAnsi="Times New Roman" w:cs="Times New Roman"/>
          <w:sz w:val="28"/>
          <w:szCs w:val="28"/>
        </w:rPr>
        <w:t xml:space="preserve"> </w:t>
      </w:r>
      <w:r w:rsidR="00DA1F01">
        <w:rPr>
          <w:rFonts w:ascii="Times New Roman" w:hAnsi="Times New Roman" w:cs="Times New Roman"/>
          <w:sz w:val="28"/>
          <w:szCs w:val="28"/>
        </w:rPr>
        <w:t>я расскажу вам легенду.</w:t>
      </w:r>
      <w:r w:rsidR="00FB6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многих народов в мире есть свои легенды, так и у народов Севера есть легенда о создании Камчатки. В</w:t>
      </w:r>
      <w:r w:rsidR="00057ED0">
        <w:rPr>
          <w:rFonts w:ascii="Times New Roman" w:hAnsi="Times New Roman" w:cs="Times New Roman"/>
          <w:sz w:val="28"/>
          <w:szCs w:val="28"/>
        </w:rPr>
        <w:t xml:space="preserve">ы присаживайтесь, отдохните с дороги, </w:t>
      </w:r>
      <w:r>
        <w:rPr>
          <w:rFonts w:ascii="Times New Roman" w:hAnsi="Times New Roman" w:cs="Times New Roman"/>
          <w:sz w:val="28"/>
          <w:szCs w:val="28"/>
        </w:rPr>
        <w:t>и смотрите в окошко, не бегайте</w:t>
      </w:r>
      <w:r w:rsidR="00DA1F01">
        <w:rPr>
          <w:rFonts w:ascii="Times New Roman" w:hAnsi="Times New Roman" w:cs="Times New Roman"/>
          <w:sz w:val="28"/>
          <w:szCs w:val="28"/>
        </w:rPr>
        <w:t>, не толкайтесь.</w:t>
      </w:r>
    </w:p>
    <w:p w14:paraId="6B0A4D24" w14:textId="465F5B35" w:rsidR="00BE2B57" w:rsidRPr="00BE2B57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BE2B57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заходит за ширму и показывает сказку «Легенда о </w:t>
      </w:r>
      <w:proofErr w:type="spellStart"/>
      <w:r w:rsidRPr="00BE2B57">
        <w:rPr>
          <w:rFonts w:ascii="Times New Roman" w:hAnsi="Times New Roman" w:cs="Times New Roman"/>
          <w:i/>
          <w:iCs/>
          <w:sz w:val="28"/>
          <w:szCs w:val="28"/>
        </w:rPr>
        <w:t>Кутхе</w:t>
      </w:r>
      <w:proofErr w:type="spellEnd"/>
      <w:r w:rsidRPr="00BE2B57">
        <w:rPr>
          <w:rFonts w:ascii="Times New Roman" w:hAnsi="Times New Roman" w:cs="Times New Roman"/>
          <w:i/>
          <w:iCs/>
          <w:sz w:val="28"/>
          <w:szCs w:val="28"/>
        </w:rPr>
        <w:t>» с помощью теневого театра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37878FB" w14:textId="3B0E9F91" w:rsidR="008B36EE" w:rsidRDefault="008B36EE" w:rsidP="005D5D6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B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</w:t>
      </w:r>
      <w:r w:rsidR="00BE2B57" w:rsidRPr="00BE2B57">
        <w:rPr>
          <w:rFonts w:ascii="Times New Roman" w:hAnsi="Times New Roman" w:cs="Times New Roman"/>
          <w:iCs/>
          <w:sz w:val="28"/>
          <w:szCs w:val="28"/>
        </w:rPr>
        <w:t>Понравилось?</w:t>
      </w:r>
    </w:p>
    <w:p w14:paraId="3B0C5E1C" w14:textId="437B0C98" w:rsidR="00BE2B57" w:rsidRPr="00BE2B57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B57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</w:t>
      </w:r>
    </w:p>
    <w:p w14:paraId="7FC606ED" w14:textId="2C385C0F" w:rsidR="008B36EE" w:rsidRDefault="00BE2B57" w:rsidP="005D5D6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B5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EE">
        <w:rPr>
          <w:rFonts w:ascii="Times New Roman" w:hAnsi="Times New Roman" w:cs="Times New Roman"/>
          <w:sz w:val="28"/>
          <w:szCs w:val="28"/>
        </w:rPr>
        <w:t xml:space="preserve">А нам пришла пора возвращаться в детский сад. </w:t>
      </w:r>
      <w:r w:rsidR="00584E8D">
        <w:rPr>
          <w:rFonts w:ascii="Times New Roman" w:hAnsi="Times New Roman" w:cs="Times New Roman"/>
          <w:sz w:val="28"/>
          <w:szCs w:val="28"/>
        </w:rPr>
        <w:t>Пойдемте обратно.</w:t>
      </w:r>
    </w:p>
    <w:p w14:paraId="79FE84F7" w14:textId="1E9052DB" w:rsidR="00584E8D" w:rsidRPr="00DA1F01" w:rsidRDefault="00DA1F01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F01">
        <w:rPr>
          <w:rFonts w:ascii="Times New Roman" w:hAnsi="Times New Roman" w:cs="Times New Roman"/>
          <w:i/>
          <w:iCs/>
          <w:sz w:val="28"/>
          <w:szCs w:val="28"/>
        </w:rPr>
        <w:t>(Воспитатель вместе с детьми под звуковое сопровождение проходит к стульям)</w:t>
      </w:r>
    </w:p>
    <w:p w14:paraId="79EA3301" w14:textId="77777777" w:rsidR="00DA1F01" w:rsidRPr="005A2AA2" w:rsidRDefault="00DA1F01" w:rsidP="005D5D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55B3434F" w14:textId="21C767EA" w:rsidR="009F3F5A" w:rsidRDefault="009F3F5A" w:rsidP="005D5D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  <w:lang w:val="en-US"/>
        </w:rPr>
        <w:t>III</w:t>
      </w:r>
      <w:r w:rsidRPr="008A5C3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Итог занятия – рефлексия</w:t>
      </w:r>
    </w:p>
    <w:p w14:paraId="565E2DA3" w14:textId="77777777" w:rsidR="009F3F5A" w:rsidRDefault="008B36EE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5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00" w:rsidRPr="00DF3372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подошло к концу наше путешествие</w:t>
      </w:r>
      <w:r w:rsidR="00E17E00" w:rsidRPr="00DF3372">
        <w:rPr>
          <w:rFonts w:ascii="Times New Roman" w:hAnsi="Times New Roman" w:cs="Times New Roman"/>
          <w:sz w:val="28"/>
          <w:szCs w:val="28"/>
        </w:rPr>
        <w:t xml:space="preserve"> по Камчатской 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F5A">
        <w:rPr>
          <w:rFonts w:ascii="Times New Roman" w:hAnsi="Times New Roman" w:cs="Times New Roman"/>
          <w:sz w:val="28"/>
          <w:szCs w:val="28"/>
        </w:rPr>
        <w:t>Присядьте на свои места.  Понравилось вам наше путешествие?</w:t>
      </w:r>
    </w:p>
    <w:p w14:paraId="6DD1C247" w14:textId="51DECBE9" w:rsid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6B41946A" w14:textId="2C751E25" w:rsidR="009F3F5A" w:rsidRP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F5A">
        <w:rPr>
          <w:rFonts w:ascii="Times New Roman" w:hAnsi="Times New Roman" w:cs="Times New Roman"/>
          <w:sz w:val="28"/>
          <w:szCs w:val="28"/>
        </w:rPr>
        <w:t>Каких животных Камчатского края мы вспомнили в лесу?</w:t>
      </w:r>
    </w:p>
    <w:p w14:paraId="241244C4" w14:textId="502FF9F8" w:rsidR="009F3F5A" w:rsidRP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9F3F5A">
        <w:rPr>
          <w:rFonts w:ascii="Times New Roman" w:hAnsi="Times New Roman" w:cs="Times New Roman"/>
          <w:sz w:val="28"/>
          <w:szCs w:val="28"/>
        </w:rPr>
        <w:t>медведь, заяц, лиса, белка и т.д.</w:t>
      </w:r>
    </w:p>
    <w:p w14:paraId="45433B49" w14:textId="7858233F" w:rsid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F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F5A">
        <w:rPr>
          <w:rFonts w:ascii="Times New Roman" w:hAnsi="Times New Roman" w:cs="Times New Roman"/>
          <w:sz w:val="28"/>
          <w:szCs w:val="28"/>
        </w:rPr>
        <w:t>Каких рыб вы узнали, заходящих в Камчатские реки?</w:t>
      </w:r>
    </w:p>
    <w:p w14:paraId="4356E2FE" w14:textId="684D1B0D" w:rsid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9F3F5A">
        <w:rPr>
          <w:rFonts w:ascii="Times New Roman" w:hAnsi="Times New Roman" w:cs="Times New Roman"/>
          <w:sz w:val="28"/>
          <w:szCs w:val="28"/>
        </w:rPr>
        <w:t>Горбуша, нерка, чавыча</w:t>
      </w:r>
    </w:p>
    <w:p w14:paraId="7113A29A" w14:textId="0125B330" w:rsid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F5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F3F5A">
        <w:rPr>
          <w:rFonts w:ascii="Times New Roman" w:hAnsi="Times New Roman" w:cs="Times New Roman"/>
          <w:sz w:val="28"/>
          <w:szCs w:val="28"/>
        </w:rPr>
        <w:t>Чем занимаются коренные народы Камчатки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E7D9E98" w14:textId="5A1872D9" w:rsidR="009F3F5A" w:rsidRP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492843">
        <w:rPr>
          <w:rFonts w:ascii="Times New Roman" w:hAnsi="Times New Roman" w:cs="Times New Roman"/>
          <w:sz w:val="28"/>
          <w:szCs w:val="28"/>
        </w:rPr>
        <w:t>ловят рыбу, разводят оленей.</w:t>
      </w:r>
    </w:p>
    <w:p w14:paraId="6F537D20" w14:textId="13EAF273" w:rsid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F3F5A">
        <w:rPr>
          <w:rFonts w:ascii="Times New Roman" w:hAnsi="Times New Roman" w:cs="Times New Roman"/>
          <w:sz w:val="28"/>
          <w:szCs w:val="28"/>
        </w:rPr>
        <w:t>Как называется их жилище?</w:t>
      </w:r>
    </w:p>
    <w:p w14:paraId="3763E372" w14:textId="1CCFB640" w:rsidR="009F3F5A" w:rsidRPr="009F3F5A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9F3F5A">
        <w:rPr>
          <w:rFonts w:ascii="Times New Roman" w:hAnsi="Times New Roman" w:cs="Times New Roman"/>
          <w:sz w:val="28"/>
          <w:szCs w:val="28"/>
        </w:rPr>
        <w:t>яранга</w:t>
      </w:r>
    </w:p>
    <w:p w14:paraId="2F331A8B" w14:textId="22BB8B49" w:rsidR="00E17E00" w:rsidRDefault="009F3F5A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6EE" w:rsidRPr="00B8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больше всего понравилось? </w:t>
      </w:r>
      <w:r w:rsidR="00E17E00">
        <w:rPr>
          <w:rFonts w:ascii="Times New Roman" w:hAnsi="Times New Roman" w:cs="Times New Roman"/>
          <w:sz w:val="28"/>
          <w:szCs w:val="28"/>
        </w:rPr>
        <w:t>Что нового вы узнали во время нашего путешествия? Что вам запомнилось?</w:t>
      </w:r>
    </w:p>
    <w:p w14:paraId="568E20A2" w14:textId="19A2A53F" w:rsidR="00E17E00" w:rsidRPr="009F3F5A" w:rsidRDefault="00E17E00" w:rsidP="005D5D6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3F5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9F3F5A" w:rsidRPr="009F3F5A">
        <w:rPr>
          <w:rFonts w:ascii="Times New Roman" w:hAnsi="Times New Roman" w:cs="Times New Roman"/>
          <w:i/>
          <w:iCs/>
          <w:sz w:val="28"/>
          <w:szCs w:val="28"/>
        </w:rPr>
        <w:t>Дети дают свои варианты ответов</w:t>
      </w:r>
      <w:r w:rsidRPr="009F3F5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86D466" w14:textId="4AE304D6" w:rsidR="000253F8" w:rsidRDefault="008B36EE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5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8B36EE">
        <w:rPr>
          <w:rFonts w:ascii="Times New Roman" w:hAnsi="Times New Roman" w:cs="Times New Roman"/>
          <w:sz w:val="28"/>
          <w:szCs w:val="28"/>
        </w:rPr>
        <w:t xml:space="preserve"> </w:t>
      </w:r>
      <w:r w:rsidR="00E17E00">
        <w:rPr>
          <w:rFonts w:ascii="Times New Roman" w:hAnsi="Times New Roman" w:cs="Times New Roman"/>
          <w:sz w:val="28"/>
          <w:szCs w:val="28"/>
        </w:rPr>
        <w:t>Молодцы ребята! Вы порадовали меня своими знаниями</w:t>
      </w:r>
      <w:r w:rsidR="00BE720D">
        <w:rPr>
          <w:rFonts w:ascii="Times New Roman" w:hAnsi="Times New Roman" w:cs="Times New Roman"/>
          <w:sz w:val="28"/>
          <w:szCs w:val="28"/>
        </w:rPr>
        <w:t>. Благодарю вас за вашу</w:t>
      </w:r>
      <w:r w:rsidR="00505821">
        <w:rPr>
          <w:rFonts w:ascii="Times New Roman" w:hAnsi="Times New Roman" w:cs="Times New Roman"/>
          <w:sz w:val="28"/>
          <w:szCs w:val="28"/>
        </w:rPr>
        <w:t xml:space="preserve"> помощь. Люди должны помогать друг другу. А вы не уходите далеко от взрослых, чтобы не потеряться как наш олененок.</w:t>
      </w:r>
      <w:r w:rsidR="00E17E00">
        <w:rPr>
          <w:rFonts w:ascii="Times New Roman" w:hAnsi="Times New Roman" w:cs="Times New Roman"/>
          <w:sz w:val="28"/>
          <w:szCs w:val="28"/>
        </w:rPr>
        <w:t xml:space="preserve"> Было приятно с вами познакомиться.</w:t>
      </w:r>
    </w:p>
    <w:p w14:paraId="4C4A4E17" w14:textId="77777777" w:rsidR="000253F8" w:rsidRDefault="000253F8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F8">
        <w:rPr>
          <w:rFonts w:ascii="Times New Roman" w:hAnsi="Times New Roman" w:cs="Times New Roman"/>
          <w:sz w:val="28"/>
          <w:szCs w:val="28"/>
        </w:rPr>
        <w:t xml:space="preserve">Очень жаль нам расставаться, </w:t>
      </w:r>
    </w:p>
    <w:p w14:paraId="59A2AC62" w14:textId="77777777" w:rsidR="000253F8" w:rsidRDefault="000253F8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F8">
        <w:rPr>
          <w:rFonts w:ascii="Times New Roman" w:hAnsi="Times New Roman" w:cs="Times New Roman"/>
          <w:sz w:val="28"/>
          <w:szCs w:val="28"/>
        </w:rPr>
        <w:t xml:space="preserve">Но пришла пора прощаться. </w:t>
      </w:r>
    </w:p>
    <w:p w14:paraId="50BC183F" w14:textId="77777777" w:rsidR="000253F8" w:rsidRDefault="000253F8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F8">
        <w:rPr>
          <w:rFonts w:ascii="Times New Roman" w:hAnsi="Times New Roman" w:cs="Times New Roman"/>
          <w:sz w:val="28"/>
          <w:szCs w:val="28"/>
        </w:rPr>
        <w:t xml:space="preserve">Чтобы нам не унывать, </w:t>
      </w:r>
    </w:p>
    <w:p w14:paraId="5AFB1143" w14:textId="030BD60B" w:rsidR="000253F8" w:rsidRPr="000253F8" w:rsidRDefault="000253F8" w:rsidP="005D5D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крепко всех обнять </w:t>
      </w:r>
      <w:r w:rsidRPr="009F3F5A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BE720D">
        <w:rPr>
          <w:rFonts w:ascii="Times New Roman" w:hAnsi="Times New Roman" w:cs="Times New Roman"/>
          <w:i/>
          <w:iCs/>
          <w:sz w:val="28"/>
          <w:szCs w:val="28"/>
        </w:rPr>
        <w:t xml:space="preserve">с воспитателем </w:t>
      </w:r>
      <w:r w:rsidRPr="009F3F5A">
        <w:rPr>
          <w:rFonts w:ascii="Times New Roman" w:hAnsi="Times New Roman" w:cs="Times New Roman"/>
          <w:i/>
          <w:iCs/>
          <w:sz w:val="28"/>
          <w:szCs w:val="28"/>
        </w:rPr>
        <w:t>обнимают друг друга)</w:t>
      </w:r>
    </w:p>
    <w:p w14:paraId="6CD21227" w14:textId="14C79EDA" w:rsidR="00F12F05" w:rsidRDefault="00E17E00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память о нашем путешествии, я дарю вам</w:t>
      </w:r>
      <w:r w:rsidR="009F3F5A">
        <w:rPr>
          <w:rFonts w:ascii="Times New Roman" w:hAnsi="Times New Roman" w:cs="Times New Roman"/>
          <w:sz w:val="28"/>
          <w:szCs w:val="28"/>
        </w:rPr>
        <w:t xml:space="preserve"> раскраску о Камчатке.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F41B3" w14:textId="77777777" w:rsidR="00F12F05" w:rsidRDefault="00F12F05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860A5" w14:textId="77777777" w:rsidR="00020909" w:rsidRDefault="00020909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07402" w14:textId="77777777" w:rsidR="009E0CF7" w:rsidRDefault="009E0CF7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F30F1" w14:textId="77777777" w:rsidR="009E0CF7" w:rsidRDefault="009E0CF7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55A93" w14:textId="77777777" w:rsidR="009E0CF7" w:rsidRDefault="009E0CF7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0AF1D" w14:textId="77777777" w:rsidR="009E0CF7" w:rsidRDefault="009E0CF7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AD32A" w14:textId="77777777" w:rsidR="009E0CF7" w:rsidRDefault="009E0CF7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3ADC0" w14:textId="77777777" w:rsidR="009E0CF7" w:rsidRDefault="009E0CF7" w:rsidP="005D5D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DD8121" w14:textId="77777777" w:rsidR="00AA370A" w:rsidRDefault="00AA370A" w:rsidP="005D5D64">
      <w:pPr>
        <w:spacing w:line="276" w:lineRule="auto"/>
        <w:jc w:val="both"/>
      </w:pPr>
    </w:p>
    <w:sectPr w:rsidR="00AA370A" w:rsidSect="00337D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C42"/>
    <w:multiLevelType w:val="hybridMultilevel"/>
    <w:tmpl w:val="89F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45D"/>
    <w:multiLevelType w:val="hybridMultilevel"/>
    <w:tmpl w:val="8906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1CC2"/>
    <w:multiLevelType w:val="multilevel"/>
    <w:tmpl w:val="DCB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94592"/>
    <w:multiLevelType w:val="hybridMultilevel"/>
    <w:tmpl w:val="EEAAA1C4"/>
    <w:lvl w:ilvl="0" w:tplc="2C565E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76338AE"/>
    <w:multiLevelType w:val="hybridMultilevel"/>
    <w:tmpl w:val="3E42BB4E"/>
    <w:lvl w:ilvl="0" w:tplc="7B24AA4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85140E5"/>
    <w:multiLevelType w:val="hybridMultilevel"/>
    <w:tmpl w:val="15C0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E"/>
    <w:rsid w:val="00020909"/>
    <w:rsid w:val="000253F8"/>
    <w:rsid w:val="00057ED0"/>
    <w:rsid w:val="000720E6"/>
    <w:rsid w:val="00073E31"/>
    <w:rsid w:val="000F276A"/>
    <w:rsid w:val="001011A0"/>
    <w:rsid w:val="00107960"/>
    <w:rsid w:val="00124305"/>
    <w:rsid w:val="001254ED"/>
    <w:rsid w:val="0013438D"/>
    <w:rsid w:val="001344B2"/>
    <w:rsid w:val="00156362"/>
    <w:rsid w:val="00174AEE"/>
    <w:rsid w:val="001E7A0F"/>
    <w:rsid w:val="002127F7"/>
    <w:rsid w:val="00212EBE"/>
    <w:rsid w:val="00322FA3"/>
    <w:rsid w:val="00337D79"/>
    <w:rsid w:val="00355AA0"/>
    <w:rsid w:val="00372EE3"/>
    <w:rsid w:val="00392141"/>
    <w:rsid w:val="003A07F4"/>
    <w:rsid w:val="003A16A3"/>
    <w:rsid w:val="003A4B4E"/>
    <w:rsid w:val="003E0137"/>
    <w:rsid w:val="003F7990"/>
    <w:rsid w:val="00491540"/>
    <w:rsid w:val="00492843"/>
    <w:rsid w:val="004E010C"/>
    <w:rsid w:val="00505821"/>
    <w:rsid w:val="00525A5D"/>
    <w:rsid w:val="00584E8D"/>
    <w:rsid w:val="005A0895"/>
    <w:rsid w:val="005A2AA2"/>
    <w:rsid w:val="005D5D64"/>
    <w:rsid w:val="00604535"/>
    <w:rsid w:val="006648A1"/>
    <w:rsid w:val="006B594E"/>
    <w:rsid w:val="006D528C"/>
    <w:rsid w:val="006E45EC"/>
    <w:rsid w:val="007117C7"/>
    <w:rsid w:val="0077773A"/>
    <w:rsid w:val="00822B5D"/>
    <w:rsid w:val="00847287"/>
    <w:rsid w:val="008A6DCC"/>
    <w:rsid w:val="008B36EE"/>
    <w:rsid w:val="008E6546"/>
    <w:rsid w:val="0090029C"/>
    <w:rsid w:val="009045B9"/>
    <w:rsid w:val="0092065D"/>
    <w:rsid w:val="0098224A"/>
    <w:rsid w:val="00985C71"/>
    <w:rsid w:val="009C54FC"/>
    <w:rsid w:val="009E0CF7"/>
    <w:rsid w:val="009F3F5A"/>
    <w:rsid w:val="00A21736"/>
    <w:rsid w:val="00A50F00"/>
    <w:rsid w:val="00A56A03"/>
    <w:rsid w:val="00A63C55"/>
    <w:rsid w:val="00AA370A"/>
    <w:rsid w:val="00B80512"/>
    <w:rsid w:val="00BE2B57"/>
    <w:rsid w:val="00BE720D"/>
    <w:rsid w:val="00C253CB"/>
    <w:rsid w:val="00C70B27"/>
    <w:rsid w:val="00C77DDA"/>
    <w:rsid w:val="00D1171A"/>
    <w:rsid w:val="00D15861"/>
    <w:rsid w:val="00D47E3F"/>
    <w:rsid w:val="00D52C1C"/>
    <w:rsid w:val="00DA1F01"/>
    <w:rsid w:val="00DB5833"/>
    <w:rsid w:val="00DC0CDC"/>
    <w:rsid w:val="00DE4E1F"/>
    <w:rsid w:val="00E17E00"/>
    <w:rsid w:val="00E23887"/>
    <w:rsid w:val="00E354E7"/>
    <w:rsid w:val="00E506FD"/>
    <w:rsid w:val="00EB5C38"/>
    <w:rsid w:val="00F025BA"/>
    <w:rsid w:val="00F12F05"/>
    <w:rsid w:val="00FB671F"/>
    <w:rsid w:val="00FC5A31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DDF8"/>
  <w15:chartTrackingRefBased/>
  <w15:docId w15:val="{21C27D62-30A9-4D5D-B967-C5921C8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B27"/>
    <w:rPr>
      <w:i/>
      <w:iCs/>
    </w:rPr>
  </w:style>
  <w:style w:type="character" w:styleId="a5">
    <w:name w:val="Strong"/>
    <w:basedOn w:val="a0"/>
    <w:uiPriority w:val="22"/>
    <w:qFormat/>
    <w:rsid w:val="009F3F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10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02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2025-02-25T02:41:00Z</cp:lastPrinted>
  <dcterms:created xsi:type="dcterms:W3CDTF">2025-02-25T10:15:00Z</dcterms:created>
  <dcterms:modified xsi:type="dcterms:W3CDTF">2025-05-09T00:32:00Z</dcterms:modified>
</cp:coreProperties>
</file>