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E0" w:rsidRPr="001B15E0" w:rsidRDefault="001B15E0" w:rsidP="001B15E0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B15E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"Искусство быть педагогом. Уроки английского. К 80-летию Великой Победы 2025"</w:t>
      </w:r>
    </w:p>
    <w:p w:rsid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«Искусство обучения – одно из самых древних и сложных. Но начинается оно с профессионализма педагога, умения увидеть в каждом ребёнке творческие начала.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Профессия педагога, учителя  побуждает идти в ногу со временем, а может даже и на шаг вперёд. Надо  идти в ногу со временем: использовать в своей работе современные инновации, реализовывать личностный потенциал, различные методики, должен хорошо знать свой предмет, быть востребованным специалистом в своей сфере.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Каким быть педагогу ХХI века четко прописано в профессиональном стандарте. В документе раскрыты требования, предъявляемые к профессиональным знаниям, умениям, навыкам, опыту работы. Современный педагог должен обладать огромным количеством навыков, но самое главное уметь находить контакт с детьми, чувствовать их интересы и потребности, проявлять заботу о социальном благополучии.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Наш 2025 - год 80-летия Победы в Великой Отечественной войне. Это знаменательное событие, праздник для каждого человека нашей страны. Одной из приоритетных задач внутренней политики государства выступает патриотическое воспитание. Любовь к Родине, защита    Отечество, быть патриотом - все это исходит из вековой истории народа, его обычаев и традиций.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Учителя иностранных языков не остаются в стороне и участвуют в патриотическом воспитании, используя возможности иностранных языков, в частности английского языка, как языка международного общения. Английский язык здесь как средство получения новой полезной информации, средство при помощи которого можно рассказать миру о своей Родине, о героическом прошлом страны, о мужестве ее народа.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Быть педагогом - значит быть отзывчивым к людям, всегда готовым прийти на помощь. Воспитатель – луч яркого солнца, что даже ночью землю осветит. Даря зимой с теплом кусочек лета, он доброту свою отдаст всем людям на планете. Такими были мои первые учителя английского языка в средней школе №15 ст.Бада (Читинская область, Хилокский район)- Аршинская Любовь Александровна, Сенотрусова Лариса Анатольевна,  Рябкова Екатеррина Филипповна.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Мои учителя  не обязаны были приносить свой личный магнитофон,чтобы мы ученики послушали на английском  "Солнечный круг, небо вокруг"  или  всемирноизвестную группу Битлз, сегодня я со своими учениками слушаю песню  Yesterday ...Вчера..., когда изучаем Past Simple.  Наши учителя не обязаны были   тратить свое свободное время и заниматься с нами дополнительно, приносить на уроки "Домашнее чтение"  свою личную литературу и  дарить мне победительнице районной Олимпиаде  по английскому языку книгу "Эстонские сказки".  А они делали это, вкладывали душу, поддерживали как могли сильных учеников, вытягивали на "удовлетворительно" вверх слабых ребят,  работая в поселковой школе (два учителя вели уроки с 4 по 10 класс (1980-1988гг.) Сейчас я читаю фрагменты этих эстонских сказок на уроках своим ученикам 3-4 классов (школа 104 г.Краснодар)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Еще в феврале ко Дню воинской славы России (2 февраля в этот день в 1943 году советские войска разгромили немецко-фашистские войска в Сталинградской битве)  Мы с учениками взяли курс на творческие задания: знакомство учащихся с песней «Пусть всегда будет солнце». Песня   стала гимном человеческого счастья, мира и добра (песня Аркадия Островского на слова Льва Ошанина), на нескольких уроках за 10 минут до звонка   мы прослушали видеопесню на разных языках,  разучили на английском, как и мне ученице в далеком 1985 году в школе - моим ученикам тоже полюбилась песня. Она  переведена на 11 языков мира, рассказала я ребятам, предложила ученикам послушать исполнение песни на четырех: русском, английском, немецком и французском.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Накануне Дня Победы мы с учениками   посмотрели  хронику  военных лет на английском языке (3 мин). А также о служебных собаках  военных лет «Roads to Victory»(2 мин)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 Фонетическая зарядка (2 мин)  Great Patriotic War- Великая Отечественная война.  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Victory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Day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День Победы.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Remembrance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Day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—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The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Day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we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must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never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forget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(День памяти) .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Lest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we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forget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—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For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us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not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to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forget / For us to remember (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Чтобы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помнили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)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Today we are going to talk about the great event in our history — The Great Patriotic War and The Second World War. The Ribbon of St. George-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Георгиевская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ленточка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.  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Honour-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честь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    Veterans-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ветераны</w:t>
      </w: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  Military-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военный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повторяют новые слова за учителем, несколько человек читает.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Речевая разминка (3 мин.) Учитель написала на доске вопросы и  ключевые слова в помощь к ответам :  When did the Great Patriotic War begin?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What heroes of the Great Patriotic War do you know?   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What famous military commanders do you know?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When did the Great Patriotic War end?      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Ответы детей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Погружение в урок " 80-летие Великой Победы 1945-2025"  позволило   прикоснуться школьникам 3-4 классов к военной теме,   воспитать у ребят чувство патриотизма и увеличить словарный запас.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С моими учениками мы часто играем в фонетические игры (Артикуляционная  Разминка). Фонетические сказки уже выучили наизусть, подобную я помню из своего школьного детства: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● Приходит Дама Произношение, рядом  с ней - кот и собака. I am а dog. - Я собака.   I am а cat. - Я кот.  Собака зевает: ([h-h-h]  (легкий звук без шума),  [au-au-au], кошка зевает: [ai-ai-ai].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Педагог:  Представьте свечу, подуйте [w-w-w].   Дети повторяют.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К ученикам  пришла змейка : I am а snake. Она произносит: [и-и-и].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●  Англичанка-дама Произношение объясняет артикуляцию звуков: «Ребята,  представьте, что у вас на ладошке лежит перышко. Давайте его сдуем: [р-р-р-р-р, к-к-к-к-к]. А попугай смеется с того, как мы сдуваем перо. Поставьте кончик языка на бугорки на небе: [t-t-t-t-t, d-d-d-d-d].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● Обезьянка умеет задувать свечу. Как она это делает? Дуем на ладошку: [h-h-h] (Ученикаи повторяют.)  Медведь тоже умеет задувать свечу, но он делает это по-другому. Как? Дуем на ладошку: [р-р-р] (Дети повторяют.)  - А вот хитрая лисичка придумала новый способ. Вот он (дуем на ладошку): [w-w-w], [wоnt] (Дети повторяют.)  - Давайте задуем свечу всеми способами сразу. Repeat after me: [h-p-w]. (Школьники повторяют.)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И неслучайно я несколько лет назад начала собирать Magic Box (игрушки, аппликации, рисуночки, поделки, фигурки из бисера, из полимерной глины, игрушечная посуда и т.п), подобный Волшебный сундучок с маленькими мягкими игрушками показывала на уроках английского языка моя учитель Аршинская Л.А, такие поделки-пособия она делала сама и с  детьми дома. Сейчас она декан  ВУЗа в г.Южно-Сахалинск, мы с ней общаемся, и не только на профессиональные темы.  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C этими миниатюрными игрушками Magic Box  (некоторые идеи мне подсказала учитель высшей категории нашей школы 104 Костина Е.И.) можно отработать любые видо-временные формы глаголов, потренировать сравнительную и превосходную форму прилагательных, а также повторить числительные (считаем лапки у паука из бисера,  пальчики у  pappet). Я часто использую на уроках Magic Box, а также приношу рисунки моей дочери (фонетическая разминка)  - на темы Времена года, Погода, Внешность человека, Моя любимая еда, Животные и др.  Юные ученики очень любят  эти этапы  урока. С нетерпением ждут этого.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Эти веселые разминки, игры, распевки, описания картин,  просмотры  кинохроники не только дополняют учебный процесс,  но и способствуют формированию  жизненных навыков, таких как командная работа, коммуникация, лидерство. Бывают минуты, когда поимаешь- какая глубокая работа мысли, накал идей и планов, как много интересного скрыто в юных головах учеников.  Они предоставляют возможности для самовыражения, творческого поиска и сотрудничества с ровесниками. Считаю, что такие наши уроки  объединяют учащихся, преподавателей и родителей, способствуют укреплению духа сообщества. Кинофильмы же, песни  на английском языке дополнительно способствует формированию норм патриотических и межнациональных отношений и  готовят учащихся к активному участию в диалоге культур.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Искусство быть педагогом... Кроме его  профессиональных и гражданских качеств, у педагога должны быть сформированы определённые личностные качества. Педагог  в гораздо более высокой степени, чем артист на сцене,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справедливости, сделать грамотными и заставит поверить в себя. Если бы меня спросили, какими словами я б охарактеризовала своих учителей,  я бы ответила: свет, тепло, способность к сопереживанию и высокий профессионализм, гармония.  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Настоящий Педагог - это личность, формирующая другие личности (совместно с семьёй, с обществом). Для этого ему необходимо не только внимание и уважение со стороны его учеников, со стороны всего общества. Педагог - это тот человек, который должен передать новому поколению все ценные накопления веков», так говорил А. В. Луначарский. Искусство быть педагогом это   - не только профессия, суть которой передавать знания, но и высокая миссия </w:t>
      </w:r>
      <w:bookmarkStart w:id="0" w:name="_GoBack"/>
      <w:bookmarkEnd w:id="0"/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сотворения личности. Стимул педагога - ученики, </w:t>
      </w: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чистый   источник вдохновения. Искусство быть педагогом это жить детьми, дорожить и любить свою работу, созидать и совершенствовать наш современный мир.</w:t>
      </w:r>
    </w:p>
    <w:p w:rsidR="001B15E0" w:rsidRP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С уважением, учитель английского языка Басанова Наталья Викторовна</w:t>
      </w:r>
    </w:p>
    <w:p w:rsidR="000B32D6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15E0">
        <w:rPr>
          <w:rFonts w:ascii="Times New Roman" w:hAnsi="Times New Roman" w:cs="Times New Roman"/>
          <w:noProof/>
          <w:sz w:val="28"/>
          <w:szCs w:val="28"/>
          <w:lang w:eastAsia="ru-RU"/>
        </w:rPr>
        <w:t> школа №104 г.Краснодар   опубликовано впервые, 10.05.2025 </w:t>
      </w:r>
    </w:p>
    <w:p w:rsid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15E0" w:rsidRDefault="001B15E0" w:rsidP="001B15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p w:rsid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p w:rsid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p w:rsid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p w:rsid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p w:rsidR="001B15E0" w:rsidRPr="001B15E0" w:rsidRDefault="001B15E0" w:rsidP="001B15E0">
      <w:pPr>
        <w:rPr>
          <w:rFonts w:ascii="Times New Roman" w:hAnsi="Times New Roman" w:cs="Times New Roman"/>
          <w:sz w:val="28"/>
          <w:szCs w:val="28"/>
        </w:rPr>
      </w:pPr>
    </w:p>
    <w:sectPr w:rsidR="001B15E0" w:rsidRPr="001B15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FC" w:rsidRDefault="00406EFC">
      <w:pPr>
        <w:spacing w:after="0" w:line="240" w:lineRule="auto"/>
      </w:pPr>
      <w:r>
        <w:separator/>
      </w:r>
    </w:p>
  </w:endnote>
  <w:endnote w:type="continuationSeparator" w:id="0">
    <w:p w:rsidR="00406EFC" w:rsidRDefault="0040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FC" w:rsidRDefault="00406EFC">
      <w:pPr>
        <w:spacing w:after="0" w:line="240" w:lineRule="auto"/>
      </w:pPr>
      <w:r>
        <w:separator/>
      </w:r>
    </w:p>
  </w:footnote>
  <w:footnote w:type="continuationSeparator" w:id="0">
    <w:p w:rsidR="00406EFC" w:rsidRDefault="0040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94B"/>
    <w:multiLevelType w:val="multilevel"/>
    <w:tmpl w:val="808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9486B"/>
    <w:multiLevelType w:val="multilevel"/>
    <w:tmpl w:val="EC04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C5A9F"/>
    <w:multiLevelType w:val="multilevel"/>
    <w:tmpl w:val="80FC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EF"/>
    <w:rsid w:val="000B32D6"/>
    <w:rsid w:val="001B15E0"/>
    <w:rsid w:val="00406EFC"/>
    <w:rsid w:val="004C7FDC"/>
    <w:rsid w:val="007004B3"/>
    <w:rsid w:val="00863812"/>
    <w:rsid w:val="00930DA1"/>
    <w:rsid w:val="00C56A8C"/>
    <w:rsid w:val="00DF69EF"/>
    <w:rsid w:val="00F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B9F14-F923-4D59-B818-295A382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93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30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2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401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2025-05-10T19:33:00Z</dcterms:created>
  <dcterms:modified xsi:type="dcterms:W3CDTF">2025-05-10T19:33:00Z</dcterms:modified>
</cp:coreProperties>
</file>