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A7" w:rsidRPr="004D3FA7" w:rsidRDefault="004D3FA7" w:rsidP="004D3FA7">
      <w:pPr>
        <w:spacing w:after="150" w:line="630" w:lineRule="atLeast"/>
        <w:outlineLvl w:val="0"/>
        <w:rPr>
          <w:rFonts w:ascii="Arial" w:eastAsia="Times New Roman" w:hAnsi="Arial" w:cs="Arial"/>
          <w:b/>
          <w:bCs/>
          <w:color w:val="151515"/>
          <w:kern w:val="36"/>
          <w:sz w:val="48"/>
          <w:szCs w:val="48"/>
          <w:lang w:eastAsia="ru-RU"/>
        </w:rPr>
      </w:pPr>
      <w:r w:rsidRPr="004D3FA7">
        <w:rPr>
          <w:rFonts w:ascii="Arial" w:eastAsia="Times New Roman" w:hAnsi="Arial" w:cs="Arial"/>
          <w:b/>
          <w:bCs/>
          <w:color w:val="151515"/>
          <w:kern w:val="36"/>
          <w:sz w:val="48"/>
          <w:szCs w:val="48"/>
          <w:lang w:eastAsia="ru-RU"/>
        </w:rPr>
        <w:t>Концерт День Победы.</w:t>
      </w:r>
    </w:p>
    <w:p w:rsidR="004D3FA7" w:rsidRPr="004D3FA7" w:rsidRDefault="004D3FA7" w:rsidP="004D3FA7">
      <w:pPr>
        <w:spacing w:after="150" w:line="270" w:lineRule="atLeast"/>
        <w:rPr>
          <w:rFonts w:ascii="Arial" w:eastAsia="Times New Roman" w:hAnsi="Arial" w:cs="Arial"/>
          <w:b/>
          <w:bCs/>
          <w:color w:val="4D51BC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b/>
          <w:bCs/>
          <w:color w:val="4D51BC"/>
          <w:sz w:val="24"/>
          <w:szCs w:val="24"/>
          <w:lang w:eastAsia="ru-RU"/>
        </w:rPr>
        <w:t>Конспект занятия</w:t>
      </w:r>
    </w:p>
    <w:p w:rsidR="004D3FA7" w:rsidRPr="004D3FA7" w:rsidRDefault="004D3FA7" w:rsidP="004D3FA7">
      <w:pPr>
        <w:spacing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Сценарий концерта в детском саду.</w:t>
      </w:r>
    </w:p>
    <w:p w:rsidR="004D3FA7" w:rsidRPr="004D3FA7" w:rsidRDefault="004D3FA7" w:rsidP="004D3FA7">
      <w:pPr>
        <w:spacing w:line="270" w:lineRule="atLeast"/>
        <w:rPr>
          <w:rFonts w:ascii="Arial" w:eastAsia="Times New Roman" w:hAnsi="Arial" w:cs="Arial"/>
          <w:b/>
          <w:bCs/>
          <w:color w:val="C5C5C5"/>
          <w:sz w:val="21"/>
          <w:szCs w:val="21"/>
          <w:lang w:eastAsia="ru-RU"/>
        </w:rPr>
      </w:pPr>
      <w:r w:rsidRPr="004D3FA7">
        <w:rPr>
          <w:rFonts w:ascii="Arial" w:eastAsia="Times New Roman" w:hAnsi="Arial" w:cs="Arial"/>
          <w:b/>
          <w:bCs/>
          <w:color w:val="C5C5C5"/>
          <w:sz w:val="21"/>
          <w:szCs w:val="21"/>
          <w:lang w:eastAsia="ru-RU"/>
        </w:rPr>
        <w:t> Лукинова Наталья Михайловна</w:t>
      </w:r>
    </w:p>
    <w:p w:rsidR="004D3FA7" w:rsidRPr="004D3FA7" w:rsidRDefault="004D3FA7" w:rsidP="004D3FA7">
      <w:pPr>
        <w:spacing w:after="0" w:line="240" w:lineRule="auto"/>
        <w:rPr>
          <w:rFonts w:ascii="Arial" w:eastAsia="Times New Roman" w:hAnsi="Arial" w:cs="Arial"/>
          <w:b/>
          <w:bCs/>
          <w:color w:val="C5C5C5"/>
          <w:sz w:val="21"/>
          <w:szCs w:val="21"/>
          <w:lang w:eastAsia="ru-RU"/>
        </w:rPr>
      </w:pPr>
      <w:r w:rsidRPr="004D3FA7">
        <w:rPr>
          <w:rFonts w:ascii="Arial" w:eastAsia="Times New Roman" w:hAnsi="Arial" w:cs="Arial"/>
          <w:b/>
          <w:bCs/>
          <w:color w:val="C5C5C5"/>
          <w:sz w:val="21"/>
          <w:szCs w:val="21"/>
          <w:lang w:eastAsia="ru-RU"/>
        </w:rPr>
        <w:t>13 апреля 2025</w:t>
      </w:r>
    </w:p>
    <w:p w:rsidR="004D3FA7" w:rsidRPr="004D3FA7" w:rsidRDefault="004D3FA7" w:rsidP="004D3FA7">
      <w:pPr>
        <w:spacing w:after="0" w:line="240" w:lineRule="auto"/>
        <w:rPr>
          <w:rFonts w:ascii="Arial" w:eastAsia="Times New Roman" w:hAnsi="Arial" w:cs="Arial"/>
          <w:b/>
          <w:bCs/>
          <w:color w:val="C5C5C5"/>
          <w:sz w:val="21"/>
          <w:szCs w:val="21"/>
          <w:lang w:eastAsia="ru-RU"/>
        </w:rPr>
      </w:pPr>
      <w:r w:rsidRPr="004D3FA7">
        <w:rPr>
          <w:rFonts w:ascii="Arial" w:eastAsia="Times New Roman" w:hAnsi="Arial" w:cs="Arial"/>
          <w:b/>
          <w:bCs/>
          <w:color w:val="C5C5C5"/>
          <w:sz w:val="21"/>
          <w:szCs w:val="21"/>
          <w:lang w:eastAsia="ru-RU"/>
        </w:rPr>
        <w:t>3542</w:t>
      </w:r>
    </w:p>
    <w:p w:rsidR="004D3FA7" w:rsidRPr="004D3FA7" w:rsidRDefault="004D3FA7" w:rsidP="004D3FA7">
      <w:pPr>
        <w:spacing w:after="0" w:line="240" w:lineRule="auto"/>
        <w:rPr>
          <w:rFonts w:ascii="Arial" w:eastAsia="Times New Roman" w:hAnsi="Arial" w:cs="Arial"/>
          <w:b/>
          <w:bCs/>
          <w:color w:val="C5C5C5"/>
          <w:sz w:val="21"/>
          <w:szCs w:val="21"/>
          <w:lang w:eastAsia="ru-RU"/>
        </w:rPr>
      </w:pPr>
      <w:r w:rsidRPr="004D3FA7">
        <w:rPr>
          <w:rFonts w:ascii="Arial" w:eastAsia="Times New Roman" w:hAnsi="Arial" w:cs="Arial"/>
          <w:b/>
          <w:bCs/>
          <w:color w:val="C5C5C5"/>
          <w:sz w:val="21"/>
          <w:szCs w:val="21"/>
          <w:lang w:eastAsia="ru-RU"/>
        </w:rPr>
        <w:t>32</w:t>
      </w:r>
    </w:p>
    <w:p w:rsidR="004D3FA7" w:rsidRPr="004D3FA7" w:rsidRDefault="004D3FA7" w:rsidP="004D3FA7">
      <w:pPr>
        <w:spacing w:after="0" w:line="240" w:lineRule="auto"/>
        <w:rPr>
          <w:rFonts w:ascii="Arial" w:eastAsia="Times New Roman" w:hAnsi="Arial" w:cs="Arial"/>
          <w:b/>
          <w:bCs/>
          <w:color w:val="C5C5C5"/>
          <w:sz w:val="21"/>
          <w:szCs w:val="21"/>
          <w:lang w:eastAsia="ru-RU"/>
        </w:rPr>
      </w:pPr>
      <w:r w:rsidRPr="004D3FA7">
        <w:rPr>
          <w:rFonts w:ascii="Arial" w:eastAsia="Times New Roman" w:hAnsi="Arial" w:cs="Arial"/>
          <w:b/>
          <w:bCs/>
          <w:color w:val="C5C5C5"/>
          <w:sz w:val="21"/>
          <w:szCs w:val="21"/>
          <w:lang w:eastAsia="ru-RU"/>
        </w:rPr>
        <w:t>0</w:t>
      </w:r>
    </w:p>
    <w:p w:rsidR="004D3FA7" w:rsidRPr="004D3FA7" w:rsidRDefault="004D3FA7" w:rsidP="004D3FA7">
      <w:pPr>
        <w:spacing w:after="0" w:line="240" w:lineRule="auto"/>
        <w:rPr>
          <w:rFonts w:ascii="Arial" w:eastAsia="Times New Roman" w:hAnsi="Arial" w:cs="Arial"/>
          <w:b/>
          <w:bCs/>
          <w:color w:val="C5C5C5"/>
          <w:sz w:val="21"/>
          <w:szCs w:val="21"/>
          <w:lang w:eastAsia="ru-RU"/>
        </w:rPr>
      </w:pPr>
      <w:r w:rsidRPr="004D3FA7">
        <w:rPr>
          <w:rFonts w:ascii="Arial" w:eastAsia="Times New Roman" w:hAnsi="Arial" w:cs="Arial"/>
          <w:b/>
          <w:bCs/>
          <w:color w:val="C5C5C5"/>
          <w:sz w:val="21"/>
          <w:szCs w:val="21"/>
          <w:lang w:eastAsia="ru-RU"/>
        </w:rPr>
        <w:t>0</w:t>
      </w:r>
    </w:p>
    <w:p w:rsidR="004D3FA7" w:rsidRPr="004D3FA7" w:rsidRDefault="004D3FA7" w:rsidP="004D3FA7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151515"/>
          <w:sz w:val="30"/>
          <w:szCs w:val="30"/>
          <w:lang w:eastAsia="ru-RU"/>
        </w:rPr>
      </w:pPr>
      <w:r w:rsidRPr="004D3FA7">
        <w:rPr>
          <w:rFonts w:ascii="Arial" w:eastAsia="Times New Roman" w:hAnsi="Arial" w:cs="Arial"/>
          <w:b/>
          <w:bCs/>
          <w:color w:val="151515"/>
          <w:sz w:val="30"/>
          <w:szCs w:val="30"/>
          <w:lang w:eastAsia="ru-RU"/>
        </w:rPr>
        <w:t>Содержимое публикации</w:t>
      </w:r>
    </w:p>
    <w:p w:rsidR="004D3FA7" w:rsidRPr="004D3FA7" w:rsidRDefault="004D3FA7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Сценарий праздничного концерта</w:t>
      </w:r>
    </w:p>
    <w:p w:rsidR="004D3FA7" w:rsidRPr="004D3FA7" w:rsidRDefault="004D3FA7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gramStart"/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посвященного</w:t>
      </w:r>
      <w:proofErr w:type="gramEnd"/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 xml:space="preserve"> 80-летию Победы в</w:t>
      </w:r>
    </w:p>
    <w:p w:rsidR="004D3FA7" w:rsidRPr="004D3FA7" w:rsidRDefault="004D3FA7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Великой Отечественной войне.</w:t>
      </w:r>
    </w:p>
    <w:p w:rsidR="004D3FA7" w:rsidRPr="004D3FA7" w:rsidRDefault="004D3FA7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1. Звучит фонограмма песни «День Победы».</w:t>
      </w:r>
    </w:p>
    <w:p w:rsidR="004D3FA7" w:rsidRPr="004D3FA7" w:rsidRDefault="004D3FA7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Дети идут по кругу друг за другом и выстраиваются полукругом как на песню.</w:t>
      </w:r>
    </w:p>
    <w:p w:rsidR="004D3FA7" w:rsidRPr="004D3FA7" w:rsidRDefault="004D3FA7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Ведущий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1: Залпами победными в давнем сорок пятом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Кончилась суровая война.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Но по не вернувшимся, с той войны солдатам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Столько лет уже скорбит страна.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Давно отгремели залпы второй мировой. Восемь десятилетий отделяет нас от победного праздничного салюта, озарившего страну 9 мая 1945 года. За этот мир заплатили высокую цену герои, не вернувшиеся с войны. Мы помним об их подвиге. И еще крепче любим нашу Родину, полученную от них в наследство.</w:t>
      </w:r>
    </w:p>
    <w:p w:rsidR="004D3FA7" w:rsidRPr="004D3FA7" w:rsidRDefault="004D3FA7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Ведущий 2: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2025 год по поручению президента России В. В. Путина официально объявлен Годом </w:t>
      </w: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Защитника Отечества и приурочен к 80 -летию Великой Победы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! Он станет данью уважения всем, кто сражался за </w:t>
      </w: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Отечество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в разные исторические периоды, а также в наши дни героям и участникам специальной военной операции!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Звучит Гимн РФ, Прошу всех встать!</w:t>
      </w:r>
    </w:p>
    <w:p w:rsidR="004D3FA7" w:rsidRPr="004D3FA7" w:rsidRDefault="004D3FA7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2.Гимн России</w:t>
      </w:r>
      <w:r w:rsidRPr="004D3FA7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.</w:t>
      </w:r>
    </w:p>
    <w:p w:rsidR="004D3FA7" w:rsidRPr="004D3FA7" w:rsidRDefault="004D3FA7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Дети: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1</w:t>
      </w: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: 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Тем, кто шёл в бой за Родину, выстоял и победил…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</w: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2: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Тем, кто согревался дыханием в стужу блокадных ночей…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</w: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3: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тем, кто ушёл вместе с дымом из </w:t>
      </w:r>
      <w:proofErr w:type="spellStart"/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Бухенвальдских</w:t>
      </w:r>
      <w:proofErr w:type="spellEnd"/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печей..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</w: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4: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Тем, кто на ночных переправах шёл, словно камень ко дну..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</w: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5: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Тем, кто на века безымянный канул в фашистском плену..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</w: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6: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Тем, кто ради дела сердце отдать был готов…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</w: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7: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Тем, кто под машины ложился вместо понтонных мостов..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</w: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8: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Всем тем, кто ушёл в бессмертие и победи</w:t>
      </w:r>
      <w:proofErr w:type="gramStart"/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л-</w:t>
      </w:r>
      <w:proofErr w:type="gramEnd"/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посвящается!</w:t>
      </w:r>
    </w:p>
    <w:p w:rsidR="004D3FA7" w:rsidRPr="004D3FA7" w:rsidRDefault="004D3FA7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lastRenderedPageBreak/>
        <w:t>3. Песня «День Победы»</w:t>
      </w:r>
      <w:proofErr w:type="gramStart"/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 xml:space="preserve"> </w:t>
      </w:r>
      <w:r w:rsidR="001B17B8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gramStart"/>
      <w:r w:rsidR="001B17B8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="001B17B8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дин куплет)</w:t>
      </w:r>
    </w:p>
    <w:p w:rsidR="004D3FA7" w:rsidRPr="004D3FA7" w:rsidRDefault="004D3FA7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</w: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Ведущий 1: 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Сегодня будет день воспоминаний,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И сердцу тесно от высоких слов.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Сегодня будет день напоминаний</w:t>
      </w:r>
      <w:proofErr w:type="gramStart"/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О</w:t>
      </w:r>
      <w:proofErr w:type="gramEnd"/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подвигах и доблести отцов.</w:t>
      </w:r>
    </w:p>
    <w:p w:rsidR="004D3FA7" w:rsidRPr="004D3FA7" w:rsidRDefault="004D3FA7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Ведущий</w:t>
      </w:r>
      <w:proofErr w:type="gramStart"/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2</w:t>
      </w:r>
      <w:proofErr w:type="gramEnd"/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: 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Июнь 1941 года. Люди еще спали. Впереди выходные, торопиться некуда. И вдруг…</w:t>
      </w:r>
    </w:p>
    <w:p w:rsidR="004D3FA7" w:rsidRPr="004D3FA7" w:rsidRDefault="004D3FA7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gramStart"/>
      <w:r w:rsidRPr="004D3FA7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(голос Левитана о нападении на нашу страну Германии</w:t>
      </w:r>
      <w:proofErr w:type="gramEnd"/>
    </w:p>
    <w:p w:rsidR="004D3FA7" w:rsidRPr="004D3FA7" w:rsidRDefault="004D3FA7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Ведущий 1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: Тяжелый грохот обрушился на землю. Все вокруг выло и стонало. Было это 22 июня 1941 года. Наша страна вступила в смертельный бой с жестоким врагом – фашизмом. И все: и стар и </w:t>
      </w:r>
      <w:proofErr w:type="gramStart"/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млад</w:t>
      </w:r>
      <w:proofErr w:type="gramEnd"/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встали на защиту Отечества.</w:t>
      </w:r>
    </w:p>
    <w:p w:rsidR="004D3FA7" w:rsidRPr="004D3FA7" w:rsidRDefault="004D3FA7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Ребёнок. 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Ни шагу назад!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Над Москвой нависла угроза.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«Все – на фронт!» -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Москва сказала.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«Все!» — страна ей отвечала.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Все для будущих побед.</w:t>
      </w:r>
    </w:p>
    <w:p w:rsidR="004D3FA7" w:rsidRPr="004D3FA7" w:rsidRDefault="004D3FA7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(видеоролик на экране)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Выходят чтецы.</w:t>
      </w:r>
    </w:p>
    <w:p w:rsidR="004D3FA7" w:rsidRPr="004D3FA7" w:rsidRDefault="004D3FA7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Ведущий 1: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Для вас звучит </w:t>
      </w:r>
      <w:r w:rsidRPr="004D3FA7">
        <w:rPr>
          <w:rFonts w:ascii="Arial" w:eastAsia="Times New Roman" w:hAnsi="Arial" w:cs="Arial"/>
          <w:b/>
          <w:bCs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стихотворение Сергея Михалкова «Быль для детей»</w:t>
      </w:r>
    </w:p>
    <w:p w:rsidR="004D3FA7" w:rsidRPr="004D3FA7" w:rsidRDefault="004D3FA7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Дети.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1. Летней ночью, на рассвете.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Когда мирно спали дети,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Гитлер дал войскам приказ</w:t>
      </w:r>
      <w:proofErr w:type="gramStart"/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И</w:t>
      </w:r>
      <w:proofErr w:type="gramEnd"/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послал солдат немецких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Против русских — против нас!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</w: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2. 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«Нет!» Сказали мы фашистам -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Не потерпит наш народ,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Чтобы русский хлеб душистый</w:t>
      </w:r>
      <w:proofErr w:type="gramStart"/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Н</w:t>
      </w:r>
      <w:proofErr w:type="gramEnd"/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азывался словом «</w:t>
      </w:r>
      <w:proofErr w:type="spellStart"/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брот</w:t>
      </w:r>
      <w:proofErr w:type="spellEnd"/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»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</w: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3. 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И от моря и до моря</w:t>
      </w:r>
      <w:proofErr w:type="gramStart"/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О</w:t>
      </w:r>
      <w:proofErr w:type="gramEnd"/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щетинились штыки,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И от моря и до моря встали русские полки.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</w: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4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 Дружно встали все народы</w:t>
      </w:r>
      <w:proofErr w:type="gramStart"/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П</w:t>
      </w:r>
      <w:proofErr w:type="gramEnd"/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ротив общего врага,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Все кому мила свобода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И Россия дорога!</w:t>
      </w:r>
    </w:p>
    <w:p w:rsidR="004D3FA7" w:rsidRPr="004D3FA7" w:rsidRDefault="004D3FA7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lastRenderedPageBreak/>
        <w:t>Ведущий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Каждый день эшелоны увозили красноармейцев на фронт. Родные и близкие провожали их со слезами на глазах, но с верой в победу.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1418 дней полыхал огонь войны. Десятки миллионов сыновей и дочерей потеряла наша Родина – мать.</w:t>
      </w:r>
    </w:p>
    <w:p w:rsidR="004D3FA7" w:rsidRPr="004D3FA7" w:rsidRDefault="004D3FA7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4.Танец «</w:t>
      </w:r>
      <w:r w:rsidR="001B17B8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Ведущий 3.: Среди защитников Родины были и дети. Дети, попавшие на фронт, или воевавшие в партизанских отрядах. Таких мальчишек-подростков называли «сыновьями полков». Они воевали наравне </w:t>
      </w:r>
      <w:proofErr w:type="gramStart"/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со</w:t>
      </w:r>
      <w:proofErr w:type="gramEnd"/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взрослыми воинами и даже совершали подвиги. Погибшим героям было всего 13-14 лет. Десятки тысяч детей были награждены орденами и медалями за различные боевые заслуги.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Ведущий</w:t>
      </w:r>
      <w:proofErr w:type="gramStart"/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1</w:t>
      </w:r>
      <w:proofErr w:type="gramEnd"/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.: И сегодня героические традиции Российской армии достойно продолжают молодые ребята, которые несут свою боевую вахту на море, в небе и на земле. Сохранить и приумножить память о ратных подвигах – одна из важнейших задач. Пусть крепнет Российская армия, а вместе с ней и сама Россия!</w:t>
      </w:r>
    </w:p>
    <w:p w:rsidR="004D3FA7" w:rsidRPr="004D3FA7" w:rsidRDefault="001B17B8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5. Танец «</w:t>
      </w:r>
      <w:proofErr w:type="gramStart"/>
      <w:r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Пацаны</w:t>
      </w:r>
      <w:proofErr w:type="gramEnd"/>
      <w:r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 xml:space="preserve"> в строю стоят»</w:t>
      </w:r>
      <w:r w:rsidR="004D3FA7"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Вед.4.: Защитник Отечества! Как гордо звучат эти слова! Защитник Отечеств</w:t>
      </w:r>
      <w:proofErr w:type="gramStart"/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а-</w:t>
      </w:r>
      <w:proofErr w:type="gramEnd"/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долг каждого гражданина, почётная обязанность каждого мужчины. Сегодня у нас в гостях жены и матери участников специальной военной операции-……..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Ведущий: Дорогие женщины, следующий музыкальный подарок для вас!</w:t>
      </w:r>
    </w:p>
    <w:p w:rsidR="004D3FA7" w:rsidRPr="004D3FA7" w:rsidRDefault="004D3FA7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6.Танец Гусары и барышни.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Вед.1.: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Поклон тебе, солдат России, 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Что ты, родимый с нами есть.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Ты наш защитник, наша сила, 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праздник нынче в твою честь.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Вед.2.: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Поклон тебе, солдат Отчизны, 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 суровой жизни ты кипишь.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Ты от победы и до тризны 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На страже Родины стоишь.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Вед.3.: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 любое время дня и ночи, 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Ты честь солдата бережешь.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И напрягаясь, что есть мочи, 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Навстречу бурям ты идешь.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Вед.4.: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И в этой жизни быстротечной 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Желаем счастья, всяких благ 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Солдату слава будет вечна,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И не забудется в веках.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Голос:</w:t>
      </w:r>
    </w:p>
    <w:p w:rsidR="004D3FA7" w:rsidRPr="004D3FA7" w:rsidRDefault="004D3FA7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Склоните головы в священной тишине,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</w:r>
      <w:r w:rsidRPr="004D3FA7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Не дайте разгореться вновь войне.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Свечу, как скорби знак, над миром поднимите,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И от неё огонь любви в сердцах зажгите,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Чтоб не угас над миром жизни свет</w:t>
      </w:r>
      <w:proofErr w:type="gramStart"/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И</w:t>
      </w:r>
      <w:proofErr w:type="gramEnd"/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люди войнам на Земле сказали: "Нет!"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Горит свеча, душа её рыдает,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gramStart"/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</w:t>
      </w:r>
      <w:proofErr w:type="gramEnd"/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всех погибших в войнах вспоминает....</w:t>
      </w:r>
    </w:p>
    <w:p w:rsidR="004D3FA7" w:rsidRPr="004D3FA7" w:rsidRDefault="004D3FA7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 xml:space="preserve">Танец </w:t>
      </w:r>
      <w:r w:rsidR="001B17B8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D3FA7" w:rsidRPr="004D3FA7" w:rsidRDefault="004D3FA7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Декламация: «Свечи».</w:t>
      </w:r>
    </w:p>
    <w:p w:rsidR="004D3FA7" w:rsidRPr="004D3FA7" w:rsidRDefault="004D3FA7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Свеча 1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:Зажжем свечу за тех, кто не вернулся,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кто отдал жизнь за Родину свою,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За тех, кто на прощанье улыбнулся,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Отправившись бесстрашно на войну.</w:t>
      </w:r>
    </w:p>
    <w:p w:rsidR="004D3FA7" w:rsidRPr="004D3FA7" w:rsidRDefault="004D3FA7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Свеча 2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:Зажжем свечу за матерей несчастных,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которые пролили море слёз.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В событиях далёких и злосчастных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Детей их ветер гибели унес.</w:t>
      </w:r>
    </w:p>
    <w:p w:rsidR="004D3FA7" w:rsidRPr="004D3FA7" w:rsidRDefault="004D3FA7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Свеча 3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:Зажжём свечу за сломанные судьбы,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за тех, чью жизнь испортила война.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Мечты их покрывались только жутью,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Их участь была горести полна.</w:t>
      </w:r>
    </w:p>
    <w:p w:rsidR="004D3FA7" w:rsidRPr="004D3FA7" w:rsidRDefault="004D3FA7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Свеча 4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:Зажжём свечу за каждого мальчишку,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 xml:space="preserve">и девочку, </w:t>
      </w:r>
      <w:proofErr w:type="gramStart"/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таких</w:t>
      </w:r>
      <w:proofErr w:type="gramEnd"/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же, как и мы!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Их детство было кратким, словно вспышка,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Которое исчезло от войны.</w:t>
      </w:r>
    </w:p>
    <w:p w:rsidR="004D3FA7" w:rsidRPr="004D3FA7" w:rsidRDefault="004D3FA7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lastRenderedPageBreak/>
        <w:t>Свеча 5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:Зажжём свечу и </w:t>
      </w:r>
      <w:proofErr w:type="gramStart"/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помолчим минуту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погибших светлой памятью почтим</w:t>
      </w:r>
      <w:proofErr w:type="gramEnd"/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Их подвиг никогда я не забуду,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Его навечно в сердце сохраним!</w:t>
      </w:r>
    </w:p>
    <w:p w:rsidR="004D3FA7" w:rsidRPr="004D3FA7" w:rsidRDefault="004D3FA7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1 Ведущий. 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Люди! Замрите!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Минута Молчания.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Пусть только сердце бьется отчаянно,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Пусть только птиц не смолкает звучание –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Им так положено,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И не случайно!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Эта минута –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Минута молчания!</w:t>
      </w:r>
    </w:p>
    <w:p w:rsidR="004D3FA7" w:rsidRPr="004D3FA7" w:rsidRDefault="004D3FA7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Минута молчания. Звучит метроном.</w:t>
      </w:r>
    </w:p>
    <w:p w:rsidR="004D3FA7" w:rsidRPr="004D3FA7" w:rsidRDefault="004D3FA7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Все танцоры</w:t>
      </w:r>
      <w:r w:rsidRPr="004D3FA7">
        <w:rPr>
          <w:rFonts w:ascii="Arial" w:eastAsia="Times New Roman" w:hAnsi="Arial" w:cs="Arial"/>
          <w:b/>
          <w:bCs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 уходят со сцены</w:t>
      </w:r>
    </w:p>
    <w:p w:rsidR="004D3FA7" w:rsidRPr="004D3FA7" w:rsidRDefault="004D3FA7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gramStart"/>
      <w:r w:rsidRPr="004D3FA7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Стих</w:t>
      </w:r>
      <w:proofErr w:type="gramEnd"/>
      <w:r w:rsidRPr="004D3FA7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 xml:space="preserve"> ДОБРОТА СПАСЁТ МИР!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</w:r>
      <w:r w:rsidRPr="004D3FA7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У каждого на свете есть свеча,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</w:r>
      <w:r w:rsidRPr="004D3FA7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Что искрой из сердец больших струится,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</w:r>
      <w:r w:rsidRPr="004D3FA7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И это есть святой очаг добра,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</w:r>
      <w:r w:rsidRPr="004D3FA7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Что позволяет душам исцелиться.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</w:r>
      <w:r w:rsidRPr="004D3FA7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И если б каждый на земле зажёг свечу</w:t>
      </w:r>
      <w:proofErr w:type="gramStart"/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</w:r>
      <w:r w:rsidRPr="004D3FA7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4D3FA7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воих сердец, душевного настроя,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</w:r>
      <w:r w:rsidRPr="004D3FA7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Не погубив никак судьбу ничью,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</w:r>
      <w:r w:rsidRPr="004D3FA7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Добавив доброты всем и покоя,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</w:r>
      <w:r w:rsidRPr="004D3FA7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Исчезла б на века вся темнота,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</w:r>
      <w:r w:rsidRPr="004D3FA7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Всё зло, что на земле сейчас творится,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</w:r>
      <w:r w:rsidRPr="004D3FA7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Остановились бы интриги и война,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</w:r>
      <w:r w:rsidRPr="004D3FA7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Чтоб сотням тысяч душ объединиться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</w:r>
      <w:r w:rsidRPr="004D3FA7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В единое сердечное тепло,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</w:r>
      <w:r w:rsidRPr="004D3FA7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Что отогреет и сердца, и души.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</w:r>
      <w:r w:rsidRPr="004D3FA7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 xml:space="preserve">Ведь на </w:t>
      </w:r>
      <w:proofErr w:type="gramStart"/>
      <w:r w:rsidRPr="004D3FA7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земле</w:t>
      </w:r>
      <w:proofErr w:type="gramEnd"/>
      <w:r w:rsidRPr="004D3FA7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 xml:space="preserve"> возможно стало всё.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</w:r>
      <w:r w:rsidRPr="004D3FA7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Зажгите в каждом сердце добрый лучик!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</w:r>
      <w:r w:rsidRPr="004D3FA7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И доброта спасёт тогда сердца,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</w:r>
      <w:r w:rsidRPr="004D3FA7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Настанет в душах мир и в целом мире.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</w:r>
      <w:r w:rsidRPr="004D3FA7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Зажгите свечи вы внутри себя.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</w:r>
      <w:r w:rsidRPr="004D3FA7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Пусть зло исчезнет – это в нашей силе.</w:t>
      </w:r>
    </w:p>
    <w:p w:rsidR="004D3FA7" w:rsidRPr="004D3FA7" w:rsidRDefault="001B17B8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lastRenderedPageBreak/>
        <w:t xml:space="preserve">Песня </w:t>
      </w:r>
    </w:p>
    <w:p w:rsidR="004D3FA7" w:rsidRPr="004D3FA7" w:rsidRDefault="004D3FA7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Ребёнок 1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</w:t>
      </w:r>
      <w:r w:rsidR="001B17B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Мы здесь с тобой не потому, что 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дата,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Как злой осколок, память жжет в груди,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 могиле неизвестного солдата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Ты в праздники и в будни приходи.</w:t>
      </w:r>
    </w:p>
    <w:p w:rsidR="004D3FA7" w:rsidRPr="004D3FA7" w:rsidRDefault="004D3FA7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Ребёнок 2: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Он защитил тебя на поле боя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Упал, ни шагу не ступив назад,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И имя есть у этого героя: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Советской армии простой солдат.</w:t>
      </w:r>
    </w:p>
    <w:p w:rsidR="004D3FA7" w:rsidRPr="004D3FA7" w:rsidRDefault="004D3FA7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Ведущий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В Москве, у Кремлевской стены, у могилы Неизвестного солдата всегда горит Вечный огонь. Там написаны слова: «Имя твое неизвестно, подвиг твой не забыт».</w:t>
      </w:r>
    </w:p>
    <w:p w:rsidR="004D3FA7" w:rsidRPr="004D3FA7" w:rsidRDefault="004D3FA7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Лиза.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Вспомним всех поименно,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Сердцем вспомним своим.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Это нужно не мертвым,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Это надо — живым!</w:t>
      </w:r>
    </w:p>
    <w:p w:rsidR="004D3FA7" w:rsidRPr="004D3FA7" w:rsidRDefault="004D3FA7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Фон</w:t>
      </w:r>
      <w:proofErr w:type="gramStart"/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В</w:t>
      </w:r>
      <w:proofErr w:type="gramEnd"/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ыходят дети – чтецы.</w:t>
      </w:r>
    </w:p>
    <w:p w:rsidR="004D3FA7" w:rsidRPr="004D3FA7" w:rsidRDefault="004D3FA7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_______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 Все меньше ветеранов с каждым годом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Встречаем мы у вечного огня,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Которые добыли в 45-м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Победу для тебя и для меня.</w:t>
      </w:r>
    </w:p>
    <w:p w:rsidR="004D3FA7" w:rsidRPr="004D3FA7" w:rsidRDefault="004D3FA7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_______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Идут к огню седые ветераны,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Почтить погибших фронтовых друзей,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И ноют той войны у многих раны,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 годами больше и еще сильней.</w:t>
      </w:r>
    </w:p>
    <w:p w:rsidR="004D3FA7" w:rsidRPr="004D3FA7" w:rsidRDefault="004D3FA7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________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Всех поздравляем с праздником Победы,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Восемьдесят лет прошло уже с тех пор,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Когда отцы и наши деды,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Фашистам дали памятный отпор!</w:t>
      </w:r>
    </w:p>
    <w:p w:rsidR="004D3FA7" w:rsidRPr="004D3FA7" w:rsidRDefault="004D3FA7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9</w:t>
      </w:r>
      <w:r w:rsidR="001B17B8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D3FA7" w:rsidRDefault="004D3FA7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i/>
          <w:iCs/>
          <w:color w:val="151515"/>
          <w:sz w:val="24"/>
          <w:szCs w:val="24"/>
          <w:bdr w:val="none" w:sz="0" w:space="0" w:color="auto" w:frame="1"/>
          <w:lang w:eastAsia="ru-RU"/>
        </w:rPr>
      </w:pPr>
      <w:r w:rsidRPr="004D3FA7">
        <w:rPr>
          <w:rFonts w:ascii="Arial" w:eastAsia="Times New Roman" w:hAnsi="Arial" w:cs="Arial"/>
          <w:b/>
          <w:bCs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 xml:space="preserve">Выходят дети </w:t>
      </w:r>
      <w:r w:rsidR="00C841CE">
        <w:rPr>
          <w:rFonts w:ascii="Arial" w:eastAsia="Times New Roman" w:hAnsi="Arial" w:cs="Arial"/>
          <w:b/>
          <w:bCs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841CE" w:rsidRDefault="00C841CE" w:rsidP="00C841CE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lastRenderedPageBreak/>
        <w:t>Мальчик: </w:t>
      </w:r>
      <w:r>
        <w:rPr>
          <w:rStyle w:val="a5"/>
          <w:rFonts w:ascii="Arial" w:hAnsi="Arial" w:cs="Arial"/>
          <w:color w:val="000000"/>
          <w:sz w:val="22"/>
          <w:szCs w:val="22"/>
        </w:rPr>
        <w:t xml:space="preserve">Н. </w:t>
      </w:r>
      <w:proofErr w:type="spellStart"/>
      <w:r>
        <w:rPr>
          <w:rStyle w:val="a5"/>
          <w:rFonts w:ascii="Arial" w:hAnsi="Arial" w:cs="Arial"/>
          <w:color w:val="000000"/>
          <w:sz w:val="22"/>
          <w:szCs w:val="22"/>
        </w:rPr>
        <w:t>Майданик</w:t>
      </w:r>
      <w:proofErr w:type="spellEnd"/>
      <w:r>
        <w:rPr>
          <w:rStyle w:val="a5"/>
          <w:rFonts w:ascii="Arial" w:hAnsi="Arial" w:cs="Arial"/>
          <w:color w:val="000000"/>
          <w:sz w:val="22"/>
          <w:szCs w:val="22"/>
        </w:rPr>
        <w:t xml:space="preserve"> "Почему дедуля, у тебя слеза"</w:t>
      </w:r>
    </w:p>
    <w:p w:rsidR="00C841CE" w:rsidRDefault="00C841CE" w:rsidP="00C841CE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Почему, дедуля, у тебя слеза?</w:t>
      </w:r>
    </w:p>
    <w:p w:rsidR="00C841CE" w:rsidRDefault="00C841CE" w:rsidP="00C841CE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Почему, дедуля, прячешь ты глаза?</w:t>
      </w:r>
    </w:p>
    <w:p w:rsidR="00C841CE" w:rsidRDefault="00C841CE" w:rsidP="00C841CE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Кто тебя обидел, можешь рассказать?</w:t>
      </w:r>
    </w:p>
    <w:p w:rsidR="00C841CE" w:rsidRDefault="00C841CE" w:rsidP="00C841CE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За тебя я буду драться, воевать!</w:t>
      </w:r>
    </w:p>
    <w:p w:rsidR="00C841CE" w:rsidRDefault="00C841CE" w:rsidP="00C841CE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2"/>
          <w:szCs w:val="22"/>
        </w:rPr>
        <w:t>Мальчик</w:t>
      </w:r>
      <w:proofErr w:type="gramStart"/>
      <w:r>
        <w:rPr>
          <w:rStyle w:val="a4"/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>В</w:t>
      </w:r>
      <w:proofErr w:type="gramEnd"/>
      <w:r>
        <w:rPr>
          <w:rFonts w:ascii="Arial" w:hAnsi="Arial" w:cs="Arial"/>
          <w:color w:val="000000"/>
          <w:sz w:val="22"/>
          <w:szCs w:val="22"/>
        </w:rPr>
        <w:t>нучек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ты мой милый, нет, не плачу я,</w:t>
      </w:r>
    </w:p>
    <w:p w:rsidR="00C841CE" w:rsidRDefault="00C841CE" w:rsidP="00C841CE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Просто вспоминаю о былых боях,</w:t>
      </w:r>
    </w:p>
    <w:p w:rsidR="00C841CE" w:rsidRDefault="00C841CE" w:rsidP="00C841CE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Когда был я молод, Родину любил</w:t>
      </w:r>
    </w:p>
    <w:p w:rsidR="00C841CE" w:rsidRDefault="00C841CE" w:rsidP="00C841CE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И врагов проклятых под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Москвою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бил!</w:t>
      </w:r>
    </w:p>
    <w:p w:rsidR="00C841CE" w:rsidRDefault="00C841CE" w:rsidP="00C841CE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Там друзей военных много полегло,</w:t>
      </w:r>
    </w:p>
    <w:p w:rsidR="00C841CE" w:rsidRDefault="00C841CE" w:rsidP="00C841CE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Вспоминать об этом сердцу тяжело!</w:t>
      </w:r>
    </w:p>
    <w:p w:rsidR="00C841CE" w:rsidRDefault="00C841CE" w:rsidP="00C841CE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 Победу в Мае встретили не все,</w:t>
      </w:r>
    </w:p>
    <w:p w:rsidR="00C841CE" w:rsidRDefault="00C841CE" w:rsidP="00C841CE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Там лежать остались в утренней росе!</w:t>
      </w:r>
    </w:p>
    <w:p w:rsidR="00C841CE" w:rsidRDefault="00C841CE" w:rsidP="00C841CE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Так живи, мой внучек, и войны не знай,</w:t>
      </w:r>
    </w:p>
    <w:p w:rsidR="00C841CE" w:rsidRDefault="00C841CE" w:rsidP="00C841CE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Каждый год с Победой пусть приходит Май!</w:t>
      </w:r>
    </w:p>
    <w:p w:rsidR="00C841CE" w:rsidRDefault="00C841CE" w:rsidP="00C841CE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Улыбайся солнцу, весело играй,</w:t>
      </w:r>
    </w:p>
    <w:p w:rsidR="00C841CE" w:rsidRDefault="00C841CE" w:rsidP="00C841CE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Но что было с нами, ты не забывай!</w:t>
      </w:r>
    </w:p>
    <w:p w:rsidR="00C841CE" w:rsidRDefault="00C841CE" w:rsidP="00C841CE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>
        <w:rPr>
          <w:rStyle w:val="a4"/>
          <w:rFonts w:ascii="Arial" w:hAnsi="Arial" w:cs="Arial"/>
          <w:color w:val="000000"/>
          <w:sz w:val="22"/>
          <w:szCs w:val="22"/>
          <w:u w:val="single"/>
        </w:rPr>
        <w:t>Песня « Прадедушка»</w:t>
      </w:r>
    </w:p>
    <w:p w:rsidR="00C841CE" w:rsidRPr="004D3FA7" w:rsidRDefault="00C841CE" w:rsidP="00C841CE">
      <w:pPr>
        <w:shd w:val="clear" w:color="auto" w:fill="FFFFFF"/>
        <w:spacing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C841CE" w:rsidRPr="004D3FA7" w:rsidRDefault="00C841CE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4D3FA7" w:rsidRPr="004D3FA7" w:rsidRDefault="001B17B8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D3FA7" w:rsidRPr="004D3FA7" w:rsidRDefault="004D3FA7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Ведущий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Именно они, молодые солдаты, вынесли на своих плечах основную тяжесть войны.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Не было </w:t>
      </w:r>
      <w:proofErr w:type="gramStart"/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равных</w:t>
      </w:r>
      <w:proofErr w:type="gramEnd"/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советскому человеку в стойкости, мужестве, мастерстве.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Именно эти люди принесли победу странам Европы, чем изменили весь ход мировой истории.</w:t>
      </w:r>
    </w:p>
    <w:p w:rsidR="004D3FA7" w:rsidRPr="004D3FA7" w:rsidRDefault="004D3FA7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Ведущий: 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9 мая 1945года, в первый мирный день, все люди выходили на улицы поздравляли друг друга, пели, плясали, веселились. Это был всеобщий праздник.</w:t>
      </w:r>
    </w:p>
    <w:p w:rsidR="004D3FA7" w:rsidRDefault="00C841CE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10.Танец  «Журавли»</w:t>
      </w:r>
    </w:p>
    <w:p w:rsidR="00C841CE" w:rsidRPr="004D3FA7" w:rsidRDefault="00C841CE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4D3FA7" w:rsidRPr="004D3FA7" w:rsidRDefault="004D3FA7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</w:t>
      </w: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едущий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Мы, молодое поколение России, всегда будем помнить героические подвиги нашего народа в годы Великой Отечественной войны.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Пусть навечно останутся в наших сердцах имена героев, отдавших свою жизнь за наше будущее.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Никогда не забудем мы тех, кто, не жалея своей жизни, завоевал свободу и счастье для грядущих поколений.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ВЫХОДИТ ДЕТСКИЙ ХОР К ЦЕНТРАЛЬНОЙ СТЕНЕ.</w:t>
      </w:r>
    </w:p>
    <w:p w:rsidR="004D3FA7" w:rsidRPr="004D3FA7" w:rsidRDefault="004D3FA7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Ребёнок: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Давно закончилась война.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Давно с войны пришли солдаты.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И на груди их ордена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Горят, как памятные даты.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Вам всем, кто вынес ту войну –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 тылу иль на полях сражений, –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Принес победную весну, –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Поклон и память поколений.</w:t>
      </w:r>
    </w:p>
    <w:p w:rsidR="004D3FA7" w:rsidRPr="004D3FA7" w:rsidRDefault="004D3FA7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 xml:space="preserve">Звучит песня «День Победы» Д. </w:t>
      </w:r>
      <w:proofErr w:type="spellStart"/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Тухманова</w:t>
      </w:r>
      <w:proofErr w:type="spellEnd"/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,</w:t>
      </w:r>
      <w:r w:rsidR="00C841CE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 xml:space="preserve"> перестроение</w:t>
      </w:r>
    </w:p>
    <w:p w:rsidR="004D3FA7" w:rsidRPr="004D3FA7" w:rsidRDefault="004D3FA7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Ведущая: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2025 год объявлен президентом Российской Федерации «Годом защитника Отечества» — это особое время, посвященное героизму, подвигам и славным страницам истории нашей Родины. Этот год приурочен не только к 80 — </w:t>
      </w:r>
      <w:proofErr w:type="spellStart"/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летию</w:t>
      </w:r>
      <w:proofErr w:type="spellEnd"/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Великой Победы, но и подвигу наших солдат защищающих нас в наше время. Год призван стать данью уважения всем, кто сражался и продолжает сражаться за наше Отечество.</w:t>
      </w:r>
    </w:p>
    <w:p w:rsidR="004D3FA7" w:rsidRPr="004D3FA7" w:rsidRDefault="004D3FA7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Дети:</w:t>
      </w: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Милые, добрые взрослые! Отмените войну!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 мы разноцветными звездами украсим для вас весну…</w:t>
      </w:r>
    </w:p>
    <w:p w:rsidR="004D3FA7" w:rsidRPr="004D3FA7" w:rsidRDefault="00C841CE" w:rsidP="004D3F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Песня «Кино идет»</w:t>
      </w:r>
    </w:p>
    <w:p w:rsidR="004D3FA7" w:rsidRPr="004D3FA7" w:rsidRDefault="004D3FA7" w:rsidP="001B17B8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Ведущая</w:t>
      </w:r>
      <w:r w:rsidR="001B17B8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D3FA7" w:rsidRPr="004D3FA7" w:rsidRDefault="001B17B8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4D3FA7"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Вед.1.: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Поклон тебе, солдат России, 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Что ты, родимый с нами есть.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Ты наш защитник, наша сила, 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праздник нынче в твою честь.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Вед.2.: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Поклон тебе, солдат Отчизны, 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 суровой жизни ты кипишь.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Ты от победы и до тризны 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На страже Родины стоишь.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Вед.3.: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 любое время дня и ночи, 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Ты честь солдата бережешь.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И напрягаясь, что есть мочи, 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Навстречу бурям ты идешь.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Вед.4.: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И в этой жизни быстротечной 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Желаем счастья, всяких благ 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Солдату слава будет вечна,</w:t>
      </w:r>
    </w:p>
    <w:p w:rsidR="004D3FA7" w:rsidRPr="004D3FA7" w:rsidRDefault="004D3FA7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D3FA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И не забудется в веках.</w:t>
      </w:r>
    </w:p>
    <w:p w:rsidR="004D3FA7" w:rsidRPr="004D3FA7" w:rsidRDefault="001B17B8" w:rsidP="004D3FA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</w:p>
    <w:p w:rsidR="004D3FA7" w:rsidRDefault="001B17B8" w:rsidP="004D3FA7">
      <w:pPr>
        <w:shd w:val="clear" w:color="auto" w:fill="FFFFFF"/>
        <w:spacing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</w:p>
    <w:p w:rsidR="009531B4" w:rsidRDefault="00C841CE" w:rsidP="009531B4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 xml:space="preserve"> </w:t>
      </w:r>
    </w:p>
    <w:p w:rsidR="009531B4" w:rsidRPr="004D3FA7" w:rsidRDefault="00C841CE" w:rsidP="004D3FA7">
      <w:pPr>
        <w:shd w:val="clear" w:color="auto" w:fill="FFFFFF"/>
        <w:spacing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</w:p>
    <w:p w:rsidR="00846CBE" w:rsidRDefault="00846CBE"/>
    <w:sectPr w:rsidR="00846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4C"/>
    <w:rsid w:val="001B17B8"/>
    <w:rsid w:val="004D3FA7"/>
    <w:rsid w:val="00846CBE"/>
    <w:rsid w:val="009531B4"/>
    <w:rsid w:val="00AC424C"/>
    <w:rsid w:val="00C8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1B4"/>
    <w:rPr>
      <w:b/>
      <w:bCs/>
    </w:rPr>
  </w:style>
  <w:style w:type="character" w:styleId="a5">
    <w:name w:val="Emphasis"/>
    <w:basedOn w:val="a0"/>
    <w:uiPriority w:val="20"/>
    <w:qFormat/>
    <w:rsid w:val="009531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1B4"/>
    <w:rPr>
      <w:b/>
      <w:bCs/>
    </w:rPr>
  </w:style>
  <w:style w:type="character" w:styleId="a5">
    <w:name w:val="Emphasis"/>
    <w:basedOn w:val="a0"/>
    <w:uiPriority w:val="20"/>
    <w:qFormat/>
    <w:rsid w:val="009531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1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1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005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22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0541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4</cp:revision>
  <dcterms:created xsi:type="dcterms:W3CDTF">2025-04-26T04:04:00Z</dcterms:created>
  <dcterms:modified xsi:type="dcterms:W3CDTF">2025-04-27T04:07:00Z</dcterms:modified>
</cp:coreProperties>
</file>