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7B" w:rsidRPr="00BB4546" w:rsidRDefault="00BB4546" w:rsidP="00F0787B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У</w:t>
      </w:r>
      <w:r w:rsidR="00F0787B" w:rsidRPr="00BB4546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рок окружающего мира в 1 классе </w:t>
      </w:r>
    </w:p>
    <w:p w:rsidR="00F0787B" w:rsidRPr="00273436" w:rsidRDefault="00F0787B" w:rsidP="0027343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851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Тема:</w:t>
      </w:r>
      <w:r w:rsidRPr="002734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«Почему радуга разноцветная?»</w:t>
      </w:r>
    </w:p>
    <w:p w:rsidR="00273436" w:rsidRPr="00273436" w:rsidRDefault="00866860" w:rsidP="002734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CB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</w:t>
      </w:r>
      <w:r w:rsidR="00F0787B" w:rsidRPr="00301CB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урока:</w:t>
      </w:r>
      <w:r w:rsidRPr="002734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734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73436" w:rsidRPr="002734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оздать условия для </w:t>
      </w:r>
      <w:r w:rsidR="00273436" w:rsidRPr="00273436">
        <w:rPr>
          <w:rFonts w:ascii="Times New Roman" w:eastAsia="Calibri" w:hAnsi="Times New Roman" w:cs="Times New Roman"/>
          <w:sz w:val="28"/>
          <w:szCs w:val="28"/>
        </w:rPr>
        <w:t xml:space="preserve">формирования  первоначальных представлений о природном явлении </w:t>
      </w:r>
      <w:r w:rsidR="002734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3436" w:rsidRPr="00273436">
        <w:rPr>
          <w:rFonts w:ascii="Times New Roman" w:eastAsia="Calibri" w:hAnsi="Times New Roman" w:cs="Times New Roman"/>
          <w:sz w:val="28"/>
          <w:szCs w:val="28"/>
        </w:rPr>
        <w:t xml:space="preserve">радуга,  о причинах </w:t>
      </w:r>
      <w:r w:rsidR="00273436">
        <w:rPr>
          <w:rFonts w:ascii="Times New Roman" w:eastAsia="Calibri" w:hAnsi="Times New Roman" w:cs="Times New Roman"/>
          <w:sz w:val="28"/>
          <w:szCs w:val="28"/>
        </w:rPr>
        <w:t>её</w:t>
      </w:r>
      <w:r w:rsidR="00BB4546">
        <w:rPr>
          <w:rFonts w:ascii="Times New Roman" w:eastAsia="Calibri" w:hAnsi="Times New Roman" w:cs="Times New Roman"/>
          <w:sz w:val="28"/>
          <w:szCs w:val="28"/>
        </w:rPr>
        <w:t xml:space="preserve"> возникновения</w:t>
      </w:r>
      <w:r w:rsidR="00273436" w:rsidRPr="002734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B4546">
        <w:rPr>
          <w:rFonts w:ascii="Times New Roman" w:eastAsia="Calibri" w:hAnsi="Times New Roman" w:cs="Times New Roman"/>
          <w:sz w:val="28"/>
          <w:szCs w:val="28"/>
        </w:rPr>
        <w:t xml:space="preserve">научиться </w:t>
      </w:r>
      <w:r w:rsidR="00273436" w:rsidRPr="002734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различать цвета </w:t>
      </w:r>
      <w:r w:rsidR="0027343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73436" w:rsidRPr="00273436">
        <w:rPr>
          <w:rFonts w:ascii="Times New Roman" w:eastAsia="Calibri" w:hAnsi="Times New Roman" w:cs="Times New Roman"/>
          <w:sz w:val="28"/>
          <w:szCs w:val="28"/>
        </w:rPr>
        <w:t>правильной последовательности;</w:t>
      </w:r>
    </w:p>
    <w:p w:rsidR="007A2C2F" w:rsidRPr="00301CB6" w:rsidRDefault="007A2C2F" w:rsidP="0027343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01CB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 урока:</w:t>
      </w:r>
    </w:p>
    <w:p w:rsidR="007A2C2F" w:rsidRPr="00273436" w:rsidRDefault="007A2C2F" w:rsidP="0027343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34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Рассказать о том, что такое радуга и как она образуется.</w:t>
      </w:r>
    </w:p>
    <w:p w:rsidR="007A2C2F" w:rsidRPr="00273436" w:rsidRDefault="007A2C2F" w:rsidP="0027343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34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Объяснить, какие цвета входят в состав радуги и почему они располагаются в таком порядке.</w:t>
      </w:r>
    </w:p>
    <w:p w:rsidR="007A2C2F" w:rsidRPr="00273436" w:rsidRDefault="007A2C2F" w:rsidP="0027343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34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r w:rsidR="00273436" w:rsidRPr="002734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Формировать исследовательские умения, развивать </w:t>
      </w:r>
      <w:r w:rsidRPr="002734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наблюдательность, логическое мышление, творческие способности через выполнение практических заданий  и умение анализировать природные явления.</w:t>
      </w:r>
    </w:p>
    <w:p w:rsidR="007A2C2F" w:rsidRPr="00273436" w:rsidRDefault="007A2C2F" w:rsidP="0027343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34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3.Воспитывать интерес к окружающему миру</w:t>
      </w:r>
      <w:r w:rsidR="00273436" w:rsidRPr="002734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умение видеть красоту и закономерности в природе.</w:t>
      </w:r>
    </w:p>
    <w:p w:rsidR="00F0787B" w:rsidRPr="00301CB6" w:rsidRDefault="00F0787B" w:rsidP="00BB454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CB6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образовательные результаты: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Личностные: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1. Интерес к изучению явлений природы.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2. Чувство прекрасного на основе знакомства с природным явлением радуга.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3. Умение оценивать трудность предлагаемого задания и делать выбор.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B454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BB454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Опережающее обучение: связь окружающего мира и физики.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 xml:space="preserve">Связь окружающего мира с изобразительным искусством, </w:t>
      </w:r>
      <w:r w:rsidR="00B17264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литературой </w:t>
      </w:r>
      <w:r w:rsidRPr="00BB4546">
        <w:rPr>
          <w:rFonts w:ascii="Times New Roman" w:hAnsi="Times New Roman" w:cs="Times New Roman"/>
          <w:sz w:val="28"/>
          <w:szCs w:val="28"/>
          <w:lang w:eastAsia="ru-RU"/>
        </w:rPr>
        <w:t>и музыкой.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Регулятивные: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1. Понимать учебную задачу урока и стремиться её выполнить.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2. Совместно с учителем обнаруживать и формулировать учебную проблему.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3. Высказывать предположения о причинах возникновения радуги.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Познавательные: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1. Самостоятельно предполагать, какая информация нужна для решения учебной задачи.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2. Добывать новые знания: извлекать информацию, представленную в разных форма</w:t>
      </w:r>
      <w:proofErr w:type="gramStart"/>
      <w:r w:rsidRPr="00BB4546">
        <w:rPr>
          <w:rFonts w:ascii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BB4546">
        <w:rPr>
          <w:rFonts w:ascii="Times New Roman" w:hAnsi="Times New Roman" w:cs="Times New Roman"/>
          <w:sz w:val="28"/>
          <w:szCs w:val="28"/>
          <w:lang w:eastAsia="ru-RU"/>
        </w:rPr>
        <w:t>видео, текст, таблица, иллюстрация и др.).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3. Перерабатывать полученную информацию: сравнивать и группировать факты и явления; определять причины явлений, событий.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4. Перерабатывать полученную информацию: делать выводы на основе обобщения знаний.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Коммуникативные: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Доносить свою позицию до других: оформлять свои мысли в устной и письменной речи с учётом своих учебных и жизненных речевых ситуаций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 xml:space="preserve">2. Учиться </w:t>
      </w:r>
      <w:proofErr w:type="gramStart"/>
      <w:r w:rsidRPr="00BB4546">
        <w:rPr>
          <w:rFonts w:ascii="Times New Roman" w:hAnsi="Times New Roman" w:cs="Times New Roman"/>
          <w:sz w:val="28"/>
          <w:szCs w:val="28"/>
          <w:lang w:eastAsia="ru-RU"/>
        </w:rPr>
        <w:t>уважительно</w:t>
      </w:r>
      <w:proofErr w:type="gramEnd"/>
      <w:r w:rsidRPr="00BB454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относиться к позиции другого, пытаться договариваться.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3. Соблюдать простейшие нормы речевого этикета.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Предметные: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1. Узнать, как образуется радуга.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2. Называть цвета радуги по своим наблюдениям и рисунку учебника.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3. Запомнить последовательность цветов радуги.</w:t>
      </w:r>
    </w:p>
    <w:p w:rsidR="00F0787B" w:rsidRPr="00301CB6" w:rsidRDefault="00F0787B" w:rsidP="00BB454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CB6">
        <w:rPr>
          <w:rFonts w:ascii="Times New Roman" w:hAnsi="Times New Roman" w:cs="Times New Roman"/>
          <w:b/>
          <w:sz w:val="28"/>
          <w:szCs w:val="28"/>
          <w:lang w:eastAsia="ru-RU"/>
        </w:rPr>
        <w:t>Учебные действия: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-Описывать явление неживой природы, выделять её признаки.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-Обнаруживать простейшие взаимосвязи в природе, которые являются причиной возникновения радуги.</w:t>
      </w:r>
    </w:p>
    <w:p w:rsidR="00F0787B" w:rsidRPr="00BB4546" w:rsidRDefault="00F0787B" w:rsidP="00BB454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46">
        <w:rPr>
          <w:rFonts w:ascii="Times New Roman" w:hAnsi="Times New Roman" w:cs="Times New Roman"/>
          <w:sz w:val="28"/>
          <w:szCs w:val="28"/>
          <w:lang w:eastAsia="ru-RU"/>
        </w:rPr>
        <w:t>-Создавать простейшую модель радуги.</w:t>
      </w:r>
    </w:p>
    <w:p w:rsidR="00F0787B" w:rsidRPr="00301CB6" w:rsidRDefault="00F0787B" w:rsidP="00BB4546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CB6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методы:</w:t>
      </w:r>
    </w:p>
    <w:p w:rsidR="00F0787B" w:rsidRPr="00BB4546" w:rsidRDefault="00070757" w:rsidP="00BB454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Словесный; </w:t>
      </w:r>
      <w:r w:rsidR="00F0787B" w:rsidRPr="00BB4546">
        <w:rPr>
          <w:rFonts w:ascii="Times New Roman" w:hAnsi="Times New Roman" w:cs="Times New Roman"/>
          <w:sz w:val="28"/>
          <w:szCs w:val="28"/>
          <w:lang w:eastAsia="ru-RU"/>
        </w:rPr>
        <w:t>Исследовательский;</w:t>
      </w:r>
      <w:r w:rsidR="00BB4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7264">
        <w:rPr>
          <w:rFonts w:ascii="Times New Roman" w:hAnsi="Times New Roman" w:cs="Times New Roman"/>
          <w:sz w:val="28"/>
          <w:szCs w:val="28"/>
          <w:lang w:eastAsia="ru-RU"/>
        </w:rPr>
        <w:t>частично-поисковый</w:t>
      </w:r>
      <w:r w:rsidR="00F0787B" w:rsidRPr="00BB45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41C1" w:rsidRPr="00BB4546" w:rsidRDefault="00BE41C1" w:rsidP="00BB454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01CB6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Технологии;</w:t>
      </w:r>
      <w:r w:rsidRPr="00BB4546">
        <w:rPr>
          <w:rFonts w:ascii="Times New Roman" w:hAnsi="Times New Roman" w:cs="Times New Roman"/>
          <w:sz w:val="28"/>
          <w:szCs w:val="28"/>
          <w:lang w:eastAsia="ru-RU"/>
        </w:rPr>
        <w:t xml:space="preserve"> критическое мышление, </w:t>
      </w:r>
      <w:proofErr w:type="spellStart"/>
      <w:r w:rsidRPr="00BB4546">
        <w:rPr>
          <w:rFonts w:ascii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BB454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A4294" w:rsidRPr="00BB4546">
        <w:rPr>
          <w:rFonts w:ascii="Times New Roman" w:hAnsi="Times New Roman" w:cs="Times New Roman"/>
          <w:sz w:val="28"/>
          <w:szCs w:val="28"/>
          <w:lang w:eastAsia="ru-RU"/>
        </w:rPr>
        <w:t>игра</w:t>
      </w:r>
    </w:p>
    <w:p w:rsidR="00F0787B" w:rsidRPr="00301CB6" w:rsidRDefault="00F0787B" w:rsidP="00BB4546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CB6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</w:p>
    <w:p w:rsidR="00F0787B" w:rsidRPr="00F0787B" w:rsidRDefault="00F0787B" w:rsidP="000A4294">
      <w:pPr>
        <w:shd w:val="clear" w:color="auto" w:fill="FFFFFF" w:themeFill="background1"/>
        <w:spacing w:line="240" w:lineRule="auto"/>
        <w:jc w:val="both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Учебник: </w:t>
      </w:r>
      <w:proofErr w:type="spellStart"/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А.А.Плешаков</w:t>
      </w:r>
      <w:proofErr w:type="spellEnd"/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«Окружающий мир», рабочая тетрадь к учебнику «Окружающий мир»; компьютер, мультимедийная презентация к уроку, </w:t>
      </w:r>
      <w:r w:rsid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раздаточный материал</w:t>
      </w:r>
      <w:r w:rsidR="00866860"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карточки со знаком + и -</w:t>
      </w:r>
      <w:proofErr w:type="gramStart"/>
      <w:r w:rsidR="0086686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301CB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  <w:proofErr w:type="gramEnd"/>
    </w:p>
    <w:p w:rsidR="00F0787B" w:rsidRPr="00557520" w:rsidRDefault="00F0787B" w:rsidP="000A4294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557520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Ход урока.</w:t>
      </w:r>
    </w:p>
    <w:p w:rsidR="00F0787B" w:rsidRPr="00557520" w:rsidRDefault="00F0787B" w:rsidP="00FB0D3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557520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Слайд 1</w:t>
      </w:r>
    </w:p>
    <w:p w:rsidR="00F0787B" w:rsidRPr="000A4294" w:rsidRDefault="00F0787B" w:rsidP="00FB0D3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I.</w:t>
      </w:r>
      <w:r w:rsidR="009C1765" w:rsidRPr="009C1765">
        <w:t xml:space="preserve"> </w:t>
      </w:r>
      <w:r w:rsidR="009C1765" w:rsidRPr="009C1765">
        <w:rPr>
          <w:rFonts w:ascii="Times New Roman" w:hAnsi="Times New Roman" w:cs="Times New Roman"/>
          <w:b/>
          <w:sz w:val="28"/>
          <w:szCs w:val="28"/>
        </w:rPr>
        <w:t>Этап мотивации (самоопределения) к учебной деятельности</w:t>
      </w:r>
      <w:r w:rsidRPr="009C176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</w:p>
    <w:p w:rsidR="00F0787B" w:rsidRPr="000A4294" w:rsidRDefault="00F0787B" w:rsidP="00557520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Сегодня на нашем уроке присутствуют гости, поприветствуем их.</w:t>
      </w:r>
      <w:r w:rsidR="00B172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01C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(Дети встаю</w:t>
      </w:r>
      <w:bookmarkStart w:id="0" w:name="_GoBack"/>
      <w:bookmarkEnd w:id="0"/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т, поворачиваются</w:t>
      </w:r>
      <w:r w:rsidR="00301C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гостям лицом, кивают головой, </w:t>
      </w:r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улыбаются, садятся).</w:t>
      </w:r>
    </w:p>
    <w:p w:rsidR="00F0787B" w:rsidRPr="000A4294" w:rsidRDefault="00F0787B" w:rsidP="00FB0D3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Мы будем</w:t>
      </w:r>
      <w:r w:rsidR="00EB7DBB"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уроке думать? (да)</w:t>
      </w:r>
    </w:p>
    <w:p w:rsidR="00F0787B" w:rsidRPr="000A4294" w:rsidRDefault="00F0787B" w:rsidP="00FB0D3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Мы будем рассуждать? (да)</w:t>
      </w:r>
    </w:p>
    <w:p w:rsidR="00F0787B" w:rsidRPr="000A4294" w:rsidRDefault="00F0787B" w:rsidP="00FB0D3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 может, будем спать? (нет)</w:t>
      </w:r>
    </w:p>
    <w:p w:rsidR="00F0787B" w:rsidRPr="000A4294" w:rsidRDefault="00F0787B" w:rsidP="00FB0D3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 в облаках летать? (нет)</w:t>
      </w:r>
    </w:p>
    <w:p w:rsidR="00F0787B" w:rsidRPr="000A4294" w:rsidRDefault="00F0787B" w:rsidP="00FB0D3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Друг другу будем помогать? (да)</w:t>
      </w:r>
    </w:p>
    <w:p w:rsidR="00F0787B" w:rsidRPr="000A4294" w:rsidRDefault="00F0787B" w:rsidP="00FB0D3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A42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 трудности преодолевать? (да)</w:t>
      </w:r>
    </w:p>
    <w:p w:rsidR="00F0787B" w:rsidRPr="0024720C" w:rsidRDefault="00F0787B" w:rsidP="0024720C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72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Трудность всегда преодолевается, если человек все делает с хорошим настроением.</w:t>
      </w:r>
    </w:p>
    <w:p w:rsidR="00F0787B" w:rsidRPr="00557520" w:rsidRDefault="00F0787B" w:rsidP="0024720C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5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-Ребята, улыбнитесь друг другу.</w:t>
      </w:r>
      <w:r w:rsidR="0024720C" w:rsidRPr="005575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5575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желаю вам всем хорошего настроения, быть активными, творческими.</w:t>
      </w:r>
    </w:p>
    <w:p w:rsidR="00F0787B" w:rsidRPr="009C1765" w:rsidRDefault="00F0787B" w:rsidP="00E9425D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C176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II. </w:t>
      </w:r>
      <w:r w:rsidR="00AA2B4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Повторение </w:t>
      </w:r>
      <w:proofErr w:type="gramStart"/>
      <w:r w:rsidR="00AA2B4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пройденного</w:t>
      </w:r>
      <w:proofErr w:type="gramEnd"/>
    </w:p>
    <w:p w:rsidR="00F0787B" w:rsidRPr="00E9425D" w:rsidRDefault="00F0787B" w:rsidP="00557520">
      <w:pPr>
        <w:numPr>
          <w:ilvl w:val="0"/>
          <w:numId w:val="2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42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Какую тему мы прошли на предыдущем уроке? (Почему звенит звонок?)</w:t>
      </w:r>
    </w:p>
    <w:p w:rsidR="00F0787B" w:rsidRPr="00E9425D" w:rsidRDefault="00F0787B" w:rsidP="00557520">
      <w:pPr>
        <w:shd w:val="clear" w:color="auto" w:fill="FFFFFF" w:themeFill="background1"/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42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-Окружающий нас мир наполнен звуками. Различные предметы издают разные звуки.</w:t>
      </w:r>
      <w:r w:rsidR="00E9425D" w:rsidRPr="00E942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942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слышим, как звенит звонок, гудит автомобиль, лает собака, мычит корова, поют птицы.</w:t>
      </w:r>
    </w:p>
    <w:p w:rsidR="00F0787B" w:rsidRPr="00557520" w:rsidRDefault="00AA2B47" w:rsidP="00E9425D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А давайте сыграем в игру </w:t>
      </w:r>
      <w:r w:rsidR="005575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«Верно</w:t>
      </w:r>
      <w:r w:rsidR="001443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575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1443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575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верно», повторив</w:t>
      </w:r>
      <w:r w:rsidR="00F0787B" w:rsidRPr="00E942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575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тему прошлого урока с помощь знаков «плюс» и «минус».     </w:t>
      </w:r>
      <w:r w:rsidR="00557520" w:rsidRPr="00557520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Слайд 2.</w:t>
      </w:r>
    </w:p>
    <w:p w:rsidR="00557520" w:rsidRDefault="00F0787B" w:rsidP="0055752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5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Выполнение теста.</w:t>
      </w:r>
    </w:p>
    <w:p w:rsidR="00314A17" w:rsidRPr="00557520" w:rsidRDefault="00557520" w:rsidP="0055752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1.</w:t>
      </w:r>
      <w:r w:rsidR="00314A17" w:rsidRPr="00557520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</w:t>
      </w:r>
      <w:r w:rsidR="00314A17" w:rsidRPr="00557520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Окружающий мир наполнен разнообразными звуками?</w:t>
      </w:r>
    </w:p>
    <w:p w:rsidR="00314A17" w:rsidRPr="00557520" w:rsidRDefault="00314A17" w:rsidP="00557520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20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2.Звуки возникают из-за дрожания и колебания предметов?</w:t>
      </w:r>
    </w:p>
    <w:p w:rsidR="00314A17" w:rsidRPr="00557520" w:rsidRDefault="00314A17" w:rsidP="00557520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20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3.</w:t>
      </w:r>
      <w:r w:rsidRPr="00557520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Ухо – орган зрения?</w:t>
      </w:r>
    </w:p>
    <w:p w:rsidR="00314A17" w:rsidRDefault="00314A17" w:rsidP="00557520">
      <w:pPr>
        <w:spacing w:after="0"/>
        <w:textAlignment w:val="baseline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</w:pPr>
      <w:r w:rsidRPr="00557520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4. Громкий звук  вреден для ушей?</w:t>
      </w:r>
    </w:p>
    <w:p w:rsidR="0014433F" w:rsidRPr="00557520" w:rsidRDefault="0014433F" w:rsidP="00557520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5. Можно ковырять в ушах острыми предметами?</w:t>
      </w:r>
    </w:p>
    <w:p w:rsidR="00F0787B" w:rsidRPr="000A384D" w:rsidRDefault="0014433F" w:rsidP="000A384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6</w:t>
      </w:r>
      <w:r w:rsidR="00314A17" w:rsidRPr="00557520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. Эхо - это звуковая волна?</w:t>
      </w:r>
    </w:p>
    <w:p w:rsidR="00AA2B47" w:rsidRDefault="00AA2B47" w:rsidP="00557520">
      <w:pPr>
        <w:shd w:val="clear" w:color="auto" w:fill="FFFFFF" w:themeFill="background1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76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III. </w:t>
      </w:r>
      <w:r w:rsidRPr="00AA2B4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Актуализация знаний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. </w:t>
      </w:r>
      <w:r w:rsidRPr="00AA2B47">
        <w:rPr>
          <w:rFonts w:ascii="Times New Roman" w:hAnsi="Times New Roman" w:cs="Times New Roman"/>
          <w:b/>
          <w:sz w:val="28"/>
          <w:szCs w:val="28"/>
        </w:rPr>
        <w:t>Постановка цели и задач урока</w:t>
      </w:r>
    </w:p>
    <w:p w:rsidR="000A384D" w:rsidRPr="000A384D" w:rsidRDefault="000A384D" w:rsidP="000A384D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A38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Я предлагаю вам сегодня вместе со мной  продолжить раскрывать секреты природы и окружающего мира. Вы готовы это делать? </w:t>
      </w:r>
    </w:p>
    <w:p w:rsidR="00F0787B" w:rsidRPr="00557520" w:rsidRDefault="00F0787B" w:rsidP="00557520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5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0A3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Послушайте сказку, она поможет нам определить тему урока.</w:t>
      </w:r>
      <w:r w:rsidR="00EB45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EB45A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Слайд 3</w:t>
      </w:r>
    </w:p>
    <w:p w:rsidR="00876C4F" w:rsidRPr="00557520" w:rsidRDefault="00876C4F" w:rsidP="000A384D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«Однажды Муравей Вопросик попал под сильный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дождь и спрятался под листочком. А когда дождь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почти </w:t>
      </w:r>
      <w:proofErr w:type="gramStart"/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кончился и появилось</w:t>
      </w:r>
      <w:proofErr w:type="gramEnd"/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солнце, Муравей услышал, как высоко в небе кто – то запел</w:t>
      </w:r>
      <w:r w:rsidR="00557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тоненьким голоском: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 всегда со светом дружен.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Если солнышко в окне,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 от зеркала, от лужи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Пробегаю по листве</w:t>
      </w:r>
      <w:proofErr w:type="gramStart"/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..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gramEnd"/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Кто ты? – спросил </w:t>
      </w:r>
      <w:proofErr w:type="spellStart"/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Муравьишка</w:t>
      </w:r>
      <w:proofErr w:type="spellEnd"/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А вы, ребята, как думаете, кто это был?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Что ты делаешь там, так высоко? – спросил Муравей.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Я делаю чудеса! – ответил Солнечный зайчик.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тут </w:t>
      </w:r>
      <w:proofErr w:type="spellStart"/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Муравьишка</w:t>
      </w:r>
      <w:proofErr w:type="spellEnd"/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увидел в небе</w:t>
      </w:r>
      <w:proofErr w:type="gramStart"/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End"/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чтобы нам с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вами узнать, что же </w:t>
      </w:r>
      <w:proofErr w:type="spellStart"/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Муравьишка</w:t>
      </w:r>
      <w:proofErr w:type="spellEnd"/>
      <w:r w:rsidRPr="00557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увидел на небе, </w:t>
      </w:r>
      <w:r w:rsidRPr="00557520">
        <w:rPr>
          <w:rFonts w:ascii="Times New Roman" w:hAnsi="Times New Roman" w:cs="Times New Roman"/>
          <w:color w:val="000000"/>
          <w:sz w:val="28"/>
          <w:szCs w:val="28"/>
        </w:rPr>
        <w:t xml:space="preserve"> нужно отгадать загадку.</w:t>
      </w:r>
    </w:p>
    <w:p w:rsidR="0033629E" w:rsidRPr="0033629E" w:rsidRDefault="0033629E" w:rsidP="003362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3629E">
        <w:rPr>
          <w:rFonts w:ascii="Times New Roman" w:hAnsi="Times New Roman" w:cs="Times New Roman"/>
          <w:sz w:val="28"/>
          <w:szCs w:val="28"/>
          <w:lang w:eastAsia="ru-RU"/>
        </w:rPr>
        <w:t>Дождик к солнцу в гости шёл.</w:t>
      </w:r>
    </w:p>
    <w:p w:rsidR="0033629E" w:rsidRPr="0033629E" w:rsidRDefault="0033629E" w:rsidP="003362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3629E">
        <w:rPr>
          <w:rFonts w:ascii="Times New Roman" w:hAnsi="Times New Roman" w:cs="Times New Roman"/>
          <w:sz w:val="28"/>
          <w:szCs w:val="28"/>
          <w:lang w:eastAsia="ru-RU"/>
        </w:rPr>
        <w:t>Мост на небе он возвёл.</w:t>
      </w:r>
    </w:p>
    <w:p w:rsidR="0033629E" w:rsidRPr="0033629E" w:rsidRDefault="0033629E" w:rsidP="0033629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3629E">
        <w:rPr>
          <w:rFonts w:ascii="Times New Roman" w:hAnsi="Times New Roman" w:cs="Times New Roman"/>
          <w:sz w:val="28"/>
          <w:szCs w:val="28"/>
          <w:lang w:eastAsia="ru-RU"/>
        </w:rPr>
        <w:t>Только солнце повстречал –</w:t>
      </w:r>
    </w:p>
    <w:p w:rsidR="00F0787B" w:rsidRPr="00EB45AA" w:rsidRDefault="0033629E" w:rsidP="0033629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29E">
        <w:rPr>
          <w:rFonts w:ascii="Times New Roman" w:hAnsi="Times New Roman" w:cs="Times New Roman"/>
          <w:sz w:val="28"/>
          <w:szCs w:val="28"/>
          <w:lang w:eastAsia="ru-RU"/>
        </w:rPr>
        <w:t>разноцветным мостик стал!</w:t>
      </w:r>
      <w:r>
        <w:rPr>
          <w:lang w:eastAsia="ru-RU"/>
        </w:rPr>
        <w:t xml:space="preserve"> </w:t>
      </w:r>
      <w:r w:rsidRPr="00557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7520">
        <w:rPr>
          <w:rFonts w:ascii="Times New Roman" w:hAnsi="Times New Roman" w:cs="Times New Roman"/>
          <w:b/>
          <w:sz w:val="28"/>
          <w:szCs w:val="28"/>
          <w:lang w:eastAsia="ru-RU"/>
        </w:rPr>
        <w:t>радуга</w:t>
      </w:r>
      <w:r>
        <w:rPr>
          <w:b/>
          <w:lang w:eastAsia="ru-RU"/>
        </w:rPr>
        <w:t xml:space="preserve">           </w:t>
      </w:r>
      <w:r w:rsidR="00EB45A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Слайд 4.</w:t>
      </w:r>
      <w:r>
        <w:rPr>
          <w:b/>
          <w:lang w:eastAsia="ru-RU"/>
        </w:rPr>
        <w:t xml:space="preserve">     </w:t>
      </w:r>
    </w:p>
    <w:p w:rsidR="00C64F51" w:rsidRDefault="00F0787B" w:rsidP="009C1765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0787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br/>
      </w:r>
      <w:r w:rsidRPr="009C176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-  Как же так? – удивился </w:t>
      </w:r>
      <w:proofErr w:type="spellStart"/>
      <w:r w:rsidRPr="009C176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Муравьишка</w:t>
      </w:r>
      <w:proofErr w:type="spellEnd"/>
      <w:r w:rsidRPr="009C176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. </w:t>
      </w:r>
    </w:p>
    <w:p w:rsidR="00F0787B" w:rsidRPr="009C1765" w:rsidRDefault="00F0787B" w:rsidP="009C1765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9C176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– Ты Солнечный зайчик сам </w:t>
      </w:r>
      <w:r w:rsidR="009C176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белый, а радуга разноцветная! </w:t>
      </w:r>
      <w:r w:rsidRPr="009C176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Почему радуга разноцветная? </w:t>
      </w:r>
      <w:r w:rsidRPr="009C176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br/>
        <w:t xml:space="preserve"> Засмеялся Солнечный зайчик и ничего не сказал. Он скрылся, не ответив на вопрос </w:t>
      </w:r>
      <w:proofErr w:type="spellStart"/>
      <w:r w:rsidRPr="009C176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Муравьишки</w:t>
      </w:r>
      <w:proofErr w:type="spellEnd"/>
      <w:r w:rsidRPr="009C1765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.</w:t>
      </w:r>
    </w:p>
    <w:p w:rsidR="00314A17" w:rsidRPr="000A384D" w:rsidRDefault="00314A17" w:rsidP="00FB0D3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A3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кто из вас видел радугу? Поднимите руки</w:t>
      </w:r>
    </w:p>
    <w:p w:rsidR="00F0787B" w:rsidRPr="000A384D" w:rsidRDefault="00F0787B" w:rsidP="00FB0D3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A3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314A17" w:rsidRPr="000A3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0A3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очему радуга разноцветная?</w:t>
      </w:r>
    </w:p>
    <w:p w:rsidR="00314A17" w:rsidRDefault="00314A17" w:rsidP="00FB0D3F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A3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-Сколько цветов имеет радуга?</w:t>
      </w:r>
    </w:p>
    <w:p w:rsidR="000A384D" w:rsidRPr="00EB45AA" w:rsidRDefault="000A384D" w:rsidP="000A384D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A3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BB45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Сформулируйте тему урока</w:t>
      </w:r>
      <w:r w:rsidRPr="000A3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Почему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</w:t>
      </w:r>
      <w:r w:rsidR="00EB45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EB45AA" w:rsidRPr="00EB45A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Слайд</w:t>
      </w:r>
      <w:r w:rsidR="00232477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5 </w:t>
      </w:r>
      <w:r w:rsidR="00EB45AA" w:rsidRPr="00EB45A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.</w:t>
      </w:r>
    </w:p>
    <w:p w:rsidR="000A384D" w:rsidRPr="00EB45AA" w:rsidRDefault="000A384D" w:rsidP="000A384D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45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Цели урока:</w:t>
      </w:r>
      <w:r w:rsidRPr="000A3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Узнать, </w:t>
      </w:r>
      <w:r w:rsidR="00BF23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 </w:t>
      </w:r>
      <w:r w:rsidR="00BB45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возникает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радуга?</w:t>
      </w:r>
      <w:r w:rsidRPr="000A3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B45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Научиться </w:t>
      </w:r>
      <w:r w:rsidRPr="000A3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перечислять </w:t>
      </w:r>
      <w:r w:rsidR="00BB45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цвета радуги </w:t>
      </w:r>
      <w:r w:rsidRPr="000A3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правильной последовательности.</w:t>
      </w:r>
      <w:r w:rsidR="00EB45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0A384D" w:rsidRDefault="00232477" w:rsidP="00BD1CFC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2477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Слайд</w:t>
      </w:r>
      <w:proofErr w:type="gramStart"/>
      <w:r w:rsidRPr="00232477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BD1CFC" w:rsidRPr="00BD1C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Радуга – это природное явление. Слово «радуга» похоже на слово </w:t>
      </w:r>
      <w:r w:rsidR="00BD1CFC" w:rsidRPr="00BD1CF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«радость»</w:t>
      </w:r>
      <w:r w:rsidR="00BD1CFC" w:rsidRPr="00BD1C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И в самом деле, радостно бывает, когда вдруг на небе возникает удивительно красивая дуга. </w:t>
      </w:r>
      <w:r w:rsidR="00BD1CFC" w:rsidRPr="00BD1CF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«Райская дуга</w:t>
      </w:r>
      <w:r w:rsidR="00BD1CFC" w:rsidRPr="00BD1C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называли её в старину и верили, что она приносит счастье. С тех пор так и зовут - радуга.</w:t>
      </w:r>
    </w:p>
    <w:p w:rsidR="001263C2" w:rsidRDefault="00BD1CFC" w:rsidP="001263C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BD1CFC">
        <w:rPr>
          <w:rFonts w:ascii="TimesNewRomanPSMT" w:eastAsia="Calibri" w:hAnsi="TimesNewRomanPSMT" w:cs="TimesNewRomanPSMT"/>
          <w:sz w:val="28"/>
          <w:szCs w:val="28"/>
        </w:rPr>
        <w:t>Радуга разноцветная потому, что причина этому солнечный свет</w:t>
      </w:r>
      <w:r w:rsidR="001263C2">
        <w:rPr>
          <w:rFonts w:ascii="TimesNewRomanPSMT" w:eastAsia="Calibri" w:hAnsi="TimesNewRomanPSMT" w:cs="TimesNewRomanPSMT"/>
          <w:sz w:val="28"/>
          <w:szCs w:val="28"/>
        </w:rPr>
        <w:t xml:space="preserve">. </w:t>
      </w:r>
      <w:r w:rsidR="001263C2" w:rsidRPr="001263C2">
        <w:rPr>
          <w:rFonts w:ascii="TimesNewRomanPSMT" w:eastAsia="Calibri" w:hAnsi="TimesNewRomanPSMT" w:cs="TimesNewRomanPSMT"/>
          <w:sz w:val="28"/>
          <w:szCs w:val="28"/>
        </w:rPr>
        <w:t xml:space="preserve">Когда лучи солнечного света проходят через воздух, мы видим их, как белый цвет. А когда на пути их встречается капля воды, в ней лучик распадается на семь цветов. Таким образом, и получается радуга. </w:t>
      </w:r>
    </w:p>
    <w:p w:rsidR="009F73D9" w:rsidRPr="001263C2" w:rsidRDefault="009F73D9" w:rsidP="009F73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1263C2">
        <w:rPr>
          <w:rFonts w:ascii="TimesNewRomanPSMT" w:eastAsia="Calibri" w:hAnsi="TimesNewRomanPSMT" w:cs="TimesNewRomanPSMT"/>
          <w:sz w:val="28"/>
          <w:szCs w:val="28"/>
        </w:rPr>
        <w:t>Все цвета в радуге располагаются в чёткой последовательности и никогда не</w:t>
      </w:r>
    </w:p>
    <w:p w:rsidR="009F73D9" w:rsidRDefault="009F73D9" w:rsidP="009F73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1263C2">
        <w:rPr>
          <w:rFonts w:ascii="TimesNewRomanPSMT" w:eastAsia="Calibri" w:hAnsi="TimesNewRomanPSMT" w:cs="TimesNewRomanPSMT"/>
          <w:sz w:val="28"/>
          <w:szCs w:val="28"/>
        </w:rPr>
        <w:t>меняются местами.</w:t>
      </w:r>
    </w:p>
    <w:p w:rsidR="009F73D9" w:rsidRPr="009F73D9" w:rsidRDefault="009F73D9" w:rsidP="009F73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</w:rPr>
      </w:pPr>
      <w:proofErr w:type="spellStart"/>
      <w:r>
        <w:rPr>
          <w:rFonts w:ascii="TimesNewRomanPSMT" w:eastAsia="Calibri" w:hAnsi="TimesNewRomanPSMT" w:cs="TimesNewRomanPSMT"/>
          <w:b/>
          <w:sz w:val="28"/>
          <w:szCs w:val="28"/>
        </w:rPr>
        <w:t>Физминутка</w:t>
      </w:r>
      <w:proofErr w:type="spellEnd"/>
      <w:r>
        <w:rPr>
          <w:rFonts w:ascii="TimesNewRomanPSMT" w:eastAsia="Calibri" w:hAnsi="TimesNewRomanPSMT" w:cs="TimesNewRomanPSMT"/>
          <w:b/>
          <w:sz w:val="28"/>
          <w:szCs w:val="28"/>
        </w:rPr>
        <w:t>.</w:t>
      </w:r>
      <w:r w:rsidR="00EB45AA">
        <w:rPr>
          <w:rFonts w:ascii="TimesNewRomanPSMT" w:eastAsia="Calibri" w:hAnsi="TimesNewRomanPSMT" w:cs="TimesNewRomanPSMT"/>
          <w:b/>
          <w:sz w:val="28"/>
          <w:szCs w:val="28"/>
        </w:rPr>
        <w:t xml:space="preserve">              </w:t>
      </w:r>
      <w:r w:rsidR="00EB45AA" w:rsidRPr="00232477">
        <w:rPr>
          <w:rFonts w:ascii="TimesNewRomanPSMT" w:eastAsia="Calibri" w:hAnsi="TimesNewRomanPSMT" w:cs="TimesNewRomanPSMT"/>
          <w:b/>
          <w:sz w:val="28"/>
          <w:szCs w:val="28"/>
          <w:u w:val="single"/>
        </w:rPr>
        <w:t>Слайд</w:t>
      </w:r>
      <w:r w:rsidR="00232477" w:rsidRPr="00232477">
        <w:rPr>
          <w:rFonts w:ascii="TimesNewRomanPSMT" w:eastAsia="Calibri" w:hAnsi="TimesNewRomanPSMT" w:cs="TimesNewRomanPSMT"/>
          <w:b/>
          <w:sz w:val="28"/>
          <w:szCs w:val="28"/>
          <w:u w:val="single"/>
        </w:rPr>
        <w:t xml:space="preserve"> 7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6328"/>
      </w:tblGrid>
      <w:tr w:rsidR="009F73D9" w:rsidRPr="009F73D9" w:rsidTr="009F73D9">
        <w:trPr>
          <w:trHeight w:val="684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73D9" w:rsidRPr="009F73D9" w:rsidRDefault="009F73D9" w:rsidP="009F73D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радуга-дуга,</w:t>
            </w:r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Разноцветный мостик!</w:t>
            </w:r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Здравствуй, радуга-дуга!</w:t>
            </w:r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Принимай нас в гости.</w:t>
            </w:r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радуге бегом</w:t>
            </w:r>
            <w:proofErr w:type="gramStart"/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робежимся босиком.</w:t>
            </w:r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радугу-дугу</w:t>
            </w:r>
            <w:proofErr w:type="gramStart"/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ерепрыгнем на бегу.</w:t>
            </w:r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опять бегом, бегом</w:t>
            </w:r>
            <w:proofErr w:type="gramStart"/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F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робежимся босиком.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3D9" w:rsidRPr="009F73D9" w:rsidRDefault="009F73D9" w:rsidP="009F73D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выполняют поклон</w:t>
            </w:r>
            <w:proofErr w:type="gramStart"/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исуют в воздухе дугу,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разводят руки в стороны.</w:t>
            </w:r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Вновь выполняют поклон.</w:t>
            </w:r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Идут по кругу, взявшись за руки.</w:t>
            </w:r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Бегут по кругу друг за другом,</w:t>
            </w:r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высоко поднимая колени.</w:t>
            </w:r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Встают лицом в круг, делают четыре прыжка на носках.</w:t>
            </w:r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Делают еще четыре прыжка на носках.</w:t>
            </w:r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Бегут по кругу друг за другом,</w:t>
            </w:r>
            <w:r w:rsidRPr="009F7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высоко поднимая колени.</w:t>
            </w:r>
          </w:p>
        </w:tc>
      </w:tr>
    </w:tbl>
    <w:p w:rsidR="009F73D9" w:rsidRDefault="009F73D9" w:rsidP="001263C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9F73D9" w:rsidRPr="001263C2" w:rsidRDefault="009F73D9" w:rsidP="001263C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BF23F7" w:rsidRPr="00BF23F7" w:rsidRDefault="00BF23F7" w:rsidP="00B17264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23F7">
        <w:rPr>
          <w:rFonts w:ascii="Times New Roman" w:eastAsia="Calibri" w:hAnsi="Times New Roman" w:cs="Times New Roman"/>
          <w:b/>
          <w:i/>
          <w:sz w:val="28"/>
          <w:szCs w:val="28"/>
        </w:rPr>
        <w:t>Работа в учебнике</w:t>
      </w:r>
      <w:proofErr w:type="gramStart"/>
      <w:r w:rsidR="00B17264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  <w:r w:rsidR="00B172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proofErr w:type="gramStart"/>
      <w:r w:rsidR="00B17264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proofErr w:type="gramEnd"/>
      <w:r w:rsidR="00B17264">
        <w:rPr>
          <w:rFonts w:ascii="Times New Roman" w:eastAsia="Calibri" w:hAnsi="Times New Roman" w:cs="Times New Roman"/>
          <w:b/>
          <w:i/>
          <w:sz w:val="28"/>
          <w:szCs w:val="28"/>
        </w:rPr>
        <w:t>.41</w:t>
      </w:r>
    </w:p>
    <w:p w:rsidR="00BF23F7" w:rsidRDefault="00BF23F7" w:rsidP="009F73D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3F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– Давайте сравним </w:t>
      </w:r>
      <w:r w:rsidR="00B1726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F23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аши выводы с объяснением Мудрой Черепахи. Прочитайте текст в учебнике на странице 41 внизу жирным шрифтом. </w:t>
      </w:r>
    </w:p>
    <w:p w:rsidR="00551C47" w:rsidRDefault="00551C47" w:rsidP="00B1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176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V. </w:t>
      </w:r>
      <w:r w:rsidRPr="00551C47">
        <w:rPr>
          <w:rFonts w:ascii="TimesNewRomanPSMT" w:eastAsia="Calibri" w:hAnsi="TimesNewRomanPSMT" w:cs="TimesNewRomanPSMT"/>
          <w:b/>
          <w:sz w:val="28"/>
          <w:szCs w:val="28"/>
        </w:rPr>
        <w:t>Первичное закрепление</w:t>
      </w:r>
      <w:r>
        <w:rPr>
          <w:rFonts w:ascii="TimesNewRomanPSMT" w:eastAsia="Calibri" w:hAnsi="TimesNewRomanPSMT" w:cs="TimesNewRomanPSMT"/>
          <w:b/>
          <w:sz w:val="28"/>
          <w:szCs w:val="28"/>
        </w:rPr>
        <w:t xml:space="preserve"> </w:t>
      </w:r>
      <w:r w:rsidRPr="00551C47">
        <w:rPr>
          <w:rFonts w:ascii="Times New Roman" w:eastAsia="Calibri" w:hAnsi="Times New Roman" w:cs="Times New Roman"/>
          <w:b/>
          <w:sz w:val="28"/>
          <w:szCs w:val="28"/>
        </w:rPr>
        <w:t>с проговариванием во внешней речи.</w:t>
      </w:r>
    </w:p>
    <w:p w:rsidR="009F73D9" w:rsidRPr="009F73D9" w:rsidRDefault="00232477" w:rsidP="00B1726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232477">
        <w:rPr>
          <w:rFonts w:ascii="TimesNewRomanPSMT" w:eastAsia="Calibri" w:hAnsi="TimesNewRomanPSMT" w:cs="TimesNewRomanPSMT"/>
          <w:b/>
          <w:sz w:val="28"/>
          <w:szCs w:val="28"/>
          <w:u w:val="single"/>
        </w:rPr>
        <w:t>СЛАЙД8.</w:t>
      </w:r>
      <w:r>
        <w:rPr>
          <w:rFonts w:ascii="TimesNewRomanPSMT" w:eastAsia="Calibri" w:hAnsi="TimesNewRomanPSMT" w:cs="TimesNewRomanPSMT"/>
          <w:b/>
          <w:sz w:val="28"/>
          <w:szCs w:val="28"/>
        </w:rPr>
        <w:t xml:space="preserve"> </w:t>
      </w:r>
      <w:r w:rsidRPr="00232477">
        <w:rPr>
          <w:rFonts w:ascii="TimesNewRomanPSMT" w:eastAsia="Calibri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b/>
          <w:sz w:val="28"/>
          <w:szCs w:val="28"/>
        </w:rPr>
        <w:t xml:space="preserve">  </w:t>
      </w:r>
      <w:r w:rsidR="009F73D9" w:rsidRPr="001263C2">
        <w:rPr>
          <w:rFonts w:ascii="TimesNewRomanPSMT" w:eastAsia="Calibri" w:hAnsi="TimesNewRomanPSMT" w:cs="TimesNewRomanPSMT"/>
          <w:sz w:val="28"/>
          <w:szCs w:val="28"/>
        </w:rPr>
        <w:t>Все цвета в радуге располагаются в чёткой последовательности и никогда не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9F73D9" w:rsidRPr="001263C2">
        <w:rPr>
          <w:rFonts w:ascii="TimesNewRomanPSMT" w:eastAsia="Calibri" w:hAnsi="TimesNewRomanPSMT" w:cs="TimesNewRomanPSMT"/>
          <w:sz w:val="28"/>
          <w:szCs w:val="28"/>
        </w:rPr>
        <w:t>меняются местами.</w:t>
      </w:r>
    </w:p>
    <w:p w:rsidR="00551C47" w:rsidRPr="00551C47" w:rsidRDefault="00B17264" w:rsidP="00551C4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1C47">
        <w:rPr>
          <w:rFonts w:ascii="Times New Roman" w:hAnsi="Times New Roman" w:cs="Times New Roman"/>
          <w:sz w:val="28"/>
          <w:szCs w:val="28"/>
          <w:lang w:eastAsia="ru-RU"/>
        </w:rPr>
        <w:t>-Какие цвета присутствуют в радуге?</w:t>
      </w:r>
      <w:r w:rsidR="00551C47" w:rsidRPr="00551C47">
        <w:rPr>
          <w:rFonts w:ascii="Times New Roman" w:hAnsi="Times New Roman" w:cs="Times New Roman"/>
          <w:sz w:val="28"/>
          <w:szCs w:val="28"/>
          <w:lang w:eastAsia="ru-RU"/>
        </w:rPr>
        <w:t xml:space="preserve"> с.40</w:t>
      </w:r>
    </w:p>
    <w:p w:rsidR="00551C47" w:rsidRPr="00551C47" w:rsidRDefault="00551C47" w:rsidP="00551C4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1C47">
        <w:rPr>
          <w:rFonts w:ascii="Times New Roman" w:hAnsi="Times New Roman" w:cs="Times New Roman"/>
          <w:sz w:val="28"/>
          <w:szCs w:val="28"/>
          <w:lang w:eastAsia="ru-RU"/>
        </w:rPr>
        <w:t>Чтобы не путать этот порядок люди придумали короткие стихи-</w:t>
      </w:r>
      <w:proofErr w:type="spellStart"/>
      <w:r w:rsidRPr="00551C47">
        <w:rPr>
          <w:rFonts w:ascii="Times New Roman" w:hAnsi="Times New Roman" w:cs="Times New Roman"/>
          <w:sz w:val="28"/>
          <w:szCs w:val="28"/>
          <w:lang w:eastAsia="ru-RU"/>
        </w:rPr>
        <w:t>запоминалки</w:t>
      </w:r>
      <w:proofErr w:type="spellEnd"/>
      <w:r w:rsidRPr="00551C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1C47" w:rsidRDefault="00551C47" w:rsidP="00551C47">
      <w:pPr>
        <w:pStyle w:val="a7"/>
        <w:spacing w:line="276" w:lineRule="auto"/>
        <w:rPr>
          <w:lang w:eastAsia="ru-RU"/>
        </w:rPr>
      </w:pPr>
      <w:r w:rsidRPr="00551C47">
        <w:rPr>
          <w:rFonts w:ascii="Times New Roman" w:hAnsi="Times New Roman" w:cs="Times New Roman"/>
          <w:sz w:val="28"/>
          <w:szCs w:val="28"/>
          <w:lang w:eastAsia="ru-RU"/>
        </w:rPr>
        <w:t>- Каждый Охотник</w:t>
      </w:r>
      <w:proofErr w:type="gramStart"/>
      <w:r w:rsidRPr="00551C47">
        <w:rPr>
          <w:rFonts w:ascii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551C47">
        <w:rPr>
          <w:rFonts w:ascii="Times New Roman" w:hAnsi="Times New Roman" w:cs="Times New Roman"/>
          <w:sz w:val="28"/>
          <w:szCs w:val="28"/>
          <w:lang w:eastAsia="ru-RU"/>
        </w:rPr>
        <w:t>елает Знать, Где Сидит Фазан». (На доску картинку цвета радуги</w:t>
      </w:r>
      <w:r w:rsidRPr="00551C47">
        <w:rPr>
          <w:lang w:eastAsia="ru-RU"/>
        </w:rPr>
        <w:t>)</w:t>
      </w:r>
    </w:p>
    <w:p w:rsidR="008F29EF" w:rsidRDefault="008F29EF" w:rsidP="00551C47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29EF">
        <w:rPr>
          <w:rFonts w:ascii="Times New Roman" w:hAnsi="Times New Roman" w:cs="Times New Roman"/>
          <w:b/>
          <w:sz w:val="28"/>
          <w:szCs w:val="28"/>
          <w:lang w:eastAsia="ru-RU"/>
        </w:rPr>
        <w:t>Работа в тетради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.26</w:t>
      </w:r>
    </w:p>
    <w:p w:rsidR="008F29EF" w:rsidRPr="008F29EF" w:rsidRDefault="008F29EF" w:rsidP="00551C4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29EF">
        <w:rPr>
          <w:rFonts w:ascii="Times New Roman" w:hAnsi="Times New Roman" w:cs="Times New Roman"/>
          <w:sz w:val="28"/>
          <w:szCs w:val="28"/>
          <w:lang w:eastAsia="ru-RU"/>
        </w:rPr>
        <w:t>Задание №1, раскрась радугу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29EF" w:rsidRDefault="008F29EF" w:rsidP="008F29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29EF">
        <w:rPr>
          <w:rFonts w:ascii="Times New Roman" w:eastAsia="Calibri" w:hAnsi="Times New Roman" w:cs="Times New Roman"/>
          <w:b/>
          <w:sz w:val="28"/>
          <w:szCs w:val="28"/>
        </w:rPr>
        <w:t>Ý. Самостоятельная работа с самопроверкой по эталону.</w:t>
      </w:r>
    </w:p>
    <w:p w:rsidR="008F29EF" w:rsidRPr="008F29EF" w:rsidRDefault="008F29EF" w:rsidP="008F2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29EF">
        <w:rPr>
          <w:rFonts w:ascii="Times New Roman" w:eastAsia="Calibri" w:hAnsi="Times New Roman" w:cs="Times New Roman"/>
          <w:sz w:val="28"/>
          <w:szCs w:val="28"/>
          <w:lang w:eastAsia="ru-RU"/>
        </w:rPr>
        <w:t>– Чтобы запомнить порядок цветов в радуге, предлагаю создать веселую радугу.</w:t>
      </w:r>
    </w:p>
    <w:p w:rsidR="008F29EF" w:rsidRDefault="008F29EF" w:rsidP="008F2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8F2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Давайте </w:t>
      </w:r>
      <w:r w:rsidR="005D4AF5">
        <w:rPr>
          <w:rFonts w:ascii="Times New Roman" w:eastAsia="Calibri" w:hAnsi="Times New Roman" w:cs="Times New Roman"/>
          <w:sz w:val="28"/>
          <w:szCs w:val="28"/>
          <w:lang w:eastAsia="ru-RU"/>
        </w:rPr>
        <w:t>дорисуем на созданной мною картинке, свою радугу</w:t>
      </w:r>
      <w:r w:rsidR="005D4AF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8F29EF" w:rsidRDefault="008F29EF" w:rsidP="008F29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29EF">
        <w:rPr>
          <w:rFonts w:ascii="Times New Roman" w:eastAsia="Calibri" w:hAnsi="Times New Roman" w:cs="Times New Roman"/>
          <w:sz w:val="28"/>
          <w:szCs w:val="28"/>
        </w:rPr>
        <w:t>(Каждый ученик</w:t>
      </w:r>
      <w:r w:rsidR="005D4AF5">
        <w:rPr>
          <w:rFonts w:ascii="Times New Roman" w:eastAsia="Calibri" w:hAnsi="Times New Roman" w:cs="Times New Roman"/>
          <w:sz w:val="28"/>
          <w:szCs w:val="28"/>
        </w:rPr>
        <w:t xml:space="preserve"> получает картинку, рисует свою радугу</w:t>
      </w:r>
      <w:r w:rsidRPr="008F29E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F2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29EF">
        <w:rPr>
          <w:rFonts w:ascii="Times New Roman" w:eastAsia="Calibri" w:hAnsi="Times New Roman" w:cs="Times New Roman"/>
          <w:sz w:val="28"/>
          <w:szCs w:val="28"/>
        </w:rPr>
        <w:t>Работа под  песенку «</w:t>
      </w:r>
      <w:r w:rsidR="00011303">
        <w:rPr>
          <w:rFonts w:ascii="Times New Roman" w:eastAsia="Calibri" w:hAnsi="Times New Roman" w:cs="Times New Roman"/>
          <w:sz w:val="28"/>
          <w:szCs w:val="28"/>
        </w:rPr>
        <w:t>Радуга-дуга</w:t>
      </w:r>
      <w:r w:rsidRPr="008F29EF">
        <w:rPr>
          <w:rFonts w:ascii="Times New Roman" w:eastAsia="Calibri" w:hAnsi="Times New Roman" w:cs="Times New Roman"/>
          <w:sz w:val="28"/>
          <w:szCs w:val="28"/>
        </w:rPr>
        <w:t>»)</w:t>
      </w:r>
      <w:proofErr w:type="gramEnd"/>
    </w:p>
    <w:p w:rsidR="00011303" w:rsidRPr="008F29EF" w:rsidRDefault="00011303" w:rsidP="008F29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B17264" w:rsidRDefault="00011303" w:rsidP="00B1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477">
        <w:rPr>
          <w:rFonts w:ascii="Times New Roman" w:eastAsia="Calibri" w:hAnsi="Times New Roman" w:cs="Times New Roman"/>
          <w:b/>
          <w:sz w:val="28"/>
          <w:szCs w:val="28"/>
        </w:rPr>
        <w:t>Проверка по эталону – картинка радуги</w:t>
      </w:r>
      <w:r w:rsidRPr="000113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1303" w:rsidRPr="00B17264" w:rsidRDefault="00011303" w:rsidP="00B1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303" w:rsidRPr="00011303" w:rsidRDefault="00011303" w:rsidP="000113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ÝI. Включение в систему знаний и повторение.</w:t>
      </w:r>
    </w:p>
    <w:p w:rsidR="00232477" w:rsidRDefault="00232477" w:rsidP="00011303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11303">
        <w:rPr>
          <w:rFonts w:ascii="TimesNewRomanPSMT" w:eastAsia="Calibri" w:hAnsi="TimesNewRomanPSMT" w:cs="TimesNewRomanPSMT"/>
          <w:b/>
          <w:sz w:val="28"/>
          <w:szCs w:val="28"/>
          <w:u w:val="single"/>
        </w:rPr>
        <w:t xml:space="preserve">Слайд </w:t>
      </w:r>
      <w:r w:rsidRPr="00232477">
        <w:rPr>
          <w:rFonts w:ascii="TimesNewRomanPSMT" w:eastAsia="Calibri" w:hAnsi="TimesNewRomanPSMT" w:cs="TimesNewRomanPSMT"/>
          <w:b/>
          <w:sz w:val="28"/>
          <w:szCs w:val="28"/>
          <w:u w:val="single"/>
        </w:rPr>
        <w:t>9</w:t>
      </w:r>
      <w:r>
        <w:rPr>
          <w:rFonts w:ascii="TimesNewRomanPSMT" w:eastAsia="Calibri" w:hAnsi="TimesNewRomanPSMT" w:cs="TimesNewRomanPSMT"/>
          <w:b/>
          <w:sz w:val="28"/>
          <w:szCs w:val="28"/>
        </w:rPr>
        <w:t xml:space="preserve">    </w:t>
      </w:r>
    </w:p>
    <w:p w:rsidR="00011303" w:rsidRPr="00011303" w:rsidRDefault="00011303" w:rsidP="00011303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11303">
        <w:rPr>
          <w:rFonts w:ascii="TimesNewRomanPSMT" w:eastAsia="Calibri" w:hAnsi="TimesNewRomanPSMT" w:cs="TimesNewRomanPSMT"/>
          <w:sz w:val="28"/>
          <w:szCs w:val="28"/>
        </w:rPr>
        <w:t xml:space="preserve">Иногда можно увидеть не одну радугу, а целых две. Она не может возникнуть по-нашему желанию, но мы можем и в солнечный день увидеть радугу. Для этого достаточно взять шланг и поливать цветы. Если Вы встанете лицом к солнцу, то обязательно увидите радугу в водяных брызгах.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 </w:t>
      </w:r>
    </w:p>
    <w:p w:rsidR="00011303" w:rsidRPr="00011303" w:rsidRDefault="00011303" w:rsidP="00011303">
      <w:pPr>
        <w:autoSpaceDE w:val="0"/>
        <w:autoSpaceDN w:val="0"/>
        <w:adjustRightInd w:val="0"/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11303">
        <w:rPr>
          <w:rFonts w:ascii="TimesNewRomanPSMT" w:eastAsia="Calibri" w:hAnsi="TimesNewRomanPSMT" w:cs="TimesNewRomanPSMT"/>
          <w:sz w:val="28"/>
          <w:szCs w:val="28"/>
        </w:rPr>
        <w:t>-  А где ещё можно увидеть? (Ответы детей)</w:t>
      </w:r>
    </w:p>
    <w:p w:rsidR="00011303" w:rsidRPr="00011303" w:rsidRDefault="00011303" w:rsidP="00011303">
      <w:pPr>
        <w:autoSpaceDE w:val="0"/>
        <w:autoSpaceDN w:val="0"/>
        <w:adjustRightInd w:val="0"/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11303">
        <w:rPr>
          <w:rFonts w:ascii="TimesNewRomanPSMT" w:eastAsia="Calibri" w:hAnsi="TimesNewRomanPSMT" w:cs="TimesNewRomanPSMT"/>
          <w:sz w:val="28"/>
          <w:szCs w:val="28"/>
        </w:rPr>
        <w:t xml:space="preserve">-Радугу можно увидеть в лужах на асфальте… </w:t>
      </w:r>
    </w:p>
    <w:p w:rsidR="00011303" w:rsidRPr="00011303" w:rsidRDefault="00011303" w:rsidP="00011303">
      <w:pPr>
        <w:autoSpaceDE w:val="0"/>
        <w:autoSpaceDN w:val="0"/>
        <w:adjustRightInd w:val="0"/>
        <w:spacing w:after="0"/>
        <w:jc w:val="both"/>
        <w:rPr>
          <w:rFonts w:ascii="TimesNewRomanPSMT" w:eastAsia="Calibri" w:hAnsi="TimesNewRomanPSMT" w:cs="TimesNewRomanPSMT"/>
          <w:b/>
          <w:sz w:val="28"/>
          <w:szCs w:val="28"/>
        </w:rPr>
      </w:pPr>
      <w:r w:rsidRPr="00011303">
        <w:rPr>
          <w:rFonts w:ascii="TimesNewRomanPSMT" w:eastAsia="Calibri" w:hAnsi="TimesNewRomanPSMT" w:cs="TimesNewRomanPSMT"/>
          <w:sz w:val="28"/>
          <w:szCs w:val="28"/>
        </w:rPr>
        <w:t>-В брызгах фонтана…</w:t>
      </w:r>
      <w:r w:rsidR="00984A5B">
        <w:rPr>
          <w:rFonts w:ascii="TimesNewRomanPSMT" w:eastAsia="Calibri" w:hAnsi="TimesNewRomanPSMT" w:cs="TimesNewRomanPSMT"/>
          <w:sz w:val="28"/>
          <w:szCs w:val="28"/>
        </w:rPr>
        <w:t xml:space="preserve">       </w:t>
      </w:r>
      <w:r w:rsidR="00984A5B" w:rsidRPr="00984A5B">
        <w:rPr>
          <w:rFonts w:ascii="TimesNewRomanPSMT" w:eastAsia="Calibri" w:hAnsi="TimesNewRomanPSMT" w:cs="TimesNewRomanPSMT"/>
          <w:b/>
          <w:sz w:val="28"/>
          <w:szCs w:val="28"/>
          <w:u w:val="single"/>
        </w:rPr>
        <w:t>СЛАЙД</w:t>
      </w:r>
      <w:proofErr w:type="gramStart"/>
      <w:r w:rsidR="00984A5B" w:rsidRPr="00984A5B">
        <w:rPr>
          <w:rFonts w:ascii="TimesNewRomanPSMT" w:eastAsia="Calibri" w:hAnsi="TimesNewRomanPSMT" w:cs="TimesNewRomanPSMT"/>
          <w:b/>
          <w:sz w:val="28"/>
          <w:szCs w:val="28"/>
          <w:u w:val="single"/>
        </w:rPr>
        <w:t>9</w:t>
      </w:r>
      <w:proofErr w:type="gramEnd"/>
      <w:r w:rsidR="00984A5B" w:rsidRPr="00984A5B">
        <w:rPr>
          <w:rFonts w:ascii="TimesNewRomanPSMT" w:eastAsia="Calibri" w:hAnsi="TimesNewRomanPSMT" w:cs="TimesNewRomanPSMT"/>
          <w:b/>
          <w:sz w:val="28"/>
          <w:szCs w:val="28"/>
          <w:u w:val="single"/>
        </w:rPr>
        <w:t>.</w:t>
      </w:r>
    </w:p>
    <w:p w:rsidR="00011303" w:rsidRPr="00011303" w:rsidRDefault="00011303" w:rsidP="00011303">
      <w:pPr>
        <w:autoSpaceDE w:val="0"/>
        <w:autoSpaceDN w:val="0"/>
        <w:adjustRightInd w:val="0"/>
        <w:spacing w:after="0"/>
        <w:jc w:val="both"/>
        <w:rPr>
          <w:rFonts w:ascii="TimesNewRomanPSMT" w:eastAsia="Calibri" w:hAnsi="TimesNewRomanPSMT" w:cs="TimesNewRomanPSMT"/>
          <w:sz w:val="28"/>
          <w:szCs w:val="28"/>
          <w:u w:val="single"/>
        </w:rPr>
      </w:pPr>
      <w:r w:rsidRPr="00011303">
        <w:rPr>
          <w:rFonts w:ascii="TimesNewRomanPSMT" w:eastAsia="Calibri" w:hAnsi="TimesNewRomanPSMT" w:cs="TimesNewRomanPSMT"/>
          <w:sz w:val="28"/>
          <w:szCs w:val="28"/>
        </w:rPr>
        <w:t xml:space="preserve">-Самые яркие радуги встретят нас у водопадов… </w:t>
      </w:r>
      <w:r w:rsidRPr="00011303">
        <w:rPr>
          <w:rFonts w:ascii="TimesNewRomanPSMT" w:eastAsia="Calibri" w:hAnsi="TimesNewRomanPSMT" w:cs="TimesNewRomanPSMT"/>
          <w:b/>
          <w:sz w:val="28"/>
          <w:szCs w:val="28"/>
          <w:u w:val="single"/>
        </w:rPr>
        <w:t xml:space="preserve">Слайд </w:t>
      </w:r>
      <w:r w:rsidR="00984A5B" w:rsidRPr="00984A5B">
        <w:rPr>
          <w:rFonts w:ascii="TimesNewRomanPSMT" w:eastAsia="Calibri" w:hAnsi="TimesNewRomanPSMT" w:cs="TimesNewRomanPSMT"/>
          <w:b/>
          <w:sz w:val="28"/>
          <w:szCs w:val="28"/>
          <w:u w:val="single"/>
        </w:rPr>
        <w:t>10</w:t>
      </w:r>
    </w:p>
    <w:p w:rsidR="000B3AE7" w:rsidRDefault="00011303" w:rsidP="00011303">
      <w:pPr>
        <w:autoSpaceDE w:val="0"/>
        <w:autoSpaceDN w:val="0"/>
        <w:adjustRightInd w:val="0"/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11303">
        <w:rPr>
          <w:rFonts w:ascii="TimesNewRomanPSMT" w:eastAsia="Calibri" w:hAnsi="TimesNewRomanPSMT" w:cs="TimesNewRomanPSMT"/>
          <w:sz w:val="28"/>
          <w:szCs w:val="28"/>
        </w:rPr>
        <w:t>- В мыльных пузырях…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  </w:t>
      </w:r>
      <w:r w:rsidR="00984A5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984A5B" w:rsidRPr="00984A5B">
        <w:rPr>
          <w:rFonts w:ascii="TimesNewRomanPSMT" w:eastAsia="Calibri" w:hAnsi="TimesNewRomanPSMT" w:cs="TimesNewRomanPSMT"/>
          <w:b/>
          <w:sz w:val="28"/>
          <w:szCs w:val="28"/>
          <w:u w:val="single"/>
        </w:rPr>
        <w:t>Слайд11</w:t>
      </w:r>
    </w:p>
    <w:p w:rsidR="000B3AE7" w:rsidRPr="000B3AE7" w:rsidRDefault="000B3AE7" w:rsidP="000B3AE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B3AE7">
        <w:rPr>
          <w:rFonts w:ascii="Times New Roman" w:hAnsi="Times New Roman" w:cs="Times New Roman"/>
          <w:sz w:val="24"/>
          <w:szCs w:val="24"/>
          <w:lang w:eastAsia="ru-RU"/>
        </w:rPr>
        <w:t>ПОСМОТРИТЕ, ПОСМОТРИТЕ</w:t>
      </w:r>
    </w:p>
    <w:p w:rsidR="000B3AE7" w:rsidRPr="000B3AE7" w:rsidRDefault="000B3AE7" w:rsidP="000B3AE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B3AE7">
        <w:rPr>
          <w:rFonts w:ascii="Times New Roman" w:hAnsi="Times New Roman" w:cs="Times New Roman"/>
          <w:sz w:val="24"/>
          <w:szCs w:val="24"/>
          <w:lang w:eastAsia="ru-RU"/>
        </w:rPr>
        <w:t>МЫ ПУСКАЕМ ПУЗЫРИ</w:t>
      </w:r>
    </w:p>
    <w:p w:rsidR="000B3AE7" w:rsidRPr="000B3AE7" w:rsidRDefault="000B3AE7" w:rsidP="000B3AE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B3AE7">
        <w:rPr>
          <w:rFonts w:ascii="Times New Roman" w:hAnsi="Times New Roman" w:cs="Times New Roman"/>
          <w:sz w:val="24"/>
          <w:szCs w:val="24"/>
          <w:lang w:eastAsia="ru-RU"/>
        </w:rPr>
        <w:t>СВЕТЯТ РАДУГИ ЦВЕТА</w:t>
      </w:r>
    </w:p>
    <w:p w:rsidR="000B3AE7" w:rsidRPr="000B3AE7" w:rsidRDefault="000B3AE7" w:rsidP="000B3AE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B3AE7">
        <w:rPr>
          <w:rFonts w:ascii="Times New Roman" w:hAnsi="Times New Roman" w:cs="Times New Roman"/>
          <w:sz w:val="24"/>
          <w:szCs w:val="24"/>
          <w:lang w:eastAsia="ru-RU"/>
        </w:rPr>
        <w:t>И СБЫВАЕТСЯ МЕЧТА.</w:t>
      </w:r>
    </w:p>
    <w:p w:rsidR="00011303" w:rsidRPr="005D4AF5" w:rsidRDefault="00011303" w:rsidP="00011303">
      <w:pPr>
        <w:autoSpaceDE w:val="0"/>
        <w:autoSpaceDN w:val="0"/>
        <w:adjustRightInd w:val="0"/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11303">
        <w:rPr>
          <w:rFonts w:ascii="TimesNewRomanPSMT" w:eastAsia="Calibri" w:hAnsi="TimesNewRomanPSMT" w:cs="TimesNewRomanPSMT"/>
          <w:b/>
          <w:sz w:val="28"/>
          <w:szCs w:val="28"/>
        </w:rPr>
        <w:t>Рассмотрим мыльный пузырь</w:t>
      </w:r>
      <w:proofErr w:type="gramStart"/>
      <w:r w:rsidR="005D4AF5">
        <w:rPr>
          <w:rFonts w:ascii="TimesNewRomanPSMT" w:eastAsia="Calibri" w:hAnsi="TimesNewRomanPSMT" w:cs="TimesNewRomanPSMT"/>
          <w:b/>
          <w:sz w:val="28"/>
          <w:szCs w:val="28"/>
        </w:rPr>
        <w:t>.(</w:t>
      </w:r>
      <w:proofErr w:type="gramEnd"/>
      <w:r w:rsidR="005D4AF5" w:rsidRPr="005D4AF5">
        <w:rPr>
          <w:rFonts w:ascii="TimesNewRomanPSMT" w:eastAsia="Calibri" w:hAnsi="TimesNewRomanPSMT" w:cs="TimesNewRomanPSMT"/>
          <w:sz w:val="28"/>
          <w:szCs w:val="28"/>
        </w:rPr>
        <w:t>Дети приносят мыльный пистолет</w:t>
      </w:r>
      <w:r w:rsidR="005D4AF5">
        <w:rPr>
          <w:rFonts w:ascii="TimesNewRomanPSMT" w:eastAsia="Calibri" w:hAnsi="TimesNewRomanPSMT" w:cs="TimesNewRomanPSMT"/>
          <w:sz w:val="28"/>
          <w:szCs w:val="28"/>
        </w:rPr>
        <w:t>, выходят все к доске, пускают пузыри</w:t>
      </w:r>
      <w:r w:rsidR="005D4AF5" w:rsidRPr="005D4AF5">
        <w:rPr>
          <w:rFonts w:ascii="TimesNewRomanPSMT" w:eastAsia="Calibri" w:hAnsi="TimesNewRomanPSMT" w:cs="TimesNewRomanPSMT"/>
          <w:sz w:val="28"/>
          <w:szCs w:val="28"/>
        </w:rPr>
        <w:t>)</w:t>
      </w:r>
    </w:p>
    <w:p w:rsidR="00011303" w:rsidRPr="00011303" w:rsidRDefault="00011303" w:rsidP="000113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ÝI</w:t>
      </w:r>
      <w:r w:rsidRPr="00011303">
        <w:rPr>
          <w:rFonts w:ascii="Times New Roman" w:eastAsia="Calibri" w:hAnsi="Times New Roman" w:cs="Times New Roman"/>
          <w:b/>
          <w:sz w:val="28"/>
          <w:szCs w:val="28"/>
        </w:rPr>
        <w:t xml:space="preserve">I. Рефлексия.  Слайд </w:t>
      </w:r>
    </w:p>
    <w:p w:rsidR="00011303" w:rsidRDefault="00011303" w:rsidP="00011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1303">
        <w:rPr>
          <w:rFonts w:ascii="Times New Roman" w:eastAsia="Calibri" w:hAnsi="Times New Roman" w:cs="Times New Roman"/>
          <w:sz w:val="28"/>
          <w:szCs w:val="28"/>
        </w:rPr>
        <w:t xml:space="preserve">- Молодцы. Урок подошел к завершению. </w:t>
      </w:r>
    </w:p>
    <w:p w:rsidR="00256372" w:rsidRPr="00256372" w:rsidRDefault="00256372" w:rsidP="000113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56372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Слайд12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0B3AE7" w:rsidRPr="000B3AE7" w:rsidRDefault="000B3AE7" w:rsidP="000B3AE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Тестовая работа. </w:t>
      </w:r>
      <w:r w:rsidRPr="000B3AE7">
        <w:rPr>
          <w:rFonts w:ascii="Times New Roman" w:hAnsi="Times New Roman" w:cs="Times New Roman"/>
          <w:sz w:val="28"/>
          <w:szCs w:val="28"/>
        </w:rPr>
        <w:t>У каждого ученика – полоска бумаги с кружочками (бусы).</w:t>
      </w:r>
    </w:p>
    <w:p w:rsidR="000B3AE7" w:rsidRPr="000B3AE7" w:rsidRDefault="000B3AE7" w:rsidP="000B3AE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lastRenderedPageBreak/>
        <w:t>Учитель задаёт вопросы, ученики самостоятельно отвечают “да – нет”;</w:t>
      </w:r>
    </w:p>
    <w:p w:rsidR="000B3AE7" w:rsidRPr="000B3AE7" w:rsidRDefault="000B3AE7" w:rsidP="000B3AE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Ответ “да” – кружок закрашивается в зелёный цвет;</w:t>
      </w:r>
    </w:p>
    <w:p w:rsidR="000B3AE7" w:rsidRPr="000B3AE7" w:rsidRDefault="000B3AE7" w:rsidP="000B3AE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Ответ “нет” – кружок закрашивается в красный цвет.</w:t>
      </w:r>
    </w:p>
    <w:p w:rsidR="000B3AE7" w:rsidRPr="000B3AE7" w:rsidRDefault="000B3AE7" w:rsidP="000B3AE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Вопрос 1. У радуги 7 цветов?</w:t>
      </w:r>
    </w:p>
    <w:p w:rsidR="000B3AE7" w:rsidRPr="000B3AE7" w:rsidRDefault="000B3AE7" w:rsidP="000B3AE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Вопрос 2. Все цвета расположены в определённом порядке?</w:t>
      </w:r>
    </w:p>
    <w:p w:rsidR="000B3AE7" w:rsidRPr="000B3AE7" w:rsidRDefault="000B3AE7" w:rsidP="000B3AE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Вопрос 3. В радуге есть коричневый цвет?</w:t>
      </w:r>
    </w:p>
    <w:p w:rsidR="000B3AE7" w:rsidRPr="00011303" w:rsidRDefault="000B3AE7" w:rsidP="002563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B3AE7">
        <w:rPr>
          <w:rFonts w:ascii="Times New Roman" w:hAnsi="Times New Roman" w:cs="Times New Roman"/>
          <w:sz w:val="28"/>
          <w:szCs w:val="28"/>
        </w:rPr>
        <w:t>Вопрос 4. Строители радуги – солнце и дождь?</w:t>
      </w:r>
      <w:r w:rsidR="00256372">
        <w:rPr>
          <w:rFonts w:ascii="Times New Roman" w:hAnsi="Times New Roman" w:cs="Times New Roman"/>
          <w:sz w:val="28"/>
          <w:szCs w:val="28"/>
        </w:rPr>
        <w:br/>
        <w:t xml:space="preserve">Проверка. </w:t>
      </w:r>
      <w:r w:rsidR="00256372" w:rsidRPr="00256372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Слайд1</w:t>
      </w:r>
      <w:r w:rsidR="00256372">
        <w:rPr>
          <w:rFonts w:ascii="Times New Roman" w:eastAsia="Calibri" w:hAnsi="Times New Roman" w:cs="Times New Roman"/>
          <w:b/>
          <w:sz w:val="28"/>
          <w:szCs w:val="28"/>
          <w:u w:val="single"/>
        </w:rPr>
        <w:t>3.</w:t>
      </w:r>
    </w:p>
    <w:p w:rsidR="00011303" w:rsidRDefault="00011303" w:rsidP="000113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Стихотворение о радуге. </w:t>
      </w:r>
    </w:p>
    <w:p w:rsidR="00011303" w:rsidRDefault="00011303" w:rsidP="00011303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011303">
        <w:rPr>
          <w:rFonts w:ascii="Times New Roman" w:eastAsia="Calibri" w:hAnsi="Times New Roman" w:cs="Times New Roman"/>
          <w:b/>
          <w:sz w:val="28"/>
          <w:szCs w:val="28"/>
        </w:rPr>
        <w:t>Оцените свои достижения на уроке</w:t>
      </w:r>
      <w:r w:rsidRPr="00011303">
        <w:rPr>
          <w:rFonts w:ascii="Times New Roman" w:eastAsia="Calibri" w:hAnsi="Times New Roman" w:cs="Times New Roman"/>
          <w:color w:val="C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</w:p>
    <w:p w:rsidR="00256372" w:rsidRPr="00256372" w:rsidRDefault="00256372" w:rsidP="0001130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2563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Слайд14</w:t>
      </w:r>
    </w:p>
    <w:p w:rsidR="00B766D6" w:rsidRDefault="00B766D6" w:rsidP="0001130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-Кому было интересно на уроке, кому он подарил хорошее настроение, прикрепите к солнышку радугу.</w:t>
      </w:r>
    </w:p>
    <w:p w:rsidR="00B766D6" w:rsidRPr="00011303" w:rsidRDefault="00B766D6" w:rsidP="00011303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вам было не интересно, скучно на уроке, спрячьте солнышко за тучку.</w:t>
      </w:r>
    </w:p>
    <w:p w:rsidR="0061246A" w:rsidRPr="000B3AE7" w:rsidRDefault="0061246A" w:rsidP="000B3AE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D6" w:rsidRDefault="00B766D6" w:rsidP="00B766D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766D6" w:rsidRDefault="00B766D6" w:rsidP="00B766D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766D6" w:rsidRPr="005D4AF5" w:rsidRDefault="005D4AF5" w:rsidP="005D4AF5">
      <w:pPr>
        <w:pStyle w:val="a5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28"/>
          <w:szCs w:val="28"/>
        </w:rPr>
      </w:pPr>
      <w:r w:rsidRPr="005D4AF5">
        <w:rPr>
          <w:b/>
          <w:color w:val="111111"/>
          <w:sz w:val="28"/>
          <w:szCs w:val="28"/>
        </w:rPr>
        <w:t>Приложение к уроку</w:t>
      </w:r>
      <w:r>
        <w:rPr>
          <w:b/>
          <w:color w:val="111111"/>
          <w:sz w:val="28"/>
          <w:szCs w:val="28"/>
        </w:rPr>
        <w:t>:</w:t>
      </w: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 xml:space="preserve">Цвет волнуется, вздыхая,            </w:t>
      </w: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плавно в небесах.</w:t>
      </w: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Свою нежность, растворяя,</w:t>
      </w: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тает на глазах.</w:t>
      </w: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B766D6">
        <w:rPr>
          <w:rFonts w:ascii="Times New Roman" w:hAnsi="Times New Roman" w:cs="Times New Roman"/>
          <w:sz w:val="28"/>
          <w:szCs w:val="28"/>
        </w:rPr>
        <w:t>Семицветье</w:t>
      </w:r>
      <w:proofErr w:type="spellEnd"/>
      <w:r w:rsidRPr="00B766D6">
        <w:rPr>
          <w:rFonts w:ascii="Times New Roman" w:hAnsi="Times New Roman" w:cs="Times New Roman"/>
          <w:sz w:val="28"/>
          <w:szCs w:val="28"/>
        </w:rPr>
        <w:t xml:space="preserve"> тонкой ниткой         </w:t>
      </w: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кружит над рекой,</w:t>
      </w: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Разноцветною палитрой</w:t>
      </w: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стелется покой.</w:t>
      </w: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 xml:space="preserve">Семь цветов лучом играют    </w:t>
      </w: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в утренней росе,</w:t>
      </w:r>
    </w:p>
    <w:p w:rsidR="00B766D6" w:rsidRPr="00B766D6" w:rsidRDefault="00B766D6" w:rsidP="00B76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И природа, нежно тает</w:t>
      </w:r>
    </w:p>
    <w:p w:rsidR="00B766D6" w:rsidRPr="005D4AF5" w:rsidRDefault="00B766D6" w:rsidP="00B766D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в </w:t>
      </w:r>
      <w:r w:rsidRPr="005D4AF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радужной красе</w:t>
      </w:r>
      <w:r w:rsidRPr="005D4AF5">
        <w:rPr>
          <w:rFonts w:ascii="Times New Roman" w:hAnsi="Times New Roman" w:cs="Times New Roman"/>
          <w:b/>
          <w:sz w:val="28"/>
          <w:szCs w:val="28"/>
        </w:rPr>
        <w:t>.</w:t>
      </w:r>
    </w:p>
    <w:p w:rsidR="00DB1F9A" w:rsidRPr="00C42D16" w:rsidRDefault="00DB1F9A" w:rsidP="00863339">
      <w:pPr>
        <w:rPr>
          <w:sz w:val="32"/>
          <w:szCs w:val="32"/>
        </w:rPr>
      </w:pPr>
    </w:p>
    <w:sectPr w:rsidR="00DB1F9A" w:rsidRPr="00C4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666"/>
    <w:multiLevelType w:val="multilevel"/>
    <w:tmpl w:val="499E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A59DB"/>
    <w:multiLevelType w:val="multilevel"/>
    <w:tmpl w:val="EE0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422D7"/>
    <w:multiLevelType w:val="multilevel"/>
    <w:tmpl w:val="BA76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B239A"/>
    <w:multiLevelType w:val="multilevel"/>
    <w:tmpl w:val="141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A1F4F"/>
    <w:multiLevelType w:val="multilevel"/>
    <w:tmpl w:val="7E4E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E4850"/>
    <w:multiLevelType w:val="hybridMultilevel"/>
    <w:tmpl w:val="DAB2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92014"/>
    <w:multiLevelType w:val="multilevel"/>
    <w:tmpl w:val="C5C8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028B5"/>
    <w:multiLevelType w:val="multilevel"/>
    <w:tmpl w:val="E3EA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A516B"/>
    <w:multiLevelType w:val="multilevel"/>
    <w:tmpl w:val="7CA8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06A98"/>
    <w:multiLevelType w:val="multilevel"/>
    <w:tmpl w:val="3E1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93411"/>
    <w:multiLevelType w:val="multilevel"/>
    <w:tmpl w:val="655C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99439E"/>
    <w:multiLevelType w:val="multilevel"/>
    <w:tmpl w:val="83FE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F0E71"/>
    <w:multiLevelType w:val="multilevel"/>
    <w:tmpl w:val="879A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E5EE3"/>
    <w:multiLevelType w:val="multilevel"/>
    <w:tmpl w:val="FFEE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83E7F"/>
    <w:multiLevelType w:val="multilevel"/>
    <w:tmpl w:val="B3E4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14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7B"/>
    <w:rsid w:val="00011303"/>
    <w:rsid w:val="00070757"/>
    <w:rsid w:val="000A384D"/>
    <w:rsid w:val="000A4294"/>
    <w:rsid w:val="000B3AE7"/>
    <w:rsid w:val="001263C2"/>
    <w:rsid w:val="0014433F"/>
    <w:rsid w:val="00232477"/>
    <w:rsid w:val="0024720C"/>
    <w:rsid w:val="00256372"/>
    <w:rsid w:val="00273436"/>
    <w:rsid w:val="00301CB6"/>
    <w:rsid w:val="00314A17"/>
    <w:rsid w:val="0033629E"/>
    <w:rsid w:val="00350CB6"/>
    <w:rsid w:val="00350CDE"/>
    <w:rsid w:val="0051376B"/>
    <w:rsid w:val="00551C47"/>
    <w:rsid w:val="00557520"/>
    <w:rsid w:val="005D4AF5"/>
    <w:rsid w:val="0061246A"/>
    <w:rsid w:val="007A2C2F"/>
    <w:rsid w:val="007E626C"/>
    <w:rsid w:val="00863339"/>
    <w:rsid w:val="00866860"/>
    <w:rsid w:val="00876C4F"/>
    <w:rsid w:val="008C1473"/>
    <w:rsid w:val="008F29EF"/>
    <w:rsid w:val="00984A5B"/>
    <w:rsid w:val="009C1765"/>
    <w:rsid w:val="009F73D9"/>
    <w:rsid w:val="00AA2B47"/>
    <w:rsid w:val="00B10858"/>
    <w:rsid w:val="00B17264"/>
    <w:rsid w:val="00B766D6"/>
    <w:rsid w:val="00B934B2"/>
    <w:rsid w:val="00BB4546"/>
    <w:rsid w:val="00BD1CFC"/>
    <w:rsid w:val="00BE41C1"/>
    <w:rsid w:val="00BF23F7"/>
    <w:rsid w:val="00C42D16"/>
    <w:rsid w:val="00C64F51"/>
    <w:rsid w:val="00D8510B"/>
    <w:rsid w:val="00DB1F9A"/>
    <w:rsid w:val="00E026EA"/>
    <w:rsid w:val="00E72287"/>
    <w:rsid w:val="00E9425D"/>
    <w:rsid w:val="00EB45AA"/>
    <w:rsid w:val="00EB7DBB"/>
    <w:rsid w:val="00F0787B"/>
    <w:rsid w:val="00FA5747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8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3339"/>
    <w:rPr>
      <w:b/>
      <w:bCs/>
    </w:rPr>
  </w:style>
  <w:style w:type="paragraph" w:styleId="a7">
    <w:name w:val="No Spacing"/>
    <w:uiPriority w:val="1"/>
    <w:qFormat/>
    <w:rsid w:val="00350C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8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3339"/>
    <w:rPr>
      <w:b/>
      <w:bCs/>
    </w:rPr>
  </w:style>
  <w:style w:type="paragraph" w:styleId="a7">
    <w:name w:val="No Spacing"/>
    <w:uiPriority w:val="1"/>
    <w:qFormat/>
    <w:rsid w:val="00350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BE8FF"/>
            <w:right w:val="none" w:sz="0" w:space="0" w:color="auto"/>
          </w:divBdr>
          <w:divsChild>
            <w:div w:id="20572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59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85171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472">
          <w:marLeft w:val="0"/>
          <w:marRight w:val="0"/>
          <w:marTop w:val="420"/>
          <w:marBottom w:val="570"/>
          <w:divBdr>
            <w:top w:val="single" w:sz="6" w:space="21" w:color="CBE8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0434">
              <w:marLeft w:val="0"/>
              <w:marRight w:val="0"/>
              <w:marTop w:val="0"/>
              <w:marBottom w:val="0"/>
              <w:divBdr>
                <w:top w:val="single" w:sz="6" w:space="21" w:color="CBE8FF"/>
                <w:left w:val="single" w:sz="6" w:space="21" w:color="CBE8FF"/>
                <w:bottom w:val="single" w:sz="6" w:space="21" w:color="CBE8FF"/>
                <w:right w:val="single" w:sz="6" w:space="21" w:color="CBE8FF"/>
              </w:divBdr>
              <w:divsChild>
                <w:div w:id="2107015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5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8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28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2025-03-11T16:50:00Z</dcterms:created>
  <dcterms:modified xsi:type="dcterms:W3CDTF">2025-05-02T15:33:00Z</dcterms:modified>
</cp:coreProperties>
</file>