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27BA" w14:textId="77777777" w:rsidR="00C45F8C" w:rsidRDefault="009C1CA2" w:rsidP="009C1CA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902FF3" w:rsidRPr="00902FF3">
        <w:rPr>
          <w:b/>
          <w:sz w:val="44"/>
          <w:szCs w:val="44"/>
        </w:rPr>
        <w:t>Неравномерное прямолинейное движение. Средняя и мгновенная скорость</w:t>
      </w:r>
    </w:p>
    <w:p w14:paraId="7F92B919" w14:textId="77777777" w:rsidR="00902FF3" w:rsidRPr="00B85B4B" w:rsidRDefault="005E48DD">
      <w:pPr>
        <w:rPr>
          <w:rStyle w:val="a3"/>
          <w:i/>
          <w:color w:val="7030A0"/>
        </w:rPr>
      </w:pPr>
      <w:r>
        <w:t xml:space="preserve">Равномерное движение встречается нечасто. Обычно механическое движение — это движение с изменяющейся скоростью. Движение, при котором скорость тела с течением времени изменяется, называют </w:t>
      </w:r>
      <w:r w:rsidRPr="00B444C3">
        <w:rPr>
          <w:rStyle w:val="a3"/>
          <w:color w:val="0070C0"/>
        </w:rPr>
        <w:t>неравномерным</w:t>
      </w:r>
      <w:r w:rsidRPr="00B444C3">
        <w:rPr>
          <w:color w:val="0070C0"/>
        </w:rPr>
        <w:t>.</w:t>
      </w:r>
      <w:r w:rsidR="005363CA" w:rsidRPr="00B444C3">
        <w:rPr>
          <w:color w:val="0070C0"/>
        </w:rPr>
        <w:t xml:space="preserve">                                                                                                       </w:t>
      </w:r>
      <w:r w:rsidR="005363CA">
        <w:t>Например, неравномерно движется транспорт. Автобус, начиная движение, увеличивает свою скорость; при торможении его скорость уменьшается. Падающие на поверхность Земли тела также движутся неравномерно: их скорость с течением времени возрастает.</w:t>
      </w:r>
      <w:r w:rsidR="00B444C3">
        <w:t xml:space="preserve">                                   При неравномерном движении координату тела уже нельзя определить по формуле </w:t>
      </w:r>
      <w:r w:rsidR="00B444C3" w:rsidRPr="00B444C3">
        <w:rPr>
          <w:b/>
          <w:color w:val="0070C0"/>
        </w:rPr>
        <w:t>х = x</w:t>
      </w:r>
      <w:r w:rsidR="00B444C3" w:rsidRPr="00B444C3">
        <w:rPr>
          <w:b/>
          <w:color w:val="0070C0"/>
          <w:vertAlign w:val="subscript"/>
        </w:rPr>
        <w:t>0</w:t>
      </w:r>
      <w:r w:rsidR="00B444C3" w:rsidRPr="00B444C3">
        <w:rPr>
          <w:b/>
          <w:color w:val="0070C0"/>
        </w:rPr>
        <w:t xml:space="preserve"> + υ</w:t>
      </w:r>
      <w:r w:rsidR="00B444C3" w:rsidRPr="00B444C3">
        <w:rPr>
          <w:b/>
          <w:color w:val="0070C0"/>
          <w:vertAlign w:val="subscript"/>
        </w:rPr>
        <w:t>x</w:t>
      </w:r>
      <w:r w:rsidR="00B444C3" w:rsidRPr="00B444C3">
        <w:rPr>
          <w:b/>
          <w:color w:val="0070C0"/>
        </w:rPr>
        <w:t>t,</w:t>
      </w:r>
      <w:r w:rsidR="00B444C3" w:rsidRPr="00B444C3">
        <w:rPr>
          <w:color w:val="0070C0"/>
        </w:rPr>
        <w:t xml:space="preserve"> </w:t>
      </w:r>
      <w:r w:rsidR="00B444C3">
        <w:t xml:space="preserve">так как скорость движения не является постоянной. Возникает вопрос: какая же величина характеризует быстроту изменения положения тела с течением времени при неравномерном движении? Такой величиной является </w:t>
      </w:r>
      <w:r w:rsidR="00B444C3">
        <w:rPr>
          <w:rStyle w:val="a3"/>
        </w:rPr>
        <w:t>средняя скорость</w:t>
      </w:r>
      <w:r w:rsidR="00B444C3">
        <w:t>.</w:t>
      </w:r>
      <w:r w:rsidR="008E33B6" w:rsidRPr="008E33B6">
        <w:rPr>
          <w:rStyle w:val="a3"/>
        </w:rPr>
        <w:t xml:space="preserve"> </w:t>
      </w:r>
      <w:r w:rsidR="008E33B6">
        <w:rPr>
          <w:rStyle w:val="a3"/>
        </w:rPr>
        <w:t xml:space="preserve">                                                                </w:t>
      </w:r>
      <w:r w:rsidR="008E33B6" w:rsidRPr="008E33B6">
        <w:rPr>
          <w:rStyle w:val="a3"/>
          <w:i/>
          <w:color w:val="0070C0"/>
        </w:rPr>
        <w:t xml:space="preserve">Средней скоростью </w:t>
      </w:r>
      <w:r w:rsidR="008E33B6" w:rsidRPr="008E33B6">
        <w:rPr>
          <w:bCs/>
          <w:i/>
          <w:noProof/>
          <w:color w:val="0070C0"/>
          <w:lang w:eastAsia="ru-RU"/>
        </w:rPr>
        <w:drawing>
          <wp:inline distT="0" distB="0" distL="0" distR="0" wp14:anchorId="6FAA4622" wp14:editId="72516D60">
            <wp:extent cx="142875" cy="200025"/>
            <wp:effectExtent l="0" t="0" r="9525" b="9525"/>
            <wp:docPr id="1" name="Рисунок 1" descr="https://www.xn--24-6kct3an.xn--p1ai/%D0%A4%D0%B8%D0%B7%D0%B8%D0%BA%D0%B0_9_%D0%BA%D0%BB%D0%B0%D1%81%D1%81_%D0%9F%D1%83%D1%80%D1%8B%D1%88%D0%B5%D0%B2%D0%B0/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xn--24-6kct3an.xn--p1ai/%D0%A4%D0%B8%D0%B7%D0%B8%D0%BA%D0%B0_9_%D0%BA%D0%BB%D0%B0%D1%81%D1%81_%D0%9F%D1%83%D1%80%D1%8B%D1%88%D0%B5%D0%B2%D0%B0/2.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3B6" w:rsidRPr="008F0B7D">
        <w:rPr>
          <w:rStyle w:val="a3"/>
          <w:i/>
          <w:color w:val="C00000"/>
          <w:vertAlign w:val="subscript"/>
        </w:rPr>
        <w:t>ср</w:t>
      </w:r>
      <w:r w:rsidR="008E33B6" w:rsidRPr="008E33B6">
        <w:rPr>
          <w:rStyle w:val="a3"/>
          <w:i/>
          <w:color w:val="0070C0"/>
        </w:rPr>
        <w:t xml:space="preserve"> неравномерного движения называют физическую величину, равную отношению перемещения </w:t>
      </w:r>
      <w:r w:rsidR="008E33B6" w:rsidRPr="008E33B6">
        <w:rPr>
          <w:bCs/>
          <w:i/>
          <w:noProof/>
          <w:color w:val="0070C0"/>
          <w:lang w:eastAsia="ru-RU"/>
        </w:rPr>
        <w:drawing>
          <wp:inline distT="0" distB="0" distL="0" distR="0" wp14:anchorId="38DDF2C9" wp14:editId="35B7ED0D">
            <wp:extent cx="114300" cy="200025"/>
            <wp:effectExtent l="0" t="0" r="0" b="9525"/>
            <wp:docPr id="2" name="Рисунок 2" descr="https://www.xn--24-6kct3an.xn--p1ai/%D0%A4%D0%B8%D0%B7%D0%B8%D0%BA%D0%B0_9_%D0%BA%D0%BB%D0%B0%D1%81%D1%81_%D0%9F%D1%83%D1%80%D1%8B%D1%88%D0%B5%D0%B2%D0%B0/1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xn--24-6kct3an.xn--p1ai/%D0%A4%D0%B8%D0%B7%D0%B8%D0%BA%D0%B0_9_%D0%BA%D0%BB%D0%B0%D1%81%D1%81_%D0%9F%D1%83%D1%80%D1%8B%D1%88%D0%B5%D0%B2%D0%B0/1.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4F9">
        <w:rPr>
          <w:rStyle w:val="a3"/>
          <w:i/>
          <w:color w:val="0070C0"/>
        </w:rPr>
        <w:t xml:space="preserve"> </w:t>
      </w:r>
      <w:r w:rsidR="008E33B6" w:rsidRPr="008E33B6">
        <w:rPr>
          <w:rStyle w:val="a3"/>
          <w:i/>
          <w:color w:val="0070C0"/>
        </w:rPr>
        <w:t xml:space="preserve">тела ко времени </w:t>
      </w:r>
      <w:r w:rsidR="008E33B6" w:rsidRPr="008F0B7D">
        <w:rPr>
          <w:rStyle w:val="a3"/>
          <w:i/>
          <w:color w:val="C00000"/>
        </w:rPr>
        <w:t>t</w:t>
      </w:r>
      <w:r w:rsidR="008E33B6" w:rsidRPr="008E33B6">
        <w:rPr>
          <w:rStyle w:val="a3"/>
          <w:i/>
          <w:color w:val="0070C0"/>
        </w:rPr>
        <w:t>, за которое оно совершено.</w:t>
      </w:r>
    </w:p>
    <w:p w14:paraId="3AD3EC91" w14:textId="77777777" w:rsidR="00F1333A" w:rsidRPr="00B85B4B" w:rsidRDefault="00F1333A">
      <w:pPr>
        <w:rPr>
          <w:color w:val="7030A0"/>
        </w:rPr>
      </w:pPr>
      <w:r>
        <w:rPr>
          <w:rStyle w:val="a3"/>
          <w:i/>
          <w:color w:val="0070C0"/>
        </w:rP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6C0DD201" wp14:editId="693E58BC">
            <wp:extent cx="1304925" cy="683961"/>
            <wp:effectExtent l="0" t="0" r="0" b="1905"/>
            <wp:docPr id="3" name="Рисунок 3" descr="средняя скор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дняя скорос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190" cy="68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970" w:rsidRPr="00733970">
        <w:rPr>
          <w:i/>
          <w:iCs/>
        </w:rPr>
        <w:t xml:space="preserve"> </w:t>
      </w:r>
      <w:r w:rsidR="00733970">
        <w:rPr>
          <w:i/>
          <w:iCs/>
        </w:rPr>
        <w:t xml:space="preserve">                                                                 </w:t>
      </w:r>
      <w:r w:rsidR="00733970" w:rsidRPr="00733970">
        <w:rPr>
          <w:b/>
          <w:i/>
          <w:iCs/>
          <w:color w:val="0070C0"/>
        </w:rPr>
        <w:t>Средняя скорость является векторной величиной</w:t>
      </w:r>
      <w:r w:rsidR="00733970" w:rsidRPr="00733970">
        <w:rPr>
          <w:b/>
          <w:i/>
          <w:color w:val="0070C0"/>
        </w:rPr>
        <w:t>.</w:t>
      </w:r>
      <w:r w:rsidR="00733970">
        <w:t xml:space="preserve"> Для определения модуля средней скорости этой формулой можно воспользоваться лишь в том случае, когда тело движется вдоль прямой в одну сторону. </w:t>
      </w:r>
      <w:r w:rsidR="00B85B4B">
        <w:t xml:space="preserve">                                          На практике при определении средней скорости пользуются величиной, равной </w:t>
      </w:r>
      <w:r w:rsidR="00B85B4B" w:rsidRPr="00B85B4B">
        <w:rPr>
          <w:rStyle w:val="a3"/>
          <w:color w:val="7030A0"/>
        </w:rPr>
        <w:t xml:space="preserve">отношению пути </w:t>
      </w:r>
      <w:r w:rsidR="00B85B4B" w:rsidRPr="00B85B4B">
        <w:rPr>
          <w:rStyle w:val="a3"/>
          <w:color w:val="C00000"/>
        </w:rPr>
        <w:t>l</w:t>
      </w:r>
      <w:r w:rsidR="00B85B4B">
        <w:rPr>
          <w:rStyle w:val="a3"/>
        </w:rPr>
        <w:t xml:space="preserve"> </w:t>
      </w:r>
      <w:r w:rsidR="00B85B4B" w:rsidRPr="00B85B4B">
        <w:rPr>
          <w:rStyle w:val="a3"/>
          <w:color w:val="7030A0"/>
        </w:rPr>
        <w:t xml:space="preserve">ко времени </w:t>
      </w:r>
      <w:r w:rsidR="00B85B4B" w:rsidRPr="00B85B4B">
        <w:rPr>
          <w:rStyle w:val="a3"/>
          <w:color w:val="C00000"/>
        </w:rPr>
        <w:t>t</w:t>
      </w:r>
      <w:r w:rsidR="00B85B4B" w:rsidRPr="00B85B4B">
        <w:rPr>
          <w:rStyle w:val="a3"/>
          <w:color w:val="7030A0"/>
        </w:rPr>
        <w:t>, за которое этот путь пройден</w:t>
      </w:r>
      <w:r w:rsidR="00B85B4B" w:rsidRPr="00B85B4B">
        <w:rPr>
          <w:color w:val="7030A0"/>
        </w:rPr>
        <w:t>:</w:t>
      </w:r>
    </w:p>
    <w:p w14:paraId="6F275382" w14:textId="77777777" w:rsidR="00043CCE" w:rsidRDefault="00B85B4B">
      <w:pPr>
        <w:rPr>
          <w:i/>
          <w:color w:val="7030A0"/>
        </w:rPr>
      </w:pPr>
      <w: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17DF258D" wp14:editId="66B0525C">
            <wp:extent cx="942975" cy="514350"/>
            <wp:effectExtent l="0" t="0" r="9525" b="0"/>
            <wp:docPr id="4" name="Рисунок 4" descr="средней путевой скоростью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едней путевой скоростью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345" w:rsidRPr="00064345">
        <w:t xml:space="preserve"> </w:t>
      </w:r>
      <w:r w:rsidR="00064345">
        <w:t xml:space="preserve">                                                                          Её часто называют </w:t>
      </w:r>
      <w:r w:rsidR="00064345" w:rsidRPr="00064345">
        <w:rPr>
          <w:rStyle w:val="a3"/>
          <w:i/>
          <w:color w:val="7030A0"/>
        </w:rPr>
        <w:t>средней путевой скоростью</w:t>
      </w:r>
      <w:r w:rsidR="00064345">
        <w:t>.</w:t>
      </w:r>
      <w:r w:rsidR="00AA5F44" w:rsidRPr="00AA5F44">
        <w:t xml:space="preserve"> </w:t>
      </w:r>
      <w:r w:rsidR="00AA5F44">
        <w:t xml:space="preserve">                                                                   Зная среднюю скорость тела на каком-либо участке траектории, </w:t>
      </w:r>
      <w:r w:rsidR="00AA5F44" w:rsidRPr="00AA5F44">
        <w:rPr>
          <w:i/>
          <w:color w:val="7030A0"/>
        </w:rPr>
        <w:t xml:space="preserve">нельзя определить его положение в любой момент времени. </w:t>
      </w:r>
      <w:r w:rsidR="00043CCE">
        <w:rPr>
          <w:i/>
          <w:color w:val="7030A0"/>
        </w:rPr>
        <w:t xml:space="preserve"> </w:t>
      </w:r>
      <w:r w:rsidR="00043CCE" w:rsidRPr="00043CCE">
        <w:rPr>
          <w:color w:val="000000" w:themeColor="text1"/>
        </w:rPr>
        <w:t>К</w:t>
      </w:r>
      <w:r w:rsidR="00043CCE">
        <w:t xml:space="preserve">огда мы говорим, что путь от Москвы до Санкт-Петербурга поезд прошёл со скоростью 80 км/ч, мы имеем в виду именно </w:t>
      </w:r>
      <w:r w:rsidR="00043CCE" w:rsidRPr="00043CCE">
        <w:rPr>
          <w:i/>
          <w:color w:val="7030A0"/>
        </w:rPr>
        <w:t>среднюю путевую скорость движения</w:t>
      </w:r>
      <w:r w:rsidR="00043CCE" w:rsidRPr="00043CCE">
        <w:rPr>
          <w:color w:val="7030A0"/>
        </w:rPr>
        <w:t xml:space="preserve"> </w:t>
      </w:r>
      <w:r w:rsidR="00043CCE">
        <w:t xml:space="preserve">поезда между этими городами. </w:t>
      </w:r>
      <w:r w:rsidR="00043CCE" w:rsidRPr="005B54DC">
        <w:rPr>
          <w:i/>
          <w:color w:val="0070C0"/>
        </w:rPr>
        <w:t>Модуль средней скорости перемещения при этом будет меньше средней путевой скорости</w:t>
      </w:r>
      <w:r w:rsidR="009C1CA2">
        <w:t>.</w:t>
      </w:r>
    </w:p>
    <w:p w14:paraId="52BBA473" w14:textId="77777777" w:rsidR="00010BF3" w:rsidRDefault="001C60FA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5547FD9" wp14:editId="65B954F0">
            <wp:simplePos x="0" y="0"/>
            <wp:positionH relativeFrom="column">
              <wp:posOffset>-329565</wp:posOffset>
            </wp:positionH>
            <wp:positionV relativeFrom="paragraph">
              <wp:posOffset>1343025</wp:posOffset>
            </wp:positionV>
            <wp:extent cx="20288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99" y="21447"/>
                <wp:lineTo x="21499" y="0"/>
                <wp:lineTo x="0" y="0"/>
              </wp:wrapPolygon>
            </wp:wrapTight>
            <wp:docPr id="7" name="Рисунок 7" descr="Рис.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8" r="1219" b="25688"/>
                    <a:stretch/>
                  </pic:blipFill>
                  <pic:spPr bwMode="auto">
                    <a:xfrm>
                      <a:off x="0" y="0"/>
                      <a:ext cx="20288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A1C">
        <w:t>При движении тело проходит последовательно все точки траектории. В каждой точке оно находится в определённые моменты времени и имеет какую-то скорость.</w:t>
      </w:r>
      <w:r>
        <w:t xml:space="preserve">                                                                                                  </w:t>
      </w:r>
      <w:r w:rsidR="00043CCE" w:rsidRPr="00043CCE">
        <w:rPr>
          <w:rStyle w:val="a3"/>
          <w:i/>
          <w:color w:val="C00000"/>
        </w:rPr>
        <w:t>Мгновенной скоростью называют скорость тела в данный момент времени или в данной точке траектории.</w:t>
      </w:r>
      <w:r w:rsidR="008C36D6" w:rsidRPr="008C36D6">
        <w:t xml:space="preserve"> </w:t>
      </w:r>
      <w:r w:rsidR="008C36D6">
        <w:t xml:space="preserve">                                                    Предположим, что тело совершает неравномерное прямолинейное движение. Определим скорость движения этого тела в точке О его траектории. Выделим на траектории участок АВ, внутри которого находится точка О. Перемещение </w:t>
      </w:r>
      <w:r w:rsidR="008C36D6">
        <w:rPr>
          <w:noProof/>
          <w:lang w:eastAsia="ru-RU"/>
        </w:rPr>
        <w:drawing>
          <wp:inline distT="0" distB="0" distL="0" distR="0" wp14:anchorId="11FC625E" wp14:editId="1A566833">
            <wp:extent cx="114300" cy="200025"/>
            <wp:effectExtent l="0" t="0" r="0" b="9525"/>
            <wp:docPr id="6" name="Рисунок 6" descr="https://www.xn--24-6kct3an.xn--p1ai/%D0%A4%D0%B8%D0%B7%D0%B8%D0%BA%D0%B0_9_%D0%BA%D0%BB%D0%B0%D1%81%D1%81_%D0%9F%D1%83%D1%80%D1%8B%D1%88%D0%B5%D0%B2%D0%B0/1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xn--24-6kct3an.xn--p1ai/%D0%A4%D0%B8%D0%B7%D0%B8%D0%BA%D0%B0_9_%D0%BA%D0%BB%D0%B0%D1%81%D1%81_%D0%9F%D1%83%D1%80%D1%8B%D1%88%D0%B5%D0%B2%D0%B0/1.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6D6">
        <w:rPr>
          <w:vertAlign w:val="subscript"/>
        </w:rPr>
        <w:t>1</w:t>
      </w:r>
      <w:r w:rsidR="008C36D6">
        <w:t xml:space="preserve"> на этом участке тело совершило за время </w:t>
      </w:r>
      <w:r w:rsidR="008C36D6" w:rsidRPr="00FA794E">
        <w:rPr>
          <w:b/>
        </w:rPr>
        <w:t>t</w:t>
      </w:r>
      <w:r w:rsidR="008C36D6" w:rsidRPr="00FA794E">
        <w:rPr>
          <w:b/>
          <w:vertAlign w:val="subscript"/>
        </w:rPr>
        <w:t>1</w:t>
      </w:r>
      <w:r w:rsidR="008C36D6">
        <w:t>.</w:t>
      </w:r>
      <w:r>
        <w:t xml:space="preserve"> </w:t>
      </w:r>
      <w:r w:rsidR="00FA794E">
        <w:t xml:space="preserve">Средняя скорость движения на этом участке — </w:t>
      </w:r>
      <w:r w:rsidR="00FA794E">
        <w:rPr>
          <w:noProof/>
          <w:lang w:eastAsia="ru-RU"/>
        </w:rPr>
        <w:drawing>
          <wp:inline distT="0" distB="0" distL="0" distR="0" wp14:anchorId="7FE81AE8" wp14:editId="065D20D5">
            <wp:extent cx="990600" cy="381000"/>
            <wp:effectExtent l="0" t="0" r="0" b="0"/>
            <wp:docPr id="8" name="Рисунок 8" descr="https://www.xn--24-6kct3an.xn--p1ai/%D0%A4%D0%B8%D0%B7%D0%B8%D0%BA%D0%B0_9_%D0%BA%D0%BB%D0%B0%D1%81%D1%81_%D0%9F%D1%83%D1%80%D1%8B%D1%88%D0%B5%D0%B2%D0%B0/4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xn--24-6kct3an.xn--p1ai/%D0%A4%D0%B8%D0%B7%D0%B8%D0%BA%D0%B0_9_%D0%BA%D0%BB%D0%B0%D1%81%D1%81_%D0%9F%D1%83%D1%80%D1%8B%D1%88%D0%B5%D0%B2%D0%B0/4.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A794E" w:rsidRPr="009605C5">
        <w:rPr>
          <w:b/>
          <w:i/>
        </w:rPr>
        <w:t>Уменьшим перемещение</w:t>
      </w:r>
      <w:r w:rsidR="00FA794E">
        <w:t xml:space="preserve"> тела. </w:t>
      </w:r>
      <w:r>
        <w:t xml:space="preserve"> </w:t>
      </w:r>
      <w:r w:rsidR="00FA794E">
        <w:t xml:space="preserve">Пусть оно равно </w:t>
      </w:r>
      <w:r w:rsidR="00FA794E">
        <w:rPr>
          <w:noProof/>
          <w:lang w:eastAsia="ru-RU"/>
        </w:rPr>
        <w:drawing>
          <wp:inline distT="0" distB="0" distL="0" distR="0" wp14:anchorId="3DC14A3F" wp14:editId="3B4A1593">
            <wp:extent cx="114300" cy="200025"/>
            <wp:effectExtent l="0" t="0" r="0" b="9525"/>
            <wp:docPr id="9" name="Рисунок 9" descr="https://www.xn--24-6kct3an.xn--p1ai/%D0%A4%D0%B8%D0%B7%D0%B8%D0%BA%D0%B0_9_%D0%BA%D0%BB%D0%B0%D1%81%D1%81_%D0%9F%D1%83%D1%80%D1%8B%D1%88%D0%B5%D0%B2%D0%B0/1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xn--24-6kct3an.xn--p1ai/%D0%A4%D0%B8%D0%B7%D0%B8%D0%BA%D0%B0_9_%D0%BA%D0%BB%D0%B0%D1%81%D1%81_%D0%9F%D1%83%D1%80%D1%8B%D1%88%D0%B5%D0%B2%D0%B0/1.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94E">
        <w:rPr>
          <w:vertAlign w:val="subscript"/>
        </w:rPr>
        <w:t>2</w:t>
      </w:r>
      <w:r w:rsidR="00FA794E">
        <w:t xml:space="preserve">, а время движения  - </w:t>
      </w:r>
      <w:r w:rsidR="00FA794E" w:rsidRPr="00FA794E">
        <w:rPr>
          <w:b/>
        </w:rPr>
        <w:t>t</w:t>
      </w:r>
      <w:r w:rsidR="00FA794E" w:rsidRPr="00FA794E">
        <w:rPr>
          <w:b/>
          <w:vertAlign w:val="subscript"/>
        </w:rPr>
        <w:t>2</w:t>
      </w:r>
      <w:r w:rsidR="00FA794E" w:rsidRPr="00FA794E">
        <w:rPr>
          <w:b/>
        </w:rPr>
        <w:t>.</w:t>
      </w:r>
      <w:r w:rsidR="00FA794E" w:rsidRPr="00FA794E">
        <w:rPr>
          <w:noProof/>
          <w:lang w:eastAsia="ru-RU"/>
        </w:rPr>
        <w:t xml:space="preserve"> </w:t>
      </w:r>
      <w:r w:rsidR="00FA794E">
        <w:t xml:space="preserve">Тогда средняя скорость тела за это время: </w:t>
      </w:r>
      <w:r w:rsidR="00FA794E">
        <w:rPr>
          <w:noProof/>
          <w:lang w:eastAsia="ru-RU"/>
        </w:rPr>
        <w:drawing>
          <wp:inline distT="0" distB="0" distL="0" distR="0" wp14:anchorId="242A7535" wp14:editId="0BDF2CB4">
            <wp:extent cx="885825" cy="419100"/>
            <wp:effectExtent l="0" t="0" r="9525" b="0"/>
            <wp:docPr id="11" name="Рисунок 11" descr="https://www.xn--24-6kct3an.xn--p1ai/%D0%A4%D0%B8%D0%B7%D0%B8%D0%BA%D0%B0_9_%D0%BA%D0%BB%D0%B0%D1%81%D1%81_%D0%9F%D1%83%D1%80%D1%8B%D1%88%D0%B5%D0%B2%D0%B0/4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xn--24-6kct3an.xn--p1ai/%D0%A4%D0%B8%D0%B7%D0%B8%D0%BA%D0%B0_9_%D0%BA%D0%BB%D0%B0%D1%81%D1%81_%D0%9F%D1%83%D1%80%D1%8B%D1%88%D0%B5%D0%B2%D0%B0/4.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605C5">
        <w:rPr>
          <w:b/>
          <w:i/>
        </w:rPr>
        <w:t>Еще уменьшим перемещение</w:t>
      </w:r>
      <w:r>
        <w:t xml:space="preserve">, средняя скорость на этом участке: </w:t>
      </w:r>
      <w:r>
        <w:rPr>
          <w:noProof/>
          <w:lang w:eastAsia="ru-RU"/>
        </w:rPr>
        <w:drawing>
          <wp:inline distT="0" distB="0" distL="0" distR="0" wp14:anchorId="0BC29C95" wp14:editId="43FDB388">
            <wp:extent cx="1038225" cy="361950"/>
            <wp:effectExtent l="0" t="0" r="9525" b="0"/>
            <wp:docPr id="12" name="Рисунок 12" descr="https://www.xn--24-6kct3an.xn--p1ai/%D0%A4%D0%B8%D0%B7%D0%B8%D0%BA%D0%B0_9_%D0%BA%D0%BB%D0%B0%D1%81%D1%81_%D0%9F%D1%83%D1%80%D1%8B%D1%88%D0%B5%D0%B2%D0%B0/4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xn--24-6kct3an.xn--p1ai/%D0%A4%D0%B8%D0%B7%D0%B8%D0%BA%D0%B0_9_%D0%BA%D0%BB%D0%B0%D1%81%D1%81_%D0%9F%D1%83%D1%80%D1%8B%D1%88%D0%B5%D0%B2%D0%B0/4.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501">
        <w:t xml:space="preserve">В конце концов </w:t>
      </w:r>
      <w:r w:rsidR="00FA5501" w:rsidRPr="00C52C3C">
        <w:rPr>
          <w:color w:val="0070C0"/>
        </w:rPr>
        <w:t>перемещение и время станут такими маленькими,</w:t>
      </w:r>
      <w:r w:rsidR="00FA5501">
        <w:t xml:space="preserve"> что прибор, например спидометр в машине, </w:t>
      </w:r>
      <w:r w:rsidR="00FA5501" w:rsidRPr="00C52C3C">
        <w:rPr>
          <w:color w:val="0070C0"/>
        </w:rPr>
        <w:t>перестанет фиксировать изменение скорости и движение</w:t>
      </w:r>
      <w:r w:rsidR="00FA5501">
        <w:t xml:space="preserve"> за этот малый промежуток времени можно будет считать равномерным. Средняя скорость на этом участке и есть мгновенная скорость тела в точке О.</w:t>
      </w:r>
    </w:p>
    <w:p w14:paraId="03A0C44B" w14:textId="77777777" w:rsidR="009C1CA2" w:rsidRDefault="00010BF3">
      <w:pPr>
        <w:rPr>
          <w:color w:val="C00000"/>
        </w:rPr>
      </w:pPr>
      <w:r>
        <w:t xml:space="preserve"> </w:t>
      </w:r>
      <w:r w:rsidR="00A57E77" w:rsidRPr="00A57E77">
        <w:rPr>
          <w:rStyle w:val="a3"/>
          <w:color w:val="C00000"/>
        </w:rPr>
        <w:t>Мгновенная скорость — векторная физическая величина, равная отношению малого перемещения Δ</w:t>
      </w:r>
      <w:r w:rsidR="00A57E77" w:rsidRPr="00A57E77">
        <w:rPr>
          <w:b/>
          <w:bCs/>
          <w:noProof/>
          <w:color w:val="C00000"/>
          <w:lang w:eastAsia="ru-RU"/>
        </w:rPr>
        <w:drawing>
          <wp:inline distT="0" distB="0" distL="0" distR="0" wp14:anchorId="76DD331B" wp14:editId="1EFE96AF">
            <wp:extent cx="114300" cy="200025"/>
            <wp:effectExtent l="0" t="0" r="0" b="9525"/>
            <wp:docPr id="13" name="Рисунок 13" descr="https://www.xn--24-6kct3an.xn--p1ai/%D0%A4%D0%B8%D0%B7%D0%B8%D0%BA%D0%B0_9_%D0%BA%D0%BB%D0%B0%D1%81%D1%81_%D0%9F%D1%83%D1%80%D1%8B%D1%88%D0%B5%D0%B2%D0%B0/1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xn--24-6kct3an.xn--p1ai/%D0%A4%D0%B8%D0%B7%D0%B8%D0%BA%D0%B0_9_%D0%BA%D0%BB%D0%B0%D1%81%D1%81_%D0%9F%D1%83%D1%80%D1%8B%D1%88%D0%B5%D0%B2%D0%B0/1.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E77" w:rsidRPr="00A57E77">
        <w:rPr>
          <w:rStyle w:val="a3"/>
          <w:color w:val="C00000"/>
        </w:rPr>
        <w:t xml:space="preserve"> к малому промежутку времени Δt, за которое это перемещение совершено.</w:t>
      </w:r>
      <w:r w:rsidRPr="00A57E77">
        <w:rPr>
          <w:color w:val="C00000"/>
        </w:rPr>
        <w:t xml:space="preserve">   </w:t>
      </w:r>
    </w:p>
    <w:p w14:paraId="49973608" w14:textId="77777777" w:rsidR="009C1CA2" w:rsidRDefault="009C1CA2" w:rsidP="009C1CA2">
      <w:pPr>
        <w:pStyle w:val="a6"/>
        <w:rPr>
          <w:color w:val="C00000"/>
        </w:rPr>
      </w:pPr>
      <w:r>
        <w:rPr>
          <w:color w:val="C00000"/>
        </w:rPr>
        <w:t xml:space="preserve">                                    </w:t>
      </w:r>
      <w:r w:rsidR="00010BF3" w:rsidRPr="00A57E77">
        <w:rPr>
          <w:color w:val="C00000"/>
        </w:rPr>
        <w:t xml:space="preserve"> </w:t>
      </w:r>
      <w:r>
        <w:rPr>
          <w:noProof/>
        </w:rPr>
        <w:drawing>
          <wp:inline distT="0" distB="0" distL="0" distR="0" wp14:anchorId="27E7856D" wp14:editId="77F675DE">
            <wp:extent cx="1152525" cy="695325"/>
            <wp:effectExtent l="0" t="0" r="9525" b="9525"/>
            <wp:docPr id="14" name="Рисунок 14" descr="мгновенная скор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гновенная скорость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08" cy="70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BF3" w:rsidRPr="00A57E77">
        <w:rPr>
          <w:color w:val="C00000"/>
        </w:rPr>
        <w:t xml:space="preserve"> </w:t>
      </w:r>
    </w:p>
    <w:p w14:paraId="382D83DF" w14:textId="7AAA5B51" w:rsidR="009C1CA2" w:rsidRPr="00C52C3C" w:rsidRDefault="009C1CA2" w:rsidP="009C1CA2">
      <w:pPr>
        <w:pStyle w:val="a6"/>
        <w:rPr>
          <w:sz w:val="32"/>
          <w:szCs w:val="32"/>
        </w:rPr>
      </w:pPr>
      <w:r w:rsidRPr="00B22486">
        <w:rPr>
          <w:b/>
          <w:sz w:val="32"/>
          <w:szCs w:val="32"/>
        </w:rPr>
        <w:t>1</w:t>
      </w:r>
      <w:r w:rsidRPr="00C52C3C">
        <w:rPr>
          <w:sz w:val="32"/>
          <w:szCs w:val="32"/>
        </w:rPr>
        <w:t xml:space="preserve">. Какое движение называют неравномерным? </w:t>
      </w:r>
    </w:p>
    <w:p w14:paraId="4528DA0D" w14:textId="77777777" w:rsidR="009C1CA2" w:rsidRPr="00C52C3C" w:rsidRDefault="009C1CA2" w:rsidP="009C1CA2">
      <w:pPr>
        <w:pStyle w:val="a6"/>
        <w:rPr>
          <w:sz w:val="32"/>
          <w:szCs w:val="32"/>
        </w:rPr>
      </w:pPr>
      <w:r w:rsidRPr="00B22486">
        <w:rPr>
          <w:b/>
          <w:sz w:val="32"/>
          <w:szCs w:val="32"/>
        </w:rPr>
        <w:t>2.</w:t>
      </w:r>
      <w:r w:rsidRPr="00C52C3C">
        <w:rPr>
          <w:sz w:val="32"/>
          <w:szCs w:val="32"/>
        </w:rPr>
        <w:t xml:space="preserve"> Что называют средней скоростью? </w:t>
      </w:r>
    </w:p>
    <w:p w14:paraId="4B420EF8" w14:textId="77777777" w:rsidR="009C1CA2" w:rsidRPr="00C52C3C" w:rsidRDefault="009C1CA2" w:rsidP="009C1CA2">
      <w:pPr>
        <w:pStyle w:val="a6"/>
        <w:rPr>
          <w:sz w:val="32"/>
          <w:szCs w:val="32"/>
        </w:rPr>
      </w:pPr>
      <w:r w:rsidRPr="00C52C3C">
        <w:rPr>
          <w:sz w:val="32"/>
          <w:szCs w:val="32"/>
        </w:rPr>
        <w:t xml:space="preserve">3. Что показывает средняя путевая скорость? </w:t>
      </w:r>
    </w:p>
    <w:p w14:paraId="40452FAA" w14:textId="77777777" w:rsidR="009C1CA2" w:rsidRPr="00C52C3C" w:rsidRDefault="009C1CA2" w:rsidP="009C1CA2">
      <w:pPr>
        <w:pStyle w:val="a6"/>
        <w:rPr>
          <w:sz w:val="32"/>
          <w:szCs w:val="32"/>
        </w:rPr>
      </w:pPr>
      <w:r w:rsidRPr="00B22486">
        <w:rPr>
          <w:b/>
          <w:sz w:val="32"/>
          <w:szCs w:val="32"/>
        </w:rPr>
        <w:t>4</w:t>
      </w:r>
      <w:r w:rsidRPr="00C52C3C">
        <w:rPr>
          <w:sz w:val="32"/>
          <w:szCs w:val="32"/>
        </w:rPr>
        <w:t xml:space="preserve">. Можно ли, зная траекторию движения тела и его среднюю скорость за определённый промежуток времени, определить положение тела в любой момент времени? </w:t>
      </w:r>
    </w:p>
    <w:p w14:paraId="394251FE" w14:textId="77777777" w:rsidR="009C1CA2" w:rsidRPr="00C52C3C" w:rsidRDefault="009C1CA2" w:rsidP="009C1CA2">
      <w:pPr>
        <w:pStyle w:val="a6"/>
        <w:rPr>
          <w:sz w:val="32"/>
          <w:szCs w:val="32"/>
        </w:rPr>
      </w:pPr>
      <w:r w:rsidRPr="00B22486">
        <w:rPr>
          <w:b/>
          <w:sz w:val="32"/>
          <w:szCs w:val="32"/>
        </w:rPr>
        <w:t>5.</w:t>
      </w:r>
      <w:r w:rsidRPr="00C52C3C">
        <w:rPr>
          <w:sz w:val="32"/>
          <w:szCs w:val="32"/>
        </w:rPr>
        <w:t xml:space="preserve"> Что называют мгновенной скоростью? </w:t>
      </w:r>
    </w:p>
    <w:p w14:paraId="405050D2" w14:textId="77777777" w:rsidR="00B22486" w:rsidRDefault="009C1CA2" w:rsidP="00B22486">
      <w:pPr>
        <w:pStyle w:val="a6"/>
        <w:rPr>
          <w:color w:val="000000" w:themeColor="text1"/>
        </w:rPr>
      </w:pPr>
      <w:r w:rsidRPr="00B22486">
        <w:rPr>
          <w:b/>
          <w:sz w:val="32"/>
          <w:szCs w:val="32"/>
        </w:rPr>
        <w:lastRenderedPageBreak/>
        <w:t>6</w:t>
      </w:r>
      <w:r w:rsidR="00B22486" w:rsidRPr="00B22486">
        <w:rPr>
          <w:b/>
          <w:sz w:val="32"/>
          <w:szCs w:val="32"/>
        </w:rPr>
        <w:t>.</w:t>
      </w:r>
      <w:r w:rsidR="00B22486">
        <w:rPr>
          <w:sz w:val="32"/>
          <w:szCs w:val="32"/>
        </w:rPr>
        <w:t xml:space="preserve"> </w:t>
      </w:r>
      <w:r w:rsidR="00B22486" w:rsidRPr="00B22486">
        <w:rPr>
          <w:sz w:val="32"/>
          <w:szCs w:val="32"/>
        </w:rPr>
        <w:t xml:space="preserve">Чему равна средняя скорость движения поезда на перегоне между двумя станциями, если </w:t>
      </w:r>
      <w:r w:rsidR="00B22486" w:rsidRPr="00213AC1">
        <w:rPr>
          <w:color w:val="0070C0"/>
          <w:sz w:val="32"/>
          <w:szCs w:val="32"/>
        </w:rPr>
        <w:t xml:space="preserve">первую половину </w:t>
      </w:r>
      <w:r w:rsidR="00B22486" w:rsidRPr="00213AC1">
        <w:rPr>
          <w:b/>
          <w:i/>
          <w:color w:val="0070C0"/>
          <w:sz w:val="32"/>
          <w:szCs w:val="32"/>
        </w:rPr>
        <w:t>времени</w:t>
      </w:r>
      <w:r w:rsidR="00B22486" w:rsidRPr="00213AC1">
        <w:rPr>
          <w:color w:val="0070C0"/>
          <w:sz w:val="32"/>
          <w:szCs w:val="32"/>
        </w:rPr>
        <w:t xml:space="preserve"> </w:t>
      </w:r>
      <w:r w:rsidR="00B22486" w:rsidRPr="00B22486">
        <w:rPr>
          <w:sz w:val="32"/>
          <w:szCs w:val="32"/>
        </w:rPr>
        <w:t xml:space="preserve">он прошёл со средней скоростью 50 км/ч, </w:t>
      </w:r>
      <w:r w:rsidR="00B22486" w:rsidRPr="00213AC1">
        <w:rPr>
          <w:color w:val="0070C0"/>
          <w:sz w:val="32"/>
          <w:szCs w:val="32"/>
        </w:rPr>
        <w:t xml:space="preserve">а вторую </w:t>
      </w:r>
      <w:r w:rsidR="00B22486">
        <w:rPr>
          <w:sz w:val="32"/>
          <w:szCs w:val="32"/>
        </w:rPr>
        <w:t>-</w:t>
      </w:r>
      <w:r w:rsidR="00B22486" w:rsidRPr="00B22486">
        <w:rPr>
          <w:sz w:val="32"/>
          <w:szCs w:val="32"/>
        </w:rPr>
        <w:t xml:space="preserve"> со средней скоростью 70 км/ч?</w:t>
      </w:r>
      <w:r w:rsidRPr="00C52C3C">
        <w:rPr>
          <w:sz w:val="32"/>
          <w:szCs w:val="32"/>
        </w:rPr>
        <w:t xml:space="preserve"> </w:t>
      </w:r>
      <w:r w:rsidR="00B22486" w:rsidRPr="00B22486">
        <w:rPr>
          <w:color w:val="0070C0"/>
          <w:sz w:val="32"/>
          <w:szCs w:val="32"/>
        </w:rPr>
        <w:t>Показать решение</w:t>
      </w:r>
      <w:r w:rsidR="006E2334">
        <w:rPr>
          <w:color w:val="000000" w:themeColor="text1"/>
        </w:rPr>
        <w:t>.</w:t>
      </w:r>
    </w:p>
    <w:p w14:paraId="64395012" w14:textId="77777777" w:rsidR="006E2334" w:rsidRPr="006E2334" w:rsidRDefault="006E2334" w:rsidP="00B22486">
      <w:pPr>
        <w:pStyle w:val="a6"/>
        <w:rPr>
          <w:color w:val="000000" w:themeColor="text1"/>
        </w:rPr>
      </w:pPr>
    </w:p>
    <w:p w14:paraId="05C19CD5" w14:textId="234A3986" w:rsidR="00010BF3" w:rsidRPr="00B22486" w:rsidRDefault="006E2334" w:rsidP="006E2334">
      <w:pPr>
        <w:spacing w:after="0" w:line="240" w:lineRule="auto"/>
        <w:rPr>
          <w:i/>
          <w:color w:val="0070C0"/>
          <w:sz w:val="44"/>
          <w:szCs w:val="44"/>
        </w:rPr>
      </w:pPr>
      <w:r w:rsidRPr="006E2334">
        <w:rPr>
          <w:color w:val="0070C0"/>
        </w:rPr>
        <w:t>.</w:t>
      </w:r>
      <w:r w:rsidR="00010BF3" w:rsidRPr="00B22486">
        <w:rPr>
          <w:color w:val="0070C0"/>
        </w:rPr>
        <w:t xml:space="preserve"> </w:t>
      </w:r>
    </w:p>
    <w:sectPr w:rsidR="00010BF3" w:rsidRPr="00B22486" w:rsidSect="003B3891">
      <w:pgSz w:w="11906" w:h="16838"/>
      <w:pgMar w:top="510" w:right="567" w:bottom="142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F3"/>
    <w:rsid w:val="00010BF3"/>
    <w:rsid w:val="000374E6"/>
    <w:rsid w:val="00043CCE"/>
    <w:rsid w:val="00064345"/>
    <w:rsid w:val="000B6529"/>
    <w:rsid w:val="00105D17"/>
    <w:rsid w:val="00136FFF"/>
    <w:rsid w:val="00193F7E"/>
    <w:rsid w:val="001A5953"/>
    <w:rsid w:val="001C60FA"/>
    <w:rsid w:val="00213AC1"/>
    <w:rsid w:val="002F5972"/>
    <w:rsid w:val="00305512"/>
    <w:rsid w:val="003B3891"/>
    <w:rsid w:val="003D005C"/>
    <w:rsid w:val="003E24F9"/>
    <w:rsid w:val="004F747B"/>
    <w:rsid w:val="005363CA"/>
    <w:rsid w:val="005A40F1"/>
    <w:rsid w:val="005B54DC"/>
    <w:rsid w:val="005D4B73"/>
    <w:rsid w:val="005E48DD"/>
    <w:rsid w:val="00616E0B"/>
    <w:rsid w:val="00617D23"/>
    <w:rsid w:val="0068550E"/>
    <w:rsid w:val="006E2334"/>
    <w:rsid w:val="00733970"/>
    <w:rsid w:val="007F0892"/>
    <w:rsid w:val="008C36D6"/>
    <w:rsid w:val="008E33B6"/>
    <w:rsid w:val="008F0B7D"/>
    <w:rsid w:val="00902FF3"/>
    <w:rsid w:val="00931934"/>
    <w:rsid w:val="009605C5"/>
    <w:rsid w:val="009C1CA2"/>
    <w:rsid w:val="009C6E1F"/>
    <w:rsid w:val="00A57E77"/>
    <w:rsid w:val="00AA5F44"/>
    <w:rsid w:val="00B22486"/>
    <w:rsid w:val="00B444C3"/>
    <w:rsid w:val="00B85B4B"/>
    <w:rsid w:val="00C52C3C"/>
    <w:rsid w:val="00CC436B"/>
    <w:rsid w:val="00D44D7C"/>
    <w:rsid w:val="00D65F91"/>
    <w:rsid w:val="00DC16D8"/>
    <w:rsid w:val="00DF0A1C"/>
    <w:rsid w:val="00E734DB"/>
    <w:rsid w:val="00EC13C4"/>
    <w:rsid w:val="00F1333A"/>
    <w:rsid w:val="00FA5501"/>
    <w:rsid w:val="00FA794E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C24D"/>
  <w15:docId w15:val="{4E37A638-F137-4E13-A034-69E9D544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8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3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C1C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Inna</cp:lastModifiedBy>
  <cp:revision>10</cp:revision>
  <dcterms:created xsi:type="dcterms:W3CDTF">2025-05-11T14:56:00Z</dcterms:created>
  <dcterms:modified xsi:type="dcterms:W3CDTF">2025-05-11T15:00:00Z</dcterms:modified>
</cp:coreProperties>
</file>