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BC" w:rsidRPr="008A2EBC" w:rsidRDefault="00CF7A4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A2EBC">
        <w:rPr>
          <w:rFonts w:ascii="Times New Roman" w:hAnsi="Times New Roman" w:cs="Times New Roman"/>
          <w:b/>
          <w:sz w:val="32"/>
          <w:szCs w:val="32"/>
        </w:rPr>
        <w:t>Рол</w:t>
      </w:r>
      <w:r w:rsidR="008A2EBC" w:rsidRPr="008A2EBC">
        <w:rPr>
          <w:rFonts w:ascii="Times New Roman" w:hAnsi="Times New Roman" w:cs="Times New Roman"/>
          <w:b/>
          <w:sz w:val="32"/>
          <w:szCs w:val="32"/>
        </w:rPr>
        <w:t xml:space="preserve">ь дидактических игр в </w:t>
      </w:r>
      <w:proofErr w:type="gramStart"/>
      <w:r w:rsidR="008A2EBC" w:rsidRPr="008A2EBC">
        <w:rPr>
          <w:rFonts w:ascii="Times New Roman" w:hAnsi="Times New Roman" w:cs="Times New Roman"/>
          <w:b/>
          <w:sz w:val="32"/>
          <w:szCs w:val="32"/>
        </w:rPr>
        <w:t xml:space="preserve">развитие </w:t>
      </w:r>
      <w:r w:rsidRPr="008A2EBC">
        <w:rPr>
          <w:rFonts w:ascii="Times New Roman" w:hAnsi="Times New Roman" w:cs="Times New Roman"/>
          <w:b/>
          <w:sz w:val="32"/>
          <w:szCs w:val="32"/>
        </w:rPr>
        <w:t xml:space="preserve"> дошкольников</w:t>
      </w:r>
      <w:proofErr w:type="gramEnd"/>
      <w:r w:rsidRPr="008A2EBC">
        <w:rPr>
          <w:rFonts w:ascii="Times New Roman" w:hAnsi="Times New Roman" w:cs="Times New Roman"/>
          <w:b/>
          <w:sz w:val="32"/>
          <w:szCs w:val="32"/>
        </w:rPr>
        <w:t>.</w:t>
      </w:r>
    </w:p>
    <w:bookmarkEnd w:id="0"/>
    <w:p w:rsidR="00CF7A43" w:rsidRDefault="00CF7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дидактической игре имеется точно установленная задача. Задача в игре пробуждает интерес детей, активизирует их внимание и обогащает новыми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знаниями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нужны для их  дальнейшего  развития.</w:t>
      </w:r>
    </w:p>
    <w:p w:rsidR="00CF7A43" w:rsidRDefault="00CF7A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дидактической игре для младших дошкольников, игра «</w:t>
      </w:r>
      <w:r w:rsidR="00100872">
        <w:rPr>
          <w:rFonts w:ascii="Times New Roman" w:hAnsi="Times New Roman" w:cs="Times New Roman"/>
          <w:sz w:val="28"/>
          <w:szCs w:val="28"/>
        </w:rPr>
        <w:t>Одеваем кукл</w:t>
      </w:r>
      <w:r>
        <w:rPr>
          <w:rFonts w:ascii="Times New Roman" w:hAnsi="Times New Roman" w:cs="Times New Roman"/>
          <w:sz w:val="28"/>
          <w:szCs w:val="28"/>
        </w:rPr>
        <w:t xml:space="preserve">у». Перед детьми ставиться задача подготовить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куклу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прогулке и соответственно надо ее одеть 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D40">
        <w:rPr>
          <w:rFonts w:ascii="Times New Roman" w:hAnsi="Times New Roman" w:cs="Times New Roman"/>
          <w:sz w:val="28"/>
          <w:szCs w:val="28"/>
        </w:rPr>
        <w:t xml:space="preserve">выполнения игры ,упражняется внимание и сноровка детей, закрепляются их сведения о разных предметах одежды и их использования. </w:t>
      </w:r>
    </w:p>
    <w:p w:rsidR="00100872" w:rsidRDefault="00100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в игре должна возбуждать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у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,привлекать их внимание, чтобы они с охотой брались за ее реализацию. </w:t>
      </w:r>
    </w:p>
    <w:p w:rsidR="00336D40" w:rsidRDefault="00336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дидактическая игра предлагает детям такие задачи, решение которых требует определенного интеллектуального напряжения и умственной работы. Выполняя задачу в игре, ребенок активизирует свое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мышление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развивает память ,наблюдательность .</w:t>
      </w:r>
    </w:p>
    <w:p w:rsidR="00047706" w:rsidRDefault="000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дидактической игре задача выполняется действием, которое определяет и организует поведение каждого ребенка и сплачивает детей в единый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 .Оно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 привлекает интерес детей и определяет их эмоциональное отношение к игре.</w:t>
      </w:r>
    </w:p>
    <w:p w:rsidR="00CF7A43" w:rsidRPr="00CF7A43" w:rsidRDefault="00CF7A43">
      <w:pPr>
        <w:rPr>
          <w:rFonts w:ascii="Times New Roman" w:hAnsi="Times New Roman" w:cs="Times New Roman"/>
          <w:sz w:val="28"/>
          <w:szCs w:val="28"/>
        </w:rPr>
      </w:pPr>
    </w:p>
    <w:sectPr w:rsidR="00CF7A43" w:rsidRPr="00CF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AF"/>
    <w:rsid w:val="00047706"/>
    <w:rsid w:val="00100872"/>
    <w:rsid w:val="00336D40"/>
    <w:rsid w:val="005179AF"/>
    <w:rsid w:val="008A2EBC"/>
    <w:rsid w:val="00C628D7"/>
    <w:rsid w:val="00C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99FF"/>
  <w15:chartTrackingRefBased/>
  <w15:docId w15:val="{75C8FDE3-AFBC-4BB6-90F4-0384EFFA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2025-04-30T08:45:00Z</dcterms:created>
  <dcterms:modified xsi:type="dcterms:W3CDTF">2025-05-12T06:09:00Z</dcterms:modified>
</cp:coreProperties>
</file>