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56" w:rsidRPr="00C049B6" w:rsidRDefault="00440B56" w:rsidP="00C049B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bookmarkStart w:id="0" w:name="_Toc296588693"/>
      <w:bookmarkEnd w:id="0"/>
      <w:r w:rsidRPr="00C049B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Технологическая карта урока </w:t>
      </w:r>
      <w:r w:rsidR="00126571" w:rsidRPr="00C049B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№58</w:t>
      </w:r>
    </w:p>
    <w:p w:rsidR="00440B56" w:rsidRPr="00C049B6" w:rsidRDefault="00440B56" w:rsidP="00C049B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C049B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Предмет: окружающий мир </w:t>
      </w:r>
    </w:p>
    <w:p w:rsidR="00C049B6" w:rsidRPr="00C049B6" w:rsidRDefault="001D26BF" w:rsidP="00C049B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C049B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Класс 1</w:t>
      </w:r>
    </w:p>
    <w:p w:rsidR="00440B56" w:rsidRDefault="00C049B6" w:rsidP="00C049B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C049B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Учитель: Балашова Галина Николаевна</w:t>
      </w:r>
      <w:r w:rsidR="001D26BF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 w:rsidR="00440B56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</w:r>
      <w:bookmarkStart w:id="1" w:name="_Toc296588694"/>
      <w:bookmarkEnd w:id="1"/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6"/>
        <w:gridCol w:w="11674"/>
      </w:tblGrid>
      <w:tr w:rsidR="008E03A8" w:rsidTr="00DE20DF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A8" w:rsidRPr="008E03A8" w:rsidRDefault="008E03A8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Тема урока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A8" w:rsidRPr="008E03A8" w:rsidRDefault="008E03A8" w:rsidP="008D3C16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</w:t>
            </w:r>
            <w:r w:rsidR="008608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ила </w:t>
            </w:r>
            <w:r w:rsidR="008608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дорового питания</w:t>
            </w:r>
            <w:r w:rsidR="008608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Состав пищи, обеспечивающий рост и развитие ребенка 6</w:t>
            </w:r>
            <w:r w:rsidR="002141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608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-7 лет. Правила поведения за столом.</w:t>
            </w:r>
          </w:p>
        </w:tc>
      </w:tr>
      <w:tr w:rsidR="008E03A8" w:rsidTr="00DE20DF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A8" w:rsidRPr="008E03A8" w:rsidRDefault="0086087B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8E03A8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Тип урока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87B" w:rsidRDefault="0086087B" w:rsidP="0086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первичного предъявления новых знаний и способов учебных действий</w:t>
            </w:r>
          </w:p>
          <w:p w:rsidR="008E03A8" w:rsidRDefault="008E03A8" w:rsidP="008D3C16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B56" w:rsidTr="00DE20DF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B56" w:rsidRPr="008E03A8" w:rsidRDefault="008E03A8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8E03A8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Цель</w:t>
            </w:r>
            <w:r w:rsidR="00440B56" w:rsidRPr="008E03A8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 xml:space="preserve"> педагогической деятельности 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B56" w:rsidRDefault="00440B56" w:rsidP="008D3C1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уточнения знаний о правильном питании, ознакомления с понятиями здоровая пища, вредные продукты, полезные проду</w:t>
            </w:r>
            <w:r w:rsidR="008D3C16">
              <w:rPr>
                <w:rFonts w:ascii="Times New Roman" w:hAnsi="Times New Roman" w:cs="Times New Roman"/>
                <w:sz w:val="28"/>
                <w:szCs w:val="28"/>
              </w:rPr>
              <w:t>кты, запоминания правил питания и стремления их соблюдать.</w:t>
            </w:r>
          </w:p>
        </w:tc>
      </w:tr>
      <w:tr w:rsidR="00440B56" w:rsidTr="00DE20DF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B56" w:rsidRPr="008E03A8" w:rsidRDefault="0086087B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Задачи урока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B56" w:rsidRDefault="0086087B" w:rsidP="0086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22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Pr="00860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087B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 у обучающихся понятия о </w:t>
            </w:r>
            <w:r w:rsidR="00ED622A">
              <w:rPr>
                <w:rFonts w:ascii="Times New Roman" w:hAnsi="Times New Roman" w:cs="Times New Roman"/>
                <w:sz w:val="28"/>
                <w:szCs w:val="28"/>
              </w:rPr>
              <w:t>составе пищи, её пользе и вреде, закрепить желание соблюдать правила питания и правильного поведения за столом во время принятия пищи, гигиене.</w:t>
            </w:r>
          </w:p>
          <w:p w:rsidR="0086087B" w:rsidRDefault="0086087B" w:rsidP="0086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D622A">
              <w:rPr>
                <w:rFonts w:ascii="Times New Roman" w:hAnsi="Times New Roman" w:cs="Times New Roman"/>
                <w:i/>
                <w:sz w:val="28"/>
              </w:rPr>
              <w:t>Развивающие:</w:t>
            </w:r>
            <w:r w:rsidRPr="00ED62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622A" w:rsidRPr="00ED622A">
              <w:rPr>
                <w:rFonts w:ascii="Times New Roman" w:hAnsi="Times New Roman" w:cs="Times New Roman"/>
                <w:sz w:val="28"/>
              </w:rPr>
              <w:t>п</w:t>
            </w:r>
            <w:r w:rsidRPr="00ED622A">
              <w:rPr>
                <w:rFonts w:ascii="Times New Roman" w:hAnsi="Times New Roman" w:cs="Times New Roman"/>
                <w:sz w:val="28"/>
              </w:rPr>
              <w:t xml:space="preserve">родолжить </w:t>
            </w:r>
            <w:r w:rsidR="00ED622A"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proofErr w:type="spellStart"/>
            <w:r w:rsidR="00ED622A">
              <w:rPr>
                <w:rFonts w:ascii="Times New Roman" w:hAnsi="Times New Roman" w:cs="Times New Roman"/>
                <w:sz w:val="28"/>
              </w:rPr>
              <w:t>общеучебных</w:t>
            </w:r>
            <w:proofErr w:type="spellEnd"/>
            <w:r w:rsidR="00ED622A">
              <w:rPr>
                <w:rFonts w:ascii="Times New Roman" w:hAnsi="Times New Roman" w:cs="Times New Roman"/>
                <w:sz w:val="28"/>
              </w:rPr>
              <w:t xml:space="preserve"> знаний</w:t>
            </w:r>
            <w:r w:rsidRPr="00ED622A">
              <w:rPr>
                <w:rFonts w:ascii="Times New Roman" w:hAnsi="Times New Roman" w:cs="Times New Roman"/>
                <w:sz w:val="28"/>
              </w:rPr>
              <w:t>, планировани</w:t>
            </w:r>
            <w:r w:rsidR="00ED622A" w:rsidRPr="00ED622A">
              <w:rPr>
                <w:rFonts w:ascii="Times New Roman" w:hAnsi="Times New Roman" w:cs="Times New Roman"/>
                <w:sz w:val="28"/>
              </w:rPr>
              <w:t>я ответов, сравнения</w:t>
            </w:r>
            <w:r w:rsidR="00ED622A">
              <w:rPr>
                <w:rFonts w:ascii="Times New Roman" w:hAnsi="Times New Roman" w:cs="Times New Roman"/>
                <w:sz w:val="28"/>
              </w:rPr>
              <w:t>,</w:t>
            </w:r>
            <w:r w:rsidR="00ED622A" w:rsidRPr="00ED622A">
              <w:rPr>
                <w:rFonts w:ascii="Times New Roman" w:hAnsi="Times New Roman" w:cs="Times New Roman"/>
                <w:sz w:val="28"/>
              </w:rPr>
              <w:t xml:space="preserve"> обобщения, навыков самооценки.</w:t>
            </w:r>
          </w:p>
          <w:p w:rsidR="00ED622A" w:rsidRPr="00ED622A" w:rsidRDefault="00ED622A" w:rsidP="0086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22A">
              <w:rPr>
                <w:rFonts w:ascii="Times New Roman" w:hAnsi="Times New Roman" w:cs="Times New Roman"/>
                <w:i/>
                <w:sz w:val="28"/>
              </w:rPr>
              <w:t>Воспитательные:</w:t>
            </w:r>
            <w:r w:rsidRPr="00ED622A">
              <w:rPr>
                <w:rFonts w:ascii="Times New Roman" w:hAnsi="Times New Roman" w:cs="Times New Roman"/>
                <w:sz w:val="28"/>
              </w:rPr>
              <w:t xml:space="preserve"> содействовать воспитанию сознательного отношения к процессу обучения, стремления к заботе о своем здоровье.</w:t>
            </w:r>
          </w:p>
        </w:tc>
      </w:tr>
      <w:tr w:rsidR="00440B56" w:rsidTr="00DE20DF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B56" w:rsidRPr="008D3C16" w:rsidRDefault="00440B56" w:rsidP="008D3C16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D3C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Планируемые образовательные результаты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266" w:rsidRPr="008D3C16" w:rsidRDefault="00440B56" w:rsidP="008D3C1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3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Предметные </w:t>
            </w:r>
            <w:r w:rsidRPr="008D3C16">
              <w:rPr>
                <w:rFonts w:ascii="Times New Roman" w:hAnsi="Times New Roman" w:cs="Times New Roman"/>
                <w:sz w:val="28"/>
                <w:szCs w:val="28"/>
              </w:rPr>
              <w:t>(объем освоения и уровень владения компетенциями):</w:t>
            </w:r>
          </w:p>
          <w:p w:rsidR="00FC7266" w:rsidRPr="008D3C16" w:rsidRDefault="00BA6361" w:rsidP="008D3C1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3C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Знание основных правил здорового питания</w:t>
            </w:r>
            <w:r w:rsidR="00FC7266" w:rsidRPr="008D3C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Ученики уточнят знания о том, </w:t>
            </w:r>
            <w:r w:rsidRPr="008D3C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нужно есть в одно и то же время, не переедать, тщательно пережёвывать пищу, употреблять полезные продукты, много овощей и фруктов. </w:t>
            </w:r>
          </w:p>
          <w:p w:rsidR="00FC7266" w:rsidRPr="008D3C16" w:rsidRDefault="00BA6361" w:rsidP="008D3C1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3C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Умение различать полезные и вредные продукты</w:t>
            </w:r>
            <w:r w:rsidRPr="00BA63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Школьники учатся определять влияние еды на организм, распределять продукты по категориям (овощи, фрукты, молочные продукты и т. п.), а также разделять их на полезные и менее полезные. </w:t>
            </w:r>
          </w:p>
          <w:p w:rsidR="00FC7266" w:rsidRPr="008D3C16" w:rsidRDefault="00BA6361" w:rsidP="008D3C1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3C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Понимание важности соблюдения гигиены и правильного поведения за столом</w:t>
            </w:r>
            <w:r w:rsidRPr="00BA63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Ученики </w:t>
            </w:r>
            <w:r w:rsidR="008D3C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сформулируют правила поведения за столом во время приема пищи.</w:t>
            </w:r>
          </w:p>
          <w:p w:rsidR="00FC7266" w:rsidRPr="008D3C16" w:rsidRDefault="00BA6361" w:rsidP="008D3C1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3C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Прогнозирование ситуации и результата</w:t>
            </w:r>
            <w:r w:rsidRPr="00BA63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FC7266" w:rsidRPr="008D3C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Школьники учатся понимать, для чего </w:t>
            </w:r>
            <w:r w:rsidRPr="00BA63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необходимо соблюдать </w:t>
            </w:r>
            <w:r w:rsidR="008D3C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здорового питания</w:t>
            </w:r>
            <w:r w:rsidR="00FC7266" w:rsidRPr="008D3C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BA6361" w:rsidRPr="00BA6361" w:rsidRDefault="00BA6361" w:rsidP="008D3C1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3C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Моделирование ситуаций</w:t>
            </w:r>
            <w:r w:rsidRPr="00BA63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Ученики могут смоделировать ситуации, связанные с правилами поведения во время еды, гигиены при употреблении овощей и фруктов. </w:t>
            </w:r>
          </w:p>
          <w:p w:rsidR="008D3C16" w:rsidRPr="008D3C16" w:rsidRDefault="00440B56" w:rsidP="008D3C16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3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8D3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(компоненты культурно-</w:t>
            </w:r>
            <w:proofErr w:type="spellStart"/>
            <w:r w:rsidRP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компетентностного</w:t>
            </w:r>
            <w:proofErr w:type="spellEnd"/>
            <w:r w:rsidRP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опыта/приобретенная компетентность – целостно-смысловая): </w:t>
            </w:r>
            <w:r w:rsidRPr="008D3C1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регулятивные</w:t>
            </w:r>
            <w:r w:rsidRP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овладеть способностью понимать учебную задачу урока и стремиться ее выполнять; </w:t>
            </w:r>
            <w:r w:rsidRPr="008D3C1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познавательные</w:t>
            </w:r>
            <w:r w:rsidRP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оценивать свои достижения, отвечать на вопросы, соотносить изученные понятия с примерами из реальной жизни, </w:t>
            </w:r>
            <w:r w:rsidRPr="008D3C1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коммуникативные</w:t>
            </w:r>
            <w:r w:rsidRP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формировать готовность слушать собеседника и вести диалог, владеть диалогической формой речи в заданной сюжетно-ролевой ситуации; уметь вступать в речевое общение,</w:t>
            </w:r>
            <w:r w:rsidR="008D3C16" w:rsidRPr="008D3C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взаимодействовать (сотрудничать) с соседом по парте, в</w:t>
            </w:r>
            <w:r w:rsidR="008D3C16" w:rsidRPr="008D3C1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малой</w:t>
            </w:r>
            <w:r w:rsidR="008D3C16" w:rsidRPr="008D3C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группе.</w:t>
            </w:r>
            <w:r w:rsidRP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40B56" w:rsidRPr="008D3C16" w:rsidRDefault="00440B56" w:rsidP="008D3C16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3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Личностные:</w:t>
            </w:r>
            <w:r w:rsidRP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</w:t>
            </w:r>
            <w:r w:rsidR="008D3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осознание важности изучаемого материала.</w:t>
            </w:r>
          </w:p>
        </w:tc>
      </w:tr>
      <w:tr w:rsidR="00440B56" w:rsidTr="00DE20DF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B56" w:rsidRPr="0073625F" w:rsidRDefault="00440B56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Методы и формы </w:t>
            </w:r>
            <w:r w:rsidRPr="007362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обучения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16" w:rsidRPr="0073625F" w:rsidRDefault="008E03A8" w:rsidP="006041F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интерактивный</w:t>
            </w:r>
            <w:r w:rsidR="008D3C16"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частично</w:t>
            </w:r>
            <w:r w:rsidR="006041FB"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3C16"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поисковый, п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роблемного</w:t>
            </w:r>
            <w:r w:rsidR="008D3C16"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диалог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а, самооценки</w:t>
            </w:r>
            <w:r w:rsidR="00440B56"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40B56" w:rsidRPr="0073625F" w:rsidRDefault="00440B56" w:rsidP="006041F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индивидуальная, фронтальная</w:t>
            </w:r>
            <w:r w:rsidR="008D3C16"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работа в парах, малых группах.</w:t>
            </w:r>
          </w:p>
        </w:tc>
      </w:tr>
      <w:tr w:rsidR="00440B56" w:rsidTr="00DE20DF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B56" w:rsidRPr="0073625F" w:rsidRDefault="00440B56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Образовательные </w:t>
            </w:r>
            <w:r w:rsidRPr="007362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ресурсы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B56" w:rsidRPr="0073625F" w:rsidRDefault="00B23FAB" w:rsidP="00DE20DF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7" w:history="1">
              <w:r w:rsidR="0073625F" w:rsidRPr="0073625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https://rutube.ru/video/d00294bf47c15ba1c718a61f489c97c9/-</w:t>
              </w:r>
            </w:hyperlink>
            <w:r w:rsidR="0073625F" w:rsidRPr="007362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мультфильм </w:t>
            </w:r>
          </w:p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учебник «Окружающий мир»  А. А. Плешаков, 2023г</w:t>
            </w:r>
          </w:p>
        </w:tc>
      </w:tr>
    </w:tbl>
    <w:p w:rsidR="00440B56" w:rsidRDefault="00440B56" w:rsidP="001D26BF">
      <w:pPr>
        <w:pStyle w:val="ParagraphStyle"/>
        <w:spacing w:before="120" w:after="120"/>
        <w:ind w:left="7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Организационная структура урока</w:t>
      </w:r>
    </w:p>
    <w:tbl>
      <w:tblPr>
        <w:tblW w:w="136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8"/>
        <w:gridCol w:w="6095"/>
        <w:gridCol w:w="3828"/>
        <w:gridCol w:w="2409"/>
      </w:tblGrid>
      <w:tr w:rsidR="0073625F" w:rsidRPr="0073625F" w:rsidTr="0005267A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5F" w:rsidRPr="0073625F" w:rsidRDefault="0073625F" w:rsidP="00DE20DF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5F" w:rsidRPr="0073625F" w:rsidRDefault="0073625F" w:rsidP="00DE20DF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Деятельность 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учителя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5F" w:rsidRPr="0073625F" w:rsidRDefault="0073625F" w:rsidP="00DE20DF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5F" w:rsidRPr="0073625F" w:rsidRDefault="0073625F" w:rsidP="00DE20DF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Универсальные 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учебные действия</w:t>
            </w:r>
          </w:p>
        </w:tc>
      </w:tr>
      <w:tr w:rsidR="0073625F" w:rsidRPr="0073625F" w:rsidTr="0005267A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DE20DF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DE20DF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DE20DF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DE20DF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73625F" w:rsidRPr="0073625F" w:rsidTr="0005267A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Default="0073625F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I. Организационный момент</w:t>
            </w:r>
          </w:p>
          <w:p w:rsidR="00214105" w:rsidRPr="00214105" w:rsidRDefault="00214105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2141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1</w:t>
            </w:r>
            <w:r w:rsidR="001D26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2141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мин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Проверяет</w:t>
            </w:r>
            <w:r w:rsidRPr="007362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готовность обучающихся к уроку, приветствует первоклассников и гостей, включает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деятельность.</w:t>
            </w:r>
          </w:p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25F" w:rsidRPr="0073625F" w:rsidRDefault="001D26BF" w:rsidP="007362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</w:t>
            </w:r>
            <w:r w:rsidR="0073625F" w:rsidRPr="0073625F">
              <w:rPr>
                <w:rFonts w:ascii="Times New Roman" w:hAnsi="Times New Roman" w:cs="Times New Roman"/>
                <w:sz w:val="28"/>
                <w:szCs w:val="28"/>
              </w:rPr>
              <w:t>Добрый час! Очень рады видеть вас! Друг на друга посмотрите, улыбнитесь и садитесь.</w:t>
            </w:r>
          </w:p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E403CC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Настраиваются на работу</w:t>
            </w:r>
            <w:r w:rsidR="00E403CC" w:rsidRPr="00E40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4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Приветствуют гостей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1D26BF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Личностные: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правильно идентифицируют себя с позицией школьника</w:t>
            </w:r>
          </w:p>
        </w:tc>
      </w:tr>
      <w:tr w:rsidR="0073625F" w:rsidRPr="0073625F" w:rsidTr="0005267A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II. Актуализация знаний</w:t>
            </w:r>
          </w:p>
          <w:p w:rsidR="0073625F" w:rsidRPr="00214105" w:rsidRDefault="00126571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6</w:t>
            </w:r>
            <w:r w:rsidR="00214105" w:rsidRPr="0021410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 xml:space="preserve"> мин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Организует беседу по вопросам: 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Здравствуйте. Это слово мы говорим каждый день много раз. Почему же от этого слова становится тепло и радостно на душе? 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Разгадайте ребус и узнаете, что на свете дороже всего.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A31597C">
                  <wp:extent cx="865505" cy="402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что для вас значит быть здоровым?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 думаете, все ли люди одинаково здоровы?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же такое здоровье?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дружно прочитаем.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Здоровье- это красота.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 – это сила.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 – это выносливость.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Здоровье – это бодрость.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 – это хорошее настроение.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 – это счастье.</w:t>
            </w:r>
          </w:p>
          <w:p w:rsidR="0005267A" w:rsidRPr="0005267A" w:rsidRDefault="0005267A" w:rsidP="0005267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Pr="0005267A" w:rsidRDefault="0005267A" w:rsidP="0005267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чего же зависит наше здоровье?</w:t>
            </w:r>
          </w:p>
          <w:p w:rsidR="001D26BF" w:rsidRDefault="0005267A" w:rsidP="0005267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 занятий спортом, от закаливания, 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наследственности, от питания)</w:t>
            </w:r>
          </w:p>
          <w:p w:rsidR="0073625F" w:rsidRPr="0073625F" w:rsidRDefault="0005267A" w:rsidP="0005267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Да, ребята, о</w:t>
            </w: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дним из факторов здоровья</w:t>
            </w:r>
            <w:r w:rsidR="002141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является </w:t>
            </w:r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питание. Чтобы определить тему нашего урока, предлагаю вам </w:t>
            </w:r>
            <w:proofErr w:type="gramStart"/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отправиться….</w:t>
            </w:r>
            <w:proofErr w:type="gramEnd"/>
            <w:r w:rsidRPr="00052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а куда, вы узнаете, отыскав буквы на экране( листе) и составив из них слово. Работаем в малых группах, соблюдая правила.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Отвечают </w:t>
            </w:r>
          </w:p>
          <w:p w:rsidR="0073625F" w:rsidRPr="0073625F" w:rsidRDefault="00C049B6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вопросы учителя</w:t>
            </w:r>
          </w:p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25F" w:rsidRPr="0073625F" w:rsidRDefault="00202D60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Разгадывают ребус</w:t>
            </w:r>
          </w:p>
          <w:p w:rsidR="0073625F" w:rsidRPr="0073625F" w:rsidRDefault="0073625F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25F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Отвечают на вопрос</w:t>
            </w: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Хоровое чтение</w:t>
            </w:r>
            <w:r w:rsidR="001D2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экрана</w:t>
            </w: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67A" w:rsidRPr="0073625F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Работают в малых группах, отыскивают буквы и составляют слово</w:t>
            </w:r>
            <w:r w:rsidR="001D26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МАГАЗИН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25F" w:rsidRPr="0073625F" w:rsidRDefault="0073625F" w:rsidP="001D26BF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Личностные:</w:t>
            </w:r>
            <w:r w:rsidRPr="007362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 желание учиться; положительно отзываются о школе; стремятся хорошо учиться.</w:t>
            </w:r>
          </w:p>
          <w:p w:rsidR="0073625F" w:rsidRPr="0073625F" w:rsidRDefault="0073625F" w:rsidP="001D26BF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Познавательные: </w:t>
            </w:r>
            <w:proofErr w:type="spellStart"/>
            <w:r w:rsidRPr="007362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общеучебные</w:t>
            </w:r>
            <w:proofErr w:type="spellEnd"/>
            <w:r w:rsidRPr="007362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– 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осознанное и произвольное речевое высказывание в устной форме о 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новом изучаемом предмете;</w:t>
            </w:r>
          </w:p>
          <w:p w:rsidR="0073625F" w:rsidRPr="0073625F" w:rsidRDefault="0073625F" w:rsidP="00202D6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62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логические –</w:t>
            </w:r>
            <w:r w:rsidRPr="00736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осуществление поиска необходимой информации (из рассказа учителя, </w:t>
            </w:r>
          </w:p>
        </w:tc>
      </w:tr>
    </w:tbl>
    <w:p w:rsidR="00440B56" w:rsidRDefault="00440B56" w:rsidP="00440B56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36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6"/>
        <w:gridCol w:w="6096"/>
        <w:gridCol w:w="3685"/>
        <w:gridCol w:w="2693"/>
      </w:tblGrid>
      <w:tr w:rsidR="0005267A" w:rsidTr="00202D60">
        <w:trPr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05267A" w:rsidP="00DE20DF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05267A" w:rsidP="00DE20DF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05267A" w:rsidP="00DE20DF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05267A" w:rsidP="00DE20DF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05267A" w:rsidTr="00202D60">
        <w:trPr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Pr="00202D60" w:rsidRDefault="0005267A" w:rsidP="00202D60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из</w:t>
            </w:r>
            <w:r w:rsidR="00202D60" w:rsidRPr="00202D60">
              <w:rPr>
                <w:rFonts w:ascii="Times New Roman" w:hAnsi="Times New Roman" w:cs="Times New Roman"/>
                <w:sz w:val="28"/>
                <w:lang w:val="ru-RU"/>
              </w:rPr>
              <w:t xml:space="preserve"> собственного жизненного опыта)</w:t>
            </w:r>
          </w:p>
          <w:p w:rsidR="0005267A" w:rsidRDefault="0005267A" w:rsidP="00202D60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 xml:space="preserve">Регулятивные: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принимают и сохраняют учебную задачу;</w:t>
            </w: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 xml:space="preserve">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 xml:space="preserve">оценивают результат своих действий </w:t>
            </w:r>
          </w:p>
        </w:tc>
      </w:tr>
      <w:tr w:rsidR="0005267A" w:rsidTr="00202D60">
        <w:trPr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05267A" w:rsidP="0005267A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III. </w:t>
            </w:r>
            <w:r w:rsidRPr="0005267A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Постановка цели и задач</w:t>
            </w:r>
          </w:p>
          <w:p w:rsidR="0005267A" w:rsidRPr="00214105" w:rsidRDefault="00214105" w:rsidP="00DE20D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214105">
              <w:rPr>
                <w:rFonts w:ascii="Times New Roman" w:hAnsi="Times New Roman" w:cs="Times New Roman"/>
                <w:b/>
                <w:bCs/>
                <w:i/>
                <w:sz w:val="28"/>
                <w:lang w:val="ru-RU"/>
              </w:rPr>
              <w:t>2 мин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Pr="0005267A" w:rsidRDefault="0005267A" w:rsidP="0005267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lang w:val="ru-RU"/>
              </w:rPr>
              <w:t>Какое слово получилось? Обратите внимание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05267A">
              <w:rPr>
                <w:rFonts w:ascii="Times New Roman" w:hAnsi="Times New Roman" w:cs="Times New Roman"/>
                <w:sz w:val="28"/>
                <w:lang w:val="ru-RU"/>
              </w:rPr>
              <w:t>- это слово из словаря.</w:t>
            </w:r>
          </w:p>
          <w:p w:rsidR="0005267A" w:rsidRPr="0005267A" w:rsidRDefault="0005267A" w:rsidP="0005267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lang w:val="ru-RU"/>
              </w:rPr>
              <w:t>В наше современное время магазины бывают разные. А в какой же магазин отправимся мы с вами? Рассмотрите опорную таблицу (на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листе синего цвета</w:t>
            </w:r>
            <w:r w:rsidRPr="0005267A">
              <w:rPr>
                <w:rFonts w:ascii="Times New Roman" w:hAnsi="Times New Roman" w:cs="Times New Roman"/>
                <w:sz w:val="28"/>
                <w:lang w:val="ru-RU"/>
              </w:rPr>
              <w:t xml:space="preserve">) и назовите </w:t>
            </w:r>
            <w:proofErr w:type="gramStart"/>
            <w:r w:rsidRPr="0005267A">
              <w:rPr>
                <w:rFonts w:ascii="Times New Roman" w:hAnsi="Times New Roman" w:cs="Times New Roman"/>
                <w:sz w:val="28"/>
                <w:lang w:val="ru-RU"/>
              </w:rPr>
              <w:t>изображения</w:t>
            </w:r>
            <w:proofErr w:type="gramEnd"/>
            <w:r w:rsidRPr="0005267A">
              <w:rPr>
                <w:rFonts w:ascii="Times New Roman" w:hAnsi="Times New Roman" w:cs="Times New Roman"/>
                <w:sz w:val="28"/>
                <w:lang w:val="ru-RU"/>
              </w:rPr>
              <w:t xml:space="preserve"> одним словом.</w:t>
            </w:r>
          </w:p>
          <w:p w:rsidR="0005267A" w:rsidRPr="0005267A" w:rsidRDefault="0005267A" w:rsidP="0005267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lang w:val="ru-RU"/>
              </w:rPr>
              <w:t>Что же мы знаем о продуктах и хотим о них узнать?</w:t>
            </w:r>
          </w:p>
          <w:p w:rsidR="0005267A" w:rsidRDefault="0005267A" w:rsidP="0005267A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67A">
              <w:rPr>
                <w:rFonts w:ascii="Times New Roman" w:hAnsi="Times New Roman" w:cs="Times New Roman"/>
                <w:sz w:val="28"/>
                <w:lang w:val="ru-RU"/>
              </w:rPr>
              <w:t xml:space="preserve"> Да, ребята, сегодня на уроке мы поведем разговор о питании. Узнаем, какое оно бывает, сформулируем важные правила питания и этикета. А чтобы достичь цели, что нам необходимо?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67A" w:rsidRDefault="00E403CC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 w:rsidRPr="00E403CC">
              <w:rPr>
                <w:rFonts w:ascii="Times New Roman" w:hAnsi="Times New Roman" w:cs="Times New Roman"/>
                <w:sz w:val="28"/>
                <w:lang w:val="ru-RU"/>
              </w:rPr>
              <w:t>Дают ответы</w:t>
            </w:r>
          </w:p>
          <w:p w:rsidR="00E403CC" w:rsidRDefault="00E403CC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403CC" w:rsidRDefault="00E403CC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Принимают задание</w:t>
            </w:r>
            <w:r w:rsidR="001D26BF">
              <w:rPr>
                <w:rFonts w:ascii="Times New Roman" w:hAnsi="Times New Roman" w:cs="Times New Roman"/>
                <w:sz w:val="28"/>
                <w:lang w:val="ru-RU"/>
              </w:rPr>
              <w:t>. Анализируют</w:t>
            </w:r>
          </w:p>
          <w:p w:rsidR="001D26BF" w:rsidRDefault="001D26BF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D26BF" w:rsidRDefault="001D26BF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D26BF" w:rsidRDefault="001D26BF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403CC" w:rsidRDefault="00E403CC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Отвечают</w:t>
            </w:r>
          </w:p>
          <w:p w:rsidR="00E403CC" w:rsidRDefault="00E403CC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403CC" w:rsidRDefault="00E403CC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403CC" w:rsidRDefault="00E403CC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403CC" w:rsidRPr="00E403CC" w:rsidRDefault="00E403CC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Дополняют</w:t>
            </w:r>
          </w:p>
          <w:p w:rsidR="0005267A" w:rsidRDefault="0005267A" w:rsidP="00DE20D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D60" w:rsidRPr="00202D60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 xml:space="preserve">Познавательные: </w:t>
            </w:r>
            <w:proofErr w:type="spellStart"/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>общеучебные</w:t>
            </w:r>
            <w:proofErr w:type="spellEnd"/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="00202D60" w:rsidRPr="00202D60">
              <w:rPr>
                <w:rFonts w:ascii="Times New Roman" w:hAnsi="Times New Roman" w:cs="Times New Roman"/>
                <w:sz w:val="28"/>
                <w:lang w:val="ru-RU"/>
              </w:rPr>
              <w:t xml:space="preserve"> выявление общих признаков. Синтез.</w:t>
            </w:r>
          </w:p>
          <w:p w:rsidR="0005267A" w:rsidRPr="00202D60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логические </w:t>
            </w:r>
            <w:r w:rsidRPr="00202D60">
              <w:rPr>
                <w:rFonts w:ascii="Times New Roman" w:hAnsi="Times New Roman" w:cs="Times New Roman"/>
                <w:iCs/>
                <w:sz w:val="28"/>
                <w:lang w:val="ru-RU"/>
              </w:rPr>
              <w:t xml:space="preserve">– </w:t>
            </w:r>
            <w:r w:rsidR="00202D60" w:rsidRPr="00202D60">
              <w:rPr>
                <w:rFonts w:ascii="Times New Roman" w:hAnsi="Times New Roman" w:cs="Times New Roman"/>
                <w:iCs/>
                <w:sz w:val="28"/>
                <w:lang w:val="ru-RU"/>
              </w:rPr>
              <w:t>делают выводы</w:t>
            </w:r>
          </w:p>
          <w:p w:rsidR="0005267A" w:rsidRPr="00202D60" w:rsidRDefault="0005267A" w:rsidP="00202D6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 xml:space="preserve">Личностные: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 xml:space="preserve">осознание своих возможностей в учении; способность адекватно судить о причинах своего успеха или неуспеха </w:t>
            </w:r>
          </w:p>
          <w:p w:rsidR="0005267A" w:rsidRPr="00202D60" w:rsidRDefault="0005267A" w:rsidP="00DE20DF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в учении, связывая успехи с усилиями, трудолюбием.</w:t>
            </w:r>
          </w:p>
          <w:p w:rsidR="0005267A" w:rsidRPr="00202D60" w:rsidRDefault="0005267A" w:rsidP="00202D6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lastRenderedPageBreak/>
              <w:t xml:space="preserve">Коммуникативные: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 xml:space="preserve">обмениваться мнениями, слушать </w:t>
            </w:r>
            <w:proofErr w:type="gramStart"/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друг  друга</w:t>
            </w:r>
            <w:proofErr w:type="gramEnd"/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, строить понятные речевые высказывания.</w:t>
            </w:r>
          </w:p>
          <w:p w:rsidR="0005267A" w:rsidRPr="00202D60" w:rsidRDefault="0005267A" w:rsidP="00202D6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05267A" w:rsidRPr="00202D60" w:rsidRDefault="0005267A" w:rsidP="00202D6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 xml:space="preserve">Познавательные: </w:t>
            </w:r>
            <w:proofErr w:type="spellStart"/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>общеучебные</w:t>
            </w:r>
            <w:proofErr w:type="spellEnd"/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 –</w:t>
            </w:r>
            <w:r w:rsidR="00202D60"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 </w:t>
            </w:r>
            <w:r w:rsidR="00202D60" w:rsidRPr="00202D60">
              <w:rPr>
                <w:rFonts w:ascii="Times New Roman" w:hAnsi="Times New Roman" w:cs="Times New Roman"/>
                <w:iCs/>
                <w:sz w:val="28"/>
                <w:lang w:val="ru-RU"/>
              </w:rPr>
              <w:t>совместно с учителем</w:t>
            </w:r>
            <w:r w:rsidR="00202D60"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выделяют и формулируют познавательные цели;</w:t>
            </w:r>
          </w:p>
        </w:tc>
      </w:tr>
      <w:tr w:rsidR="00214105" w:rsidTr="00202D60">
        <w:trPr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02D6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IV</w:t>
            </w:r>
            <w:r w:rsidRPr="00202D60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r w:rsidRPr="00202D60">
              <w:rPr>
                <w:rFonts w:ascii="Times New Roman" w:hAnsi="Times New Roman" w:cs="Times New Roman"/>
                <w:b/>
                <w:sz w:val="28"/>
              </w:rPr>
              <w:t xml:space="preserve"> Первичное усвоение новых знаний</w:t>
            </w:r>
          </w:p>
          <w:p w:rsidR="00214105" w:rsidRPr="00214105" w:rsidRDefault="00126571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25</w:t>
            </w:r>
            <w:r w:rsidR="00214105" w:rsidRPr="00214105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 мин</w:t>
            </w: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B2170" w:rsidRDefault="005B2170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214105" w:rsidRPr="00CD73E0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Физминутка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2D60">
              <w:rPr>
                <w:rFonts w:ascii="Times New Roman" w:hAnsi="Times New Roman" w:cs="Times New Roman"/>
                <w:sz w:val="28"/>
              </w:rPr>
              <w:lastRenderedPageBreak/>
              <w:t>Как часто дети и взрослые покупают различные продукты. Вот и мы сейчас о</w:t>
            </w:r>
            <w:r>
              <w:rPr>
                <w:rFonts w:ascii="Times New Roman" w:hAnsi="Times New Roman" w:cs="Times New Roman"/>
                <w:sz w:val="28"/>
              </w:rPr>
              <w:t>тправимся за продуктами. Ребята, сидящие за 1 партами,</w:t>
            </w:r>
            <w:r w:rsidRPr="00202D60">
              <w:rPr>
                <w:rFonts w:ascii="Times New Roman" w:hAnsi="Times New Roman" w:cs="Times New Roman"/>
                <w:sz w:val="28"/>
              </w:rPr>
              <w:t xml:space="preserve"> вы будете покупать продуты, значит, кто вы будете?</w:t>
            </w:r>
          </w:p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2D60">
              <w:rPr>
                <w:rFonts w:ascii="Times New Roman" w:hAnsi="Times New Roman" w:cs="Times New Roman"/>
                <w:sz w:val="28"/>
              </w:rPr>
              <w:t>Вот корзина полна.</w:t>
            </w:r>
          </w:p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2D60">
              <w:rPr>
                <w:rFonts w:ascii="Times New Roman" w:hAnsi="Times New Roman" w:cs="Times New Roman"/>
                <w:sz w:val="28"/>
              </w:rPr>
              <w:t>Для чего мы купили эти продукты?</w:t>
            </w:r>
          </w:p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2D60">
              <w:rPr>
                <w:rFonts w:ascii="Times New Roman" w:hAnsi="Times New Roman" w:cs="Times New Roman"/>
                <w:sz w:val="28"/>
              </w:rPr>
              <w:t>Да, чтобы есть или приготовить пищу.</w:t>
            </w:r>
          </w:p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2D60">
              <w:rPr>
                <w:rFonts w:ascii="Times New Roman" w:hAnsi="Times New Roman" w:cs="Times New Roman"/>
                <w:sz w:val="28"/>
              </w:rPr>
              <w:t>А какое питание должно быть</w:t>
            </w:r>
            <w:r w:rsidR="00430FE2">
              <w:rPr>
                <w:rFonts w:ascii="Times New Roman" w:hAnsi="Times New Roman" w:cs="Times New Roman"/>
                <w:sz w:val="28"/>
              </w:rPr>
              <w:t xml:space="preserve"> у человека</w:t>
            </w:r>
            <w:r w:rsidRPr="00202D60">
              <w:rPr>
                <w:rFonts w:ascii="Times New Roman" w:hAnsi="Times New Roman" w:cs="Times New Roman"/>
                <w:sz w:val="28"/>
              </w:rPr>
              <w:t>? (Правильное. Полезное. Здоровое.)</w:t>
            </w:r>
          </w:p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2D60">
              <w:rPr>
                <w:rFonts w:ascii="Times New Roman" w:hAnsi="Times New Roman" w:cs="Times New Roman"/>
                <w:sz w:val="28"/>
              </w:rPr>
              <w:t xml:space="preserve">Давайте посмотрим наши покупки и распределим их на группы. Раз питание должно быть </w:t>
            </w:r>
            <w:r w:rsidRPr="00202D60">
              <w:rPr>
                <w:rFonts w:ascii="Times New Roman" w:hAnsi="Times New Roman" w:cs="Times New Roman"/>
                <w:sz w:val="28"/>
              </w:rPr>
              <w:lastRenderedPageBreak/>
              <w:t>правильным. То и пища должна быть полезная. А раз есть полезная пища, вероятно есть и пища, которая не приносит пользы нашему организ</w:t>
            </w:r>
            <w:r w:rsidR="00430FE2">
              <w:rPr>
                <w:rFonts w:ascii="Times New Roman" w:hAnsi="Times New Roman" w:cs="Times New Roman"/>
                <w:sz w:val="28"/>
              </w:rPr>
              <w:t>му. Как мы ее назовем? (менее полезная, вредная)</w:t>
            </w:r>
          </w:p>
          <w:p w:rsidR="00214105" w:rsidRPr="00202D60" w:rsidRDefault="00430FE2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Прошу выйти ребят, к</w:t>
            </w:r>
            <w:r w:rsidR="00214105" w:rsidRPr="00202D60">
              <w:rPr>
                <w:rFonts w:ascii="Times New Roman" w:hAnsi="Times New Roman" w:cs="Times New Roman"/>
                <w:sz w:val="28"/>
              </w:rPr>
              <w:t>оторые сидят за вторыми партами. Ваша задача распределить продукты на 2 группы.</w:t>
            </w:r>
            <w:r w:rsidR="00214105">
              <w:rPr>
                <w:rFonts w:ascii="Times New Roman" w:hAnsi="Times New Roman" w:cs="Times New Roman"/>
                <w:sz w:val="28"/>
              </w:rPr>
              <w:t xml:space="preserve"> А вы</w:t>
            </w:r>
            <w:r w:rsidR="00214105" w:rsidRPr="00202D60">
              <w:rPr>
                <w:rFonts w:ascii="Times New Roman" w:hAnsi="Times New Roman" w:cs="Times New Roman"/>
                <w:sz w:val="28"/>
              </w:rPr>
              <w:t xml:space="preserve">, ребята, работайте </w:t>
            </w:r>
            <w:r w:rsidR="00214105">
              <w:rPr>
                <w:rFonts w:ascii="Times New Roman" w:hAnsi="Times New Roman" w:cs="Times New Roman"/>
                <w:sz w:val="28"/>
              </w:rPr>
              <w:t>самостоятельно</w:t>
            </w:r>
            <w:r w:rsidR="00214105" w:rsidRPr="00202D60">
              <w:rPr>
                <w:rFonts w:ascii="Times New Roman" w:hAnsi="Times New Roman" w:cs="Times New Roman"/>
                <w:sz w:val="28"/>
              </w:rPr>
              <w:t xml:space="preserve"> на рабочих листах. Задание то же.</w:t>
            </w:r>
          </w:p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2D60">
              <w:rPr>
                <w:rFonts w:ascii="Times New Roman" w:hAnsi="Times New Roman" w:cs="Times New Roman"/>
                <w:sz w:val="28"/>
              </w:rPr>
              <w:t>Готово. Давайте сверим результаты работы.</w:t>
            </w:r>
          </w:p>
          <w:p w:rsidR="00214105" w:rsidRDefault="00214105" w:rsidP="002141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02D60">
              <w:rPr>
                <w:rFonts w:ascii="Times New Roman" w:hAnsi="Times New Roman" w:cs="Times New Roman"/>
                <w:sz w:val="28"/>
              </w:rPr>
              <w:t>У кого есть дополнения, другое мнение?</w:t>
            </w:r>
            <w:r w:rsidRPr="00E403C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30FE2" w:rsidRDefault="00430FE2" w:rsidP="0021410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(Выходит ребенок с бутылочкой кока- колы)</w:t>
            </w:r>
          </w:p>
          <w:p w:rsidR="00214105" w:rsidRPr="00E403CC" w:rsidRDefault="00214105" w:rsidP="00214105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2" w:name="_GoBack"/>
            <w:r w:rsidRPr="00E403CC">
              <w:rPr>
                <w:rFonts w:ascii="Times New Roman" w:hAnsi="Times New Roman" w:cs="Times New Roman"/>
                <w:sz w:val="28"/>
              </w:rPr>
              <w:t>Ребенок: «А мне мама иногда покупает кока- колу. Ребята, а вы любите этот сладкий напиток?» Кто считает, что он полезен</w:t>
            </w:r>
            <w:r w:rsidR="00B23FAB">
              <w:rPr>
                <w:rFonts w:ascii="Times New Roman" w:hAnsi="Times New Roman" w:cs="Times New Roman"/>
                <w:sz w:val="28"/>
              </w:rPr>
              <w:t>,</w:t>
            </w:r>
            <w:r w:rsidRPr="00E403CC">
              <w:rPr>
                <w:rFonts w:ascii="Times New Roman" w:hAnsi="Times New Roman" w:cs="Times New Roman"/>
                <w:sz w:val="28"/>
              </w:rPr>
              <w:t xml:space="preserve"> просигнальте зеленым цветом, а кто считает его вредным</w:t>
            </w:r>
            <w:r w:rsidR="00430FE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sz w:val="28"/>
              </w:rPr>
              <w:t xml:space="preserve">- красным. Мнения разошлись. Что ж, надо доказывать.  Приглашаю вас в лабораторию. Проведем опыт. Возьмем две монетки. Посмотрите. Они одинаковые по внешнему виду? Нальем в чашу кока- колы и опустим 1 монету.  Посчитаем до 5. Давайте вместе. Теперь достанем монету и протрем ее тканью. Что изменилось? Сравним </w:t>
            </w:r>
            <w:r w:rsidRPr="00E403CC">
              <w:rPr>
                <w:rFonts w:ascii="Times New Roman" w:hAnsi="Times New Roman" w:cs="Times New Roman"/>
                <w:sz w:val="28"/>
              </w:rPr>
              <w:lastRenderedPageBreak/>
              <w:t>монеты. Монетка посветлела. Какой вывод можно сделать? В этом напитке содержится едкое вещество, которое также пагубно влияет на наш желудок. Так стоит ли его пить?</w:t>
            </w:r>
          </w:p>
          <w:p w:rsidR="00214105" w:rsidRPr="00E403CC" w:rsidRDefault="00214105" w:rsidP="002141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Газированные напитки давно уже отнесли в разряд неполезных. </w:t>
            </w:r>
          </w:p>
          <w:bookmarkEnd w:id="2"/>
          <w:p w:rsidR="00214105" w:rsidRPr="00E403CC" w:rsidRDefault="00214105" w:rsidP="002141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Спасибо нашему исследователю.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sz w:val="28"/>
              </w:rPr>
              <w:t>- моему, очень убедительны результаты опыта.</w:t>
            </w:r>
          </w:p>
          <w:p w:rsidR="00214105" w:rsidRPr="00430FE2" w:rsidRDefault="00214105" w:rsidP="002141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0FE2">
              <w:rPr>
                <w:rFonts w:ascii="Times New Roman" w:hAnsi="Times New Roman" w:cs="Times New Roman"/>
                <w:sz w:val="28"/>
                <w:u w:val="single"/>
              </w:rPr>
              <w:t>Давайте посмотрим на схему и определим тему урока.</w:t>
            </w:r>
          </w:p>
          <w:p w:rsidR="00214105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Назовем вместе.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Чему же мы ещё будем учиться?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(выбирать полезные продукты.) 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А для чего это надо уметь?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Перед вами 2 рисунка. Что нужно сделать, чтобы автомобиль поехал? А еда – </w:t>
            </w:r>
            <w:r w:rsidR="00430FE2">
              <w:rPr>
                <w:rFonts w:ascii="Times New Roman" w:hAnsi="Times New Roman" w:cs="Times New Roman"/>
                <w:sz w:val="28"/>
              </w:rPr>
              <w:t>топливо для орган</w:t>
            </w:r>
            <w:r w:rsidR="005B2170">
              <w:rPr>
                <w:rFonts w:ascii="Times New Roman" w:hAnsi="Times New Roman" w:cs="Times New Roman"/>
                <w:sz w:val="28"/>
              </w:rPr>
              <w:t>изма человека, которое помогает расти</w:t>
            </w:r>
            <w:r w:rsidR="00430FE2">
              <w:rPr>
                <w:rFonts w:ascii="Times New Roman" w:hAnsi="Times New Roman" w:cs="Times New Roman"/>
                <w:sz w:val="28"/>
              </w:rPr>
              <w:t>. развиваться, б</w:t>
            </w:r>
            <w:r w:rsidRPr="00E403CC">
              <w:rPr>
                <w:rFonts w:ascii="Times New Roman" w:hAnsi="Times New Roman" w:cs="Times New Roman"/>
                <w:sz w:val="28"/>
              </w:rPr>
              <w:t>ыть сильным, активным, умным. Нашему организму необходимы важные вещества. Которые содержатся в пище. Что же это за важные</w:t>
            </w:r>
            <w:r w:rsidR="00430FE2">
              <w:rPr>
                <w:rFonts w:ascii="Times New Roman" w:hAnsi="Times New Roman" w:cs="Times New Roman"/>
                <w:sz w:val="28"/>
              </w:rPr>
              <w:t xml:space="preserve"> вещества</w:t>
            </w:r>
            <w:r w:rsidRPr="00E403CC">
              <w:rPr>
                <w:rFonts w:ascii="Times New Roman" w:hAnsi="Times New Roman" w:cs="Times New Roman"/>
                <w:sz w:val="28"/>
              </w:rPr>
              <w:t>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lastRenderedPageBreak/>
              <w:t>БЕЛКИ.</w:t>
            </w:r>
          </w:p>
          <w:p w:rsidR="00430FE2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Прочитайте. Ой, а при чем здесь белки? А если так?</w:t>
            </w:r>
            <w:r w:rsidR="00430FE2"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E403CC">
              <w:rPr>
                <w:rFonts w:ascii="Times New Roman" w:hAnsi="Times New Roman" w:cs="Times New Roman"/>
                <w:sz w:val="28"/>
              </w:rPr>
              <w:t xml:space="preserve">ставит ударение). </w:t>
            </w:r>
            <w:r w:rsidR="00430FE2">
              <w:rPr>
                <w:rFonts w:ascii="Times New Roman" w:hAnsi="Times New Roman" w:cs="Times New Roman"/>
                <w:sz w:val="28"/>
              </w:rPr>
              <w:t xml:space="preserve"> Вот так ударение может изменить значение слова…. </w:t>
            </w:r>
          </w:p>
          <w:p w:rsidR="00214105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Послушайте внимательно сообщение ребят. Поймите и запомните</w:t>
            </w:r>
            <w:r>
              <w:rPr>
                <w:rFonts w:ascii="Times New Roman" w:hAnsi="Times New Roman" w:cs="Times New Roman"/>
                <w:sz w:val="28"/>
              </w:rPr>
              <w:t xml:space="preserve"> информацию. Вам она понадобитс</w:t>
            </w:r>
            <w:r w:rsidRPr="00E403CC">
              <w:rPr>
                <w:rFonts w:ascii="Times New Roman" w:hAnsi="Times New Roman" w:cs="Times New Roman"/>
                <w:sz w:val="28"/>
              </w:rPr>
              <w:t>я для заполнения таблицы.</w:t>
            </w:r>
          </w:p>
          <w:p w:rsidR="00430FE2" w:rsidRPr="00430FE2" w:rsidRDefault="00430FE2" w:rsidP="00430F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30FE2">
              <w:rPr>
                <w:rFonts w:ascii="Times New Roman" w:hAnsi="Times New Roman" w:cs="Times New Roman"/>
                <w:sz w:val="28"/>
              </w:rPr>
              <w:t>Дети рассказывают.</w:t>
            </w:r>
          </w:p>
          <w:p w:rsidR="00430FE2" w:rsidRPr="00430FE2" w:rsidRDefault="00430FE2" w:rsidP="00430F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Белки - это строительный</w:t>
            </w:r>
            <w:r w:rsidRPr="00430FE2">
              <w:rPr>
                <w:rFonts w:ascii="Times New Roman" w:hAnsi="Times New Roman" w:cs="Times New Roman"/>
                <w:sz w:val="28"/>
              </w:rPr>
              <w:t xml:space="preserve"> материал для наших мышц и тканей. Много белков содержится в</w:t>
            </w:r>
            <w:r>
              <w:rPr>
                <w:rFonts w:ascii="Times New Roman" w:hAnsi="Times New Roman" w:cs="Times New Roman"/>
                <w:sz w:val="28"/>
              </w:rPr>
              <w:t xml:space="preserve"> мясе, рыбе, яйцах, молочных и </w:t>
            </w:r>
            <w:r w:rsidRPr="00430FE2">
              <w:rPr>
                <w:rFonts w:ascii="Times New Roman" w:hAnsi="Times New Roman" w:cs="Times New Roman"/>
                <w:sz w:val="28"/>
              </w:rPr>
              <w:t>растительных продуктах.</w:t>
            </w:r>
          </w:p>
          <w:p w:rsidR="00430FE2" w:rsidRPr="00E403CC" w:rsidRDefault="00430FE2" w:rsidP="00430FE2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403CC">
              <w:rPr>
                <w:rFonts w:ascii="Times New Roman" w:hAnsi="Times New Roman" w:cs="Times New Roman"/>
                <w:sz w:val="28"/>
              </w:rPr>
              <w:t>Для чего нужны белки?</w:t>
            </w:r>
          </w:p>
          <w:p w:rsidR="00430FE2" w:rsidRPr="00430FE2" w:rsidRDefault="00430FE2" w:rsidP="00430F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30FE2">
              <w:rPr>
                <w:rFonts w:ascii="Times New Roman" w:hAnsi="Times New Roman" w:cs="Times New Roman"/>
                <w:sz w:val="28"/>
              </w:rPr>
              <w:t>Углеводы обеспечивают нас энергией. Они бывают простыми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0FE2">
              <w:rPr>
                <w:rFonts w:ascii="Times New Roman" w:hAnsi="Times New Roman" w:cs="Times New Roman"/>
                <w:sz w:val="28"/>
              </w:rPr>
              <w:t>(сахар, сладости) и сложные хлеб, крупы, картофель)</w:t>
            </w:r>
          </w:p>
          <w:p w:rsidR="00430FE2" w:rsidRPr="00E403CC" w:rsidRDefault="00430FE2" w:rsidP="00430FE2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403CC">
              <w:rPr>
                <w:rFonts w:ascii="Times New Roman" w:hAnsi="Times New Roman" w:cs="Times New Roman"/>
                <w:sz w:val="28"/>
              </w:rPr>
              <w:t>Можно ли сказать, что сахар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sz w:val="28"/>
              </w:rPr>
              <w:t>- это вредный продукт? (Он нужен. Чтобы была сила, энергия. Но надо сладости есть в меру)</w:t>
            </w:r>
          </w:p>
          <w:p w:rsidR="00430FE2" w:rsidRPr="00430FE2" w:rsidRDefault="00430FE2" w:rsidP="00430F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30FE2">
              <w:rPr>
                <w:rFonts w:ascii="Times New Roman" w:hAnsi="Times New Roman" w:cs="Times New Roman"/>
                <w:sz w:val="28"/>
              </w:rPr>
              <w:t>Жиры важны для энергии и работы мозга. Однако, их должно быть в меру. Полезные жиры содержатся в орехах, авокадо, оливковом масле, рыбе.</w:t>
            </w:r>
          </w:p>
          <w:p w:rsidR="00430FE2" w:rsidRPr="00430FE2" w:rsidRDefault="00430FE2" w:rsidP="00430F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Спасибо, ребята, за информацию.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Заполните таблицу. Нарисуйте в нужной ячейке хотя бы 1 продукт. Кто под</w:t>
            </w:r>
            <w:r w:rsidR="005B2170">
              <w:rPr>
                <w:rFonts w:ascii="Times New Roman" w:hAnsi="Times New Roman" w:cs="Times New Roman"/>
                <w:sz w:val="28"/>
              </w:rPr>
              <w:t>забыл- посоветуйтесь. Назовите, ч</w:t>
            </w:r>
            <w:r w:rsidRPr="00E403CC">
              <w:rPr>
                <w:rFonts w:ascii="Times New Roman" w:hAnsi="Times New Roman" w:cs="Times New Roman"/>
                <w:sz w:val="28"/>
              </w:rPr>
              <w:t>то нарисовали в 1 ячейке</w:t>
            </w:r>
            <w:r w:rsidR="005B2170">
              <w:rPr>
                <w:rFonts w:ascii="Times New Roman" w:hAnsi="Times New Roman" w:cs="Times New Roman"/>
                <w:sz w:val="28"/>
              </w:rPr>
              <w:t>, 2, 3.</w:t>
            </w:r>
          </w:p>
          <w:p w:rsidR="00214105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Какие же важные вещества есть в продуктах?</w:t>
            </w:r>
          </w:p>
          <w:p w:rsidR="005B2170" w:rsidRPr="00E403CC" w:rsidRDefault="005B2170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(белки, жиры и углеводы)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Как бы мы правильно не питались, но без занятий спортом здоровым не станешь. Минутка отдыха.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Ощутили прилив сил и бодрости?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Тогда продолжаем!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49B6">
              <w:rPr>
                <w:rFonts w:ascii="Times New Roman" w:hAnsi="Times New Roman" w:cs="Times New Roman"/>
                <w:sz w:val="28"/>
              </w:rPr>
              <w:t>Вы обратили внимание, ч</w:t>
            </w:r>
            <w:r w:rsidRPr="00E403CC">
              <w:rPr>
                <w:rFonts w:ascii="Times New Roman" w:hAnsi="Times New Roman" w:cs="Times New Roman"/>
                <w:sz w:val="28"/>
              </w:rPr>
              <w:t>то в таблице есть еще 1 колонка и она без названия?</w:t>
            </w:r>
          </w:p>
          <w:p w:rsidR="00214105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Что же еще необходимо для правильного питания?</w:t>
            </w:r>
          </w:p>
          <w:p w:rsidR="005B2170" w:rsidRPr="00E403CC" w:rsidRDefault="005B2170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недевает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коронки троим детям)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Были дети, а стали буквы?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Что же означают эти буквы?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Может, ответ найдем в учебнике?</w:t>
            </w:r>
          </w:p>
          <w:p w:rsidR="005B217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Откроем на стр.</w:t>
            </w:r>
            <w:r w:rsidR="005B2170">
              <w:rPr>
                <w:rFonts w:ascii="Times New Roman" w:hAnsi="Times New Roman" w:cs="Times New Roman"/>
                <w:sz w:val="28"/>
              </w:rPr>
              <w:t>52.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lastRenderedPageBreak/>
              <w:t>Кто уже догадался?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Найдите информацию о витаминах. Прочитайте.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Дополним таблицу. Где же больше всего содержится витаминов? Нарисуйте в таблице.</w:t>
            </w:r>
          </w:p>
          <w:p w:rsidR="00214105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Какой вопрос про витамины хотите задать одноклассникам? </w:t>
            </w:r>
          </w:p>
          <w:p w:rsidR="00214105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Слово витамины придумал ученый Казимир </w:t>
            </w:r>
            <w:proofErr w:type="spellStart"/>
            <w:r w:rsidRPr="00E403CC">
              <w:rPr>
                <w:rFonts w:ascii="Times New Roman" w:hAnsi="Times New Roman" w:cs="Times New Roman"/>
                <w:sz w:val="28"/>
              </w:rPr>
              <w:t>Функ</w:t>
            </w:r>
            <w:proofErr w:type="spellEnd"/>
            <w:r w:rsidRPr="00E403CC">
              <w:rPr>
                <w:rFonts w:ascii="Times New Roman" w:hAnsi="Times New Roman" w:cs="Times New Roman"/>
                <w:sz w:val="28"/>
              </w:rPr>
              <w:t>. Каждому человеку нужны витамины. Что же рассказали витамины?</w:t>
            </w:r>
          </w:p>
          <w:p w:rsidR="005B2170" w:rsidRPr="00E403CC" w:rsidRDefault="005B2170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(рассказ детей)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Витамин А. если вы хотите расти. Хорошо видеть и иметь крепкие зубы. Вам нужен витамин А. он содержится в капусте, моркови, томатах.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Если вы хотите быть сильными. Иметь хороший аппетит и не хотите плакать по пустякам. Вам нужен витамин В. запомните. Он содержится в свекле. Яблоках. Редисе. Зелени салата.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Если хотите реже простужаться. Быть бодрыми и быстрее выздоравливать. Вам необходим витамин С. Его вы встретите в квашеной капусте, смородине, лимоне, луке и ягодах шиповника.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lastRenderedPageBreak/>
              <w:t>Это, ребята. Еще не полный ряд витаминов, без которых не обойтись нашему организму.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Таблица заполнена</w:t>
            </w:r>
            <w:r w:rsidR="00C049B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sz w:val="28"/>
              </w:rPr>
              <w:t>- она станет вам опорой</w:t>
            </w:r>
            <w:r w:rsidR="00C049B6">
              <w:rPr>
                <w:rFonts w:ascii="Times New Roman" w:hAnsi="Times New Roman" w:cs="Times New Roman"/>
                <w:sz w:val="28"/>
              </w:rPr>
              <w:t xml:space="preserve"> для ответа</w:t>
            </w:r>
            <w:r w:rsidRPr="00E403CC">
              <w:rPr>
                <w:rFonts w:ascii="Times New Roman" w:hAnsi="Times New Roman" w:cs="Times New Roman"/>
                <w:sz w:val="28"/>
              </w:rPr>
              <w:t xml:space="preserve"> на следующем уроке. 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Ребята, а сколько раз в день вы едите?</w:t>
            </w:r>
          </w:p>
          <w:p w:rsidR="00214105" w:rsidRPr="00E403CC" w:rsidRDefault="00C049B6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мудрость, она гласит: «З</w:t>
            </w:r>
            <w:r w:rsidR="00214105" w:rsidRPr="00E403CC">
              <w:rPr>
                <w:rFonts w:ascii="Times New Roman" w:hAnsi="Times New Roman" w:cs="Times New Roman"/>
                <w:sz w:val="28"/>
              </w:rPr>
              <w:t>автрак съешь сам, обед раздели с другом, а ужин отдай врагу». Почему так говорят?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Да, надо соблюдать правила питания.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Какие правила питания вы знаете?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На доске есть знаки</w:t>
            </w:r>
            <w:r w:rsidR="00C049B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sz w:val="28"/>
              </w:rPr>
              <w:t>- правила правильного питания. Давайте их озвучим.</w:t>
            </w:r>
          </w:p>
          <w:p w:rsidR="005B2170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Pr="00E403CC">
              <w:rPr>
                <w:rFonts w:ascii="Times New Roman" w:hAnsi="Times New Roman" w:cs="Times New Roman"/>
                <w:sz w:val="28"/>
              </w:rPr>
              <w:t>тараться принимать пищу в одно и то же время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-Не переедать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-Питаться разнообразной пищей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-Употреблять больше овощей, фруктов и полезных продуктов.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</w:t>
            </w:r>
            <w:r w:rsidRPr="00E403CC">
              <w:rPr>
                <w:rFonts w:ascii="Times New Roman" w:hAnsi="Times New Roman" w:cs="Times New Roman"/>
                <w:sz w:val="28"/>
              </w:rPr>
              <w:t>еньше есть сладкого.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У вас есть памятки. Можете еще добавить своё правило.</w:t>
            </w:r>
            <w:r w:rsidR="005B21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049B6">
              <w:rPr>
                <w:rFonts w:ascii="Times New Roman" w:hAnsi="Times New Roman" w:cs="Times New Roman"/>
                <w:sz w:val="28"/>
              </w:rPr>
              <w:t>(</w:t>
            </w:r>
            <w:r w:rsidR="005B2170">
              <w:rPr>
                <w:rFonts w:ascii="Times New Roman" w:hAnsi="Times New Roman" w:cs="Times New Roman"/>
                <w:sz w:val="28"/>
              </w:rPr>
              <w:t>тщательно пережевывать пищу)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lastRenderedPageBreak/>
              <w:t xml:space="preserve"> Правильное питание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sz w:val="28"/>
              </w:rPr>
              <w:t>это не только выбор вкусной и здорово</w:t>
            </w:r>
            <w:r>
              <w:rPr>
                <w:rFonts w:ascii="Times New Roman" w:hAnsi="Times New Roman" w:cs="Times New Roman"/>
                <w:sz w:val="28"/>
              </w:rPr>
              <w:t>й еды. Когда мы садимся за стол, в</w:t>
            </w:r>
            <w:r w:rsidRPr="00E403CC">
              <w:rPr>
                <w:rFonts w:ascii="Times New Roman" w:hAnsi="Times New Roman" w:cs="Times New Roman"/>
                <w:sz w:val="28"/>
              </w:rPr>
              <w:t>ажно помнить о правилах этикета.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А что такое этикет? Это слово сегодня уже звучало. Где будем добывать информацию?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Какие вы знаете правила поведения за столом?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соблюдает эти правила? (</w:t>
            </w:r>
            <w:r w:rsidRPr="00E403CC">
              <w:rPr>
                <w:rFonts w:ascii="Times New Roman" w:hAnsi="Times New Roman" w:cs="Times New Roman"/>
                <w:sz w:val="28"/>
              </w:rPr>
              <w:t>на экране)</w:t>
            </w:r>
          </w:p>
          <w:p w:rsidR="00214105" w:rsidRPr="00E403CC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E403CC">
              <w:rPr>
                <w:rFonts w:ascii="Times New Roman" w:hAnsi="Times New Roman" w:cs="Times New Roman"/>
                <w:sz w:val="28"/>
              </w:rPr>
              <w:t xml:space="preserve"> кто забывает их, то после сегодняшнего урока будете непременно их выполнять.</w:t>
            </w:r>
          </w:p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14105" w:rsidRPr="0005267A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Слушают инструкцию</w:t>
            </w:r>
          </w:p>
          <w:p w:rsidR="00214105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214105" w:rsidRPr="00202D60">
              <w:rPr>
                <w:rFonts w:ascii="Times New Roman" w:hAnsi="Times New Roman" w:cs="Times New Roman"/>
                <w:sz w:val="28"/>
                <w:lang w:val="ru-RU"/>
              </w:rPr>
              <w:t>Принимают задачу</w:t>
            </w: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Группа ребят складывают</w:t>
            </w: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«продукты»</w:t>
            </w:r>
            <w:r w:rsidR="00C049B6">
              <w:rPr>
                <w:rFonts w:ascii="Times New Roman" w:hAnsi="Times New Roman" w:cs="Times New Roman"/>
                <w:sz w:val="28"/>
                <w:lang w:val="ru-RU"/>
              </w:rPr>
              <w:t xml:space="preserve"> в корзину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Распределяют продукты по группам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Работают у доски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Выполняют задание на рабочем листе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Высказываются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Показывают обратную связь</w:t>
            </w: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Участвуют в эксперименте, наблюдают, делают выводы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Анализируют схему и формулируют тему совместно с учителем, ставят задачи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Определяют жизненные цели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Принимают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информацию.</w:t>
            </w:r>
            <w:r w:rsidR="00214105">
              <w:rPr>
                <w:rFonts w:ascii="Times New Roman" w:hAnsi="Times New Roman" w:cs="Times New Roman"/>
                <w:sz w:val="28"/>
                <w:lang w:val="ru-RU"/>
              </w:rPr>
              <w:t>Запоминают</w:t>
            </w:r>
            <w:proofErr w:type="spellEnd"/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Слушают сообщения одноклассников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30FE2" w:rsidRDefault="00430FE2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Отвечают на вопрос</w:t>
            </w: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r w:rsidR="00214105">
              <w:rPr>
                <w:rFonts w:ascii="Times New Roman" w:hAnsi="Times New Roman" w:cs="Times New Roman"/>
                <w:sz w:val="28"/>
                <w:lang w:val="ru-RU"/>
              </w:rPr>
              <w:t>ассуждают</w:t>
            </w: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Работают с таблицей. Советуются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C049B6" w:rsidRDefault="00C049B6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Обобщают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Проводит ребенок</w:t>
            </w: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B2170" w:rsidRDefault="005B2170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Добывают информацию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Читают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Задают вопросы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Слушают рассказ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отвечают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 w:rsidRPr="00CD73E0">
              <w:rPr>
                <w:rFonts w:ascii="Times New Roman" w:hAnsi="Times New Roman" w:cs="Times New Roman"/>
                <w:sz w:val="28"/>
                <w:lang w:val="ru-RU"/>
              </w:rPr>
              <w:t>рассуждают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из опыта называют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формулируют правила с помощью учителя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Объясняют значение слова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Называют и читают с экрана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Pr="00202D60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lastRenderedPageBreak/>
              <w:t xml:space="preserve">Познавательные: </w:t>
            </w:r>
            <w:proofErr w:type="spellStart"/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>общеучебные</w:t>
            </w:r>
            <w:proofErr w:type="spellEnd"/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– выявление общих признаков. Синтез.</w:t>
            </w:r>
          </w:p>
          <w:p w:rsidR="00214105" w:rsidRPr="00202D60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логические </w:t>
            </w:r>
            <w:r w:rsidRPr="00202D60">
              <w:rPr>
                <w:rFonts w:ascii="Times New Roman" w:hAnsi="Times New Roman" w:cs="Times New Roman"/>
                <w:iCs/>
                <w:sz w:val="28"/>
                <w:lang w:val="ru-RU"/>
              </w:rPr>
              <w:t>– делают выводы</w:t>
            </w:r>
          </w:p>
          <w:p w:rsidR="00214105" w:rsidRPr="00202D60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 xml:space="preserve">Личностные: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 xml:space="preserve">осознание своих возможностей в учении; способность адекватно судить о причинах своего успеха или неуспеха </w:t>
            </w:r>
          </w:p>
          <w:p w:rsidR="00214105" w:rsidRPr="00202D60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в учении, связывая успехи с усилиями, трудолюбием.</w:t>
            </w:r>
          </w:p>
          <w:p w:rsidR="00214105" w:rsidRPr="00202D60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 xml:space="preserve">Коммуникативные: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обмен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иваться мнениями, слушать друг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друга, строить понятные речевые высказывания.</w:t>
            </w:r>
          </w:p>
          <w:p w:rsidR="00214105" w:rsidRPr="00202D60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Pr="00202D60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202D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 xml:space="preserve">Познавательные: </w:t>
            </w:r>
            <w:proofErr w:type="spellStart"/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>общеучебные</w:t>
            </w:r>
            <w:proofErr w:type="spellEnd"/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 – </w:t>
            </w:r>
            <w:r w:rsidRPr="00202D60">
              <w:rPr>
                <w:rFonts w:ascii="Times New Roman" w:hAnsi="Times New Roman" w:cs="Times New Roman"/>
                <w:iCs/>
                <w:sz w:val="28"/>
                <w:lang w:val="ru-RU"/>
              </w:rPr>
              <w:t>совместно с учителем</w:t>
            </w:r>
            <w:r w:rsidRPr="00202D60"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  <w:t xml:space="preserve"> </w:t>
            </w:r>
            <w:r w:rsidRPr="00202D60">
              <w:rPr>
                <w:rFonts w:ascii="Times New Roman" w:hAnsi="Times New Roman" w:cs="Times New Roman"/>
                <w:sz w:val="28"/>
                <w:lang w:val="ru-RU"/>
              </w:rPr>
              <w:t>выделяют и формулируют познавательные цели;</w:t>
            </w:r>
          </w:p>
        </w:tc>
      </w:tr>
      <w:tr w:rsidR="00214105" w:rsidTr="00202D60">
        <w:trPr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571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V</w:t>
            </w:r>
            <w:r w:rsidRPr="00E403CC">
              <w:rPr>
                <w:rFonts w:ascii="Times New Roman" w:hAnsi="Times New Roman" w:cs="Times New Roman"/>
                <w:b/>
                <w:sz w:val="28"/>
                <w:lang w:val="ru-RU"/>
              </w:rPr>
              <w:t>.</w:t>
            </w:r>
            <w:r w:rsidRPr="00E403CC">
              <w:rPr>
                <w:rFonts w:ascii="Times New Roman" w:hAnsi="Times New Roman" w:cs="Times New Roman"/>
                <w:b/>
                <w:sz w:val="28"/>
              </w:rPr>
              <w:t>Первичная проверка понимания и закрепление</w:t>
            </w:r>
            <w:r w:rsidR="00126571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214105" w:rsidRPr="00126571" w:rsidRDefault="00126571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3</w:t>
            </w:r>
            <w:r w:rsidRPr="00126571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 мин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Pr="00E403CC" w:rsidRDefault="00214105" w:rsidP="002141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А нас приглашает в гости </w:t>
            </w:r>
            <w:proofErr w:type="spellStart"/>
            <w:r w:rsidRPr="00E403CC">
              <w:rPr>
                <w:rFonts w:ascii="Times New Roman" w:hAnsi="Times New Roman" w:cs="Times New Roman"/>
                <w:sz w:val="28"/>
              </w:rPr>
              <w:t>Иммунтик</w:t>
            </w:r>
            <w:proofErr w:type="spellEnd"/>
            <w:r w:rsidRPr="00E403CC">
              <w:rPr>
                <w:rFonts w:ascii="Times New Roman" w:hAnsi="Times New Roman" w:cs="Times New Roman"/>
                <w:sz w:val="28"/>
              </w:rPr>
              <w:t>. Он даст детям важные советы. Постарайтесь их принять и запомнить.</w:t>
            </w:r>
          </w:p>
          <w:p w:rsidR="00214105" w:rsidRPr="00E403CC" w:rsidRDefault="00214105" w:rsidP="002141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- Какой совет дал </w:t>
            </w:r>
            <w:proofErr w:type="spellStart"/>
            <w:r w:rsidRPr="00E403CC">
              <w:rPr>
                <w:rFonts w:ascii="Times New Roman" w:hAnsi="Times New Roman" w:cs="Times New Roman"/>
                <w:sz w:val="28"/>
              </w:rPr>
              <w:t>Иммунтик</w:t>
            </w:r>
            <w:proofErr w:type="spellEnd"/>
            <w:r w:rsidRPr="00E403CC">
              <w:rPr>
                <w:rFonts w:ascii="Times New Roman" w:hAnsi="Times New Roman" w:cs="Times New Roman"/>
                <w:sz w:val="28"/>
              </w:rPr>
              <w:t>?</w:t>
            </w:r>
          </w:p>
          <w:p w:rsidR="00214105" w:rsidRPr="00202D60" w:rsidRDefault="00214105" w:rsidP="0021410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>- Кто согласен с ним?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Смотрят и слушают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Отвечают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Pr="00202D60" w:rsidRDefault="00214105" w:rsidP="0021410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</w:pPr>
          </w:p>
        </w:tc>
      </w:tr>
      <w:tr w:rsidR="00214105" w:rsidTr="00202D60">
        <w:trPr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VI.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  <w:p w:rsidR="00126571" w:rsidRDefault="00126571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26571" w:rsidRPr="00126571" w:rsidRDefault="00126571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</w:pPr>
            <w:r w:rsidRPr="00126571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lastRenderedPageBreak/>
              <w:t>3 мин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Pr="00E403CC" w:rsidRDefault="00214105" w:rsidP="002141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lastRenderedPageBreak/>
              <w:t>Какую цель ставили в начале урока?</w:t>
            </w:r>
          </w:p>
          <w:p w:rsidR="00214105" w:rsidRPr="00E403CC" w:rsidRDefault="00214105" w:rsidP="002141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lastRenderedPageBreak/>
              <w:t>Что важного узнали на уроке? О чем расскажете друзьям, родителям?</w:t>
            </w:r>
            <w:r>
              <w:rPr>
                <w:rFonts w:ascii="Times New Roman" w:hAnsi="Times New Roman" w:cs="Times New Roman"/>
                <w:sz w:val="28"/>
              </w:rPr>
              <w:t xml:space="preserve"> Не забудьте в дневниках отметить свой успех на уроке.</w:t>
            </w:r>
          </w:p>
          <w:p w:rsidR="00214105" w:rsidRPr="00E403CC" w:rsidRDefault="00214105" w:rsidP="0021410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403CC">
              <w:rPr>
                <w:rFonts w:ascii="Times New Roman" w:hAnsi="Times New Roman" w:cs="Times New Roman"/>
                <w:sz w:val="28"/>
              </w:rPr>
              <w:t xml:space="preserve"> У вас на партах картинки. Дополните таблицу на доске. Распределите продукты питания. А в память о нашем уроке </w:t>
            </w:r>
            <w:proofErr w:type="gramStart"/>
            <w:r w:rsidRPr="00E403CC">
              <w:rPr>
                <w:rFonts w:ascii="Times New Roman" w:hAnsi="Times New Roman" w:cs="Times New Roman"/>
                <w:sz w:val="28"/>
              </w:rPr>
              <w:t>вам</w:t>
            </w:r>
            <w:r w:rsidR="005B217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3C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403CC">
              <w:rPr>
                <w:rFonts w:ascii="Times New Roman" w:hAnsi="Times New Roman" w:cs="Times New Roman"/>
                <w:sz w:val="28"/>
              </w:rPr>
              <w:t>витаминки</w:t>
            </w:r>
            <w:proofErr w:type="spellEnd"/>
            <w:proofErr w:type="gramEnd"/>
            <w:r w:rsidRPr="00E403CC">
              <w:rPr>
                <w:rFonts w:ascii="Times New Roman" w:hAnsi="Times New Roman" w:cs="Times New Roman"/>
                <w:sz w:val="28"/>
              </w:rPr>
              <w:t>. Питайтесь правильно! Будьте здоровы! Урок закончен.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Выделяют главное Прогнозируют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Работают у доски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Оценивают работу</w:t>
            </w: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14105" w:rsidRDefault="00214105" w:rsidP="00214105">
            <w:pPr>
              <w:pStyle w:val="ParagraphStyle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05" w:rsidRPr="009A2BC4" w:rsidRDefault="00214105" w:rsidP="00214105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9A2B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lastRenderedPageBreak/>
              <w:t>Личностные:</w:t>
            </w:r>
            <w:r w:rsidRPr="009A2BC4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 xml:space="preserve"> </w:t>
            </w:r>
            <w:r w:rsidRPr="009A2BC4">
              <w:rPr>
                <w:rFonts w:ascii="Times New Roman" w:hAnsi="Times New Roman" w:cs="Times New Roman"/>
                <w:sz w:val="28"/>
                <w:lang w:val="ru-RU"/>
              </w:rPr>
              <w:t>понимают значение знаний для человека и принимают его.</w:t>
            </w:r>
          </w:p>
          <w:p w:rsidR="00214105" w:rsidRPr="00202D60" w:rsidRDefault="00214105" w:rsidP="00214105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</w:pPr>
            <w:r w:rsidRPr="009A2B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lastRenderedPageBreak/>
              <w:t xml:space="preserve">Регулятивные: </w:t>
            </w:r>
            <w:r w:rsidRPr="009A2BC4">
              <w:rPr>
                <w:rFonts w:ascii="Times New Roman" w:hAnsi="Times New Roman" w:cs="Times New Roman"/>
                <w:sz w:val="28"/>
                <w:lang w:val="ru-RU"/>
              </w:rPr>
              <w:t>прогнозирование результатов уровня усвоения изучаемого материала</w:t>
            </w:r>
          </w:p>
        </w:tc>
      </w:tr>
    </w:tbl>
    <w:p w:rsidR="00440B56" w:rsidRDefault="00440B56" w:rsidP="00214105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  <w:r w:rsidR="00214105"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Окончание табл.</w:t>
      </w:r>
    </w:p>
    <w:p w:rsidR="00E3724E" w:rsidRDefault="00E3724E"/>
    <w:sectPr w:rsidR="00E3724E" w:rsidSect="00440B56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F7" w:rsidRDefault="00031FF7" w:rsidP="00214105">
      <w:pPr>
        <w:spacing w:after="0" w:line="240" w:lineRule="auto"/>
      </w:pPr>
      <w:r>
        <w:separator/>
      </w:r>
    </w:p>
  </w:endnote>
  <w:endnote w:type="continuationSeparator" w:id="0">
    <w:p w:rsidR="00031FF7" w:rsidRDefault="00031FF7" w:rsidP="0021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169055"/>
      <w:docPartObj>
        <w:docPartGallery w:val="Page Numbers (Bottom of Page)"/>
        <w:docPartUnique/>
      </w:docPartObj>
    </w:sdtPr>
    <w:sdtEndPr/>
    <w:sdtContent>
      <w:p w:rsidR="00C049B6" w:rsidRDefault="00C049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FAB">
          <w:rPr>
            <w:noProof/>
          </w:rPr>
          <w:t>9</w:t>
        </w:r>
        <w:r>
          <w:fldChar w:fldCharType="end"/>
        </w:r>
      </w:p>
    </w:sdtContent>
  </w:sdt>
  <w:p w:rsidR="00C049B6" w:rsidRDefault="00C049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F7" w:rsidRDefault="00031FF7" w:rsidP="00214105">
      <w:pPr>
        <w:spacing w:after="0" w:line="240" w:lineRule="auto"/>
      </w:pPr>
      <w:r>
        <w:separator/>
      </w:r>
    </w:p>
  </w:footnote>
  <w:footnote w:type="continuationSeparator" w:id="0">
    <w:p w:rsidR="00031FF7" w:rsidRDefault="00031FF7" w:rsidP="0021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4C0"/>
    <w:multiLevelType w:val="multilevel"/>
    <w:tmpl w:val="647C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34C1D"/>
    <w:multiLevelType w:val="hybridMultilevel"/>
    <w:tmpl w:val="488A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56"/>
    <w:rsid w:val="00031FF7"/>
    <w:rsid w:val="0005267A"/>
    <w:rsid w:val="00126571"/>
    <w:rsid w:val="001D26BF"/>
    <w:rsid w:val="00202D60"/>
    <w:rsid w:val="00214105"/>
    <w:rsid w:val="002823E2"/>
    <w:rsid w:val="00430FE2"/>
    <w:rsid w:val="00440B56"/>
    <w:rsid w:val="005409BD"/>
    <w:rsid w:val="005B2170"/>
    <w:rsid w:val="006041FB"/>
    <w:rsid w:val="0073625F"/>
    <w:rsid w:val="0086087B"/>
    <w:rsid w:val="008D3C16"/>
    <w:rsid w:val="008E03A8"/>
    <w:rsid w:val="009A2BC4"/>
    <w:rsid w:val="00B23FAB"/>
    <w:rsid w:val="00BA6361"/>
    <w:rsid w:val="00C049B6"/>
    <w:rsid w:val="00CD73E0"/>
    <w:rsid w:val="00E3724E"/>
    <w:rsid w:val="00E403CC"/>
    <w:rsid w:val="00ED622A"/>
    <w:rsid w:val="00F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598D-F82C-4304-889C-110A78A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0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40B5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styleId="a3">
    <w:name w:val="Hyperlink"/>
    <w:basedOn w:val="a0"/>
    <w:uiPriority w:val="99"/>
    <w:unhideWhenUsed/>
    <w:rsid w:val="007362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105"/>
  </w:style>
  <w:style w:type="paragraph" w:styleId="a6">
    <w:name w:val="footer"/>
    <w:basedOn w:val="a"/>
    <w:link w:val="a7"/>
    <w:uiPriority w:val="99"/>
    <w:unhideWhenUsed/>
    <w:rsid w:val="0021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tube.ru/video/d00294bf47c15ba1c718a61f489c97c9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2025-04-22T13:27:00Z</dcterms:created>
  <dcterms:modified xsi:type="dcterms:W3CDTF">2025-04-24T02:43:00Z</dcterms:modified>
</cp:coreProperties>
</file>