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38EF" w14:textId="3A55AFF1" w:rsidR="00AA0D2F" w:rsidRPr="006E3F7D" w:rsidRDefault="00AA0D2F" w:rsidP="006E3F7D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AA0D2F">
        <w:rPr>
          <w:sz w:val="28"/>
          <w:szCs w:val="28"/>
        </w:rPr>
        <w:t>ГБПОУ «Нижегородский техникум городского хозяйства и предпринимательства</w:t>
      </w:r>
      <w:r w:rsidR="006E3F7D">
        <w:rPr>
          <w:sz w:val="28"/>
          <w:szCs w:val="28"/>
        </w:rPr>
        <w:t>»</w:t>
      </w:r>
    </w:p>
    <w:p w14:paraId="284C34A4" w14:textId="77777777" w:rsidR="00AA0D2F" w:rsidRDefault="00AA0D2F" w:rsidP="00AA0D2F">
      <w:pPr>
        <w:pStyle w:val="ac"/>
        <w:spacing w:before="0" w:beforeAutospacing="0" w:after="160" w:afterAutospacing="0"/>
      </w:pPr>
      <w:r>
        <w:t> </w:t>
      </w:r>
    </w:p>
    <w:p w14:paraId="0E8C4F53" w14:textId="77777777" w:rsidR="00AA0D2F" w:rsidRDefault="00AA0D2F" w:rsidP="00AA0D2F">
      <w:pPr>
        <w:pStyle w:val="ac"/>
        <w:spacing w:before="0" w:beforeAutospacing="0" w:after="160" w:afterAutospacing="0"/>
      </w:pPr>
      <w:r>
        <w:t> </w:t>
      </w:r>
    </w:p>
    <w:p w14:paraId="37CBCB2A" w14:textId="77777777" w:rsidR="00AA0D2F" w:rsidRDefault="00AA0D2F" w:rsidP="00AA0D2F">
      <w:pPr>
        <w:pStyle w:val="ac"/>
        <w:spacing w:before="0" w:beforeAutospacing="0" w:after="160" w:afterAutospacing="0"/>
      </w:pPr>
      <w:r>
        <w:t> </w:t>
      </w:r>
    </w:p>
    <w:p w14:paraId="203DE3F3" w14:textId="53898F5E" w:rsidR="00AA0D2F" w:rsidRDefault="00AA0D2F" w:rsidP="00AA0D2F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Методическая разработка </w:t>
      </w:r>
      <w:r>
        <w:rPr>
          <w:b/>
          <w:bCs/>
          <w:color w:val="000000"/>
          <w:sz w:val="28"/>
          <w:szCs w:val="28"/>
        </w:rPr>
        <w:t>торжественной линейки – концерта,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15EA504" w14:textId="6D6B7B2A" w:rsidR="00AA0D2F" w:rsidRDefault="00AA0D2F" w:rsidP="00AA0D2F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Эхо </w:t>
      </w:r>
      <w:r w:rsidR="006E3F7D">
        <w:rPr>
          <w:b/>
          <w:bCs/>
          <w:color w:val="000000"/>
          <w:sz w:val="28"/>
          <w:szCs w:val="28"/>
        </w:rPr>
        <w:t xml:space="preserve">далекой </w:t>
      </w:r>
      <w:r>
        <w:rPr>
          <w:b/>
          <w:bCs/>
          <w:color w:val="000000"/>
          <w:sz w:val="28"/>
          <w:szCs w:val="28"/>
        </w:rPr>
        <w:t>войны</w:t>
      </w:r>
      <w:r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, посвященной </w:t>
      </w:r>
      <w:r w:rsidR="006E3F7D" w:rsidRPr="006E3F7D">
        <w:rPr>
          <w:b/>
          <w:bCs/>
          <w:color w:val="000000"/>
          <w:sz w:val="28"/>
          <w:szCs w:val="28"/>
        </w:rPr>
        <w:t>посвящён Году защитника Отечества и 80-летию Победы в Великой Отечественной войне</w:t>
      </w:r>
      <w:r w:rsidR="006E3F7D">
        <w:rPr>
          <w:b/>
          <w:bCs/>
          <w:color w:val="000000"/>
          <w:sz w:val="28"/>
          <w:szCs w:val="28"/>
        </w:rPr>
        <w:t>.</w:t>
      </w:r>
    </w:p>
    <w:p w14:paraId="26ED45B9" w14:textId="77777777" w:rsidR="00AA0D2F" w:rsidRDefault="00AA0D2F" w:rsidP="00AA0D2F">
      <w:pPr>
        <w:pStyle w:val="ac"/>
        <w:spacing w:before="0" w:beforeAutospacing="0" w:after="160" w:afterAutospacing="0"/>
      </w:pPr>
      <w:r>
        <w:t> </w:t>
      </w:r>
    </w:p>
    <w:p w14:paraId="779897AE" w14:textId="77777777" w:rsidR="00AA0D2F" w:rsidRDefault="00AA0D2F" w:rsidP="00AA0D2F">
      <w:pPr>
        <w:pStyle w:val="ac"/>
        <w:spacing w:before="0" w:beforeAutospacing="0" w:after="160" w:afterAutospacing="0"/>
      </w:pPr>
      <w:r>
        <w:t> </w:t>
      </w:r>
    </w:p>
    <w:p w14:paraId="67C65733" w14:textId="77777777" w:rsidR="006E3F7D" w:rsidRDefault="006E3F7D" w:rsidP="00AA0D2F">
      <w:pPr>
        <w:pStyle w:val="ac"/>
        <w:spacing w:before="0" w:beforeAutospacing="0" w:after="160" w:afterAutospacing="0"/>
      </w:pPr>
    </w:p>
    <w:p w14:paraId="3D1DFF51" w14:textId="77777777" w:rsidR="006E3F7D" w:rsidRDefault="006E3F7D" w:rsidP="00AA0D2F">
      <w:pPr>
        <w:pStyle w:val="ac"/>
        <w:spacing w:before="0" w:beforeAutospacing="0" w:after="160" w:afterAutospacing="0"/>
      </w:pPr>
    </w:p>
    <w:p w14:paraId="10B30B13" w14:textId="5FB54B94" w:rsidR="006E3F7D" w:rsidRDefault="006E3F7D" w:rsidP="00AA0D2F">
      <w:pPr>
        <w:pStyle w:val="ac"/>
        <w:spacing w:before="0" w:beforeAutospacing="0" w:after="160" w:afterAutospacing="0"/>
      </w:pPr>
      <w:r>
        <w:rPr>
          <w:noProof/>
        </w:rPr>
        <w:drawing>
          <wp:inline distT="0" distB="0" distL="0" distR="0" wp14:anchorId="49215A9D" wp14:editId="1F9E0E75">
            <wp:extent cx="5673828" cy="3294023"/>
            <wp:effectExtent l="0" t="0" r="3175" b="1905"/>
            <wp:docPr id="6674409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88" cy="33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D2F">
        <w:t> </w:t>
      </w:r>
    </w:p>
    <w:p w14:paraId="40E826A4" w14:textId="77777777" w:rsidR="006E3F7D" w:rsidRDefault="006E3F7D" w:rsidP="00AA0D2F">
      <w:pPr>
        <w:pStyle w:val="ac"/>
        <w:spacing w:before="0" w:beforeAutospacing="0" w:after="160" w:afterAutospacing="0"/>
      </w:pPr>
    </w:p>
    <w:p w14:paraId="3DCBDDBF" w14:textId="77777777" w:rsidR="006E3F7D" w:rsidRDefault="006E3F7D" w:rsidP="00AA0D2F">
      <w:pPr>
        <w:pStyle w:val="ac"/>
        <w:spacing w:before="0" w:beforeAutospacing="0" w:after="160" w:afterAutospacing="0"/>
      </w:pPr>
    </w:p>
    <w:p w14:paraId="6BFCF6BD" w14:textId="0D7A6C01" w:rsidR="006E3F7D" w:rsidRDefault="006E3F7D" w:rsidP="00AA0D2F">
      <w:pPr>
        <w:pStyle w:val="ac"/>
        <w:spacing w:before="0" w:beforeAutospacing="0" w:after="160" w:afterAutospacing="0"/>
      </w:pPr>
    </w:p>
    <w:p w14:paraId="7ED7700A" w14:textId="77777777" w:rsidR="00AA0D2F" w:rsidRDefault="00AA0D2F" w:rsidP="00AA0D2F">
      <w:pPr>
        <w:pStyle w:val="ac"/>
        <w:spacing w:before="0" w:beforeAutospacing="0" w:after="16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Выполнила: </w:t>
      </w:r>
      <w:r>
        <w:rPr>
          <w:color w:val="000000"/>
          <w:sz w:val="28"/>
          <w:szCs w:val="28"/>
        </w:rPr>
        <w:t xml:space="preserve">Вылобкова Марина Павловна, </w:t>
      </w:r>
    </w:p>
    <w:p w14:paraId="4EC71FFF" w14:textId="19DAED89" w:rsidR="00AA0D2F" w:rsidRDefault="00AA0D2F" w:rsidP="00AA0D2F">
      <w:pPr>
        <w:pStyle w:val="ac"/>
        <w:spacing w:before="0" w:beforeAutospacing="0" w:after="160" w:afterAutospacing="0"/>
        <w:jc w:val="right"/>
      </w:pPr>
      <w:r>
        <w:rPr>
          <w:color w:val="000000"/>
          <w:sz w:val="28"/>
          <w:szCs w:val="28"/>
        </w:rPr>
        <w:t>педагог - организатор</w:t>
      </w:r>
      <w:r>
        <w:rPr>
          <w:color w:val="000000"/>
          <w:sz w:val="28"/>
          <w:szCs w:val="28"/>
        </w:rPr>
        <w:t xml:space="preserve"> </w:t>
      </w:r>
    </w:p>
    <w:p w14:paraId="48235546" w14:textId="626D657A" w:rsidR="00AA0D2F" w:rsidRDefault="00AA0D2F" w:rsidP="00AA0D2F">
      <w:pPr>
        <w:pStyle w:val="ac"/>
        <w:spacing w:before="0" w:beforeAutospacing="0" w:after="160" w:afterAutospacing="0"/>
        <w:jc w:val="right"/>
      </w:pPr>
    </w:p>
    <w:p w14:paraId="0E8B3DE4" w14:textId="77777777" w:rsidR="00AA0D2F" w:rsidRDefault="00AA0D2F" w:rsidP="00AA0D2F">
      <w:pPr>
        <w:pStyle w:val="ac"/>
        <w:spacing w:before="0" w:beforeAutospacing="0" w:after="160" w:afterAutospacing="0"/>
      </w:pPr>
      <w:r>
        <w:t> </w:t>
      </w:r>
    </w:p>
    <w:p w14:paraId="0ED2170B" w14:textId="77777777" w:rsidR="00AA0D2F" w:rsidRDefault="00AA0D2F" w:rsidP="00AA0D2F">
      <w:pPr>
        <w:pStyle w:val="ac"/>
        <w:spacing w:before="0" w:beforeAutospacing="0" w:after="160" w:afterAutospacing="0"/>
      </w:pPr>
      <w:r>
        <w:t> </w:t>
      </w:r>
    </w:p>
    <w:p w14:paraId="2CCAB1DA" w14:textId="77777777" w:rsidR="00AA0D2F" w:rsidRDefault="00AA0D2F" w:rsidP="00AA0D2F">
      <w:pPr>
        <w:pStyle w:val="ac"/>
        <w:spacing w:before="0" w:beforeAutospacing="0" w:after="160" w:afterAutospacing="0"/>
      </w:pPr>
      <w:r>
        <w:t> </w:t>
      </w:r>
    </w:p>
    <w:p w14:paraId="7715BC27" w14:textId="77777777" w:rsidR="00AA0D2F" w:rsidRDefault="00AA0D2F" w:rsidP="00AA0D2F">
      <w:pPr>
        <w:pStyle w:val="ac"/>
        <w:spacing w:before="0" w:beforeAutospacing="0" w:after="160" w:afterAutospacing="0"/>
      </w:pPr>
      <w:r>
        <w:t> </w:t>
      </w:r>
    </w:p>
    <w:p w14:paraId="23416D8E" w14:textId="643BB001" w:rsidR="00D00DE4" w:rsidRPr="006E3F7D" w:rsidRDefault="00AA0D2F" w:rsidP="006E3F7D">
      <w:pPr>
        <w:pStyle w:val="ac"/>
        <w:spacing w:before="0" w:beforeAutospacing="0" w:after="160" w:afterAutospacing="0"/>
        <w:jc w:val="center"/>
      </w:pPr>
      <w:r>
        <w:t>  </w:t>
      </w:r>
      <w:r>
        <w:rPr>
          <w:color w:val="000000"/>
          <w:sz w:val="28"/>
          <w:szCs w:val="28"/>
        </w:rPr>
        <w:t xml:space="preserve">Н. Новгород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</w:p>
    <w:p w14:paraId="1868ACB6" w14:textId="77777777" w:rsidR="00DA50AE" w:rsidRDefault="00DA50AE" w:rsidP="003278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123E38E" w14:textId="00E055E8" w:rsidR="003278C2" w:rsidRDefault="003278C2" w:rsidP="003278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78C2">
        <w:rPr>
          <w:b/>
          <w:bCs/>
          <w:color w:val="000000"/>
          <w:sz w:val="28"/>
          <w:szCs w:val="28"/>
        </w:rPr>
        <w:t>Сценарий линейки</w:t>
      </w:r>
      <w:r w:rsidR="006E3F7D">
        <w:rPr>
          <w:b/>
          <w:bCs/>
          <w:color w:val="000000"/>
          <w:sz w:val="28"/>
          <w:szCs w:val="28"/>
        </w:rPr>
        <w:t xml:space="preserve"> «Эхо далекой войны»,</w:t>
      </w:r>
      <w:r w:rsidRPr="003278C2">
        <w:rPr>
          <w:b/>
          <w:bCs/>
          <w:color w:val="000000"/>
          <w:sz w:val="28"/>
          <w:szCs w:val="28"/>
        </w:rPr>
        <w:t xml:space="preserve"> посвященной 9 мая</w:t>
      </w:r>
      <w:r w:rsidR="006E3F7D">
        <w:rPr>
          <w:b/>
          <w:bCs/>
          <w:color w:val="000000"/>
          <w:sz w:val="28"/>
          <w:szCs w:val="28"/>
        </w:rPr>
        <w:t>.</w:t>
      </w:r>
    </w:p>
    <w:p w14:paraId="7FFEABB0" w14:textId="77777777" w:rsidR="00D00DE4" w:rsidRDefault="00D00DE4" w:rsidP="003278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84DCB84" w14:textId="77777777" w:rsidR="00D00DE4" w:rsidRDefault="00D00DE4" w:rsidP="00D00DE4">
      <w:pPr>
        <w:pStyle w:val="ac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D00DE4">
        <w:rPr>
          <w:b/>
          <w:bCs/>
          <w:color w:val="000000"/>
          <w:sz w:val="28"/>
          <w:szCs w:val="28"/>
        </w:rPr>
        <w:t xml:space="preserve">Цель: </w:t>
      </w:r>
      <w:r>
        <w:rPr>
          <w:b/>
          <w:bCs/>
          <w:color w:val="000000"/>
          <w:sz w:val="28"/>
          <w:szCs w:val="28"/>
        </w:rPr>
        <w:t xml:space="preserve">- </w:t>
      </w:r>
      <w:r w:rsidRPr="00D00DE4">
        <w:rPr>
          <w:b/>
          <w:bCs/>
          <w:color w:val="000000"/>
          <w:sz w:val="28"/>
          <w:szCs w:val="28"/>
        </w:rPr>
        <w:t xml:space="preserve">воспитывать у подрастающего поколения любовь к Родине, </w:t>
      </w:r>
      <w:r>
        <w:rPr>
          <w:b/>
          <w:bCs/>
          <w:color w:val="000000"/>
          <w:sz w:val="28"/>
          <w:szCs w:val="28"/>
        </w:rPr>
        <w:t xml:space="preserve">     </w:t>
      </w:r>
    </w:p>
    <w:p w14:paraId="18C6CCA1" w14:textId="18290A8F" w:rsidR="00D00DE4" w:rsidRDefault="00D00DE4" w:rsidP="00D00DE4">
      <w:pPr>
        <w:pStyle w:val="ac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- </w:t>
      </w:r>
      <w:r w:rsidRPr="00D00DE4">
        <w:rPr>
          <w:b/>
          <w:bCs/>
          <w:color w:val="000000"/>
          <w:sz w:val="28"/>
          <w:szCs w:val="28"/>
        </w:rPr>
        <w:t xml:space="preserve">гордость за свою Отчизну, </w:t>
      </w:r>
    </w:p>
    <w:p w14:paraId="583A5AD3" w14:textId="43CD09B5" w:rsidR="00D00DE4" w:rsidRPr="00D00DE4" w:rsidRDefault="00D00DE4" w:rsidP="00D00DE4">
      <w:pPr>
        <w:pStyle w:val="ac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- </w:t>
      </w:r>
      <w:r w:rsidRPr="00D00DE4">
        <w:rPr>
          <w:b/>
          <w:bCs/>
          <w:color w:val="000000"/>
          <w:sz w:val="28"/>
          <w:szCs w:val="28"/>
        </w:rPr>
        <w:t>готовность способствовать ее процветанию и защищать в случае необходимости.</w:t>
      </w:r>
    </w:p>
    <w:p w14:paraId="51BB3821" w14:textId="77777777" w:rsidR="00D00DE4" w:rsidRPr="00D00DE4" w:rsidRDefault="00D00DE4" w:rsidP="00D00DE4">
      <w:pPr>
        <w:pStyle w:val="ac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D00DE4">
        <w:rPr>
          <w:b/>
          <w:bCs/>
          <w:color w:val="000000"/>
          <w:sz w:val="28"/>
          <w:szCs w:val="28"/>
        </w:rPr>
        <w:t>Задачи:</w:t>
      </w:r>
    </w:p>
    <w:p w14:paraId="16651DE9" w14:textId="77777777" w:rsidR="00D00DE4" w:rsidRPr="00D00DE4" w:rsidRDefault="00D00DE4" w:rsidP="00D00DE4">
      <w:pPr>
        <w:pStyle w:val="ac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 w:rsidRPr="00D00DE4">
        <w:rPr>
          <w:b/>
          <w:bCs/>
          <w:color w:val="000000"/>
          <w:sz w:val="28"/>
          <w:szCs w:val="28"/>
        </w:rPr>
        <w:t>•</w:t>
      </w:r>
      <w:r w:rsidRPr="00D00DE4">
        <w:rPr>
          <w:b/>
          <w:bCs/>
          <w:color w:val="000000"/>
          <w:sz w:val="28"/>
          <w:szCs w:val="28"/>
        </w:rPr>
        <w:tab/>
        <w:t>формирование у воспитанников чувства долга перед народом, Отчизной, осознание необходимости увековечения памяти воинов, павших в Великой Отечественной войне;</w:t>
      </w:r>
    </w:p>
    <w:p w14:paraId="403937E8" w14:textId="64E9DDF7" w:rsidR="00D00DE4" w:rsidRPr="00D00DE4" w:rsidRDefault="00D00DE4" w:rsidP="00D00DE4">
      <w:pPr>
        <w:pStyle w:val="ac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D00DE4">
        <w:rPr>
          <w:b/>
          <w:bCs/>
          <w:color w:val="000000"/>
          <w:sz w:val="28"/>
          <w:szCs w:val="28"/>
        </w:rPr>
        <w:t>•</w:t>
      </w:r>
      <w:r w:rsidRPr="00D00DE4">
        <w:rPr>
          <w:b/>
          <w:bCs/>
          <w:color w:val="000000"/>
          <w:sz w:val="28"/>
          <w:szCs w:val="28"/>
        </w:rPr>
        <w:tab/>
        <w:t>преклонение перед мужеством и стойкостью героев;</w:t>
      </w:r>
    </w:p>
    <w:p w14:paraId="6E2284F6" w14:textId="449556BB" w:rsidR="00D00DE4" w:rsidRPr="00D00DE4" w:rsidRDefault="00D00DE4" w:rsidP="00D00DE4">
      <w:pPr>
        <w:pStyle w:val="ac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D00DE4">
        <w:rPr>
          <w:b/>
          <w:bCs/>
          <w:color w:val="000000"/>
          <w:sz w:val="28"/>
          <w:szCs w:val="28"/>
        </w:rPr>
        <w:t>•</w:t>
      </w:r>
      <w:r w:rsidRPr="00D00DE4">
        <w:rPr>
          <w:b/>
          <w:bCs/>
          <w:color w:val="000000"/>
          <w:sz w:val="28"/>
          <w:szCs w:val="28"/>
        </w:rPr>
        <w:tab/>
        <w:t>воспитание уважения к своей истории;</w:t>
      </w:r>
    </w:p>
    <w:p w14:paraId="3D53CEB9" w14:textId="0239778A" w:rsidR="00D00DE4" w:rsidRPr="00D00DE4" w:rsidRDefault="00D00DE4" w:rsidP="00D00DE4">
      <w:pPr>
        <w:pStyle w:val="ac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D00DE4">
        <w:rPr>
          <w:b/>
          <w:bCs/>
          <w:color w:val="000000"/>
          <w:sz w:val="28"/>
          <w:szCs w:val="28"/>
        </w:rPr>
        <w:t>•</w:t>
      </w:r>
      <w:r w:rsidRPr="00D00DE4">
        <w:rPr>
          <w:b/>
          <w:bCs/>
          <w:color w:val="000000"/>
          <w:sz w:val="28"/>
          <w:szCs w:val="28"/>
        </w:rPr>
        <w:tab/>
        <w:t>формирование у подрастающего поколения патриотических качеств и чувства сопричастности к истории Отечества.</w:t>
      </w:r>
    </w:p>
    <w:p w14:paraId="74ED7AC5" w14:textId="2DC72403" w:rsidR="006E3F7D" w:rsidRDefault="006E3F7D" w:rsidP="006E3F7D">
      <w:pPr>
        <w:pStyle w:val="ac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74CA471" wp14:editId="53598EC6">
            <wp:extent cx="5940425" cy="3772579"/>
            <wp:effectExtent l="0" t="0" r="3175" b="0"/>
            <wp:docPr id="18407504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25" cy="377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22AD4" w14:textId="77777777" w:rsidR="006E3F7D" w:rsidRDefault="006E3F7D" w:rsidP="003278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30EF80E" w14:textId="77777777" w:rsidR="006E3F7D" w:rsidRDefault="006E3F7D" w:rsidP="003278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57C7F95" w14:textId="77777777" w:rsidR="006E3F7D" w:rsidRDefault="006E3F7D" w:rsidP="003278C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FAB144E" w14:textId="59223F18" w:rsidR="003278C2" w:rsidRDefault="00D00DE4" w:rsidP="003278C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Преподаватель ОБиЗР: </w:t>
      </w:r>
      <w:r w:rsidR="003278C2">
        <w:rPr>
          <w:b/>
          <w:bCs/>
          <w:color w:val="000000"/>
          <w:sz w:val="28"/>
          <w:szCs w:val="28"/>
        </w:rPr>
        <w:t xml:space="preserve"> </w:t>
      </w:r>
      <w:r w:rsidR="003278C2" w:rsidRPr="00A874DE">
        <w:rPr>
          <w:color w:val="000000"/>
          <w:sz w:val="28"/>
          <w:szCs w:val="28"/>
        </w:rPr>
        <w:t>Техникум, внимание!</w:t>
      </w:r>
      <w:r w:rsidR="003278C2">
        <w:rPr>
          <w:color w:val="000000"/>
          <w:sz w:val="28"/>
          <w:szCs w:val="28"/>
        </w:rPr>
        <w:t xml:space="preserve"> Под Государственный </w:t>
      </w:r>
      <w:r w:rsidR="005602AC">
        <w:rPr>
          <w:color w:val="000000"/>
          <w:sz w:val="28"/>
          <w:szCs w:val="28"/>
        </w:rPr>
        <w:t>флаг</w:t>
      </w:r>
      <w:r w:rsidR="00B44F99">
        <w:rPr>
          <w:color w:val="000000"/>
          <w:sz w:val="28"/>
          <w:szCs w:val="28"/>
        </w:rPr>
        <w:t xml:space="preserve"> РФ СМИРНО</w:t>
      </w:r>
      <w:r w:rsidR="005602AC">
        <w:rPr>
          <w:color w:val="000000"/>
          <w:sz w:val="28"/>
          <w:szCs w:val="28"/>
        </w:rPr>
        <w:t xml:space="preserve">, </w:t>
      </w:r>
    </w:p>
    <w:p w14:paraId="66317AED" w14:textId="644023D1" w:rsidR="003278C2" w:rsidRPr="003278C2" w:rsidRDefault="003278C2" w:rsidP="003278C2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Флаг поднять! (Звучит Гимн)</w:t>
      </w:r>
      <w:r w:rsidR="00DA50AE">
        <w:rPr>
          <w:color w:val="000000"/>
          <w:sz w:val="28"/>
          <w:szCs w:val="28"/>
        </w:rPr>
        <w:t xml:space="preserve"> – сокр.без слов</w:t>
      </w:r>
    </w:p>
    <w:p w14:paraId="013107D6" w14:textId="77777777" w:rsidR="003278C2" w:rsidRDefault="003278C2" w:rsidP="003278C2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8DDB979" w14:textId="2BA8E005" w:rsidR="003278C2" w:rsidRDefault="003278C2" w:rsidP="003278C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t>Ведущий1</w:t>
      </w:r>
      <w:r w:rsidRPr="00A874DE">
        <w:rPr>
          <w:color w:val="000000"/>
          <w:sz w:val="28"/>
          <w:szCs w:val="28"/>
        </w:rPr>
        <w:t xml:space="preserve">: Линейка, посвященная празднованию </w:t>
      </w:r>
      <w:r>
        <w:rPr>
          <w:color w:val="000000"/>
          <w:sz w:val="28"/>
          <w:szCs w:val="28"/>
        </w:rPr>
        <w:t>80</w:t>
      </w:r>
      <w:r w:rsidRPr="00A874DE">
        <w:rPr>
          <w:color w:val="000000"/>
          <w:sz w:val="28"/>
          <w:szCs w:val="28"/>
        </w:rPr>
        <w:t xml:space="preserve">-й годовщины </w:t>
      </w:r>
      <w:r>
        <w:rPr>
          <w:color w:val="000000"/>
          <w:sz w:val="28"/>
          <w:szCs w:val="28"/>
        </w:rPr>
        <w:t>П</w:t>
      </w:r>
      <w:r w:rsidRPr="00A874DE">
        <w:rPr>
          <w:color w:val="000000"/>
          <w:sz w:val="28"/>
          <w:szCs w:val="28"/>
        </w:rPr>
        <w:t>обеды над немецко-фашистскими захватчиками</w:t>
      </w:r>
      <w:r w:rsidR="00644128">
        <w:rPr>
          <w:color w:val="000000"/>
          <w:sz w:val="28"/>
          <w:szCs w:val="28"/>
        </w:rPr>
        <w:t>,</w:t>
      </w:r>
      <w:r w:rsidRPr="00A874DE">
        <w:rPr>
          <w:color w:val="000000"/>
          <w:sz w:val="28"/>
          <w:szCs w:val="28"/>
        </w:rPr>
        <w:t xml:space="preserve"> объявляется открытой!</w:t>
      </w:r>
    </w:p>
    <w:p w14:paraId="372A5E3F" w14:textId="77777777" w:rsidR="00041F11" w:rsidRDefault="00041F11" w:rsidP="003278C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F5393D6" w14:textId="10497D83" w:rsidR="005602AC" w:rsidRDefault="005602AC" w:rsidP="005602A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Hlk197331357"/>
      <w:r w:rsidRPr="00A874DE">
        <w:rPr>
          <w:b/>
          <w:bCs/>
          <w:color w:val="000000"/>
          <w:sz w:val="28"/>
          <w:szCs w:val="28"/>
        </w:rPr>
        <w:t>Ведущий2</w:t>
      </w:r>
      <w:r w:rsidRPr="00A874DE">
        <w:rPr>
          <w:color w:val="000000"/>
          <w:sz w:val="28"/>
          <w:szCs w:val="28"/>
        </w:rPr>
        <w:t>:</w:t>
      </w:r>
      <w:bookmarkEnd w:id="0"/>
      <w:r>
        <w:rPr>
          <w:color w:val="000000"/>
          <w:sz w:val="28"/>
          <w:szCs w:val="28"/>
        </w:rPr>
        <w:t xml:space="preserve"> Слово для поздравления предоставляется Директору Техникума </w:t>
      </w:r>
      <w:r w:rsidR="00D74143">
        <w:rPr>
          <w:color w:val="000000"/>
          <w:sz w:val="28"/>
          <w:szCs w:val="28"/>
        </w:rPr>
        <w:t xml:space="preserve">Липиной </w:t>
      </w:r>
      <w:r>
        <w:rPr>
          <w:color w:val="000000"/>
          <w:sz w:val="28"/>
          <w:szCs w:val="28"/>
        </w:rPr>
        <w:t>Татьяне Алексеевне</w:t>
      </w:r>
    </w:p>
    <w:p w14:paraId="67FAC12B" w14:textId="77777777" w:rsidR="00D74143" w:rsidRDefault="00D74143" w:rsidP="00D7414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782E2B6" w14:textId="27D1748A" w:rsidR="00D74143" w:rsidRDefault="00D74143" w:rsidP="00D7414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02AC">
        <w:rPr>
          <w:b/>
          <w:bCs/>
          <w:i/>
          <w:iCs/>
          <w:color w:val="000000"/>
          <w:sz w:val="28"/>
          <w:szCs w:val="28"/>
        </w:rPr>
        <w:t>(</w:t>
      </w:r>
      <w:bookmarkStart w:id="1" w:name="_Hlk197338632"/>
      <w:r w:rsidRPr="005602AC">
        <w:rPr>
          <w:b/>
          <w:bCs/>
          <w:i/>
          <w:iCs/>
          <w:color w:val="000000"/>
          <w:sz w:val="28"/>
          <w:szCs w:val="28"/>
        </w:rPr>
        <w:t xml:space="preserve">фон тихий </w:t>
      </w:r>
      <w:r w:rsidR="00041F11">
        <w:rPr>
          <w:b/>
          <w:bCs/>
          <w:i/>
          <w:iCs/>
          <w:color w:val="000000"/>
          <w:sz w:val="28"/>
          <w:szCs w:val="28"/>
        </w:rPr>
        <w:t>«От героев былых времен»</w:t>
      </w:r>
      <w:r>
        <w:rPr>
          <w:b/>
          <w:bCs/>
          <w:i/>
          <w:iCs/>
          <w:color w:val="000000"/>
          <w:sz w:val="28"/>
          <w:szCs w:val="28"/>
        </w:rPr>
        <w:t xml:space="preserve">, </w:t>
      </w:r>
      <w:bookmarkEnd w:id="1"/>
      <w:r>
        <w:rPr>
          <w:b/>
          <w:bCs/>
          <w:i/>
          <w:iCs/>
          <w:color w:val="000000"/>
          <w:sz w:val="28"/>
          <w:szCs w:val="28"/>
        </w:rPr>
        <w:t>говор</w:t>
      </w:r>
      <w:r w:rsidR="00041F11">
        <w:rPr>
          <w:b/>
          <w:bCs/>
          <w:i/>
          <w:iCs/>
          <w:color w:val="000000"/>
          <w:sz w:val="28"/>
          <w:szCs w:val="28"/>
        </w:rPr>
        <w:t>и</w:t>
      </w:r>
      <w:r>
        <w:rPr>
          <w:b/>
          <w:bCs/>
          <w:i/>
          <w:iCs/>
          <w:color w:val="000000"/>
          <w:sz w:val="28"/>
          <w:szCs w:val="28"/>
        </w:rPr>
        <w:t xml:space="preserve">т </w:t>
      </w:r>
      <w:r w:rsidR="00041F11">
        <w:rPr>
          <w:b/>
          <w:bCs/>
          <w:i/>
          <w:iCs/>
          <w:color w:val="000000"/>
          <w:sz w:val="28"/>
          <w:szCs w:val="28"/>
        </w:rPr>
        <w:t xml:space="preserve">директор и продолжается </w:t>
      </w:r>
      <w:bookmarkStart w:id="2" w:name="_Hlk197338642"/>
      <w:r w:rsidR="00D00DE4">
        <w:rPr>
          <w:b/>
          <w:bCs/>
          <w:i/>
          <w:iCs/>
          <w:color w:val="000000"/>
          <w:sz w:val="28"/>
          <w:szCs w:val="28"/>
        </w:rPr>
        <w:t xml:space="preserve">ФОН </w:t>
      </w:r>
      <w:r w:rsidR="00041F11">
        <w:rPr>
          <w:b/>
          <w:bCs/>
          <w:i/>
          <w:iCs/>
          <w:color w:val="000000"/>
          <w:sz w:val="28"/>
          <w:szCs w:val="28"/>
        </w:rPr>
        <w:t>под ведущих</w:t>
      </w:r>
      <w:bookmarkEnd w:id="2"/>
      <w:r>
        <w:rPr>
          <w:color w:val="000000"/>
          <w:sz w:val="28"/>
          <w:szCs w:val="28"/>
        </w:rPr>
        <w:t>)</w:t>
      </w:r>
    </w:p>
    <w:p w14:paraId="5EA84D7C" w14:textId="77777777" w:rsidR="00D00DE4" w:rsidRDefault="00D00DE4" w:rsidP="00D7414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AABF47B" w14:textId="2433D0D2" w:rsidR="00D00DE4" w:rsidRPr="009348B9" w:rsidRDefault="006D2F8B" w:rsidP="00DA50A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bookmarkStart w:id="3" w:name="_Hlk197343050"/>
      <w:r w:rsidRPr="00AD13AE">
        <w:rPr>
          <w:b/>
          <w:bCs/>
          <w:color w:val="FF0000"/>
          <w:sz w:val="28"/>
          <w:szCs w:val="28"/>
        </w:rPr>
        <w:t>н</w:t>
      </w:r>
      <w:r w:rsidR="00041F11" w:rsidRPr="00AD13AE">
        <w:rPr>
          <w:b/>
          <w:bCs/>
          <w:color w:val="FF0000"/>
          <w:sz w:val="28"/>
          <w:szCs w:val="28"/>
        </w:rPr>
        <w:t>омер танец «ВАЛЬС - Синий платочек»</w:t>
      </w:r>
      <w:bookmarkEnd w:id="3"/>
    </w:p>
    <w:p w14:paraId="285AB91D" w14:textId="77777777" w:rsidR="00D00DE4" w:rsidRDefault="00D00DE4" w:rsidP="00DA50AE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E012646" w14:textId="77777777" w:rsidR="00D00DE4" w:rsidRDefault="00D00DE4" w:rsidP="00DA50AE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211EB34" w14:textId="6714845C" w:rsidR="006D2F8B" w:rsidRPr="006D2F8B" w:rsidRDefault="006D2F8B" w:rsidP="006D2F8B">
      <w:pPr>
        <w:pStyle w:val="ac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r w:rsidRPr="005602AC">
        <w:rPr>
          <w:b/>
          <w:bCs/>
          <w:i/>
          <w:iCs/>
          <w:color w:val="000000"/>
          <w:sz w:val="28"/>
          <w:szCs w:val="28"/>
        </w:rPr>
        <w:t>фон тихий</w:t>
      </w:r>
      <w:r w:rsidR="00AF50D3">
        <w:rPr>
          <w:b/>
          <w:bCs/>
          <w:i/>
          <w:iCs/>
          <w:color w:val="000000"/>
          <w:sz w:val="28"/>
          <w:szCs w:val="28"/>
        </w:rPr>
        <w:t xml:space="preserve"> минус</w:t>
      </w:r>
      <w:r w:rsidRPr="005602AC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«От героев былых времен»,</w:t>
      </w:r>
      <w:r w:rsidRPr="006D2F8B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под ведущих)</w:t>
      </w:r>
    </w:p>
    <w:p w14:paraId="4175C64A" w14:textId="77777777" w:rsidR="00D74143" w:rsidRDefault="00D74143" w:rsidP="005602A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7598773" w14:textId="30943200" w:rsidR="00D74143" w:rsidRDefault="00D74143" w:rsidP="005602A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ADB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</w:t>
      </w:r>
      <w:r w:rsidRPr="00F01ADB">
        <w:rPr>
          <w:b/>
          <w:bCs/>
          <w:color w:val="000000"/>
          <w:sz w:val="28"/>
          <w:szCs w:val="28"/>
        </w:rPr>
        <w:br/>
      </w:r>
      <w:r w:rsidRPr="00F01ADB">
        <w:rPr>
          <w:color w:val="000000"/>
          <w:sz w:val="28"/>
          <w:szCs w:val="28"/>
        </w:rPr>
        <w:t>Дорогие друзья! Мы родились и выросл</w:t>
      </w:r>
      <w:r w:rsidR="00DA50AE">
        <w:rPr>
          <w:color w:val="000000"/>
          <w:sz w:val="28"/>
          <w:szCs w:val="28"/>
        </w:rPr>
        <w:t xml:space="preserve">и в мирное время. Мы никогда не </w:t>
      </w:r>
      <w:r w:rsidRPr="00F01ADB">
        <w:rPr>
          <w:color w:val="000000"/>
          <w:sz w:val="28"/>
          <w:szCs w:val="28"/>
        </w:rPr>
        <w:t xml:space="preserve">слышали воя сирен, не видели разрушенных фашистскими бомбами домов, не знаем, </w:t>
      </w:r>
      <w:r w:rsidR="00644128">
        <w:rPr>
          <w:color w:val="000000"/>
          <w:sz w:val="28"/>
          <w:szCs w:val="28"/>
        </w:rPr>
        <w:t xml:space="preserve">что такое </w:t>
      </w:r>
      <w:r w:rsidRPr="00F01ADB">
        <w:rPr>
          <w:color w:val="000000"/>
          <w:sz w:val="28"/>
          <w:szCs w:val="28"/>
        </w:rPr>
        <w:t xml:space="preserve">скудный военный паек. </w:t>
      </w:r>
    </w:p>
    <w:p w14:paraId="6F9B7805" w14:textId="77777777" w:rsidR="00B44F99" w:rsidRDefault="00B44F99" w:rsidP="005602A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ED33EC6" w14:textId="30870A47" w:rsidR="00D74143" w:rsidRDefault="00D74143" w:rsidP="005602A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4" w:name="_Hlk197339256"/>
      <w:r w:rsidRPr="00A874DE">
        <w:rPr>
          <w:b/>
          <w:bCs/>
          <w:color w:val="000000"/>
          <w:sz w:val="28"/>
          <w:szCs w:val="28"/>
        </w:rPr>
        <w:t>Ведущий</w:t>
      </w:r>
      <w:r w:rsidR="00644128">
        <w:rPr>
          <w:b/>
          <w:bCs/>
          <w:color w:val="000000"/>
          <w:sz w:val="28"/>
          <w:szCs w:val="28"/>
        </w:rPr>
        <w:t xml:space="preserve"> </w:t>
      </w:r>
      <w:r w:rsidRPr="00A874DE">
        <w:rPr>
          <w:b/>
          <w:bCs/>
          <w:color w:val="000000"/>
          <w:sz w:val="28"/>
          <w:szCs w:val="28"/>
        </w:rPr>
        <w:t>2</w:t>
      </w:r>
      <w:r w:rsidRPr="00A874DE">
        <w:rPr>
          <w:color w:val="000000"/>
          <w:sz w:val="28"/>
          <w:szCs w:val="28"/>
        </w:rPr>
        <w:t>:</w:t>
      </w:r>
      <w:bookmarkEnd w:id="4"/>
      <w:r>
        <w:rPr>
          <w:color w:val="000000"/>
          <w:sz w:val="28"/>
          <w:szCs w:val="28"/>
        </w:rPr>
        <w:t xml:space="preserve"> </w:t>
      </w:r>
      <w:r w:rsidRPr="00F01ADB">
        <w:rPr>
          <w:color w:val="000000"/>
          <w:sz w:val="28"/>
          <w:szCs w:val="28"/>
        </w:rPr>
        <w:t>Нам трудно поверить, что человеческую жизнь оборвать так же просто, как утренний сон. Об окопах и траншеях мы можем судить только по кино</w:t>
      </w:r>
      <w:r w:rsidR="00644128">
        <w:rPr>
          <w:color w:val="000000"/>
          <w:sz w:val="28"/>
          <w:szCs w:val="28"/>
        </w:rPr>
        <w:t>фильмам</w:t>
      </w:r>
      <w:r w:rsidRPr="00F01ADB">
        <w:rPr>
          <w:color w:val="000000"/>
          <w:sz w:val="28"/>
          <w:szCs w:val="28"/>
        </w:rPr>
        <w:t xml:space="preserve">. Для нас война — история. </w:t>
      </w:r>
    </w:p>
    <w:p w14:paraId="3862E96A" w14:textId="77777777" w:rsidR="00B44F99" w:rsidRDefault="00B44F99" w:rsidP="005602A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C1C846" w14:textId="77777777" w:rsidR="00DA50AE" w:rsidRDefault="00B44F99" w:rsidP="003278C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ADB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1:</w:t>
      </w:r>
      <w:r w:rsidRPr="00B44F99">
        <w:rPr>
          <w:color w:val="000000"/>
          <w:sz w:val="28"/>
          <w:szCs w:val="28"/>
        </w:rPr>
        <w:t xml:space="preserve"> </w:t>
      </w:r>
    </w:p>
    <w:p w14:paraId="1A70039C" w14:textId="05014431" w:rsidR="00DA50AE" w:rsidRDefault="00B44F99" w:rsidP="003278C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ADB">
        <w:rPr>
          <w:color w:val="000000"/>
          <w:sz w:val="28"/>
          <w:szCs w:val="28"/>
        </w:rPr>
        <w:t>Сегодня будет день воспоминаний</w:t>
      </w:r>
      <w:r w:rsidRPr="00F01ADB">
        <w:rPr>
          <w:color w:val="000000"/>
          <w:sz w:val="28"/>
          <w:szCs w:val="28"/>
        </w:rPr>
        <w:br/>
        <w:t xml:space="preserve">И </w:t>
      </w:r>
      <w:r w:rsidR="00642B1D">
        <w:rPr>
          <w:color w:val="000000"/>
          <w:sz w:val="28"/>
          <w:szCs w:val="28"/>
        </w:rPr>
        <w:t>в сердце тесно от высоких слов.</w:t>
      </w:r>
    </w:p>
    <w:p w14:paraId="55D5F704" w14:textId="7E2CDEE5" w:rsidR="005602AC" w:rsidRDefault="00B44F99" w:rsidP="003278C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1ADB">
        <w:rPr>
          <w:color w:val="000000"/>
          <w:sz w:val="28"/>
          <w:szCs w:val="28"/>
        </w:rPr>
        <w:t>Сегодня будет день напоминаний</w:t>
      </w:r>
      <w:r w:rsidRPr="00F01ADB">
        <w:rPr>
          <w:color w:val="000000"/>
          <w:sz w:val="28"/>
          <w:szCs w:val="28"/>
        </w:rPr>
        <w:br/>
        <w:t>О подвиге и доблести отцов.</w:t>
      </w:r>
    </w:p>
    <w:p w14:paraId="0D78E33B" w14:textId="77777777" w:rsidR="005602AC" w:rsidRPr="00A874DE" w:rsidRDefault="005602AC" w:rsidP="005602AC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D21063D" w14:textId="5EDA92F9" w:rsidR="003278C2" w:rsidRPr="00A874DE" w:rsidRDefault="003278C2" w:rsidP="003278C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5" w:name="_Hlk197331141"/>
      <w:r w:rsidRPr="00A874DE">
        <w:rPr>
          <w:b/>
          <w:bCs/>
          <w:color w:val="000000"/>
          <w:sz w:val="28"/>
          <w:szCs w:val="28"/>
        </w:rPr>
        <w:t>Ведущий</w:t>
      </w:r>
      <w:r w:rsidR="00642B1D">
        <w:rPr>
          <w:b/>
          <w:bCs/>
          <w:color w:val="000000"/>
          <w:sz w:val="28"/>
          <w:szCs w:val="28"/>
        </w:rPr>
        <w:t>2</w:t>
      </w:r>
      <w:r w:rsidRPr="00A874DE">
        <w:rPr>
          <w:color w:val="000000"/>
          <w:sz w:val="28"/>
          <w:szCs w:val="28"/>
        </w:rPr>
        <w:t>:</w:t>
      </w:r>
    </w:p>
    <w:bookmarkEnd w:id="5"/>
    <w:p w14:paraId="0DE38727" w14:textId="2DFE2065" w:rsidR="003278C2" w:rsidRDefault="00644128" w:rsidP="003278C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Двадцать второго июня, ровно в четыре часа нарушив мирную жизнь,</w:t>
      </w:r>
      <w:r w:rsidR="003278C2" w:rsidRPr="00A874DE">
        <w:rPr>
          <w:color w:val="000000"/>
          <w:sz w:val="28"/>
          <w:szCs w:val="28"/>
        </w:rPr>
        <w:t xml:space="preserve"> без объявления войны, фашистская Германия напала на нашу страну.</w:t>
      </w:r>
    </w:p>
    <w:p w14:paraId="092D8F92" w14:textId="77777777" w:rsidR="00DA50AE" w:rsidRDefault="00DA50AE" w:rsidP="003278C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F02EC6" w14:textId="33E99574" w:rsidR="003278C2" w:rsidRDefault="005602AC" w:rsidP="00AF50D3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5602AC">
        <w:rPr>
          <w:b/>
          <w:bCs/>
          <w:i/>
          <w:iCs/>
          <w:color w:val="000000"/>
          <w:sz w:val="28"/>
          <w:szCs w:val="28"/>
        </w:rPr>
        <w:t>(голос Левитана о начале войны</w:t>
      </w:r>
      <w:r w:rsidR="00AF50D3">
        <w:rPr>
          <w:b/>
          <w:bCs/>
          <w:i/>
          <w:iCs/>
          <w:color w:val="000000"/>
          <w:sz w:val="28"/>
          <w:szCs w:val="28"/>
        </w:rPr>
        <w:t>)</w:t>
      </w:r>
    </w:p>
    <w:p w14:paraId="23174C93" w14:textId="77777777" w:rsidR="00DA50AE" w:rsidRPr="00AF50D3" w:rsidRDefault="00DA50AE" w:rsidP="00AF50D3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5BF7F68" w14:textId="77777777" w:rsidR="00B44F99" w:rsidRDefault="00B44F99" w:rsidP="00AF50D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6" w:name="_Hlk197331652"/>
      <w:bookmarkStart w:id="7" w:name="_Hlk197342220"/>
      <w:r w:rsidRPr="005602AC">
        <w:rPr>
          <w:b/>
          <w:bCs/>
          <w:i/>
          <w:iCs/>
          <w:color w:val="000000"/>
          <w:sz w:val="28"/>
          <w:szCs w:val="28"/>
        </w:rPr>
        <w:t>(фон тихий Священная Война</w:t>
      </w:r>
      <w:r>
        <w:rPr>
          <w:b/>
          <w:bCs/>
          <w:i/>
          <w:iCs/>
          <w:color w:val="000000"/>
          <w:sz w:val="28"/>
          <w:szCs w:val="28"/>
        </w:rPr>
        <w:t>, говорят ведущие</w:t>
      </w:r>
      <w:r>
        <w:rPr>
          <w:color w:val="000000"/>
          <w:sz w:val="28"/>
          <w:szCs w:val="28"/>
        </w:rPr>
        <w:t>)</w:t>
      </w:r>
    </w:p>
    <w:bookmarkEnd w:id="6"/>
    <w:p w14:paraId="7EA21F20" w14:textId="17541F41" w:rsidR="00AF50D3" w:rsidRPr="00F01ADB" w:rsidRDefault="00AF50D3" w:rsidP="00AF50D3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Начало</w:t>
      </w:r>
      <w:r w:rsidRPr="00F01ADB">
        <w:rPr>
          <w:b/>
          <w:bCs/>
          <w:color w:val="000000"/>
          <w:sz w:val="28"/>
          <w:szCs w:val="28"/>
        </w:rPr>
        <w:t xml:space="preserve"> громче, когда начинают читать - тише.</w:t>
      </w:r>
    </w:p>
    <w:p w14:paraId="30799EF1" w14:textId="77777777" w:rsidR="003278C2" w:rsidRDefault="003278C2" w:rsidP="00A874DE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C40201A" w14:textId="77777777" w:rsidR="00DA50AE" w:rsidRDefault="00DA50AE" w:rsidP="00AF50D3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D22E028" w14:textId="5ADE8818" w:rsidR="00DA50AE" w:rsidRDefault="00DA50AE" w:rsidP="00AF50D3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2845FEE" w14:textId="77777777" w:rsidR="006E3F7D" w:rsidRDefault="006E3F7D" w:rsidP="00AF50D3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85E58BD" w14:textId="77777777" w:rsidR="006E3F7D" w:rsidRDefault="006E3F7D" w:rsidP="00AF50D3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E08BD04" w14:textId="3B6121E6" w:rsidR="00AF50D3" w:rsidRPr="00DA50AE" w:rsidRDefault="00694403" w:rsidP="00AF50D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b/>
          <w:bCs/>
          <w:color w:val="000000"/>
        </w:rPr>
        <w:lastRenderedPageBreak/>
        <w:t>Чтец</w:t>
      </w:r>
      <w:r w:rsidR="00644128" w:rsidRPr="00DA50AE">
        <w:rPr>
          <w:b/>
          <w:bCs/>
          <w:color w:val="000000"/>
        </w:rPr>
        <w:t xml:space="preserve"> </w:t>
      </w:r>
      <w:r w:rsidRPr="00DA50AE">
        <w:rPr>
          <w:b/>
          <w:bCs/>
          <w:color w:val="000000"/>
        </w:rPr>
        <w:t>1</w:t>
      </w:r>
      <w:r w:rsidR="00AF50D3" w:rsidRPr="00DA50AE">
        <w:rPr>
          <w:color w:val="000000"/>
        </w:rPr>
        <w:t>:</w:t>
      </w:r>
    </w:p>
    <w:p w14:paraId="00AD50F0" w14:textId="77777777" w:rsidR="00A874DE" w:rsidRPr="00DA50A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color w:val="000000"/>
        </w:rPr>
        <w:t>Война... Суровее нет слова.</w:t>
      </w:r>
      <w:r w:rsidRPr="00DA50AE">
        <w:rPr>
          <w:color w:val="000000"/>
        </w:rPr>
        <w:br/>
        <w:t>Война... Печальнее нет слова.</w:t>
      </w:r>
      <w:r w:rsidRPr="00DA50AE">
        <w:rPr>
          <w:color w:val="000000"/>
        </w:rPr>
        <w:br/>
        <w:t>Война... Священнее нет слова</w:t>
      </w:r>
      <w:r w:rsidRPr="00DA50AE">
        <w:rPr>
          <w:color w:val="000000"/>
        </w:rPr>
        <w:br/>
        <w:t>В тоске и славе этих лет,</w:t>
      </w:r>
      <w:r w:rsidRPr="00DA50AE">
        <w:rPr>
          <w:color w:val="000000"/>
        </w:rPr>
        <w:br/>
        <w:t>И на устах у нас иного</w:t>
      </w:r>
      <w:r w:rsidRPr="00DA50AE">
        <w:rPr>
          <w:color w:val="000000"/>
        </w:rPr>
        <w:br/>
        <w:t>Ещё не может быть … и нет…</w:t>
      </w:r>
    </w:p>
    <w:p w14:paraId="1F93495A" w14:textId="1A9DBAB3" w:rsidR="00694403" w:rsidRPr="00DA50AE" w:rsidRDefault="00694403" w:rsidP="0069440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b/>
          <w:bCs/>
          <w:color w:val="000000"/>
        </w:rPr>
        <w:t>Чтец</w:t>
      </w:r>
      <w:r w:rsidR="00644128" w:rsidRPr="00DA50AE">
        <w:rPr>
          <w:b/>
          <w:bCs/>
          <w:color w:val="000000"/>
        </w:rPr>
        <w:t xml:space="preserve"> 2</w:t>
      </w:r>
      <w:r w:rsidRPr="00DA50AE">
        <w:rPr>
          <w:color w:val="000000"/>
        </w:rPr>
        <w:t>:</w:t>
      </w:r>
    </w:p>
    <w:p w14:paraId="604DE7C6" w14:textId="345D7651" w:rsidR="00A874DE" w:rsidRPr="00DA50A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color w:val="000000"/>
        </w:rPr>
        <w:t>Разве для смерти рождаются дети,</w:t>
      </w:r>
      <w:r w:rsidRPr="00DA50AE">
        <w:rPr>
          <w:color w:val="000000"/>
        </w:rPr>
        <w:br/>
        <w:t>Родина?</w:t>
      </w:r>
      <w:r w:rsidRPr="00DA50AE">
        <w:rPr>
          <w:color w:val="000000"/>
        </w:rPr>
        <w:br/>
        <w:t>Разве хотела ты нашей смерти,</w:t>
      </w:r>
      <w:r w:rsidRPr="00DA50AE">
        <w:rPr>
          <w:color w:val="000000"/>
        </w:rPr>
        <w:br/>
        <w:t>Родина?</w:t>
      </w:r>
      <w:r w:rsidRPr="00DA50AE">
        <w:rPr>
          <w:color w:val="000000"/>
        </w:rPr>
        <w:br/>
        <w:t>Пламя ударило в небо —</w:t>
      </w:r>
      <w:r w:rsidRPr="00DA50AE">
        <w:rPr>
          <w:color w:val="000000"/>
        </w:rPr>
        <w:br/>
        <w:t>Ты помнишь,</w:t>
      </w:r>
      <w:r w:rsidRPr="00DA50AE">
        <w:rPr>
          <w:color w:val="000000"/>
        </w:rPr>
        <w:br/>
        <w:t>Родина?</w:t>
      </w:r>
      <w:r w:rsidRPr="00DA50AE">
        <w:rPr>
          <w:color w:val="000000"/>
        </w:rPr>
        <w:br/>
        <w:t>Тихо сказала: «Вставайте на помощь…» —</w:t>
      </w:r>
      <w:r w:rsidRPr="00DA50AE">
        <w:rPr>
          <w:color w:val="000000"/>
        </w:rPr>
        <w:br/>
        <w:t>Родина.</w:t>
      </w:r>
    </w:p>
    <w:p w14:paraId="5623BA1E" w14:textId="57172B2E" w:rsidR="00A874DE" w:rsidRPr="00DA50A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b/>
          <w:bCs/>
          <w:color w:val="000000"/>
        </w:rPr>
        <w:t xml:space="preserve">Чтец </w:t>
      </w:r>
      <w:r w:rsidR="00694403" w:rsidRPr="00DA50AE">
        <w:rPr>
          <w:b/>
          <w:bCs/>
          <w:color w:val="000000"/>
        </w:rPr>
        <w:t>3</w:t>
      </w:r>
      <w:r w:rsidR="00644128" w:rsidRPr="00DA50AE">
        <w:rPr>
          <w:b/>
          <w:bCs/>
          <w:color w:val="000000"/>
        </w:rPr>
        <w:t>:</w:t>
      </w:r>
    </w:p>
    <w:p w14:paraId="499D7BFF" w14:textId="77777777" w:rsidR="00694403" w:rsidRPr="00DA50AE" w:rsidRDefault="00A874DE" w:rsidP="0069440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color w:val="000000"/>
        </w:rPr>
        <w:t>Война - это 1725 разрушенных и сожженных городов и посёлков, свыше 70 тысяч сёл и деревень.</w:t>
      </w:r>
      <w:r w:rsidR="00694403" w:rsidRPr="00DA50AE">
        <w:rPr>
          <w:color w:val="000000"/>
        </w:rPr>
        <w:t xml:space="preserve"> </w:t>
      </w:r>
    </w:p>
    <w:p w14:paraId="18D37354" w14:textId="57072EDB" w:rsidR="00A874DE" w:rsidRPr="00DA50AE" w:rsidRDefault="00A874DE" w:rsidP="0069440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color w:val="000000"/>
        </w:rPr>
        <w:t>Война - это 32 тысячи взорванных заводов и фабрик, 65 тысяч километров железнодорожных путей.</w:t>
      </w:r>
    </w:p>
    <w:p w14:paraId="02FC22AE" w14:textId="2EE07707" w:rsidR="00A874DE" w:rsidRPr="00DA50A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b/>
          <w:bCs/>
          <w:color w:val="000000"/>
        </w:rPr>
        <w:t xml:space="preserve">Чтец </w:t>
      </w:r>
      <w:r w:rsidR="00694403" w:rsidRPr="00DA50AE">
        <w:rPr>
          <w:b/>
          <w:bCs/>
          <w:color w:val="000000"/>
        </w:rPr>
        <w:t>4</w:t>
      </w:r>
      <w:r w:rsidR="00644128" w:rsidRPr="00DA50AE">
        <w:rPr>
          <w:b/>
          <w:bCs/>
          <w:color w:val="000000"/>
        </w:rPr>
        <w:t>:</w:t>
      </w:r>
    </w:p>
    <w:p w14:paraId="096D6373" w14:textId="5F3FCBBA" w:rsidR="00A874DE" w:rsidRPr="00DA50AE" w:rsidRDefault="00A874DE" w:rsidP="00AA7C5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color w:val="000000"/>
        </w:rPr>
        <w:t>Война – это бесстрашие защитников Бреста, это 900 дней блокадного Ленинграда, это клятва панфиловцев: «Ни шагу назад, за нами Москва!»</w:t>
      </w:r>
      <w:r w:rsidR="00694403" w:rsidRPr="00DA50AE">
        <w:rPr>
          <w:color w:val="000000"/>
        </w:rPr>
        <w:t xml:space="preserve"> </w:t>
      </w:r>
      <w:r w:rsidRPr="00DA50AE">
        <w:rPr>
          <w:color w:val="000000"/>
        </w:rPr>
        <w:t xml:space="preserve">Война - это добытая огнём и кровью победа под Сталинградом, это подвиг героев Курской дуги, это штурм Берлина, это </w:t>
      </w:r>
      <w:r w:rsidR="00644128" w:rsidRPr="00DA50AE">
        <w:rPr>
          <w:color w:val="000000"/>
        </w:rPr>
        <w:t xml:space="preserve">- </w:t>
      </w:r>
      <w:r w:rsidRPr="00DA50AE">
        <w:rPr>
          <w:color w:val="000000"/>
        </w:rPr>
        <w:t>память сердца всего народа.</w:t>
      </w:r>
      <w:r w:rsidRPr="00DA50AE">
        <w:rPr>
          <w:color w:val="000000"/>
        </w:rPr>
        <w:br/>
      </w:r>
      <w:r w:rsidRPr="00DA50AE">
        <w:rPr>
          <w:b/>
          <w:bCs/>
          <w:color w:val="000000"/>
        </w:rPr>
        <w:t xml:space="preserve">Чтец </w:t>
      </w:r>
      <w:r w:rsidR="00AA7C52" w:rsidRPr="00DA50AE">
        <w:rPr>
          <w:b/>
          <w:bCs/>
          <w:color w:val="000000"/>
        </w:rPr>
        <w:t>1</w:t>
      </w:r>
      <w:r w:rsidR="00644128" w:rsidRPr="00DA50AE">
        <w:rPr>
          <w:b/>
          <w:bCs/>
          <w:color w:val="000000"/>
        </w:rPr>
        <w:t>:</w:t>
      </w:r>
    </w:p>
    <w:p w14:paraId="14E4A651" w14:textId="3F45C631" w:rsidR="00AA7C52" w:rsidRPr="00DA50AE" w:rsidRDefault="00A874DE" w:rsidP="00AA7C5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color w:val="000000"/>
        </w:rPr>
        <w:t>Война - это 20 часов в день. у станка</w:t>
      </w:r>
      <w:r w:rsidR="00644128" w:rsidRPr="00DA50AE">
        <w:rPr>
          <w:color w:val="000000"/>
        </w:rPr>
        <w:t>.</w:t>
      </w:r>
      <w:r w:rsidRPr="00DA50AE">
        <w:rPr>
          <w:color w:val="000000"/>
        </w:rPr>
        <w:t xml:space="preserve"> Это </w:t>
      </w:r>
      <w:r w:rsidR="00644128" w:rsidRPr="00DA50AE">
        <w:rPr>
          <w:color w:val="000000"/>
        </w:rPr>
        <w:t xml:space="preserve">- </w:t>
      </w:r>
      <w:r w:rsidRPr="00DA50AE">
        <w:rPr>
          <w:color w:val="000000"/>
        </w:rPr>
        <w:t>урожай, выросший на солёной от пота земле. Это кровавые мозоли на ладонях таких же девчонок и мальчишек, как мы.</w:t>
      </w:r>
      <w:r w:rsidR="00AA7C52" w:rsidRPr="00DA50AE">
        <w:rPr>
          <w:color w:val="000000"/>
        </w:rPr>
        <w:t xml:space="preserve"> </w:t>
      </w:r>
    </w:p>
    <w:p w14:paraId="448CE282" w14:textId="4AE81DF1" w:rsidR="00A874DE" w:rsidRPr="00DA50AE" w:rsidRDefault="00AA7C52" w:rsidP="00AA7C52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A50AE">
        <w:rPr>
          <w:color w:val="000000"/>
        </w:rPr>
        <w:t xml:space="preserve">Война… От Бреста до Москвы - 1000 км, от Москвы до Берлина - 1600. </w:t>
      </w:r>
    </w:p>
    <w:p w14:paraId="186033E7" w14:textId="79C49845" w:rsidR="00A874DE" w:rsidRPr="00DA50AE" w:rsidRDefault="00A874DE" w:rsidP="00AA7C5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b/>
          <w:bCs/>
          <w:color w:val="000000"/>
        </w:rPr>
        <w:t>Чтец</w:t>
      </w:r>
      <w:r w:rsidRPr="00DA50AE">
        <w:rPr>
          <w:color w:val="000000"/>
        </w:rPr>
        <w:t xml:space="preserve"> </w:t>
      </w:r>
      <w:r w:rsidR="00AA7C52" w:rsidRPr="00DA50AE">
        <w:rPr>
          <w:b/>
          <w:bCs/>
          <w:color w:val="000000"/>
        </w:rPr>
        <w:t>2</w:t>
      </w:r>
      <w:r w:rsidR="00644128" w:rsidRPr="00DA50AE">
        <w:rPr>
          <w:color w:val="000000"/>
        </w:rPr>
        <w:t>:</w:t>
      </w:r>
      <w:r w:rsidRPr="00DA50AE">
        <w:rPr>
          <w:color w:val="000000"/>
        </w:rPr>
        <w:br/>
        <w:t>Кажется мало, правда? Самолётом примерно 4 часа, а вот перебежками и по-пластунски - 4 года, 1418 дней и ночей.</w:t>
      </w:r>
      <w:r w:rsidRPr="00DA50AE">
        <w:rPr>
          <w:color w:val="000000"/>
        </w:rPr>
        <w:br/>
        <w:t>Перед нашей Родиной мы сочтёмся славою.</w:t>
      </w:r>
      <w:r w:rsidRPr="00DA50AE">
        <w:rPr>
          <w:color w:val="000000"/>
        </w:rPr>
        <w:br/>
        <w:t>Не о славе думали – о стране своей.</w:t>
      </w:r>
      <w:r w:rsidRPr="00DA50AE">
        <w:rPr>
          <w:color w:val="000000"/>
        </w:rPr>
        <w:br/>
        <w:t>Шла война огромная. Шла война кровавая.</w:t>
      </w:r>
      <w:r w:rsidRPr="00DA50AE">
        <w:rPr>
          <w:color w:val="000000"/>
        </w:rPr>
        <w:br/>
      </w:r>
      <w:r w:rsidR="00644128" w:rsidRPr="00DA50AE">
        <w:rPr>
          <w:b/>
          <w:bCs/>
          <w:color w:val="000000"/>
          <w:u w:val="single"/>
        </w:rPr>
        <w:t>Все:</w:t>
      </w:r>
      <w:r w:rsidRPr="00DA50AE">
        <w:rPr>
          <w:color w:val="000000"/>
        </w:rPr>
        <w:t> 1418 дней.</w:t>
      </w:r>
    </w:p>
    <w:p w14:paraId="72CC85A3" w14:textId="77777777" w:rsidR="00694403" w:rsidRPr="00DA50AE" w:rsidRDefault="00694403" w:rsidP="00AA7C5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14:paraId="3DB3DCE4" w14:textId="27060275" w:rsidR="00A874DE" w:rsidRPr="00DA50AE" w:rsidRDefault="00A874DE" w:rsidP="00AA7C5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b/>
          <w:bCs/>
          <w:color w:val="000000"/>
        </w:rPr>
        <w:t xml:space="preserve">Чтец </w:t>
      </w:r>
      <w:r w:rsidR="00AA7C52" w:rsidRPr="00DA50AE">
        <w:rPr>
          <w:b/>
          <w:bCs/>
          <w:color w:val="000000"/>
        </w:rPr>
        <w:t>3</w:t>
      </w:r>
      <w:r w:rsidRPr="00DA50AE">
        <w:rPr>
          <w:color w:val="000000"/>
        </w:rPr>
        <w:t>.</w:t>
      </w:r>
      <w:r w:rsidRPr="00DA50AE">
        <w:rPr>
          <w:color w:val="000000"/>
        </w:rPr>
        <w:br/>
        <w:t>Было отступление, было наступление…</w:t>
      </w:r>
      <w:r w:rsidRPr="00DA50AE">
        <w:rPr>
          <w:color w:val="000000"/>
        </w:rPr>
        <w:br/>
        <w:t>Сколько потеряли мы фронтовых друзей.</w:t>
      </w:r>
      <w:r w:rsidRPr="00DA50AE">
        <w:rPr>
          <w:color w:val="000000"/>
        </w:rPr>
        <w:br/>
        <w:t>Каждый день – как истинный день поминовения…</w:t>
      </w:r>
      <w:r w:rsidRPr="00DA50AE">
        <w:rPr>
          <w:color w:val="000000"/>
        </w:rPr>
        <w:br/>
      </w:r>
      <w:r w:rsidR="00644128" w:rsidRPr="00DA50AE">
        <w:rPr>
          <w:b/>
          <w:bCs/>
          <w:color w:val="000000"/>
          <w:u w:val="single"/>
        </w:rPr>
        <w:t>Все:</w:t>
      </w:r>
      <w:r w:rsidRPr="00DA50AE">
        <w:rPr>
          <w:color w:val="000000"/>
        </w:rPr>
        <w:t> 1418 дней.</w:t>
      </w:r>
    </w:p>
    <w:p w14:paraId="382DE49B" w14:textId="5A87EA7F" w:rsidR="00A874DE" w:rsidRPr="00DA50AE" w:rsidRDefault="00A874DE" w:rsidP="00AA7C5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DA50AE">
        <w:rPr>
          <w:b/>
          <w:bCs/>
          <w:color w:val="000000"/>
        </w:rPr>
        <w:t xml:space="preserve">Чтец </w:t>
      </w:r>
      <w:r w:rsidR="00AA7C52" w:rsidRPr="00DA50AE">
        <w:rPr>
          <w:b/>
          <w:bCs/>
          <w:color w:val="000000"/>
        </w:rPr>
        <w:t>4</w:t>
      </w:r>
      <w:r w:rsidR="00644128" w:rsidRPr="00DA50AE">
        <w:rPr>
          <w:b/>
          <w:bCs/>
          <w:color w:val="000000"/>
        </w:rPr>
        <w:t>:</w:t>
      </w:r>
      <w:r w:rsidRPr="00DA50AE">
        <w:rPr>
          <w:color w:val="000000"/>
        </w:rPr>
        <w:br/>
        <w:t>Нас война отметила метиной особою,</w:t>
      </w:r>
      <w:r w:rsidRPr="00DA50AE">
        <w:rPr>
          <w:color w:val="000000"/>
        </w:rPr>
        <w:br/>
        <w:t>В жизни нашей не было ничего трудней –</w:t>
      </w:r>
      <w:r w:rsidRPr="00DA50AE">
        <w:rPr>
          <w:color w:val="000000"/>
        </w:rPr>
        <w:br/>
        <w:t>Стали поколению наивысшей пробою</w:t>
      </w:r>
      <w:r w:rsidRPr="00DA50AE">
        <w:rPr>
          <w:color w:val="000000"/>
        </w:rPr>
        <w:br/>
      </w:r>
      <w:r w:rsidR="00644128" w:rsidRPr="00DA50AE">
        <w:rPr>
          <w:b/>
          <w:bCs/>
          <w:color w:val="000000"/>
          <w:u w:val="single"/>
        </w:rPr>
        <w:t>Все:</w:t>
      </w:r>
      <w:r w:rsidRPr="00DA50AE">
        <w:rPr>
          <w:color w:val="000000"/>
        </w:rPr>
        <w:t> 1418 дней.</w:t>
      </w:r>
    </w:p>
    <w:p w14:paraId="315B8031" w14:textId="77777777" w:rsidR="00C62F03" w:rsidRDefault="00C62F03" w:rsidP="00AA7C5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C2C13AD" w14:textId="77E8078E" w:rsidR="005B6FE6" w:rsidRPr="00B20D8B" w:rsidRDefault="00B257EA" w:rsidP="00C62F03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bookmarkStart w:id="8" w:name="_Hlk197348913"/>
      <w:r w:rsidRPr="00AD13AE">
        <w:rPr>
          <w:b/>
          <w:bCs/>
          <w:color w:val="FF0000"/>
          <w:sz w:val="28"/>
          <w:szCs w:val="28"/>
        </w:rPr>
        <w:t>номер песня «Десятый наш десантный батальон»</w:t>
      </w:r>
      <w:bookmarkEnd w:id="7"/>
      <w:bookmarkEnd w:id="8"/>
    </w:p>
    <w:p w14:paraId="71A3CAC0" w14:textId="77777777" w:rsidR="00642B1D" w:rsidRDefault="00642B1D" w:rsidP="00C62F03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22C7339" w14:textId="3052C030" w:rsidR="00C62F03" w:rsidRDefault="00C62F03" w:rsidP="00C62F03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lastRenderedPageBreak/>
        <w:t>Ведущий1:</w:t>
      </w:r>
      <w:r w:rsidRPr="00A874DE">
        <w:rPr>
          <w:color w:val="000000"/>
          <w:sz w:val="28"/>
          <w:szCs w:val="28"/>
        </w:rPr>
        <w:t> Память человеческая строго</w:t>
      </w:r>
      <w:r w:rsidRPr="00A874DE">
        <w:rPr>
          <w:color w:val="000000"/>
          <w:sz w:val="28"/>
          <w:szCs w:val="28"/>
        </w:rPr>
        <w:br/>
        <w:t>                    Дни считает, как бойцов в строю</w:t>
      </w:r>
      <w:r w:rsidRPr="00A874DE">
        <w:rPr>
          <w:color w:val="000000"/>
          <w:sz w:val="28"/>
          <w:szCs w:val="28"/>
        </w:rPr>
        <w:br/>
        <w:t>                    Знает мир, что путь тот был нелёгок</w:t>
      </w:r>
      <w:r w:rsidRPr="00A874DE">
        <w:rPr>
          <w:color w:val="000000"/>
          <w:sz w:val="28"/>
          <w:szCs w:val="28"/>
        </w:rPr>
        <w:br/>
        <w:t>                    К этому торжественному дню.</w:t>
      </w:r>
    </w:p>
    <w:p w14:paraId="47F7C8DD" w14:textId="77777777" w:rsidR="00DA50AE" w:rsidRPr="00A874DE" w:rsidRDefault="00DA50AE" w:rsidP="00C62F03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462B80" w14:textId="7EF51C39" w:rsidR="0020556C" w:rsidRPr="00AD13AE" w:rsidRDefault="00C62F03" w:rsidP="0020556C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874DE">
        <w:rPr>
          <w:color w:val="000000"/>
          <w:sz w:val="28"/>
          <w:szCs w:val="28"/>
        </w:rPr>
        <w:t>            </w:t>
      </w:r>
      <w:r w:rsidR="0020556C" w:rsidRPr="00AD13AE">
        <w:rPr>
          <w:b/>
          <w:bCs/>
          <w:color w:val="FF0000"/>
          <w:sz w:val="28"/>
          <w:szCs w:val="28"/>
        </w:rPr>
        <w:t>номер песня «Офицеры»</w:t>
      </w:r>
    </w:p>
    <w:p w14:paraId="0E001467" w14:textId="17A677D9" w:rsidR="00C62F03" w:rsidRPr="00DA50AE" w:rsidRDefault="0020556C" w:rsidP="00C62F03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D13AE">
        <w:rPr>
          <w:b/>
          <w:bCs/>
          <w:color w:val="FF0000"/>
          <w:sz w:val="28"/>
          <w:szCs w:val="28"/>
        </w:rPr>
        <w:t xml:space="preserve"> </w:t>
      </w:r>
      <w:bookmarkStart w:id="9" w:name="_Hlk197349478"/>
      <w:r w:rsidRPr="00AD13AE">
        <w:rPr>
          <w:b/>
          <w:bCs/>
          <w:color w:val="FF0000"/>
          <w:sz w:val="28"/>
          <w:szCs w:val="28"/>
        </w:rPr>
        <w:t>Стихотворение «Живое пламя»</w:t>
      </w:r>
      <w:bookmarkEnd w:id="9"/>
      <w:r w:rsidR="00C62F03" w:rsidRPr="00DA50AE">
        <w:rPr>
          <w:color w:val="000000"/>
          <w:sz w:val="28"/>
          <w:szCs w:val="28"/>
        </w:rPr>
        <w:br/>
      </w:r>
    </w:p>
    <w:p w14:paraId="09C9D5B6" w14:textId="1A5671F9" w:rsidR="0001254B" w:rsidRPr="00A874DE" w:rsidRDefault="0001254B" w:rsidP="0001254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t>Ведущий</w:t>
      </w:r>
      <w:r w:rsidR="0020556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 w:rsidRPr="00A874D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A874D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A874DE">
        <w:rPr>
          <w:color w:val="000000"/>
          <w:sz w:val="28"/>
          <w:szCs w:val="28"/>
        </w:rPr>
        <w:t xml:space="preserve"> миллионов погибших</w:t>
      </w:r>
      <w:r w:rsidR="00DA50AE">
        <w:rPr>
          <w:color w:val="000000"/>
          <w:sz w:val="28"/>
          <w:szCs w:val="28"/>
        </w:rPr>
        <w:t>….</w:t>
      </w:r>
    </w:p>
    <w:p w14:paraId="1F184A09" w14:textId="77777777" w:rsidR="0001254B" w:rsidRPr="00A874DE" w:rsidRDefault="0001254B" w:rsidP="0001254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Вдумайтесь в эти страшные цифры.  Если каждому из погибших объявить минуту молчания, страна будет молчать 34 года!</w:t>
      </w:r>
    </w:p>
    <w:p w14:paraId="01DD077A" w14:textId="77777777" w:rsidR="0001254B" w:rsidRPr="00A874DE" w:rsidRDefault="0001254B" w:rsidP="0001254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7747C62" w14:textId="6A745865" w:rsidR="0001254B" w:rsidRPr="00A874DE" w:rsidRDefault="0001254B" w:rsidP="0001254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t>Ведущий1:</w:t>
      </w:r>
      <w:r w:rsidRPr="0001254B">
        <w:rPr>
          <w:color w:val="000000"/>
          <w:sz w:val="28"/>
          <w:szCs w:val="28"/>
        </w:rPr>
        <w:t xml:space="preserve"> </w:t>
      </w:r>
      <w:r w:rsidRPr="00A874DE">
        <w:rPr>
          <w:color w:val="000000"/>
          <w:sz w:val="28"/>
          <w:szCs w:val="28"/>
        </w:rPr>
        <w:t>Война закончилась,</w:t>
      </w:r>
      <w:r w:rsidRPr="0001254B">
        <w:rPr>
          <w:color w:val="000000"/>
          <w:sz w:val="28"/>
          <w:szCs w:val="28"/>
        </w:rPr>
        <w:t xml:space="preserve"> </w:t>
      </w:r>
      <w:r w:rsidR="0020556C">
        <w:rPr>
          <w:color w:val="000000"/>
          <w:sz w:val="28"/>
          <w:szCs w:val="28"/>
        </w:rPr>
        <w:t>н</w:t>
      </w:r>
      <w:r w:rsidRPr="00A874DE">
        <w:rPr>
          <w:color w:val="000000"/>
          <w:sz w:val="28"/>
          <w:szCs w:val="28"/>
        </w:rPr>
        <w:t xml:space="preserve">о песней </w:t>
      </w:r>
      <w:r>
        <w:rPr>
          <w:color w:val="000000"/>
          <w:sz w:val="28"/>
          <w:szCs w:val="28"/>
        </w:rPr>
        <w:t>опраленной</w:t>
      </w:r>
      <w:r w:rsidRPr="00A874DE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EA29C6" w14:textId="0C5E5AA1" w:rsidR="0001254B" w:rsidRDefault="0001254B" w:rsidP="0001254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Над каждым домом до сих пор кружит,</w:t>
      </w:r>
    </w:p>
    <w:p w14:paraId="1AC78A50" w14:textId="77777777" w:rsidR="0020556C" w:rsidRPr="00A874DE" w:rsidRDefault="0020556C" w:rsidP="0001254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515B56" w14:textId="1B32F143" w:rsidR="0001254B" w:rsidRPr="00A874DE" w:rsidRDefault="0001254B" w:rsidP="0001254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2</w:t>
      </w:r>
      <w:r w:rsidRPr="00A874D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A874DE">
        <w:rPr>
          <w:color w:val="000000"/>
          <w:sz w:val="28"/>
          <w:szCs w:val="28"/>
        </w:rPr>
        <w:t>И не забыли мы,</w:t>
      </w:r>
      <w:r w:rsidRPr="0001254B">
        <w:rPr>
          <w:color w:val="000000"/>
          <w:sz w:val="28"/>
          <w:szCs w:val="28"/>
        </w:rPr>
        <w:t xml:space="preserve"> </w:t>
      </w:r>
      <w:r w:rsidR="0020556C">
        <w:rPr>
          <w:color w:val="000000"/>
          <w:sz w:val="28"/>
          <w:szCs w:val="28"/>
        </w:rPr>
        <w:t>ч</w:t>
      </w:r>
      <w:r w:rsidRPr="00A874DE">
        <w:rPr>
          <w:color w:val="000000"/>
          <w:sz w:val="28"/>
          <w:szCs w:val="28"/>
        </w:rPr>
        <w:t>то много</w:t>
      </w:r>
    </w:p>
    <w:p w14:paraId="4BE69D13" w14:textId="3E90E9B7" w:rsidR="0001254B" w:rsidRPr="00A874DE" w:rsidRDefault="0001254B" w:rsidP="0001254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миллионов                                                                                                                  Ушли в бессмертье,</w:t>
      </w:r>
    </w:p>
    <w:p w14:paraId="6924AFAD" w14:textId="77777777" w:rsidR="0001254B" w:rsidRPr="00A874DE" w:rsidRDefault="0001254B" w:rsidP="0001254B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Чтобы нам с тобою жить.</w:t>
      </w:r>
    </w:p>
    <w:p w14:paraId="3E282721" w14:textId="7917F4D2" w:rsidR="0001254B" w:rsidRDefault="0001254B" w:rsidP="0001254B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B3FDAFA" w14:textId="3987AAB2" w:rsidR="0001254B" w:rsidRPr="00AD13AE" w:rsidRDefault="0001254B" w:rsidP="0020556C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D13AE">
        <w:rPr>
          <w:b/>
          <w:bCs/>
          <w:color w:val="FF0000"/>
          <w:sz w:val="28"/>
          <w:szCs w:val="28"/>
        </w:rPr>
        <w:t>номер песня «Баллада о солдатской матери»</w:t>
      </w:r>
    </w:p>
    <w:p w14:paraId="78A46CEF" w14:textId="5F271330" w:rsidR="0001510D" w:rsidRDefault="0001510D" w:rsidP="005C12A8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1A60751" w14:textId="597D190E" w:rsidR="005C12A8" w:rsidRDefault="005C12A8" w:rsidP="005C12A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</w:t>
      </w:r>
      <w:r w:rsidRPr="005C12A8">
        <w:rPr>
          <w:b/>
          <w:bCs/>
          <w:i/>
          <w:iCs/>
          <w:color w:val="000000"/>
          <w:sz w:val="28"/>
          <w:szCs w:val="28"/>
        </w:rPr>
        <w:t>звучит песня бессмертного полка Олег Газманов</w:t>
      </w:r>
      <w:r>
        <w:rPr>
          <w:b/>
          <w:bCs/>
          <w:i/>
          <w:iCs/>
          <w:color w:val="000000"/>
          <w:sz w:val="28"/>
          <w:szCs w:val="28"/>
        </w:rPr>
        <w:t xml:space="preserve"> и маршем выходят ребята с портретами)</w:t>
      </w:r>
    </w:p>
    <w:p w14:paraId="10B12227" w14:textId="77777777" w:rsidR="005C12A8" w:rsidRDefault="005C12A8" w:rsidP="005C12A8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3531AC9A" w14:textId="3BB8DFC9" w:rsidR="005C12A8" w:rsidRDefault="005C12A8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0" w:name="_Hlk197350847"/>
      <w:r w:rsidRPr="00A874DE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1</w:t>
      </w:r>
      <w:r w:rsidRPr="00A874DE">
        <w:rPr>
          <w:b/>
          <w:bCs/>
          <w:color w:val="000000"/>
          <w:sz w:val="28"/>
          <w:szCs w:val="28"/>
        </w:rPr>
        <w:t>:</w:t>
      </w:r>
      <w:bookmarkEnd w:id="10"/>
      <w:r w:rsidRPr="00A874DE">
        <w:rPr>
          <w:b/>
          <w:bCs/>
          <w:color w:val="000000"/>
          <w:sz w:val="28"/>
          <w:szCs w:val="28"/>
        </w:rPr>
        <w:t> </w:t>
      </w:r>
      <w:r w:rsidRPr="00A874DE">
        <w:rPr>
          <w:color w:val="000000"/>
          <w:sz w:val="28"/>
          <w:szCs w:val="28"/>
        </w:rPr>
        <w:t>Год 1945. Год 202</w:t>
      </w:r>
      <w:r>
        <w:rPr>
          <w:color w:val="000000"/>
          <w:sz w:val="28"/>
          <w:szCs w:val="28"/>
        </w:rPr>
        <w:t>5</w:t>
      </w:r>
      <w:r w:rsidRPr="00A874DE">
        <w:rPr>
          <w:color w:val="000000"/>
          <w:sz w:val="28"/>
          <w:szCs w:val="28"/>
        </w:rPr>
        <w:t xml:space="preserve">. Между ними </w:t>
      </w:r>
      <w:r>
        <w:rPr>
          <w:color w:val="000000"/>
          <w:sz w:val="28"/>
          <w:szCs w:val="28"/>
        </w:rPr>
        <w:t>80</w:t>
      </w:r>
      <w:r w:rsidRPr="00A874DE">
        <w:rPr>
          <w:color w:val="000000"/>
          <w:sz w:val="28"/>
          <w:szCs w:val="28"/>
        </w:rPr>
        <w:t xml:space="preserve"> лет мира и памяти.</w:t>
      </w:r>
    </w:p>
    <w:p w14:paraId="3E6DE3F5" w14:textId="77777777" w:rsidR="0020556C" w:rsidRPr="00A874DE" w:rsidRDefault="0020556C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DB74D29" w14:textId="18CF01DA" w:rsidR="005C12A8" w:rsidRDefault="0020556C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2</w:t>
      </w:r>
      <w:r w:rsidRPr="00A874DE">
        <w:rPr>
          <w:b/>
          <w:bCs/>
          <w:color w:val="000000"/>
          <w:sz w:val="28"/>
          <w:szCs w:val="28"/>
        </w:rPr>
        <w:t>:</w:t>
      </w:r>
      <w:r w:rsidR="005C12A8" w:rsidRPr="00A874DE">
        <w:rPr>
          <w:color w:val="000000"/>
          <w:sz w:val="28"/>
          <w:szCs w:val="28"/>
        </w:rPr>
        <w:t> Память – это благодарность.</w:t>
      </w:r>
    </w:p>
    <w:p w14:paraId="5886C57C" w14:textId="77777777" w:rsidR="0020556C" w:rsidRPr="00A874DE" w:rsidRDefault="0020556C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C180719" w14:textId="45531637" w:rsidR="005C12A8" w:rsidRDefault="0020556C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A874DE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1</w:t>
      </w:r>
      <w:r w:rsidRPr="00A874DE">
        <w:rPr>
          <w:b/>
          <w:bCs/>
          <w:color w:val="000000"/>
          <w:sz w:val="28"/>
          <w:szCs w:val="28"/>
        </w:rPr>
        <w:t>:</w:t>
      </w:r>
      <w:r w:rsidR="005C12A8" w:rsidRPr="00A874DE">
        <w:rPr>
          <w:color w:val="000000"/>
          <w:sz w:val="28"/>
          <w:szCs w:val="28"/>
        </w:rPr>
        <w:t> Память – это долг.</w:t>
      </w:r>
    </w:p>
    <w:p w14:paraId="1F88129A" w14:textId="77777777" w:rsidR="0020556C" w:rsidRPr="00A874DE" w:rsidRDefault="0020556C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0D4FE76" w14:textId="423E5086" w:rsidR="005C12A8" w:rsidRDefault="0020556C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A874DE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2</w:t>
      </w:r>
      <w:r w:rsidRPr="00A874DE">
        <w:rPr>
          <w:b/>
          <w:bCs/>
          <w:color w:val="000000"/>
          <w:sz w:val="28"/>
          <w:szCs w:val="28"/>
        </w:rPr>
        <w:t>:</w:t>
      </w:r>
      <w:r w:rsidR="005C12A8" w:rsidRPr="00A874DE">
        <w:rPr>
          <w:color w:val="000000"/>
          <w:sz w:val="28"/>
          <w:szCs w:val="28"/>
        </w:rPr>
        <w:t xml:space="preserve"> Память – это жизнь. Я помню, я живу.</w:t>
      </w:r>
    </w:p>
    <w:p w14:paraId="6BA3EF75" w14:textId="77777777" w:rsidR="0020556C" w:rsidRPr="00A874DE" w:rsidRDefault="0020556C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AEB2C33" w14:textId="57CD9BD4" w:rsidR="00B43DC9" w:rsidRPr="00A874DE" w:rsidRDefault="00B43DC9" w:rsidP="00B43DC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t>Ведущий</w:t>
      </w:r>
      <w:r w:rsidR="00642B1D">
        <w:rPr>
          <w:b/>
          <w:bCs/>
          <w:color w:val="000000"/>
          <w:sz w:val="28"/>
          <w:szCs w:val="28"/>
        </w:rPr>
        <w:t>1</w:t>
      </w:r>
      <w:r w:rsidRPr="00A874DE">
        <w:rPr>
          <w:b/>
          <w:bCs/>
          <w:color w:val="000000"/>
          <w:sz w:val="28"/>
          <w:szCs w:val="28"/>
        </w:rPr>
        <w:t xml:space="preserve">: </w:t>
      </w:r>
      <w:r w:rsidRPr="00A874DE">
        <w:rPr>
          <w:color w:val="000000"/>
          <w:sz w:val="28"/>
          <w:szCs w:val="28"/>
        </w:rPr>
        <w:t>Мы-поколение, не знавшее войны,</w:t>
      </w:r>
    </w:p>
    <w:p w14:paraId="4B0B555A" w14:textId="77777777" w:rsidR="00B43DC9" w:rsidRPr="00A874DE" w:rsidRDefault="00B43DC9" w:rsidP="00B43DC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Но это вовсе не даёт нам права</w:t>
      </w:r>
    </w:p>
    <w:p w14:paraId="0CD639B6" w14:textId="77777777" w:rsidR="00B43DC9" w:rsidRPr="00A874DE" w:rsidRDefault="00B43DC9" w:rsidP="00B43DC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Забыть то лихолетье для страны,</w:t>
      </w:r>
    </w:p>
    <w:p w14:paraId="1170B0B2" w14:textId="77777777" w:rsidR="00B43DC9" w:rsidRPr="00A874DE" w:rsidRDefault="00B43DC9" w:rsidP="00B43DC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забыть фронтовиков ещё живых,</w:t>
      </w:r>
    </w:p>
    <w:p w14:paraId="198FE13B" w14:textId="61800A37" w:rsidR="00B43DC9" w:rsidRDefault="00B43DC9" w:rsidP="00B43DC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забыть земли растерзанные раны.</w:t>
      </w:r>
    </w:p>
    <w:p w14:paraId="0814CB6E" w14:textId="77777777" w:rsidR="00EF41BB" w:rsidRPr="00A874DE" w:rsidRDefault="00EF41BB" w:rsidP="00B43DC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81A4952" w14:textId="29A8B6F5" w:rsidR="00B43DC9" w:rsidRDefault="00B43DC9" w:rsidP="00B43DC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t>Ведущий</w:t>
      </w:r>
      <w:r w:rsidR="00642B1D">
        <w:rPr>
          <w:b/>
          <w:bCs/>
          <w:color w:val="000000"/>
          <w:sz w:val="28"/>
          <w:szCs w:val="28"/>
        </w:rPr>
        <w:t>2</w:t>
      </w:r>
      <w:r w:rsidRPr="00A874D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A874DE">
        <w:rPr>
          <w:color w:val="000000"/>
          <w:sz w:val="28"/>
          <w:szCs w:val="28"/>
        </w:rPr>
        <w:t>Мы помним нашу историю, и преклоняемся перед подвигом наших отцов и дедов. Только память соединяет прошлое и будущее, творит историю, делает нас сильней. И не только ради минувшего, но и во имя настоящего, во имя грядущего.</w:t>
      </w:r>
    </w:p>
    <w:p w14:paraId="512A04BB" w14:textId="77777777" w:rsidR="00B43DC9" w:rsidRDefault="00B43DC9" w:rsidP="00B43DC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BB04FA3" w14:textId="6062BA4D" w:rsidR="005B6FE6" w:rsidRPr="00B20D8B" w:rsidRDefault="00B43DC9" w:rsidP="00B20D8B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B43DC9">
        <w:rPr>
          <w:b/>
          <w:bCs/>
          <w:i/>
          <w:iCs/>
          <w:color w:val="000000"/>
          <w:sz w:val="28"/>
          <w:szCs w:val="28"/>
        </w:rPr>
        <w:t>(ребята переходят с центра</w:t>
      </w:r>
      <w:r w:rsidR="006E3F7D">
        <w:rPr>
          <w:b/>
          <w:bCs/>
          <w:i/>
          <w:iCs/>
          <w:color w:val="000000"/>
          <w:sz w:val="28"/>
          <w:szCs w:val="28"/>
        </w:rPr>
        <w:t xml:space="preserve"> цены</w:t>
      </w:r>
      <w:r w:rsidRPr="00B43DC9">
        <w:rPr>
          <w:b/>
          <w:bCs/>
          <w:i/>
          <w:iCs/>
          <w:color w:val="000000"/>
          <w:sz w:val="28"/>
          <w:szCs w:val="28"/>
        </w:rPr>
        <w:t xml:space="preserve"> под георгиевскую ленту</w:t>
      </w:r>
      <w:r w:rsidR="0095074E">
        <w:rPr>
          <w:b/>
          <w:bCs/>
          <w:i/>
          <w:iCs/>
          <w:color w:val="000000"/>
          <w:sz w:val="28"/>
          <w:szCs w:val="28"/>
        </w:rPr>
        <w:t>)</w:t>
      </w:r>
    </w:p>
    <w:p w14:paraId="05A929FD" w14:textId="360E3FBF" w:rsidR="005C12A8" w:rsidRPr="00A874DE" w:rsidRDefault="005C12A8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lastRenderedPageBreak/>
        <w:t>Ведущий2:</w:t>
      </w:r>
    </w:p>
    <w:p w14:paraId="27BDA524" w14:textId="77777777" w:rsidR="005C12A8" w:rsidRPr="00A874DE" w:rsidRDefault="005C12A8" w:rsidP="005C12A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Почтим минутой молчания тех, кто пал на полях сражения, тех, кто дожил до Победы, но не дожил до сегодняшнего дня, Вечная Память! Вечная Слава!</w:t>
      </w:r>
    </w:p>
    <w:p w14:paraId="317530D1" w14:textId="77777777" w:rsidR="005C12A8" w:rsidRPr="005C12A8" w:rsidRDefault="005C12A8" w:rsidP="005C12A8">
      <w:pPr>
        <w:pStyle w:val="ac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5C12A8">
        <w:rPr>
          <w:b/>
          <w:bCs/>
          <w:i/>
          <w:iCs/>
          <w:color w:val="000000"/>
          <w:sz w:val="28"/>
          <w:szCs w:val="28"/>
        </w:rPr>
        <w:t>(Звучит метроном, минута молчания)</w:t>
      </w:r>
    </w:p>
    <w:p w14:paraId="66E70685" w14:textId="36E48C5A" w:rsidR="00C62F03" w:rsidRDefault="00C62F03" w:rsidP="00EF41BB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5EA4425" w14:textId="6B41A309" w:rsidR="00C62F03" w:rsidRPr="00A874DE" w:rsidRDefault="00C62F03" w:rsidP="00C62F03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t>Ведущий1:</w:t>
      </w:r>
      <w:r>
        <w:rPr>
          <w:b/>
          <w:bCs/>
          <w:color w:val="000000"/>
          <w:sz w:val="28"/>
          <w:szCs w:val="28"/>
        </w:rPr>
        <w:t xml:space="preserve"> </w:t>
      </w:r>
      <w:r w:rsidRPr="00A874DE">
        <w:rPr>
          <w:color w:val="000000"/>
          <w:sz w:val="28"/>
          <w:szCs w:val="28"/>
        </w:rPr>
        <w:t>Умытая слезами – не дождём,</w:t>
      </w:r>
      <w:r w:rsidRPr="00A874DE">
        <w:rPr>
          <w:color w:val="000000"/>
          <w:sz w:val="28"/>
          <w:szCs w:val="28"/>
        </w:rPr>
        <w:br/>
        <w:t>                    Сверкая не огнём, а счастьем жизни,</w:t>
      </w:r>
      <w:r w:rsidRPr="00A874DE">
        <w:rPr>
          <w:color w:val="000000"/>
          <w:sz w:val="28"/>
          <w:szCs w:val="28"/>
        </w:rPr>
        <w:br/>
        <w:t>                    Победа к нам приходит вешним днём,</w:t>
      </w:r>
      <w:r w:rsidRPr="00A874DE">
        <w:rPr>
          <w:color w:val="000000"/>
          <w:sz w:val="28"/>
          <w:szCs w:val="28"/>
        </w:rPr>
        <w:br/>
        <w:t>                    Чтоб никогда не позабыть о том,</w:t>
      </w:r>
      <w:r w:rsidRPr="00A874DE">
        <w:rPr>
          <w:color w:val="000000"/>
          <w:sz w:val="28"/>
          <w:szCs w:val="28"/>
        </w:rPr>
        <w:br/>
        <w:t>                    Какой был подвиг совершен Отчизной!</w:t>
      </w:r>
    </w:p>
    <w:p w14:paraId="774510E3" w14:textId="77777777" w:rsidR="00C62F03" w:rsidRPr="00A874DE" w:rsidRDefault="00C62F03" w:rsidP="00C62F03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color w:val="000000"/>
          <w:sz w:val="28"/>
          <w:szCs w:val="28"/>
        </w:rPr>
        <w:t> </w:t>
      </w:r>
    </w:p>
    <w:p w14:paraId="65B658AD" w14:textId="77777777" w:rsidR="00AA7C52" w:rsidRPr="00F01ADB" w:rsidRDefault="00AA7C52" w:rsidP="00AA7C5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A7D69D" w14:textId="7CEBF8E4" w:rsidR="00A874DE" w:rsidRDefault="00C62F03" w:rsidP="00A874DE">
      <w:pPr>
        <w:pStyle w:val="ac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C62F03">
        <w:rPr>
          <w:b/>
          <w:bCs/>
          <w:i/>
          <w:iCs/>
          <w:color w:val="000000"/>
          <w:sz w:val="28"/>
          <w:szCs w:val="28"/>
        </w:rPr>
        <w:t xml:space="preserve">(Включение </w:t>
      </w:r>
      <w:r w:rsidR="00A874DE" w:rsidRPr="00C62F03">
        <w:rPr>
          <w:b/>
          <w:bCs/>
          <w:i/>
          <w:iCs/>
          <w:color w:val="000000"/>
          <w:sz w:val="28"/>
          <w:szCs w:val="28"/>
        </w:rPr>
        <w:t>Левитан</w:t>
      </w:r>
      <w:r w:rsidRPr="00C62F03">
        <w:rPr>
          <w:b/>
          <w:bCs/>
          <w:i/>
          <w:iCs/>
          <w:color w:val="000000"/>
          <w:sz w:val="28"/>
          <w:szCs w:val="28"/>
        </w:rPr>
        <w:t>,</w:t>
      </w:r>
      <w:r w:rsidR="00A874DE" w:rsidRPr="00C62F03">
        <w:rPr>
          <w:b/>
          <w:bCs/>
          <w:i/>
          <w:iCs/>
          <w:color w:val="000000"/>
          <w:sz w:val="28"/>
          <w:szCs w:val="28"/>
        </w:rPr>
        <w:t xml:space="preserve"> Сообщение о Капитуляции </w:t>
      </w:r>
      <w:r w:rsidRPr="00C62F03">
        <w:rPr>
          <w:b/>
          <w:bCs/>
          <w:i/>
          <w:iCs/>
          <w:color w:val="000000"/>
          <w:sz w:val="28"/>
          <w:szCs w:val="28"/>
        </w:rPr>
        <w:t>)</w:t>
      </w:r>
    </w:p>
    <w:p w14:paraId="337928A3" w14:textId="77777777" w:rsidR="0001254B" w:rsidRPr="00C62F03" w:rsidRDefault="0001254B" w:rsidP="0001254B">
      <w:pPr>
        <w:pStyle w:val="ac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8E129BD" w14:textId="1CEB02A9" w:rsidR="00A874DE" w:rsidRPr="00AD13AE" w:rsidRDefault="0001254B" w:rsidP="0020556C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D13AE">
        <w:rPr>
          <w:b/>
          <w:bCs/>
          <w:color w:val="FF0000"/>
          <w:sz w:val="28"/>
          <w:szCs w:val="28"/>
        </w:rPr>
        <w:t>Песня «Казаки в Берлине»</w:t>
      </w:r>
    </w:p>
    <w:p w14:paraId="4F9BFFC9" w14:textId="3F97706B" w:rsidR="0001254B" w:rsidRPr="00AD13AE" w:rsidRDefault="0001254B" w:rsidP="0020556C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D13AE">
        <w:rPr>
          <w:b/>
          <w:bCs/>
          <w:color w:val="FF0000"/>
          <w:sz w:val="28"/>
          <w:szCs w:val="28"/>
        </w:rPr>
        <w:t>Стихотворение «Памятник»</w:t>
      </w:r>
    </w:p>
    <w:p w14:paraId="3D3B8DDC" w14:textId="77777777" w:rsidR="00B43DC9" w:rsidRDefault="00B43DC9" w:rsidP="00B43DC9">
      <w:pPr>
        <w:pStyle w:val="ac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14:paraId="3059594F" w14:textId="045CABEF" w:rsidR="00B43DC9" w:rsidRPr="00A874DE" w:rsidRDefault="00B43DC9" w:rsidP="00B43DC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74DE">
        <w:rPr>
          <w:b/>
          <w:bCs/>
          <w:color w:val="000000"/>
          <w:sz w:val="28"/>
          <w:szCs w:val="28"/>
        </w:rPr>
        <w:t xml:space="preserve">Ведущий </w:t>
      </w:r>
      <w:r w:rsidR="00642B1D">
        <w:rPr>
          <w:b/>
          <w:bCs/>
          <w:color w:val="000000"/>
          <w:sz w:val="28"/>
          <w:szCs w:val="28"/>
        </w:rPr>
        <w:t>2</w:t>
      </w:r>
      <w:r w:rsidRPr="00A874DE">
        <w:rPr>
          <w:b/>
          <w:bCs/>
          <w:color w:val="000000"/>
          <w:sz w:val="28"/>
          <w:szCs w:val="28"/>
        </w:rPr>
        <w:t>:</w:t>
      </w:r>
      <w:r w:rsidRPr="00A874DE">
        <w:rPr>
          <w:color w:val="000000"/>
          <w:sz w:val="28"/>
          <w:szCs w:val="28"/>
        </w:rPr>
        <w:t xml:space="preserve"> Наша линейка, посвященная празднованию Дня Победы, подошла к концу. Но память и благодарность наша тем, кто ценой своей жизни завоевал для нас мир, безгранична и бесконечна.</w:t>
      </w:r>
    </w:p>
    <w:p w14:paraId="6EC40B88" w14:textId="17ACEDB4" w:rsidR="00B43DC9" w:rsidRDefault="00B43DC9" w:rsidP="00B43D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2F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42B1D">
        <w:rPr>
          <w:b/>
          <w:bCs/>
          <w:color w:val="000000"/>
          <w:sz w:val="28"/>
          <w:szCs w:val="28"/>
        </w:rPr>
        <w:t>1</w:t>
      </w:r>
      <w:r w:rsidRPr="00C62F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3DC9">
        <w:rPr>
          <w:rFonts w:ascii="Times New Roman" w:hAnsi="Times New Roman" w:cs="Times New Roman"/>
          <w:color w:val="000000"/>
          <w:sz w:val="28"/>
          <w:szCs w:val="28"/>
        </w:rPr>
        <w:t xml:space="preserve">Все группы организованно проходят в техникум </w:t>
      </w:r>
    </w:p>
    <w:p w14:paraId="66723325" w14:textId="77777777" w:rsidR="00AD13AE" w:rsidRPr="00B43DC9" w:rsidRDefault="00AD13AE" w:rsidP="00B4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65A9D" w14:textId="0659E7C4" w:rsidR="00B43DC9" w:rsidRPr="00B43DC9" w:rsidRDefault="00B43DC9" w:rsidP="00B43DC9">
      <w:pPr>
        <w:pStyle w:val="ac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i/>
          <w:iCs/>
          <w:color w:val="000000"/>
          <w:sz w:val="28"/>
          <w:szCs w:val="28"/>
        </w:rPr>
      </w:pPr>
      <w:r w:rsidRPr="00B43DC9">
        <w:rPr>
          <w:b/>
          <w:bCs/>
          <w:i/>
          <w:iCs/>
          <w:color w:val="000000"/>
          <w:sz w:val="28"/>
          <w:szCs w:val="28"/>
        </w:rPr>
        <w:t>Песня «День Победы»</w:t>
      </w:r>
    </w:p>
    <w:p w14:paraId="08451340" w14:textId="77777777" w:rsidR="0001254B" w:rsidRPr="00F01ADB" w:rsidRDefault="0001254B" w:rsidP="0001254B">
      <w:pPr>
        <w:pStyle w:val="ac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20C4CE62" w14:textId="77777777" w:rsidR="00A874DE" w:rsidRPr="00A874D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92E5913" w14:textId="77777777" w:rsidR="00A874DE" w:rsidRPr="00A874D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21BEEB7" w14:textId="77777777" w:rsidR="00A874DE" w:rsidRPr="00A874D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A1C0E4" w14:textId="77777777" w:rsidR="00A874DE" w:rsidRPr="00A874D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C71BF93" w14:textId="77777777" w:rsidR="00A874DE" w:rsidRPr="00A874D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CF2E97" w14:textId="77777777" w:rsidR="00A874DE" w:rsidRPr="00A874D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13B1592" w14:textId="77777777" w:rsidR="00A874DE" w:rsidRPr="00A874DE" w:rsidRDefault="00A874DE" w:rsidP="00A874DE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142A478" w14:textId="77777777" w:rsidR="00A874DE" w:rsidRPr="00A874DE" w:rsidRDefault="00A874DE" w:rsidP="00A8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B8A66" w14:textId="77777777" w:rsidR="00A874DE" w:rsidRDefault="00A874DE"/>
    <w:sectPr w:rsidR="00A874DE" w:rsidSect="00D00DE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77F0"/>
    <w:multiLevelType w:val="hybridMultilevel"/>
    <w:tmpl w:val="CAD6F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6AF4"/>
    <w:multiLevelType w:val="hybridMultilevel"/>
    <w:tmpl w:val="3A344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47B1F"/>
    <w:multiLevelType w:val="hybridMultilevel"/>
    <w:tmpl w:val="3A344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562AB"/>
    <w:multiLevelType w:val="hybridMultilevel"/>
    <w:tmpl w:val="3A344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65FD9"/>
    <w:multiLevelType w:val="hybridMultilevel"/>
    <w:tmpl w:val="491AD92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C7DDA"/>
    <w:multiLevelType w:val="hybridMultilevel"/>
    <w:tmpl w:val="491AD92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63037">
    <w:abstractNumId w:val="5"/>
  </w:num>
  <w:num w:numId="2" w16cid:durableId="629550977">
    <w:abstractNumId w:val="2"/>
  </w:num>
  <w:num w:numId="3" w16cid:durableId="999506181">
    <w:abstractNumId w:val="3"/>
  </w:num>
  <w:num w:numId="4" w16cid:durableId="290596782">
    <w:abstractNumId w:val="1"/>
  </w:num>
  <w:num w:numId="5" w16cid:durableId="1986624511">
    <w:abstractNumId w:val="0"/>
  </w:num>
  <w:num w:numId="6" w16cid:durableId="133198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B3"/>
    <w:rsid w:val="0001254B"/>
    <w:rsid w:val="0001510D"/>
    <w:rsid w:val="00041F11"/>
    <w:rsid w:val="001B0D0C"/>
    <w:rsid w:val="0020556C"/>
    <w:rsid w:val="002466B3"/>
    <w:rsid w:val="003278C2"/>
    <w:rsid w:val="004510A6"/>
    <w:rsid w:val="005602AC"/>
    <w:rsid w:val="00571923"/>
    <w:rsid w:val="005B6FE6"/>
    <w:rsid w:val="005C12A8"/>
    <w:rsid w:val="005C6393"/>
    <w:rsid w:val="00605EED"/>
    <w:rsid w:val="00642B1D"/>
    <w:rsid w:val="00644128"/>
    <w:rsid w:val="00694403"/>
    <w:rsid w:val="006D2F8B"/>
    <w:rsid w:val="006E3F7D"/>
    <w:rsid w:val="00703584"/>
    <w:rsid w:val="00934663"/>
    <w:rsid w:val="009348B9"/>
    <w:rsid w:val="0095074E"/>
    <w:rsid w:val="00A13810"/>
    <w:rsid w:val="00A874DE"/>
    <w:rsid w:val="00AA0D2F"/>
    <w:rsid w:val="00AA7C52"/>
    <w:rsid w:val="00AC2CF4"/>
    <w:rsid w:val="00AD13AE"/>
    <w:rsid w:val="00AF50D3"/>
    <w:rsid w:val="00B20D8B"/>
    <w:rsid w:val="00B257EA"/>
    <w:rsid w:val="00B43DC9"/>
    <w:rsid w:val="00B44F99"/>
    <w:rsid w:val="00B603B6"/>
    <w:rsid w:val="00C62F03"/>
    <w:rsid w:val="00D00DE4"/>
    <w:rsid w:val="00D74143"/>
    <w:rsid w:val="00DA50AE"/>
    <w:rsid w:val="00EF41BB"/>
    <w:rsid w:val="00F76067"/>
    <w:rsid w:val="00F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E285"/>
  <w15:chartTrackingRefBased/>
  <w15:docId w15:val="{0FAE1E2F-483C-444A-ABE5-A900661C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4DE"/>
  </w:style>
  <w:style w:type="paragraph" w:styleId="1">
    <w:name w:val="heading 1"/>
    <w:basedOn w:val="a"/>
    <w:next w:val="a"/>
    <w:link w:val="10"/>
    <w:uiPriority w:val="9"/>
    <w:qFormat/>
    <w:rsid w:val="00246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6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6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6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6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6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6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6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66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6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66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66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66B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8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AA7C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7C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7C5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7C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7C52"/>
    <w:rPr>
      <w:b/>
      <w:bCs/>
      <w:sz w:val="20"/>
      <w:szCs w:val="20"/>
    </w:rPr>
  </w:style>
  <w:style w:type="paragraph" w:customStyle="1" w:styleId="docdata">
    <w:name w:val="docdata"/>
    <w:aliases w:val="docy,v5,17985,bqiaagaaeyqcaaagiaiaaaoorqaabbzfaaaaaaaaaaaaaaaaaaaaaaaaaaaaaaaaaaaaaaaaaaaaaaaaaaaaaaaaaaaaaaaaaaaaaaaaaaaaaaaaaaaaaaaaaaaaaaaaaaaaaaaaaaaaaaaaaaaaaaaaaaaaaaaaaaaaaaaaaaaaaaaaaaaaaaaaaaaaaaaaaaaaaaaaaaaaaaaaaaaaaaaaaaaaaaaaaaaaaaa"/>
    <w:basedOn w:val="a"/>
    <w:rsid w:val="00A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C76E-7FA4-4A8F-9134-BFC1D164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2025-05-05T05:55:00Z</dcterms:created>
  <dcterms:modified xsi:type="dcterms:W3CDTF">2025-05-12T08:29:00Z</dcterms:modified>
</cp:coreProperties>
</file>