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D772" w14:textId="77777777" w:rsidR="003048B6" w:rsidRPr="003048B6" w:rsidRDefault="003048B6" w:rsidP="003048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91470A"/>
          <w:sz w:val="28"/>
          <w:lang w:eastAsia="ru-RU"/>
        </w:rPr>
        <w:t>Мастер-класс для родителей на тему:</w:t>
      </w:r>
      <w:r w:rsidRPr="003048B6">
        <w:rPr>
          <w:rFonts w:ascii="Times New Roman" w:eastAsia="Times New Roman" w:hAnsi="Times New Roman" w:cs="Times New Roman"/>
          <w:color w:val="91470A"/>
          <w:sz w:val="28"/>
          <w:szCs w:val="28"/>
          <w:lang w:eastAsia="ru-RU"/>
        </w:rPr>
        <w:br/>
      </w:r>
      <w:r w:rsidRPr="003048B6">
        <w:rPr>
          <w:rFonts w:ascii="Times New Roman" w:eastAsia="Times New Roman" w:hAnsi="Times New Roman" w:cs="Times New Roman"/>
          <w:color w:val="91470A"/>
          <w:sz w:val="28"/>
          <w:lang w:eastAsia="ru-RU"/>
        </w:rPr>
        <w:t>«Сказка спешит на помощь»</w:t>
      </w:r>
    </w:p>
    <w:p w14:paraId="1E7CDAC0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раскрытие потенциальных возможностей использования сказочного героя для развития ребенка в семье.</w:t>
      </w:r>
    </w:p>
    <w:p w14:paraId="36E0C347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14:paraId="67B0583A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Познакомить родителей с воспитательными функциями сказки как хранительницы народной мудрости;</w:t>
      </w:r>
    </w:p>
    <w:p w14:paraId="73359650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Формировать у родителей умение взаимодействовать со сказочным образом;</w:t>
      </w:r>
    </w:p>
    <w:p w14:paraId="69D474D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3. Обучить изготовлению сказочного героя из </w:t>
      </w:r>
      <w:r w:rsidR="00FF49E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фетра и др. материалов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сукна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 </w:t>
      </w:r>
    </w:p>
    <w:p w14:paraId="16927C93" w14:textId="70E08F84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Материалы: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аудиозапись песни «В гостях у сказки»,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задание дл</w:t>
      </w:r>
      <w:r w:rsidR="00EE71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каждой семьи в конверте: фетро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вая рукавичка - заготовка, ф</w:t>
      </w:r>
      <w:r w:rsidR="00EE71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етр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разноцветный для создания сказочного героя (например</w:t>
      </w:r>
      <w:r w:rsidR="001276E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для петушка для глаз, гребешка, бородки, хвостика),</w:t>
      </w:r>
      <w:r w:rsidR="00EE71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заготовки из соленого теста, нитки, бусины, круги из ткани,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клей - карандаш, ножницы.</w:t>
      </w:r>
    </w:p>
    <w:p w14:paraId="0CC1D68B" w14:textId="77777777" w:rsidR="003048B6" w:rsidRPr="003048B6" w:rsidRDefault="003048B6" w:rsidP="00EE7118">
      <w:pPr>
        <w:shd w:val="clear" w:color="auto" w:fill="FFFFFF"/>
        <w:tabs>
          <w:tab w:val="left" w:pos="267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="00EE71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ab/>
      </w:r>
    </w:p>
    <w:p w14:paraId="03503C63" w14:textId="77777777" w:rsidR="003048B6" w:rsidRPr="003048B6" w:rsidRDefault="003048B6" w:rsidP="003048B6">
      <w:pPr>
        <w:shd w:val="clear" w:color="auto" w:fill="FFFFFF"/>
        <w:spacing w:after="0" w:line="240" w:lineRule="auto"/>
        <w:ind w:left="322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Ход:</w:t>
      </w:r>
    </w:p>
    <w:p w14:paraId="382943AF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Звучит музыка из передачи «В гостях у сказки».</w:t>
      </w:r>
    </w:p>
    <w:p w14:paraId="22166061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14:paraId="4F7C1E83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 Ввод в тему.</w:t>
      </w:r>
    </w:p>
    <w:p w14:paraId="67AB670C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«Моя любимая сказка»</w:t>
      </w:r>
    </w:p>
    <w:p w14:paraId="359D20EF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Детство нельзя представить без сказки. Мы все были детьми и у каждого из нас, наверняка, была любимая сказка. Вспомните вашу любимую сказку или сказочного героя, почему они вам привлекательны? Поделитесь с нами. Нам в этом поможет волшебный клубок - мы будем передавать его по кругу, говорит тот, у кого он в руках.</w:t>
      </w:r>
    </w:p>
    <w:p w14:paraId="6805480A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Обобщение.</w:t>
      </w:r>
    </w:p>
    <w:p w14:paraId="2DA991F5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14:paraId="5D51342D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Смысловая часть.</w:t>
      </w:r>
    </w:p>
    <w:p w14:paraId="0F4B89D4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Да, у нас у всех разные любимые сказки и сказочные герои, но они чем-то нам дороги.</w:t>
      </w:r>
    </w:p>
    <w:p w14:paraId="5FF3379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как вы думаете, какое место занимает сказка в жизни ребенка? Почему?</w:t>
      </w:r>
    </w:p>
    <w:p w14:paraId="10A7C6AA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Сказка – это способ передачи знаний об окружающем мире</w:t>
      </w:r>
      <w:r w:rsidR="00925C9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 w:rsidR="00F76F7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925C9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ричем эти знания преподносятся в доступной для детей форме, «имеют привлекательную обертку», носят ненавязчивый и увлекательный характер.</w:t>
      </w:r>
    </w:p>
    <w:p w14:paraId="0F7D2D7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Благодаря сказке ребенок осмысляет процесс взросления человека. В начале есть кто-то незначительный, маленький и слабый, проходя через серию испытаний, трудностей, обретает помощников и к концу сказки становится сильным, красивым, мудрым, уважаемым. Сказка способна вселить веру во взросление.</w:t>
      </w:r>
    </w:p>
    <w:p w14:paraId="50451F0B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Народные сказки несут чрезвычайно важные для нас идеи:</w:t>
      </w:r>
    </w:p>
    <w:p w14:paraId="06C4BE6B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1) Окружающий нас мир – живой. Эта идея важна для формирования бережного и осмысленного отношения к тому, что нас окружает. Такое отношение нужно воспитывать у детей и к людям, и </w:t>
      </w:r>
      <w:proofErr w:type="gramStart"/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 растениями</w:t>
      </w:r>
      <w:proofErr w:type="gramEnd"/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и к рукотворным вещам.</w:t>
      </w:r>
    </w:p>
    <w:p w14:paraId="44C9C50B" w14:textId="77777777" w:rsidR="003048B6" w:rsidRPr="003048B6" w:rsidRDefault="00925C9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2</w:t>
      </w:r>
      <w:r w:rsidR="003048B6"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 Разделение добра и зла, победа добра. Эта идея важно для поддержания бодрости духа и развития стремления к лучшему.</w:t>
      </w:r>
    </w:p>
    <w:p w14:paraId="0B991D5A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Эта идея важна для формирования чувства самостоятельности, а также доверия к окружающему миру.</w:t>
      </w:r>
    </w:p>
    <w:p w14:paraId="0C07BDD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Сказочный герой может стать хорошим другом и помощником для ребенка в повседневной жизни. Родителю, желающему ненавязчиво, в игровой форме развивать воображение, мышление, познавательные и творческие способности, на помощь может прийти сказочный герой. Ребенку младшего возраста увлекательнее выполнять действия вместе с кем-то. Герой будет активизировать потребность в общении, стимулировать развитие внутреннего потенциала ребенка.</w:t>
      </w:r>
    </w:p>
    <w:p w14:paraId="2009D6A4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Особенно дорог тот сказочный герой, «оживший» благодаря совместному творению родителя и ребенка.</w:t>
      </w:r>
    </w:p>
    <w:p w14:paraId="347C11A5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 </w:t>
      </w:r>
    </w:p>
    <w:p w14:paraId="16BDA609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 Практическая часть.</w:t>
      </w:r>
    </w:p>
    <w:p w14:paraId="04975880" w14:textId="77777777" w:rsidR="00AE3FA3" w:rsidRDefault="003048B6" w:rsidP="0030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Сейчас мы вам предлагаем создать своими</w:t>
      </w:r>
      <w:r w:rsidR="00D16D8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руками героя из сказки «Коза и семеро козлят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»</w:t>
      </w:r>
      <w:r w:rsidR="00D16D8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Для создания сказочного героя нам потребуются </w:t>
      </w:r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флисовые, драповые рукавички без </w:t>
      </w:r>
      <w:proofErr w:type="gramStart"/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пальчика .</w:t>
      </w:r>
      <w:proofErr w:type="gramEnd"/>
    </w:p>
    <w:p w14:paraId="3D2AE6F0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Ша</w:t>
      </w:r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 первый: вырезаем детали для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сказочного героя.</w:t>
      </w:r>
    </w:p>
    <w:p w14:paraId="31EA671F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Шаг второй: из оставшихся кусочков делаем </w:t>
      </w:r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глаза, рот, клюв, и т. д. для вашего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героя.</w:t>
      </w:r>
    </w:p>
    <w:p w14:paraId="0882D340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Шаг третий: «о</w:t>
      </w:r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живляем героя»- 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делаем лицо, мордочку.</w:t>
      </w:r>
    </w:p>
    <w:p w14:paraId="1DEF0090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(Родителям предлагается выбрать необходимые материалы для создания образа сказочного героя. Далее творческая работа родителей.)</w:t>
      </w:r>
    </w:p>
    <w:p w14:paraId="74F564A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14:paraId="05229045" w14:textId="77777777" w:rsidR="003048B6" w:rsidRPr="003048B6" w:rsidRDefault="00AE3FA3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4. Драматизация сказки «Бобовое зернышко</w:t>
      </w:r>
      <w:r w:rsidR="003048B6"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, "три поросенка"</w:t>
      </w:r>
    </w:p>
    <w:p w14:paraId="1A054C75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Родители по желанию разыгрывают сказку «Колобок».</w:t>
      </w:r>
    </w:p>
    <w:p w14:paraId="5852F07B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14:paraId="00E07F9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 Завершение.</w:t>
      </w:r>
    </w:p>
    <w:p w14:paraId="3F8AB232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нас сегодня произошло маленькое волшебство. К на</w:t>
      </w:r>
      <w:r w:rsidR="00AE3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 пришли герои сказок.</w:t>
      </w: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Поделитесь своими впечатлениями о нашей встрече от их имени, например, «Я лиса…»</w:t>
      </w:r>
    </w:p>
    <w:p w14:paraId="46E2FDCF" w14:textId="77777777" w:rsidR="003048B6" w:rsidRPr="003048B6" w:rsidRDefault="003048B6" w:rsidP="003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(Ответы родителей.)</w:t>
      </w:r>
    </w:p>
    <w:p w14:paraId="0D2FC4BF" w14:textId="77777777" w:rsidR="004E7FEF" w:rsidRDefault="004E7FEF"/>
    <w:sectPr w:rsidR="004E7FEF" w:rsidSect="004E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12D"/>
    <w:multiLevelType w:val="multilevel"/>
    <w:tmpl w:val="E1F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8B6"/>
    <w:rsid w:val="00097585"/>
    <w:rsid w:val="001276EC"/>
    <w:rsid w:val="001A2048"/>
    <w:rsid w:val="003048B6"/>
    <w:rsid w:val="004E7FEF"/>
    <w:rsid w:val="006C7CCD"/>
    <w:rsid w:val="00861EAB"/>
    <w:rsid w:val="00925C96"/>
    <w:rsid w:val="00AE3FA3"/>
    <w:rsid w:val="00CC6656"/>
    <w:rsid w:val="00D16D81"/>
    <w:rsid w:val="00EE7118"/>
    <w:rsid w:val="00F76F7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2AF3"/>
  <w15:docId w15:val="{06F9329D-2F70-498D-AB1E-1A56EFC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8B6"/>
  </w:style>
  <w:style w:type="paragraph" w:customStyle="1" w:styleId="c1">
    <w:name w:val="c1"/>
    <w:basedOn w:val="a"/>
    <w:rsid w:val="0030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8B6"/>
  </w:style>
  <w:style w:type="character" w:customStyle="1" w:styleId="c4">
    <w:name w:val="c4"/>
    <w:basedOn w:val="a0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Фронтекс</dc:creator>
  <cp:lastModifiedBy>EVA</cp:lastModifiedBy>
  <cp:revision>4</cp:revision>
  <dcterms:created xsi:type="dcterms:W3CDTF">2019-01-15T11:17:00Z</dcterms:created>
  <dcterms:modified xsi:type="dcterms:W3CDTF">2025-05-12T14:24:00Z</dcterms:modified>
</cp:coreProperties>
</file>