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21" w:rsidRPr="003C715F" w:rsidRDefault="00931221" w:rsidP="00931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3C71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ГКУЗ «КСДР №1»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Апрель 2025</w:t>
      </w:r>
      <w:r w:rsidRPr="003C71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г.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3C715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Елистратова Л.А.</w:t>
      </w:r>
    </w:p>
    <w:p w:rsidR="00931221" w:rsidRDefault="00931221" w:rsidP="00931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</w:pPr>
    </w:p>
    <w:p w:rsidR="00931221" w:rsidRPr="003C715F" w:rsidRDefault="00931221" w:rsidP="00931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  <w:t>Конспект занятия по аппликации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  <w:t xml:space="preserve"> для детей 3 лет</w:t>
      </w:r>
    </w:p>
    <w:p w:rsidR="00931221" w:rsidRDefault="00931221" w:rsidP="00931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15F">
        <w:rPr>
          <w:rFonts w:ascii="Times New Roman" w:hAnsi="Times New Roman" w:cs="Times New Roman"/>
          <w:b/>
          <w:sz w:val="32"/>
          <w:szCs w:val="32"/>
        </w:rPr>
        <w:t>«Кораблики»</w:t>
      </w:r>
    </w:p>
    <w:p w:rsidR="00931221" w:rsidRPr="00A24F6F" w:rsidRDefault="00931221" w:rsidP="00931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A24F6F">
        <w:rPr>
          <w:rFonts w:ascii="Times New Roman" w:hAnsi="Times New Roman" w:cs="Times New Roman"/>
          <w:b/>
          <w:sz w:val="24"/>
          <w:szCs w:val="24"/>
        </w:rPr>
        <w:t>(коллективная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24F6F">
        <w:rPr>
          <w:rFonts w:ascii="Times New Roman" w:hAnsi="Times New Roman" w:cs="Times New Roman"/>
          <w:b/>
          <w:sz w:val="24"/>
          <w:szCs w:val="24"/>
        </w:rPr>
        <w:t>)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</w:pPr>
    </w:p>
    <w:p w:rsidR="00931221" w:rsidRPr="003C715F" w:rsidRDefault="00931221" w:rsidP="00931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созданию коллективной композиции «Кораблики плывут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ручейку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1" w:rsidRPr="003C715F" w:rsidRDefault="00931221" w:rsidP="0093122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Образовательные: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изображение 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кораблика из готовых</w:t>
      </w:r>
      <w:r w:rsidRPr="003C7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форм;</w:t>
      </w:r>
      <w:r w:rsidRPr="003C7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 наклеивания готовых форм, распределяя их в соответствии с образцом. </w:t>
      </w:r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формы и композиции,</w:t>
      </w:r>
      <w:r w:rsidRPr="003C715F">
        <w:rPr>
          <w:rFonts w:ascii="Times New Roman" w:hAnsi="Times New Roman" w:cs="Times New Roman"/>
          <w:sz w:val="28"/>
          <w:szCs w:val="28"/>
        </w:rPr>
        <w:t xml:space="preserve"> согласованность в работе обеих рук, глазомер.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Коррекционные: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715F">
        <w:rPr>
          <w:rFonts w:ascii="Times New Roman" w:hAnsi="Times New Roman" w:cs="Times New Roman"/>
          <w:sz w:val="28"/>
          <w:szCs w:val="28"/>
        </w:rPr>
        <w:t>коррекция мелкой моторики</w:t>
      </w:r>
      <w:r w:rsidRPr="003C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5F">
        <w:rPr>
          <w:rFonts w:ascii="Times New Roman" w:hAnsi="Times New Roman" w:cs="Times New Roman"/>
          <w:sz w:val="28"/>
          <w:szCs w:val="28"/>
        </w:rPr>
        <w:t>на основе упражнений в пальчиковой гимнастике.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уверенность, аккуратность.</w:t>
      </w:r>
      <w:r w:rsidRPr="003C715F">
        <w:t xml:space="preserve">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</w:pPr>
    </w:p>
    <w:p w:rsidR="00931221" w:rsidRPr="00303419" w:rsidRDefault="00931221" w:rsidP="009312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715F">
        <w:rPr>
          <w:rFonts w:ascii="Times New Roman" w:hAnsi="Times New Roman" w:cs="Times New Roman"/>
          <w:sz w:val="28"/>
          <w:szCs w:val="28"/>
        </w:rPr>
        <w:t xml:space="preserve">  чтение художественной литературы, рассматривание иллюстраций, беседа.</w:t>
      </w:r>
    </w:p>
    <w:p w:rsidR="00931221" w:rsidRPr="003C715F" w:rsidRDefault="00931221" w:rsidP="0093122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корабль, кораблик, парус, корпус, ручеек.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1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-   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корабля, иллюстрация сюжетной картинки «Дети пускают кораблики», геометрические формы (трапеция, треугольник) для всех детей и воспитателя, готовый нарисованный ручей на бумаге, клей, кисточки для клея, салфетки, клеенки для работы с клеем, тазик с водой, бумажный кораблик, музыкальное сопровождение.</w:t>
      </w:r>
      <w:proofErr w:type="gramEnd"/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1" w:rsidRPr="003C715F" w:rsidRDefault="00931221" w:rsidP="0093122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C715F">
        <w:rPr>
          <w:rStyle w:val="c5"/>
          <w:b/>
          <w:bCs/>
          <w:sz w:val="28"/>
          <w:szCs w:val="28"/>
        </w:rPr>
        <w:t>Методы и приемы реализации содержания образовательной деятельности</w:t>
      </w:r>
      <w:r w:rsidRPr="003C715F">
        <w:rPr>
          <w:rStyle w:val="c0"/>
          <w:sz w:val="28"/>
          <w:szCs w:val="28"/>
        </w:rPr>
        <w:t>:</w:t>
      </w:r>
    </w:p>
    <w:p w:rsidR="00931221" w:rsidRPr="003C715F" w:rsidRDefault="00931221" w:rsidP="009312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C715F">
        <w:rPr>
          <w:rStyle w:val="c0"/>
          <w:sz w:val="28"/>
          <w:szCs w:val="28"/>
        </w:rPr>
        <w:t>Наглядный: показ иллюстраций; образец готового кораблика</w:t>
      </w:r>
      <w:r>
        <w:rPr>
          <w:rStyle w:val="c0"/>
          <w:sz w:val="28"/>
          <w:szCs w:val="28"/>
        </w:rPr>
        <w:t>.</w:t>
      </w:r>
    </w:p>
    <w:p w:rsidR="00931221" w:rsidRPr="003C715F" w:rsidRDefault="00931221" w:rsidP="0093122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C715F">
        <w:rPr>
          <w:rStyle w:val="c0"/>
          <w:sz w:val="28"/>
          <w:szCs w:val="28"/>
        </w:rPr>
        <w:t>Словесный: вопросы к детям, загадывание загадок, диалог с детьми, чтение художественной литературы.</w:t>
      </w:r>
    </w:p>
    <w:p w:rsidR="00931221" w:rsidRPr="003C715F" w:rsidRDefault="00931221" w:rsidP="0093122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3C715F">
        <w:rPr>
          <w:rStyle w:val="c0"/>
          <w:sz w:val="28"/>
          <w:szCs w:val="28"/>
        </w:rPr>
        <w:t>Практический</w:t>
      </w:r>
      <w:proofErr w:type="gramEnd"/>
      <w:r w:rsidRPr="003C715F">
        <w:rPr>
          <w:rStyle w:val="c0"/>
          <w:sz w:val="28"/>
          <w:szCs w:val="28"/>
        </w:rPr>
        <w:t>: изготовление аппликации.</w:t>
      </w:r>
    </w:p>
    <w:p w:rsidR="00931221" w:rsidRPr="003C715F" w:rsidRDefault="00931221" w:rsidP="00931221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sz w:val="22"/>
          <w:szCs w:val="22"/>
        </w:rPr>
      </w:pPr>
      <w:r w:rsidRPr="003C715F">
        <w:rPr>
          <w:rStyle w:val="c0"/>
          <w:sz w:val="28"/>
          <w:szCs w:val="28"/>
        </w:rPr>
        <w:t>Игровой: создание игровой ситуации, упражнение «Мое настроение»</w:t>
      </w:r>
      <w:r>
        <w:rPr>
          <w:rStyle w:val="c0"/>
          <w:sz w:val="28"/>
          <w:szCs w:val="28"/>
        </w:rPr>
        <w:t xml:space="preserve">, </w:t>
      </w:r>
      <w:r w:rsidRPr="003C715F">
        <w:rPr>
          <w:rStyle w:val="c0"/>
          <w:sz w:val="28"/>
          <w:szCs w:val="28"/>
        </w:rPr>
        <w:t xml:space="preserve">пальчиковая гимнастика, дыхательная гимнастика, </w:t>
      </w:r>
      <w:r>
        <w:rPr>
          <w:rStyle w:val="c0"/>
          <w:sz w:val="28"/>
          <w:szCs w:val="28"/>
        </w:rPr>
        <w:t>гимнастика для глаз.</w:t>
      </w:r>
    </w:p>
    <w:p w:rsidR="00931221" w:rsidRPr="003C715F" w:rsidRDefault="00931221" w:rsidP="0093122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931221" w:rsidRPr="003C715F" w:rsidRDefault="00931221" w:rsidP="009312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931221" w:rsidRPr="003C715F" w:rsidRDefault="00931221" w:rsidP="0093122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C715F">
        <w:rPr>
          <w:i/>
          <w:sz w:val="28"/>
          <w:szCs w:val="28"/>
          <w:u w:val="single"/>
        </w:rPr>
        <w:lastRenderedPageBreak/>
        <w:t>Организационный момент</w:t>
      </w:r>
    </w:p>
    <w:p w:rsidR="00931221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«Мое настроение»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5F">
        <w:rPr>
          <w:rFonts w:ascii="Times New Roman" w:hAnsi="Times New Roman" w:cs="Times New Roman"/>
          <w:sz w:val="28"/>
          <w:szCs w:val="28"/>
        </w:rPr>
        <w:t>- Ребята, давайте возьмемся за руки и передадим друг другу свое хорошее настроение.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5F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5F">
        <w:rPr>
          <w:rFonts w:ascii="Times New Roman" w:hAnsi="Times New Roman" w:cs="Times New Roman"/>
          <w:sz w:val="28"/>
          <w:szCs w:val="28"/>
        </w:rPr>
        <w:t>Я – твой друг, и ты – мой друг.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5F">
        <w:rPr>
          <w:rFonts w:ascii="Times New Roman" w:hAnsi="Times New Roman" w:cs="Times New Roman"/>
          <w:sz w:val="28"/>
          <w:szCs w:val="28"/>
        </w:rPr>
        <w:t>Крепче за руки возьмемся,</w:t>
      </w:r>
    </w:p>
    <w:p w:rsidR="00931221" w:rsidRPr="006B7483" w:rsidRDefault="00931221" w:rsidP="0093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5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Сюрпризный момент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 волнам дворец плывет,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людей везет (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иллюстрации, рассматривание корабля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еще интересный сюжет. Что изображено на картинке? (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пускают кораблики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как  журчит  ручеек (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музыкальное сопровождение – журчание ручья). 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Посмотрите. У меня тоже есть детали кораблика.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изображение 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кораблика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геометрических форм (корпус из трапеции, парус из большого треугольника). Обращает внимание детей на детали, подготовленные для работы. Просит найти и показать парус 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(корпус)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Проблемная ситуация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кораблик очень хочет поплавать по воде. Но он еще не собран. Что же нам делать?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Мотивационный этап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есть вот такой нарисованный ручей, давайте отправим 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кораблик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плавание по ручейку (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показ, объяснение выполнения работы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свои кораблики отправить в плавание? Хорошо, для вас тоже приготовлены детали для конструирования корабликов.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разомнем наши пальчики.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C7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3C7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/г «Игрушки»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игрушками играю: 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сжимаем-разжимаем пальцы обеих рук)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я тебе бросаю, 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(Протягиваем руки вперёд – «бросаем мяч»)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Пирамидку собираю, 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(Прямые кисти ладонями вниз поочерёдно кладём друг на друга несколько раз.)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везде катаю.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(Двигаем перед собой слегка раскрытой кистью правой руки – «катаем</w:t>
      </w:r>
      <w:r w:rsidRPr="003C715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3C7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машинку»)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Самостоятельная продуктивная деятельность детей</w:t>
      </w:r>
      <w:proofErr w:type="gramStart"/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музыкальное сопровождение – звуки журчания ручья,  работа детей, воспитатель помогает, контролирует.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  ребятишки, вот, сколько корабликов мы запустили.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стихотворения В. </w:t>
      </w:r>
      <w:proofErr w:type="spellStart"/>
      <w:r w:rsidRPr="003C71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Шипуновой</w:t>
      </w:r>
      <w:proofErr w:type="spellEnd"/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бежит, поет.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ручью 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корабль плывет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отважный</w:t>
      </w:r>
    </w:p>
    <w:p w:rsidR="00931221" w:rsidRPr="003C715F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Кораблик мой бумажный</w:t>
      </w: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есть еще вот такой, бумажный кораблик. Давайте с ним поиграем, спустим кораблик в воду. Давайте поможем ему, создадим для него ветер, чтобы он мог плыть. </w:t>
      </w:r>
    </w:p>
    <w:p w:rsidR="00931221" w:rsidRPr="006B7483" w:rsidRDefault="00931221" w:rsidP="0093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Д/у «Ветер», гимнастика для глаз «Наблюдение за плывущим корабликом».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Рефлексивно – оценочный этап</w:t>
      </w:r>
      <w:r w:rsidRPr="003C7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1221" w:rsidRPr="003C715F" w:rsidRDefault="00931221" w:rsidP="0093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 вами сегодня занимались? Какие у нас получились кораблики? Где плывут кораблики?</w:t>
      </w:r>
    </w:p>
    <w:p w:rsidR="00FD3B9A" w:rsidRDefault="00FD3B9A"/>
    <w:sectPr w:rsidR="00FD3B9A" w:rsidSect="00FD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A02"/>
    <w:multiLevelType w:val="hybridMultilevel"/>
    <w:tmpl w:val="84C04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255AE"/>
    <w:multiLevelType w:val="hybridMultilevel"/>
    <w:tmpl w:val="87A06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4A96"/>
    <w:multiLevelType w:val="hybridMultilevel"/>
    <w:tmpl w:val="5D32E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5D86"/>
    <w:multiLevelType w:val="hybridMultilevel"/>
    <w:tmpl w:val="4EBCF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63440"/>
    <w:multiLevelType w:val="hybridMultilevel"/>
    <w:tmpl w:val="84C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21"/>
    <w:rsid w:val="00931221"/>
    <w:rsid w:val="00FD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221"/>
    <w:pPr>
      <w:ind w:left="720"/>
      <w:contextualSpacing/>
    </w:pPr>
  </w:style>
  <w:style w:type="paragraph" w:customStyle="1" w:styleId="c2">
    <w:name w:val="c2"/>
    <w:basedOn w:val="a"/>
    <w:rsid w:val="0093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221"/>
  </w:style>
  <w:style w:type="character" w:customStyle="1" w:styleId="c0">
    <w:name w:val="c0"/>
    <w:basedOn w:val="a0"/>
    <w:rsid w:val="00931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2025-05-13T07:43:00Z</dcterms:created>
  <dcterms:modified xsi:type="dcterms:W3CDTF">2025-05-13T07:46:00Z</dcterms:modified>
</cp:coreProperties>
</file>