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0E8C0" w14:textId="77777777" w:rsidR="00E0071D" w:rsidRPr="008965C9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b/>
          <w:bCs/>
          <w:color w:val="000000"/>
        </w:rPr>
        <w:t>Технологическ</w:t>
      </w:r>
      <w:r w:rsidR="0007716A"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 w:rsidRPr="008965C9">
        <w:rPr>
          <w:rFonts w:ascii="Times New Roman" w:eastAsia="Times New Roman" w:hAnsi="Times New Roman" w:cs="Times New Roman"/>
          <w:b/>
          <w:bCs/>
          <w:color w:val="000000"/>
        </w:rPr>
        <w:t xml:space="preserve"> карта</w:t>
      </w:r>
    </w:p>
    <w:p w14:paraId="103DF23B" w14:textId="77777777" w:rsidR="00E0071D" w:rsidRPr="002B6C9C" w:rsidRDefault="00E0071D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B6C9C">
        <w:rPr>
          <w:color w:val="000000"/>
          <w:sz w:val="22"/>
          <w:szCs w:val="22"/>
        </w:rPr>
        <w:t xml:space="preserve">ФИО учителя: </w:t>
      </w:r>
      <w:proofErr w:type="spellStart"/>
      <w:r w:rsidR="00721FC4">
        <w:rPr>
          <w:color w:val="000000"/>
          <w:sz w:val="22"/>
          <w:szCs w:val="22"/>
        </w:rPr>
        <w:t>Обрубова</w:t>
      </w:r>
      <w:proofErr w:type="spellEnd"/>
      <w:r w:rsidR="00721FC4">
        <w:rPr>
          <w:color w:val="000000"/>
          <w:sz w:val="22"/>
          <w:szCs w:val="22"/>
        </w:rPr>
        <w:t xml:space="preserve"> Татьяна Викторовна</w:t>
      </w:r>
    </w:p>
    <w:p w14:paraId="33828B2A" w14:textId="77777777" w:rsidR="00E0071D" w:rsidRPr="002B6C9C" w:rsidRDefault="00E0071D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B6C9C">
        <w:rPr>
          <w:color w:val="000000"/>
          <w:sz w:val="22"/>
          <w:szCs w:val="22"/>
        </w:rPr>
        <w:t>Предме</w:t>
      </w:r>
      <w:r w:rsidR="00721FC4">
        <w:rPr>
          <w:color w:val="000000"/>
          <w:sz w:val="22"/>
          <w:szCs w:val="22"/>
        </w:rPr>
        <w:t>т: Основы безопасности и защиты Родины</w:t>
      </w:r>
    </w:p>
    <w:p w14:paraId="322199E8" w14:textId="77777777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 xml:space="preserve">Класс: </w:t>
      </w:r>
      <w:r w:rsidR="00721FC4">
        <w:rPr>
          <w:rFonts w:ascii="Times New Roman" w:eastAsia="Times New Roman" w:hAnsi="Times New Roman" w:cs="Times New Roman"/>
          <w:color w:val="000000"/>
        </w:rPr>
        <w:t>9 класс</w:t>
      </w:r>
    </w:p>
    <w:p w14:paraId="4E1A3657" w14:textId="77777777" w:rsidR="00E0071D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Тема урока (по КТП)</w:t>
      </w:r>
      <w:r w:rsidR="00721FC4">
        <w:rPr>
          <w:rFonts w:ascii="Times New Roman" w:eastAsia="Times New Roman" w:hAnsi="Times New Roman" w:cs="Times New Roman"/>
          <w:color w:val="000000"/>
        </w:rPr>
        <w:t xml:space="preserve">: Современные увлечения. Их возможности и риски                                              </w:t>
      </w:r>
    </w:p>
    <w:p w14:paraId="5EA3985F" w14:textId="77777777" w:rsidR="00E0071D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>Тип урока</w:t>
      </w:r>
      <w:r w:rsidR="00DF5D6B">
        <w:rPr>
          <w:rFonts w:ascii="Times New Roman" w:eastAsia="Times New Roman" w:hAnsi="Times New Roman" w:cs="Times New Roman"/>
          <w:color w:val="000000"/>
        </w:rPr>
        <w:t>: общеметодологическая направленность</w:t>
      </w:r>
      <w:r w:rsidR="009D274E">
        <w:rPr>
          <w:rFonts w:ascii="Times New Roman" w:eastAsia="Times New Roman" w:hAnsi="Times New Roman" w:cs="Times New Roman"/>
          <w:color w:val="000000"/>
        </w:rPr>
        <w:t xml:space="preserve">- </w:t>
      </w:r>
      <w:r w:rsidR="009D274E" w:rsidRPr="009D274E">
        <w:rPr>
          <w:rFonts w:ascii="Times New Roman" w:eastAsia="Times New Roman" w:hAnsi="Times New Roman" w:cs="Times New Roman"/>
          <w:color w:val="000000"/>
        </w:rPr>
        <w:t>Изучение нового материала</w:t>
      </w:r>
    </w:p>
    <w:p w14:paraId="45195C83" w14:textId="77777777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2585">
        <w:rPr>
          <w:rFonts w:ascii="Times New Roman" w:eastAsia="Times New Roman" w:hAnsi="Times New Roman" w:cs="Times New Roman"/>
          <w:color w:val="000000"/>
        </w:rPr>
        <w:t>Дата</w:t>
      </w:r>
      <w:r>
        <w:rPr>
          <w:rFonts w:ascii="Times New Roman" w:eastAsia="Times New Roman" w:hAnsi="Times New Roman" w:cs="Times New Roman"/>
          <w:color w:val="000000"/>
        </w:rPr>
        <w:t xml:space="preserve"> проведения урока</w:t>
      </w:r>
      <w:r w:rsidRPr="009C2585">
        <w:rPr>
          <w:rFonts w:ascii="Times New Roman" w:eastAsia="Times New Roman" w:hAnsi="Times New Roman" w:cs="Times New Roman"/>
          <w:color w:val="000000"/>
        </w:rPr>
        <w:t xml:space="preserve">: </w:t>
      </w:r>
      <w:r w:rsidR="00721FC4">
        <w:rPr>
          <w:rFonts w:ascii="Times New Roman" w:eastAsia="Times New Roman" w:hAnsi="Times New Roman" w:cs="Times New Roman"/>
          <w:color w:val="000000"/>
        </w:rPr>
        <w:t>14 февраля 2025 года</w:t>
      </w:r>
    </w:p>
    <w:p w14:paraId="78FEEBEC" w14:textId="77777777" w:rsidR="009D274E" w:rsidRPr="009D274E" w:rsidRDefault="00E0071D" w:rsidP="009D274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 xml:space="preserve">Планируемые результаты (личностные, метапредметные, предметные) </w:t>
      </w:r>
      <w:r w:rsidR="009D274E">
        <w:rPr>
          <w:rFonts w:ascii="Times New Roman" w:eastAsia="Times New Roman" w:hAnsi="Times New Roman" w:cs="Times New Roman"/>
          <w:color w:val="000000"/>
        </w:rPr>
        <w:t>-</w:t>
      </w:r>
      <w:r w:rsidR="009D274E" w:rsidRPr="009D274E">
        <w:rPr>
          <w:rFonts w:ascii="Times New Roman" w:eastAsia="Times New Roman" w:hAnsi="Times New Roman" w:cs="Times New Roman"/>
          <w:color w:val="000000"/>
        </w:rPr>
        <w:t>Личностные: Осознание важности безопасного подхода к любимому делу. Метапредметные: Развитие критического мышления и способности анализировать информацию.</w:t>
      </w:r>
    </w:p>
    <w:p w14:paraId="66ADB0DF" w14:textId="77777777" w:rsidR="00E0071D" w:rsidRPr="008965C9" w:rsidRDefault="009D274E" w:rsidP="009D274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274E">
        <w:rPr>
          <w:rFonts w:ascii="Times New Roman" w:eastAsia="Times New Roman" w:hAnsi="Times New Roman" w:cs="Times New Roman"/>
          <w:color w:val="000000"/>
        </w:rPr>
        <w:t>Пр</w:t>
      </w:r>
      <w:r w:rsidR="00516F6D">
        <w:rPr>
          <w:rFonts w:ascii="Times New Roman" w:eastAsia="Times New Roman" w:hAnsi="Times New Roman" w:cs="Times New Roman"/>
          <w:color w:val="000000"/>
        </w:rPr>
        <w:t>едметные: Знание типологии увлечений</w:t>
      </w:r>
      <w:r w:rsidRPr="009D274E">
        <w:rPr>
          <w:rFonts w:ascii="Times New Roman" w:eastAsia="Times New Roman" w:hAnsi="Times New Roman" w:cs="Times New Roman"/>
          <w:color w:val="000000"/>
        </w:rPr>
        <w:t>, их возможностей и рисков</w:t>
      </w:r>
    </w:p>
    <w:p w14:paraId="306749D5" w14:textId="3613769C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65C9">
        <w:rPr>
          <w:rFonts w:ascii="Times New Roman" w:eastAsia="Times New Roman" w:hAnsi="Times New Roman" w:cs="Times New Roman"/>
          <w:color w:val="000000"/>
        </w:rPr>
        <w:t xml:space="preserve">Средства </w:t>
      </w:r>
      <w:r w:rsidR="00516F6D">
        <w:rPr>
          <w:rFonts w:ascii="Times New Roman" w:eastAsia="Times New Roman" w:hAnsi="Times New Roman" w:cs="Times New Roman"/>
          <w:color w:val="000000"/>
        </w:rPr>
        <w:t>обучения: презентация, проектор, рабочие листы</w:t>
      </w:r>
      <w:r w:rsidR="00DB299C">
        <w:rPr>
          <w:rFonts w:ascii="Times New Roman" w:eastAsia="Times New Roman" w:hAnsi="Times New Roman" w:cs="Times New Roman"/>
          <w:color w:val="000000"/>
        </w:rPr>
        <w:t>.</w:t>
      </w:r>
      <w:r w:rsidR="00516F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5883CA9" w14:textId="77777777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68BCF6C" w14:textId="77777777" w:rsidR="00E0071D" w:rsidRPr="00A13B7A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этапов урока:</w:t>
      </w:r>
    </w:p>
    <w:p w14:paraId="4CA14CA2" w14:textId="77777777" w:rsidR="00E0071D" w:rsidRPr="00A13B7A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969"/>
        <w:gridCol w:w="3685"/>
        <w:gridCol w:w="3544"/>
      </w:tblGrid>
      <w:tr w:rsidR="00E0071D" w:rsidRPr="00A13B7A" w14:paraId="3170A221" w14:textId="77777777" w:rsidTr="00946896">
        <w:trPr>
          <w:trHeight w:val="602"/>
        </w:trPr>
        <w:tc>
          <w:tcPr>
            <w:tcW w:w="568" w:type="dxa"/>
            <w:vAlign w:val="center"/>
          </w:tcPr>
          <w:p w14:paraId="6305B9FE" w14:textId="77777777" w:rsidR="00E0071D" w:rsidRPr="00A13B7A" w:rsidRDefault="00E0071D" w:rsidP="00CF6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14:paraId="6DBD28A0" w14:textId="77777777" w:rsidR="00E0071D" w:rsidRPr="00A13B7A" w:rsidRDefault="00E0071D" w:rsidP="00CF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цель этапа урока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CC7CC9" w14:textId="77777777" w:rsidR="00E0071D" w:rsidRPr="00A13B7A" w:rsidRDefault="00DF5D6B" w:rsidP="00CF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этапа (задания для обучающихся, выполнение которых приведёт к достижению запланированных результатов)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DBEBD6" w14:textId="77777777" w:rsidR="00E0071D" w:rsidRPr="00A13B7A" w:rsidRDefault="00E0071D" w:rsidP="00CF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F328C9" w14:textId="77777777" w:rsidR="00E0071D" w:rsidRPr="00A13B7A" w:rsidRDefault="00E0071D" w:rsidP="00CF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</w:tr>
      <w:tr w:rsidR="00E0071D" w:rsidRPr="00A13B7A" w14:paraId="00DB5A8E" w14:textId="77777777" w:rsidTr="00946896">
        <w:trPr>
          <w:trHeight w:val="243"/>
        </w:trPr>
        <w:tc>
          <w:tcPr>
            <w:tcW w:w="568" w:type="dxa"/>
          </w:tcPr>
          <w:p w14:paraId="4908902C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8FCD0F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Мотивация,  самоопределение</w:t>
            </w:r>
            <w:proofErr w:type="gramEnd"/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деятельности</w:t>
            </w:r>
          </w:p>
          <w:p w14:paraId="6FBAB9EC" w14:textId="77777777" w:rsidR="00A227A7" w:rsidRPr="00A13B7A" w:rsidRDefault="00A227A7" w:rsidP="00A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="0007716A" w:rsidRPr="00A13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4C42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на личностно значимом уровне ученика внутренней готовности к выполнению нормативных требований учебной деятельности</w:t>
            </w:r>
          </w:p>
          <w:p w14:paraId="697B8E24" w14:textId="77777777" w:rsidR="00E0071D" w:rsidRPr="00A13B7A" w:rsidRDefault="00E0071D" w:rsidP="00183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408DB36" w14:textId="77777777" w:rsidR="00E0071D" w:rsidRPr="00A13B7A" w:rsidRDefault="00536125" w:rsidP="0053612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14:paraId="22CE822F" w14:textId="77777777" w:rsidR="00536125" w:rsidRPr="00A13B7A" w:rsidRDefault="00536125" w:rsidP="0053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Добрый день, ребята! Прежде чем мы начнем, давайте проверим, все ли присутствуют на уроке. Перед началом я хотела бы напомнить, что у нас с вами единая цель — создать атмосферу, в которой каждый сможет продуктивно работать и чувствовать себя комфортно. Поэтому сегодня я надеюсь на вашу активность и заинтересованность. Готовы начать? Тогда улыбнитесь, настройтесь на позитив, и мы приступаем!</w:t>
            </w:r>
          </w:p>
        </w:tc>
        <w:tc>
          <w:tcPr>
            <w:tcW w:w="3685" w:type="dxa"/>
            <w:shd w:val="clear" w:color="auto" w:fill="auto"/>
          </w:tcPr>
          <w:p w14:paraId="6764F733" w14:textId="77777777" w:rsidR="00E0071D" w:rsidRPr="00A13B7A" w:rsidRDefault="00536125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присутствия учащихся. Проверка готовности учебных материалов.</w:t>
            </w:r>
          </w:p>
        </w:tc>
        <w:tc>
          <w:tcPr>
            <w:tcW w:w="3544" w:type="dxa"/>
            <w:shd w:val="clear" w:color="auto" w:fill="auto"/>
          </w:tcPr>
          <w:p w14:paraId="276C4D39" w14:textId="77777777" w:rsidR="00E0071D" w:rsidRPr="00A13B7A" w:rsidRDefault="00536125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подтверждают присутствие. Убирают мобильные телефоны, подготавливаются к уроку.</w:t>
            </w:r>
          </w:p>
        </w:tc>
      </w:tr>
      <w:tr w:rsidR="00E0071D" w:rsidRPr="00A13B7A" w14:paraId="77A0C88B" w14:textId="77777777" w:rsidTr="00946896">
        <w:trPr>
          <w:trHeight w:val="243"/>
        </w:trPr>
        <w:tc>
          <w:tcPr>
            <w:tcW w:w="568" w:type="dxa"/>
          </w:tcPr>
          <w:p w14:paraId="7A2D9AB3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294D02C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и способов деятельности </w:t>
            </w: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  <w:r w:rsidR="00803847"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необходимых и достаточных для дальнейшего освоения темы/раздела рабочей программы</w:t>
            </w:r>
          </w:p>
          <w:p w14:paraId="6202F2D6" w14:textId="77777777" w:rsidR="00FF2A0D" w:rsidRPr="00A13B7A" w:rsidRDefault="00FF2A0D" w:rsidP="00FF2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13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="00F14C42" w:rsidRPr="00A13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536125"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</w:t>
            </w:r>
            <w:proofErr w:type="gramEnd"/>
            <w:r w:rsidR="00536125"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изученного материала, </w:t>
            </w:r>
            <w:r w:rsidR="00F14C42"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затруднения.</w:t>
            </w:r>
          </w:p>
          <w:p w14:paraId="262AE731" w14:textId="77777777" w:rsidR="00FF2A0D" w:rsidRPr="00A13B7A" w:rsidRDefault="00FF2A0D" w:rsidP="00FF2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6F40868" w14:textId="77777777" w:rsidR="00E0071D" w:rsidRPr="00A13B7A" w:rsidRDefault="00282F91" w:rsidP="00282F9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Актуализация усвоенных знаний</w:t>
            </w:r>
          </w:p>
          <w:p w14:paraId="6AF3742A" w14:textId="77777777" w:rsidR="00282F91" w:rsidRPr="00A13B7A" w:rsidRDefault="00AC2FAE" w:rsidP="0028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домашнего задания будет в виде теста «Манипуляции и способы противостояния им». После выполнения теста, осуществим взаимопроверку ответов, которые написаны на доске. Оценки за тест выставляем в рабочий лист.</w:t>
            </w:r>
          </w:p>
        </w:tc>
        <w:tc>
          <w:tcPr>
            <w:tcW w:w="3685" w:type="dxa"/>
            <w:shd w:val="clear" w:color="auto" w:fill="auto"/>
          </w:tcPr>
          <w:p w14:paraId="18BC6F2A" w14:textId="77777777" w:rsidR="00E0071D" w:rsidRPr="00A13B7A" w:rsidRDefault="00282F91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перед тем как мы перейдем к новому материалу,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вспомним, о чем мы говорили на прошлом занятии. </w:t>
            </w:r>
          </w:p>
          <w:p w14:paraId="10015422" w14:textId="77777777" w:rsidR="00282F91" w:rsidRPr="00A13B7A" w:rsidRDefault="00282F91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учащихся, объясняет выполнение теста</w:t>
            </w:r>
          </w:p>
        </w:tc>
        <w:tc>
          <w:tcPr>
            <w:tcW w:w="3544" w:type="dxa"/>
            <w:shd w:val="clear" w:color="auto" w:fill="auto"/>
          </w:tcPr>
          <w:p w14:paraId="1E0566D5" w14:textId="75F0374F" w:rsidR="00E0071D" w:rsidRPr="00A13B7A" w:rsidRDefault="00282F91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подробно изучали тему — «Манипуляция и способы</w:t>
            </w:r>
            <w:r w:rsidR="00A13B7A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противостоять ей».</w:t>
            </w:r>
          </w:p>
          <w:p w14:paraId="5046C1FC" w14:textId="77777777" w:rsidR="00516F6D" w:rsidRPr="00A13B7A" w:rsidRDefault="00516F6D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CBAC3" w14:textId="77777777" w:rsidR="00516F6D" w:rsidRPr="00A13B7A" w:rsidRDefault="00516F6D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E598FD" w14:textId="77777777" w:rsidR="00516F6D" w:rsidRPr="00A13B7A" w:rsidRDefault="00516F6D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0D0E" w14:textId="77777777" w:rsidR="00282F91" w:rsidRPr="00A13B7A" w:rsidRDefault="00282F91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тест, делают взаимопроверку, выставляют баллы в </w:t>
            </w:r>
            <w:r w:rsidR="00AC2FAE" w:rsidRPr="00A13B7A"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</w:p>
        </w:tc>
      </w:tr>
      <w:tr w:rsidR="00E0071D" w:rsidRPr="00A13B7A" w14:paraId="3C415AE5" w14:textId="77777777" w:rsidTr="00946896">
        <w:trPr>
          <w:trHeight w:val="487"/>
        </w:trPr>
        <w:tc>
          <w:tcPr>
            <w:tcW w:w="568" w:type="dxa"/>
          </w:tcPr>
          <w:p w14:paraId="6E3A8371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14:paraId="55D16522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новых знаний и способов деятельности</w:t>
            </w:r>
          </w:p>
          <w:p w14:paraId="5D21B685" w14:textId="77777777" w:rsidR="00A94E4C" w:rsidRPr="00A13B7A" w:rsidRDefault="00A94E4C" w:rsidP="009E1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13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D72B6"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</w:t>
            </w:r>
            <w:proofErr w:type="gramEnd"/>
            <w:r w:rsidR="00ED72B6"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учащимися нового способа действий, формирование умений его применять при решении новой задачи</w:t>
            </w:r>
          </w:p>
          <w:p w14:paraId="7163FF1B" w14:textId="77777777" w:rsidR="00A94E4C" w:rsidRPr="00A13B7A" w:rsidRDefault="00A94E4C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43E9324" w14:textId="77777777" w:rsidR="00E0071D" w:rsidRPr="00A13B7A" w:rsidRDefault="00AC2FAE" w:rsidP="00AC2FA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Вступительное слово учителя</w:t>
            </w:r>
          </w:p>
          <w:p w14:paraId="0AFBDD20" w14:textId="090F9E19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91" w:rsidRPr="00A13B7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D4CB4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мы начнем со стихотворения, прослушав его, вы должны определить тему урока.</w:t>
            </w:r>
          </w:p>
          <w:p w14:paraId="7B5EC028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ACD3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02E0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3EB1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1D4AF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02E2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729D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9DB0F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A92F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86F01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47AA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177B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918B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3C64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79953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EC8E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CD08A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90684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BBB43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D3DB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3C38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0B01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D1D54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ACBA6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3789E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73305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16B1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4FE8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23552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473EA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ABDA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ADDA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A4E27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EC5D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5620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AECA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E58D2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372C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6661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D9BA5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78E2D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CAA8C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DC02F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0ADDE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552A2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9DEAF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37772" w14:textId="4F9FFA80" w:rsidR="00CD7D12" w:rsidRPr="00A13B7A" w:rsidRDefault="009C6C31" w:rsidP="00AC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цел</w:t>
            </w:r>
            <w:r w:rsidR="00231610"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и урока</w:t>
            </w:r>
          </w:p>
          <w:p w14:paraId="749A32F1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14248" w14:textId="77777777" w:rsidR="00CD7D12" w:rsidRPr="00A13B7A" w:rsidRDefault="00CD7D12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8B25F" w14:textId="77777777" w:rsidR="00516F6D" w:rsidRPr="00A13B7A" w:rsidRDefault="00516F6D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74903" w14:textId="77777777" w:rsidR="009D274E" w:rsidRPr="00A13B7A" w:rsidRDefault="009D274E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  <w:p w14:paraId="3788D022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A56C3D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36295D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DDC062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2A4325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5ED097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74E4C7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79A1C7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00FF5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B0FA7B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85F74F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6D5523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67E578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DB30EB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F078D2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57D4C6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8A8A84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F0DAF3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0C4C74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DDF67A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049285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65450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961CA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FF77A0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688D07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309B4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64000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0500A9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29FAC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114BA2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A11514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72D77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B61B75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B9065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E00D44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85D17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8157AD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42B3F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1C94F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F7082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C610D9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A4BFA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FC40A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18CF7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B3445" w14:textId="77777777" w:rsidR="00231610" w:rsidRPr="00A13B7A" w:rsidRDefault="00231610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26CAC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74582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9F7BF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DCAF48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6E35B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CFA6DF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31C750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DF783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3E6E2A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7959C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C58D2" w14:textId="77777777" w:rsidR="00E217DF" w:rsidRPr="00A13B7A" w:rsidRDefault="00E217D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5A01D" w14:textId="77777777" w:rsidR="007551CA" w:rsidRPr="00A13B7A" w:rsidRDefault="007551CA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9C9AC" w14:textId="77777777" w:rsidR="007551CA" w:rsidRPr="00A13B7A" w:rsidRDefault="007551CA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45755F" w14:textId="673C4BEE" w:rsidR="00516F6D" w:rsidRPr="00A13B7A" w:rsidRDefault="009C6C31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группах</w:t>
            </w:r>
          </w:p>
          <w:p w14:paraId="42B48931" w14:textId="6FAFD556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группа- </w:t>
            </w:r>
            <w:r w:rsidR="007551CA"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историки (</w:t>
            </w:r>
            <w:r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 об увлечениях в прошлом)</w:t>
            </w:r>
          </w:p>
          <w:p w14:paraId="22FFE1D0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группа- исследователи</w:t>
            </w:r>
          </w:p>
          <w:p w14:paraId="4D86A734" w14:textId="77777777" w:rsidR="009C6C31" w:rsidRPr="00A13B7A" w:rsidRDefault="009C6C3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>( рассказывают</w:t>
            </w:r>
            <w:proofErr w:type="gramEnd"/>
            <w:r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современных увлечениях)</w:t>
            </w:r>
          </w:p>
          <w:p w14:paraId="41C94A09" w14:textId="77777777" w:rsidR="00B53891" w:rsidRPr="00A13B7A" w:rsidRDefault="00B5389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>3группа- эксперты (по выявлению рисков увлечений)</w:t>
            </w:r>
          </w:p>
          <w:p w14:paraId="622A146F" w14:textId="5A9323E2" w:rsidR="00B53891" w:rsidRPr="00A13B7A" w:rsidRDefault="00B53891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группа- </w:t>
            </w:r>
            <w:r w:rsidR="007551CA"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</w:t>
            </w:r>
          </w:p>
          <w:p w14:paraId="035EC603" w14:textId="77777777" w:rsidR="009C6C31" w:rsidRPr="00A13B7A" w:rsidRDefault="009C6C31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F6715B" w14:textId="77777777" w:rsidR="00587827" w:rsidRPr="00A13B7A" w:rsidRDefault="00587827" w:rsidP="005878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проанализированных увлечений</w:t>
            </w:r>
          </w:p>
          <w:p w14:paraId="65DF12D7" w14:textId="77777777" w:rsidR="00251C2F" w:rsidRPr="00A13B7A" w:rsidRDefault="00251C2F" w:rsidP="00AC2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2B353" w14:textId="77777777" w:rsidR="00251C2F" w:rsidRPr="00A13B7A" w:rsidRDefault="00251C2F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063C3C" w14:textId="77777777" w:rsidR="00251C2F" w:rsidRPr="00A13B7A" w:rsidRDefault="00251C2F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41B5C6" w14:textId="77777777" w:rsidR="00251C2F" w:rsidRPr="00A13B7A" w:rsidRDefault="00251C2F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E71696" w14:textId="77777777" w:rsidR="00251C2F" w:rsidRPr="00A13B7A" w:rsidRDefault="00251C2F" w:rsidP="00AC2F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5A7865" w14:textId="77777777" w:rsidR="009D274E" w:rsidRPr="00A13B7A" w:rsidRDefault="009D274E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96DB" w14:textId="77777777" w:rsidR="009D274E" w:rsidRPr="00A13B7A" w:rsidRDefault="009D274E" w:rsidP="009D274E">
            <w:pPr>
              <w:shd w:val="clear" w:color="auto" w:fill="FDFDF3"/>
              <w:spacing w:line="294" w:lineRule="atLeast"/>
              <w:ind w:left="-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B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  <w:p w14:paraId="4FAD1311" w14:textId="77777777" w:rsidR="009D274E" w:rsidRPr="00A13B7A" w:rsidRDefault="009D274E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16644" w14:textId="77777777" w:rsidR="009D274E" w:rsidRPr="00A13B7A" w:rsidRDefault="009D274E" w:rsidP="00AC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F7D188B" w14:textId="77777777" w:rsidR="00E0071D" w:rsidRPr="00A13B7A" w:rsidRDefault="00CD7D12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Мотивирует у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="00AC2FAE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к опреде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лению </w:t>
            </w:r>
            <w:proofErr w:type="gramStart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темы :</w:t>
            </w:r>
            <w:proofErr w:type="gramEnd"/>
          </w:p>
          <w:p w14:paraId="3D235E2B" w14:textId="77777777" w:rsidR="00CD7D12" w:rsidRPr="00A13B7A" w:rsidRDefault="00CD7D12" w:rsidP="009E17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каждого из нас своё есть  хобби.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тянет заниматься в выходной.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доставляет радость ... многим.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позволяет... отдохнуть... душой.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Но, разное оно ... у всех ... бывает.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Зависит всё от личности, ... порой.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- в себе таланты раскрывает.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Другой, в пороке тонет с 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головой.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Своё мы увлеченье - о б о ж а ем 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интерес к нему - всегда храним.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Годами - заниматься продолжаем.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этом говоря ... только родным.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- любитель марки собирать.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Другой - картины или же монеты.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третий, любит очень танцевать.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Иль,... путешествовать... по свету.</w:t>
            </w:r>
          </w:p>
          <w:p w14:paraId="10E07104" w14:textId="62904618" w:rsidR="00CD7D12" w:rsidRPr="00A13B7A" w:rsidRDefault="00CD7D12" w:rsidP="009E17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Любителей природы- много есть.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земле кто любит ... ковыряться.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Всех хобби... нам ... не перечесть.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Лишь, ими можем - восхищаться.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Но, увлеченья - разные... бывают.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пагубные тоже,... повсеместно.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Которые - судьбу людям ломают.</w:t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 это всё  давно уже известно.</w:t>
            </w:r>
          </w:p>
          <w:p w14:paraId="53DDE3A1" w14:textId="02727A53" w:rsidR="00231610" w:rsidRPr="00A13B7A" w:rsidRDefault="00231610" w:rsidP="009E17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CB65AA" w14:textId="09F57D49" w:rsidR="00231610" w:rsidRPr="00A13B7A" w:rsidRDefault="00231610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Молодцы!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урока: «Современные увлечения. Их возможности и риски»</w:t>
            </w:r>
          </w:p>
          <w:p w14:paraId="0D5C4E52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452E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033D7" w14:textId="77777777" w:rsidR="00231610" w:rsidRPr="00A13B7A" w:rsidRDefault="00231610" w:rsidP="009C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BC1AF" w14:textId="5DC0C5C6" w:rsidR="009C6C31" w:rsidRPr="00A13B7A" w:rsidRDefault="009C6C31" w:rsidP="009C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как вы думаете, какова цель нашего урока?</w:t>
            </w:r>
          </w:p>
          <w:p w14:paraId="07325DD3" w14:textId="77777777" w:rsidR="00CD7D12" w:rsidRPr="00A13B7A" w:rsidRDefault="00CD7D12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615E2" w14:textId="77777777" w:rsidR="00CD7D12" w:rsidRPr="00A13B7A" w:rsidRDefault="00CD7D12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5BB7" w14:textId="22DE8C67" w:rsidR="009C6C31" w:rsidRPr="00A13B7A" w:rsidRDefault="009C6C31" w:rsidP="009C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1CA" w:rsidRPr="00A13B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ебята, сегодня у нас с вами очень интересная и важная тема. Вы, наверное, замечали, что в современном мире существует огромное количество увлечений. Одни из них связаны с технологическими новинками, другие – с физической активностью или творчеством. Каждое любимое дело дает нам возможность развиваться, раскрывать свои способности, получать удовольствие от процесса. Но всегда ли хобби приносят только пользу?</w:t>
            </w:r>
          </w:p>
          <w:p w14:paraId="4C454270" w14:textId="77777777" w:rsidR="009C6C31" w:rsidRPr="00A13B7A" w:rsidRDefault="009C6C31" w:rsidP="009C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Мы живем в эпоху, когда новые возможности могут скрывать в себе определенные риски. Часто эти риски не сразу заметны, и мы можем о них даже не задумываться. Сегодня мы будем говорить о том, как найти баланс между развитием своих интересов и безопасностью, как сделать свои увлечения не только полезными, но и безопасными. </w:t>
            </w:r>
          </w:p>
          <w:p w14:paraId="18129D0E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D7D0" w14:textId="02A31414" w:rsidR="009C6C31" w:rsidRPr="00A13B7A" w:rsidRDefault="009C6C31" w:rsidP="009C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На уроке мы разберем</w:t>
            </w:r>
            <w:proofErr w:type="gramStart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: Какие</w:t>
            </w:r>
            <w:proofErr w:type="gramEnd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основные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молодежных увлечений? Какие возможности для личностного роста они предоставляют? И, что не менее важно, какие опасности могут с ними быть связаны? Мы также узнаем, как можно защитить себя, свои данные и своё здоровье, не отказываясь от любимых хобби. Уверена, эта информация будет полезна вам не только сейчас, но и в будущем. Итак, давайте начнем наш разговор о современных увлечениях, их возможностях и рисках. </w:t>
            </w:r>
          </w:p>
          <w:p w14:paraId="6EEF560D" w14:textId="6EC5235C" w:rsidR="00E217DF" w:rsidRPr="00A13B7A" w:rsidRDefault="00E217DF" w:rsidP="009C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7D54" w14:textId="19C1588C" w:rsidR="00E217DF" w:rsidRPr="00A13B7A" w:rsidRDefault="00E217DF" w:rsidP="009C6C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увлечения молодежи невероятно разнообразны, отражая динамичный ритм жизни и широкие возможности, предоставляемые обществом. Рассмотрим основные направления увлечений, которые сегодня популярны среди подростков и молодежи.</w:t>
            </w:r>
          </w:p>
          <w:p w14:paraId="296EAD28" w14:textId="77777777" w:rsidR="007551CA" w:rsidRPr="00A13B7A" w:rsidRDefault="007551CA" w:rsidP="009C6C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A7031A" w14:textId="15F59726" w:rsidR="009D274E" w:rsidRPr="00A13B7A" w:rsidRDefault="007551CA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09B44874" w14:textId="77777777" w:rsidR="007551CA" w:rsidRPr="00A13B7A" w:rsidRDefault="007551CA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F3A8" w14:textId="5CF8EC74" w:rsidR="009D274E" w:rsidRPr="00A13B7A" w:rsidRDefault="00587827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будет работать по группам. </w:t>
            </w:r>
            <w:r w:rsidR="00516F6D" w:rsidRPr="00A13B7A">
              <w:rPr>
                <w:rFonts w:ascii="Times New Roman" w:hAnsi="Times New Roman" w:cs="Times New Roman"/>
                <w:sz w:val="24"/>
                <w:szCs w:val="24"/>
              </w:rPr>
              <w:t>Распределяет учащихся по группам.</w:t>
            </w:r>
            <w:r w:rsidR="002D6998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464D7E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D654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4295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547E4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3AFAD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3C05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50D3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A7006" w14:textId="77777777" w:rsidR="00587827" w:rsidRPr="00A13B7A" w:rsidRDefault="00587827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еще раз:</w:t>
            </w:r>
          </w:p>
          <w:p w14:paraId="54485BB6" w14:textId="3813A702" w:rsidR="00587827" w:rsidRPr="00A13B7A" w:rsidRDefault="00587827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-обращает внимание учащихся, что прежде, чем что-либо делать, они должны подумать о том, какие последствия могут иметь их действия для них лично и для окружающих;</w:t>
            </w:r>
          </w:p>
          <w:p w14:paraId="2E6793A8" w14:textId="76F34488" w:rsidR="009D274E" w:rsidRPr="00A13B7A" w:rsidRDefault="00587827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-акцентирует их внимание на том, что пытаясь быть яркой личностью, индивидуальностью, они не должны забывать о том, что их индивидуальность не должна наносить урон их жизни и здоровью и доставлять вред окружающим людям</w:t>
            </w:r>
          </w:p>
          <w:p w14:paraId="5698682D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5F83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0445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C98C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ACAB7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9390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E749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1AB8B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CD08" w14:textId="77777777" w:rsidR="009D274E" w:rsidRPr="00A13B7A" w:rsidRDefault="009D274E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CAE6F" w14:textId="77777777" w:rsidR="009D274E" w:rsidRPr="00A13B7A" w:rsidRDefault="009D274E" w:rsidP="009D274E">
            <w:pPr>
              <w:shd w:val="clear" w:color="auto" w:fill="F5F5F5"/>
              <w:spacing w:line="294" w:lineRule="atLeast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</w:p>
        </w:tc>
        <w:tc>
          <w:tcPr>
            <w:tcW w:w="3544" w:type="dxa"/>
            <w:shd w:val="clear" w:color="auto" w:fill="auto"/>
          </w:tcPr>
          <w:p w14:paraId="68BFAE4F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2A4BCFE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19246A8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EB47457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E5C1D22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89F31AD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36CE863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088654E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96B0C5C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6C3239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9A47F9E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278FB15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6344D5B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7C7421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7EFB765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C2D5540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5ACF830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AF3ABF2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D15A4E0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7B83741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2779D4C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A35A4D5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F51AB41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A062DCF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CAF3A61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952C908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B00AE9E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222B260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9D032CD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E581CEC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FDA2A16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D6AF858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E0E3149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F3CFCE0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FFE27F1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39D9BF0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A8BB3F6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39C9BFD" w14:textId="5073EE59" w:rsidR="00AC2FAE" w:rsidRPr="00A13B7A" w:rsidRDefault="009D274E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 тему</w:t>
            </w:r>
            <w:r w:rsidR="00CD7D12"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урока</w:t>
            </w:r>
          </w:p>
          <w:p w14:paraId="7A18ED35" w14:textId="77777777" w:rsidR="00CD7D12" w:rsidRPr="00A13B7A" w:rsidRDefault="00CD7D12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E38EBD7" w14:textId="5F45F118" w:rsidR="007551CA" w:rsidRPr="00A13B7A" w:rsidRDefault="007551CA" w:rsidP="007551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Записывают число и тему урока в рабочие листы.</w:t>
            </w:r>
          </w:p>
          <w:p w14:paraId="28BC6A47" w14:textId="77777777" w:rsidR="007551CA" w:rsidRPr="00A13B7A" w:rsidRDefault="007551CA" w:rsidP="007551CA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9510237" w14:textId="66661456" w:rsidR="00CD7D12" w:rsidRPr="00A13B7A" w:rsidRDefault="00CD7D12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6595C21" w14:textId="77777777" w:rsidR="00231610" w:rsidRPr="00A13B7A" w:rsidRDefault="00231610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8FDC3D4" w14:textId="77777777" w:rsidR="00AC2FAE" w:rsidRPr="00A13B7A" w:rsidRDefault="00AC2FAE" w:rsidP="0023161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Участвуют в поста</w:t>
            </w: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новке познавательной цели урока.</w:t>
            </w:r>
          </w:p>
          <w:p w14:paraId="0A4E42AF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71B2351" w14:textId="208FA871" w:rsidR="002D6998" w:rsidRPr="00A13B7A" w:rsidRDefault="002D6998" w:rsidP="007551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7267F37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AEB41F0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E4D6FAE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BC2115F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F2134F6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7F9BE32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30275AD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069752B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8C0CE43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7B59970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CC20E6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E16EEC6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0D2E5E3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5CA2C00" w14:textId="77777777" w:rsidR="002D6998" w:rsidRPr="00A13B7A" w:rsidRDefault="002D6998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806E3A1" w14:textId="77777777" w:rsidR="009D274E" w:rsidRPr="00A13B7A" w:rsidRDefault="009D274E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B5752FB" w14:textId="77777777" w:rsidR="009D274E" w:rsidRPr="00A13B7A" w:rsidRDefault="009D274E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502B4D9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37EB0CA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8543D46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763ABD7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5D82014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5281B34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08C11AD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AD1EA87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0588FC5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C1DACCC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BD35EEE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88E07FF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7AFC30F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785E9F1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BDB23F6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DF529D0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C445DFE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4CB1D70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4413DD2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2C1B0D9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261CE16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7AE96FE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DD3E39B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EFC3EC8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9C0175A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0C1C9BB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B78484B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888F212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51BF993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338AE1D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0B1B96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9BB14D1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E905C56" w14:textId="77777777" w:rsidR="007551CA" w:rsidRPr="00A13B7A" w:rsidRDefault="007551CA" w:rsidP="00AC2FAE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EE69973" w14:textId="77777777" w:rsidR="007551CA" w:rsidRPr="00A13B7A" w:rsidRDefault="007551CA" w:rsidP="007551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983437C" w14:textId="77777777" w:rsidR="007551CA" w:rsidRPr="00A13B7A" w:rsidRDefault="007551CA" w:rsidP="007551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1D574B3" w14:textId="77777777" w:rsidR="007551CA" w:rsidRPr="00A13B7A" w:rsidRDefault="007551CA" w:rsidP="007551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0174991" w14:textId="1BC0E31C" w:rsidR="009D274E" w:rsidRPr="00A13B7A" w:rsidRDefault="002D6998" w:rsidP="007551C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Работают в рабочих листах</w:t>
            </w:r>
          </w:p>
          <w:p w14:paraId="586E061B" w14:textId="77777777" w:rsidR="00B064AE" w:rsidRPr="00A13B7A" w:rsidRDefault="00B064AE" w:rsidP="002D6998">
            <w:pPr>
              <w:shd w:val="clear" w:color="auto" w:fill="F5F5F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Анализируют, обсуждают, </w:t>
            </w: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выдвигают свои предположения, делают записи</w:t>
            </w:r>
          </w:p>
          <w:p w14:paraId="0FED3020" w14:textId="77777777" w:rsidR="00E0071D" w:rsidRPr="00A13B7A" w:rsidRDefault="00E0071D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BE7D6" w14:textId="77777777" w:rsidR="00251C2F" w:rsidRPr="00A13B7A" w:rsidRDefault="00251C2F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B69E" w14:textId="77777777" w:rsidR="00251C2F" w:rsidRPr="00A13B7A" w:rsidRDefault="00251C2F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A3891" w14:textId="77777777" w:rsidR="00587827" w:rsidRPr="00A13B7A" w:rsidRDefault="00587827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1DA5" w14:textId="77777777" w:rsidR="00587827" w:rsidRPr="00A13B7A" w:rsidRDefault="00587827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B6A9" w14:textId="4A720F4B" w:rsidR="00587827" w:rsidRPr="00A13B7A" w:rsidRDefault="00587827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заданий, обмениваются информацией. Обобщают полученные знания</w:t>
            </w:r>
          </w:p>
        </w:tc>
      </w:tr>
      <w:tr w:rsidR="00E0071D" w:rsidRPr="00A13B7A" w14:paraId="72FAC46C" w14:textId="77777777" w:rsidTr="00946896">
        <w:trPr>
          <w:trHeight w:val="743"/>
        </w:trPr>
        <w:tc>
          <w:tcPr>
            <w:tcW w:w="568" w:type="dxa"/>
          </w:tcPr>
          <w:p w14:paraId="3248D371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14:paraId="2EE45E22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новых знаний, обобщение и систематизация</w:t>
            </w:r>
          </w:p>
          <w:p w14:paraId="09FC0E27" w14:textId="77777777" w:rsidR="00F40C9B" w:rsidRPr="00A13B7A" w:rsidRDefault="00F40C9B" w:rsidP="00F4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="00A94E4C" w:rsidRPr="00A13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72B6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усвоение учащимися знаний и способов действий на уровне применения их в разных ситуациях, обеспечить формирование у учащихся умений самостоятельно применять знания</w:t>
            </w:r>
          </w:p>
          <w:p w14:paraId="25B7B2CE" w14:textId="77777777" w:rsidR="00F40C9B" w:rsidRPr="00A13B7A" w:rsidRDefault="00F40C9B" w:rsidP="00F4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24585D8" w14:textId="0AE25745" w:rsidR="0053506F" w:rsidRDefault="0053506F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-Ну, а сейчас «Минута славы»</w:t>
            </w:r>
          </w:p>
          <w:p w14:paraId="355207C1" w14:textId="77777777" w:rsidR="0053506F" w:rsidRDefault="0053506F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B8C7" w14:textId="77777777" w:rsidR="0053506F" w:rsidRDefault="0053506F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1C63A" w14:textId="77777777" w:rsidR="0053506F" w:rsidRDefault="0053506F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A4E4" w14:textId="1DE692B7" w:rsidR="0053506F" w:rsidRDefault="0053506F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A58C" w14:textId="1C2F0453" w:rsidR="00E0071D" w:rsidRPr="00A13B7A" w:rsidRDefault="00E94C12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Задания на соответствие</w:t>
            </w:r>
          </w:p>
          <w:tbl>
            <w:tblPr>
              <w:tblW w:w="367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2948"/>
            </w:tblGrid>
            <w:tr w:rsidR="00DB299C" w:rsidRPr="00A13B7A" w14:paraId="1A1D5678" w14:textId="77777777" w:rsidTr="00DB299C">
              <w:trPr>
                <w:trHeight w:val="199"/>
                <w:tblHeader/>
                <w:tblCellSpacing w:w="15" w:type="dxa"/>
              </w:trPr>
              <w:tc>
                <w:tcPr>
                  <w:tcW w:w="686" w:type="dxa"/>
                  <w:vAlign w:val="center"/>
                  <w:hideMark/>
                </w:tcPr>
                <w:p w14:paraId="5FBEEE02" w14:textId="77777777" w:rsidR="00DB299C" w:rsidRPr="00A13B7A" w:rsidRDefault="00DB299C" w:rsidP="00DB29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Понятие</w:t>
                  </w:r>
                </w:p>
              </w:tc>
              <w:tc>
                <w:tcPr>
                  <w:tcW w:w="2903" w:type="dxa"/>
                  <w:vAlign w:val="center"/>
                  <w:hideMark/>
                </w:tcPr>
                <w:p w14:paraId="3ABDB033" w14:textId="77777777" w:rsidR="00DB299C" w:rsidRPr="00A13B7A" w:rsidRDefault="00DB299C" w:rsidP="00DB29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Определение</w:t>
                  </w:r>
                </w:p>
              </w:tc>
            </w:tr>
            <w:tr w:rsidR="00DB299C" w:rsidRPr="00A13B7A" w14:paraId="1A5BE2E8" w14:textId="77777777" w:rsidTr="00DB299C">
              <w:trPr>
                <w:trHeight w:val="409"/>
                <w:tblCellSpacing w:w="15" w:type="dxa"/>
              </w:trPr>
              <w:tc>
                <w:tcPr>
                  <w:tcW w:w="686" w:type="dxa"/>
                  <w:vAlign w:val="center"/>
                  <w:hideMark/>
                </w:tcPr>
                <w:p w14:paraId="728AE713" w14:textId="61E94E95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1.Паркур</w:t>
                  </w:r>
                </w:p>
              </w:tc>
              <w:tc>
                <w:tcPr>
                  <w:tcW w:w="2903" w:type="dxa"/>
                  <w:vAlign w:val="center"/>
                  <w:hideMark/>
                </w:tcPr>
                <w:p w14:paraId="55CFA78E" w14:textId="52A54DDF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Скрытое воздействие с целью выгоды </w:t>
                  </w:r>
                </w:p>
              </w:tc>
            </w:tr>
            <w:tr w:rsidR="00DB299C" w:rsidRPr="00A13B7A" w14:paraId="08F25E90" w14:textId="77777777" w:rsidTr="00DB299C">
              <w:trPr>
                <w:trHeight w:val="409"/>
                <w:tblCellSpacing w:w="15" w:type="dxa"/>
              </w:trPr>
              <w:tc>
                <w:tcPr>
                  <w:tcW w:w="686" w:type="dxa"/>
                  <w:vAlign w:val="center"/>
                  <w:hideMark/>
                </w:tcPr>
                <w:p w14:paraId="521C9C79" w14:textId="015A2809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2.Самореализация</w:t>
                  </w:r>
                </w:p>
              </w:tc>
              <w:tc>
                <w:tcPr>
                  <w:tcW w:w="2903" w:type="dxa"/>
                  <w:vAlign w:val="center"/>
                  <w:hideMark/>
                </w:tcPr>
                <w:p w14:paraId="2EAB9EA8" w14:textId="77777777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Достижение своих целей и раскрытие потенциала</w:t>
                  </w:r>
                </w:p>
              </w:tc>
            </w:tr>
            <w:tr w:rsidR="00DB299C" w:rsidRPr="00A13B7A" w14:paraId="21D4BD3B" w14:textId="77777777" w:rsidTr="00DB299C">
              <w:trPr>
                <w:trHeight w:val="199"/>
                <w:tblCellSpacing w:w="15" w:type="dxa"/>
              </w:trPr>
              <w:tc>
                <w:tcPr>
                  <w:tcW w:w="686" w:type="dxa"/>
                  <w:vAlign w:val="center"/>
                  <w:hideMark/>
                </w:tcPr>
                <w:p w14:paraId="55227162" w14:textId="7CC79045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3.Зацепинг</w:t>
                  </w:r>
                </w:p>
              </w:tc>
              <w:tc>
                <w:tcPr>
                  <w:tcW w:w="2903" w:type="dxa"/>
                  <w:vAlign w:val="center"/>
                  <w:hideMark/>
                </w:tcPr>
                <w:p w14:paraId="2564A9D9" w14:textId="479E6568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Вид спорта, который включает в себя быстрое преодоление препятствий с использованием прыжков</w:t>
                  </w:r>
                </w:p>
              </w:tc>
            </w:tr>
            <w:tr w:rsidR="00DB299C" w:rsidRPr="00A13B7A" w14:paraId="73547C98" w14:textId="77777777" w:rsidTr="00DB299C">
              <w:trPr>
                <w:trHeight w:val="210"/>
                <w:tblCellSpacing w:w="15" w:type="dxa"/>
              </w:trPr>
              <w:tc>
                <w:tcPr>
                  <w:tcW w:w="686" w:type="dxa"/>
                  <w:vAlign w:val="center"/>
                  <w:hideMark/>
                </w:tcPr>
                <w:p w14:paraId="796C3A46" w14:textId="294D7EDD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4.Руфинг</w:t>
                  </w:r>
                </w:p>
              </w:tc>
              <w:tc>
                <w:tcPr>
                  <w:tcW w:w="2903" w:type="dxa"/>
                  <w:vAlign w:val="center"/>
                  <w:hideMark/>
                </w:tcPr>
                <w:p w14:paraId="48049853" w14:textId="59183AA9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Передвижение по высотным точкам зданий</w:t>
                  </w:r>
                </w:p>
              </w:tc>
            </w:tr>
            <w:tr w:rsidR="00DB299C" w:rsidRPr="00A13B7A" w14:paraId="3B4B66B4" w14:textId="77777777" w:rsidTr="00DB299C">
              <w:trPr>
                <w:trHeight w:val="199"/>
                <w:tblCellSpacing w:w="15" w:type="dxa"/>
              </w:trPr>
              <w:tc>
                <w:tcPr>
                  <w:tcW w:w="686" w:type="dxa"/>
                  <w:vAlign w:val="center"/>
                  <w:hideMark/>
                </w:tcPr>
                <w:p w14:paraId="0B3CC843" w14:textId="721C92AF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5.Манипуляция</w:t>
                  </w:r>
                </w:p>
              </w:tc>
              <w:tc>
                <w:tcPr>
                  <w:tcW w:w="2903" w:type="dxa"/>
                  <w:vAlign w:val="center"/>
                  <w:hideMark/>
                </w:tcPr>
                <w:p w14:paraId="35DB5B54" w14:textId="2AA938C2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Проезд вне салона электрички или трамвая</w:t>
                  </w:r>
                </w:p>
              </w:tc>
            </w:tr>
            <w:tr w:rsidR="00DB299C" w:rsidRPr="00A13B7A" w14:paraId="36769E6E" w14:textId="77777777" w:rsidTr="00DB299C">
              <w:trPr>
                <w:trHeight w:val="199"/>
                <w:tblCellSpacing w:w="15" w:type="dxa"/>
              </w:trPr>
              <w:tc>
                <w:tcPr>
                  <w:tcW w:w="686" w:type="dxa"/>
                  <w:vAlign w:val="center"/>
                </w:tcPr>
                <w:p w14:paraId="20931B72" w14:textId="77777777" w:rsidR="00DB299C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6.Дигерство</w:t>
                  </w:r>
                </w:p>
                <w:p w14:paraId="36DD37F2" w14:textId="77777777" w:rsidR="00A13B7A" w:rsidRDefault="00A13B7A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3EE9B37" w14:textId="4690AA2C" w:rsidR="00A13B7A" w:rsidRPr="00A13B7A" w:rsidRDefault="00A13B7A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vAlign w:val="center"/>
                </w:tcPr>
                <w:p w14:paraId="33C56313" w14:textId="288FE4CD" w:rsidR="00DB299C" w:rsidRPr="00A13B7A" w:rsidRDefault="00DB299C" w:rsidP="00DB29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3B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 Спуск и изучение подземных коммуникаций</w:t>
                  </w:r>
                </w:p>
              </w:tc>
            </w:tr>
          </w:tbl>
          <w:p w14:paraId="7D710162" w14:textId="2E8D2134" w:rsidR="00DB299C" w:rsidRPr="00A13B7A" w:rsidRDefault="00DB299C" w:rsidP="00587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DE4CC0B" w14:textId="657015DD" w:rsidR="0053506F" w:rsidRDefault="0053506F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из вас есть хобби</w:t>
            </w:r>
            <w:r w:rsidRPr="0053506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выйти и рассказать:</w:t>
            </w:r>
          </w:p>
          <w:p w14:paraId="1803BB12" w14:textId="62AFF6B0" w:rsidR="0053506F" w:rsidRDefault="0053506F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увлекаетесь</w:t>
            </w:r>
          </w:p>
          <w:p w14:paraId="13979A8D" w14:textId="654A0944" w:rsidR="0053506F" w:rsidRDefault="0053506F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это вам дает</w:t>
            </w:r>
          </w:p>
          <w:p w14:paraId="64527155" w14:textId="3555212D" w:rsidR="0053506F" w:rsidRPr="0053506F" w:rsidRDefault="0053506F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-поделиться результатом</w:t>
            </w:r>
          </w:p>
          <w:p w14:paraId="01DB00D5" w14:textId="77777777" w:rsidR="0053506F" w:rsidRDefault="0053506F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70E68" w14:textId="77777777" w:rsidR="0053506F" w:rsidRDefault="0053506F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5E11" w14:textId="77777777" w:rsidR="0053506F" w:rsidRDefault="0053506F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7B31" w14:textId="4FD08133" w:rsidR="00251C2F" w:rsidRPr="00A13B7A" w:rsidRDefault="00E94C12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Давайте выполним задание на соответствие, 2-3 минуты</w:t>
            </w:r>
          </w:p>
          <w:p w14:paraId="29B48048" w14:textId="6200FDF5" w:rsidR="00E94C12" w:rsidRPr="00A13B7A" w:rsidRDefault="00E94C12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A2BBBD" w14:textId="1113E0C5" w:rsidR="0053506F" w:rsidRDefault="0053506F" w:rsidP="0094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 и рассказывают о своем увлечении</w:t>
            </w:r>
          </w:p>
          <w:p w14:paraId="2593FBA9" w14:textId="77777777" w:rsidR="0053506F" w:rsidRDefault="0053506F" w:rsidP="0094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AFF5A" w14:textId="77777777" w:rsidR="0053506F" w:rsidRDefault="0053506F" w:rsidP="0094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82AF" w14:textId="77777777" w:rsidR="0053506F" w:rsidRDefault="0053506F" w:rsidP="0094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0792C" w14:textId="77777777" w:rsidR="0053506F" w:rsidRDefault="0053506F" w:rsidP="0094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A0E7F" w14:textId="31974861" w:rsidR="00E0071D" w:rsidRPr="00A13B7A" w:rsidRDefault="00E94C12" w:rsidP="0094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</w:tr>
      <w:tr w:rsidR="00E0071D" w:rsidRPr="00A13B7A" w14:paraId="615416B9" w14:textId="77777777" w:rsidTr="00946896">
        <w:trPr>
          <w:trHeight w:val="487"/>
        </w:trPr>
        <w:tc>
          <w:tcPr>
            <w:tcW w:w="568" w:type="dxa"/>
          </w:tcPr>
          <w:p w14:paraId="194E5C79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E3E3D89" w14:textId="77777777" w:rsidR="00E0071D" w:rsidRPr="00A13B7A" w:rsidRDefault="00E0071D" w:rsidP="009E1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урока, рефлексия</w:t>
            </w:r>
          </w:p>
          <w:p w14:paraId="64CB97B8" w14:textId="77777777" w:rsidR="00F40C9B" w:rsidRPr="00A13B7A" w:rsidRDefault="00F40C9B" w:rsidP="00F40C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3B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="004677A5" w:rsidRPr="00A13B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536125" w:rsidRPr="00A13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соотнести полученный </w:t>
            </w:r>
            <w:r w:rsidR="00536125" w:rsidRPr="00A13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результат с намеченной целью </w:t>
            </w:r>
            <w:proofErr w:type="gramStart"/>
            <w:r w:rsidR="00536125" w:rsidRPr="00A13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  и</w:t>
            </w:r>
            <w:proofErr w:type="gramEnd"/>
            <w:r w:rsidR="00536125" w:rsidRPr="00A13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дать оценку успешности ее достижения, проанализировать деятельность учащихся, определяя положительные и отрицательные моменты</w:t>
            </w:r>
          </w:p>
          <w:p w14:paraId="71885DDC" w14:textId="77777777" w:rsidR="00E0071D" w:rsidRPr="00A13B7A" w:rsidRDefault="00E0071D" w:rsidP="001B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A82BE46" w14:textId="77777777" w:rsidR="00E0071D" w:rsidRPr="00A13B7A" w:rsidRDefault="00537A44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</w:t>
            </w:r>
          </w:p>
          <w:p w14:paraId="6F04D8CB" w14:textId="77777777" w:rsidR="00884621" w:rsidRPr="00A13B7A" w:rsidRDefault="00884621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64C6A" w14:textId="77777777" w:rsidR="00884621" w:rsidRPr="00A13B7A" w:rsidRDefault="00884621" w:rsidP="00884621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062879C" w14:textId="2A667013" w:rsidR="00884621" w:rsidRPr="00A13B7A" w:rsidRDefault="00884621" w:rsidP="00884621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Рефлексия «Мишень»</w:t>
            </w:r>
          </w:p>
          <w:p w14:paraId="4ED758C9" w14:textId="77777777" w:rsidR="00884621" w:rsidRPr="00A13B7A" w:rsidRDefault="00884621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C7607" w14:textId="77777777" w:rsidR="00884621" w:rsidRPr="00A13B7A" w:rsidRDefault="00884621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AFF8" w14:textId="36760577" w:rsidR="00884621" w:rsidRPr="00A13B7A" w:rsidRDefault="00884621" w:rsidP="008846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87F7578" w14:textId="77777777" w:rsidR="00E0071D" w:rsidRPr="00A13B7A" w:rsidRDefault="00537A44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оценить свою работу в рабочих листах</w:t>
            </w:r>
          </w:p>
          <w:p w14:paraId="1183ACA8" w14:textId="77777777" w:rsidR="00884621" w:rsidRPr="00A13B7A" w:rsidRDefault="00884621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367AD" w14:textId="77777777" w:rsidR="00884621" w:rsidRPr="00A13B7A" w:rsidRDefault="00884621" w:rsidP="00884621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Вернёмся к целям, по</w:t>
            </w: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ставленным в начале урока.  Удалось ли их достичь? Довольны ли работой на уроке?</w:t>
            </w:r>
          </w:p>
          <w:p w14:paraId="632D05A1" w14:textId="77777777" w:rsidR="00884621" w:rsidRPr="00A13B7A" w:rsidRDefault="00884621" w:rsidP="00884621">
            <w:pPr>
              <w:spacing w:line="276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Перед вами мишень дос</w:t>
            </w: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тижений, сделайте свой выстрел, исходя из ваших достижений на сегодняш</w:t>
            </w:r>
            <w:r w:rsidRPr="00A13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softHyphen/>
              <w:t>нем уроке.</w:t>
            </w:r>
          </w:p>
          <w:p w14:paraId="7EBC780F" w14:textId="1CCA21E9" w:rsidR="00884621" w:rsidRPr="00A13B7A" w:rsidRDefault="00884621" w:rsidP="009E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F56D5C8" w14:textId="77777777" w:rsidR="00E0071D" w:rsidRPr="00A13B7A" w:rsidRDefault="00537A44" w:rsidP="0085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работу</w:t>
            </w:r>
          </w:p>
        </w:tc>
      </w:tr>
    </w:tbl>
    <w:p w14:paraId="71F89278" w14:textId="77777777" w:rsidR="00E0071D" w:rsidRPr="00A13B7A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7E892" w14:textId="77777777" w:rsidR="007950B4" w:rsidRPr="00A13B7A" w:rsidRDefault="007950B4" w:rsidP="007950B4">
      <w:pPr>
        <w:rPr>
          <w:rFonts w:ascii="Times New Roman" w:hAnsi="Times New Roman" w:cs="Times New Roman"/>
          <w:sz w:val="24"/>
          <w:szCs w:val="24"/>
        </w:rPr>
      </w:pPr>
      <w:r w:rsidRPr="00A13B7A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proofErr w:type="gramStart"/>
      <w:r w:rsidRPr="00A13B7A">
        <w:rPr>
          <w:rFonts w:ascii="Times New Roman" w:hAnsi="Times New Roman" w:cs="Times New Roman"/>
          <w:b/>
          <w:sz w:val="24"/>
          <w:szCs w:val="24"/>
        </w:rPr>
        <w:t>общеметодологической  направленности</w:t>
      </w:r>
      <w:proofErr w:type="gramEnd"/>
      <w:r w:rsidRPr="00A13B7A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A13B7A">
        <w:rPr>
          <w:rFonts w:ascii="Times New Roman" w:hAnsi="Times New Roman" w:cs="Times New Roman"/>
          <w:sz w:val="24"/>
          <w:szCs w:val="24"/>
        </w:rPr>
        <w:t>(без привязки к определённому этапу урока)</w:t>
      </w:r>
    </w:p>
    <w:p w14:paraId="7842274A" w14:textId="77777777" w:rsidR="007950B4" w:rsidRPr="00A13B7A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воспитательного потенциала урока. </w:t>
      </w:r>
    </w:p>
    <w:p w14:paraId="1CEA448F" w14:textId="77777777" w:rsidR="007950B4" w:rsidRPr="00A13B7A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sz w:val="24"/>
          <w:szCs w:val="24"/>
        </w:rPr>
        <w:t xml:space="preserve">Подбор заданий, направленных на формирование и развитие функциональной грамотности. </w:t>
      </w:r>
    </w:p>
    <w:p w14:paraId="6254F365" w14:textId="70A1C7D8" w:rsidR="007950B4" w:rsidRPr="00A13B7A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="00162B74" w:rsidRPr="00A1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3B7A">
        <w:rPr>
          <w:rFonts w:ascii="Times New Roman" w:eastAsia="Times New Roman" w:hAnsi="Times New Roman" w:cs="Times New Roman"/>
          <w:sz w:val="24"/>
          <w:szCs w:val="24"/>
        </w:rPr>
        <w:t>ЦОРов</w:t>
      </w:r>
      <w:proofErr w:type="spellEnd"/>
      <w:r w:rsidRPr="00A13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0A5489" w14:textId="77777777" w:rsidR="007950B4" w:rsidRPr="00A13B7A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дифференцированного подхода на уроке. </w:t>
      </w:r>
    </w:p>
    <w:p w14:paraId="575A0CB8" w14:textId="77777777" w:rsidR="007950B4" w:rsidRPr="00A13B7A" w:rsidRDefault="007950B4" w:rsidP="007950B4">
      <w:pPr>
        <w:pStyle w:val="a5"/>
        <w:numPr>
          <w:ilvl w:val="0"/>
          <w:numId w:val="1"/>
        </w:numPr>
        <w:ind w:left="459"/>
        <w:rPr>
          <w:rFonts w:ascii="Times New Roman" w:hAnsi="Times New Roman" w:cs="Times New Roman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sz w:val="24"/>
          <w:szCs w:val="24"/>
        </w:rPr>
        <w:t xml:space="preserve">Подбор заданий, способствующих подготовке обучающихся </w:t>
      </w:r>
      <w:r w:rsidRPr="00A13B7A">
        <w:rPr>
          <w:rFonts w:ascii="Times New Roman" w:hAnsi="Times New Roman" w:cs="Times New Roman"/>
          <w:sz w:val="24"/>
          <w:szCs w:val="24"/>
        </w:rPr>
        <w:t>к</w:t>
      </w:r>
      <w:r w:rsidRPr="00A13B7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итоговой аттестации (ОГЭ, ЕГЭ) и ВПР.</w:t>
      </w:r>
    </w:p>
    <w:p w14:paraId="34A6DFE9" w14:textId="77777777" w:rsidR="007950B4" w:rsidRPr="00A13B7A" w:rsidRDefault="007950B4" w:rsidP="007950B4">
      <w:pPr>
        <w:rPr>
          <w:rFonts w:ascii="Times New Roman" w:hAnsi="Times New Roman" w:cs="Times New Roman"/>
          <w:b/>
          <w:sz w:val="24"/>
          <w:szCs w:val="24"/>
        </w:rPr>
      </w:pPr>
    </w:p>
    <w:p w14:paraId="00E8CB29" w14:textId="77777777" w:rsidR="007276EC" w:rsidRPr="00A13B7A" w:rsidRDefault="007276EC" w:rsidP="007276EC">
      <w:pPr>
        <w:rPr>
          <w:rFonts w:ascii="Times New Roman" w:hAnsi="Times New Roman" w:cs="Times New Roman"/>
          <w:b/>
          <w:sz w:val="24"/>
          <w:szCs w:val="24"/>
        </w:rPr>
      </w:pPr>
      <w:r w:rsidRPr="00A13B7A">
        <w:rPr>
          <w:rFonts w:ascii="Times New Roman" w:hAnsi="Times New Roman" w:cs="Times New Roman"/>
          <w:b/>
          <w:sz w:val="24"/>
          <w:szCs w:val="24"/>
        </w:rPr>
        <w:t xml:space="preserve">Согласовано:  </w:t>
      </w:r>
    </w:p>
    <w:p w14:paraId="7DC68B61" w14:textId="77777777" w:rsidR="00537A44" w:rsidRPr="00A13B7A" w:rsidRDefault="007276EC" w:rsidP="00537A44">
      <w:pPr>
        <w:rPr>
          <w:rFonts w:ascii="Times New Roman" w:hAnsi="Times New Roman" w:cs="Times New Roman"/>
          <w:b/>
          <w:sz w:val="24"/>
          <w:szCs w:val="24"/>
        </w:rPr>
      </w:pPr>
      <w:r w:rsidRPr="00A13B7A">
        <w:rPr>
          <w:rFonts w:ascii="Times New Roman" w:hAnsi="Times New Roman" w:cs="Times New Roman"/>
          <w:b/>
          <w:sz w:val="24"/>
          <w:szCs w:val="24"/>
        </w:rPr>
        <w:t xml:space="preserve">Дата согласования_______ Ф.И.О. руководителя </w:t>
      </w:r>
      <w:proofErr w:type="gramStart"/>
      <w:r w:rsidRPr="00A13B7A">
        <w:rPr>
          <w:rFonts w:ascii="Times New Roman" w:hAnsi="Times New Roman" w:cs="Times New Roman"/>
          <w:b/>
          <w:sz w:val="24"/>
          <w:szCs w:val="24"/>
        </w:rPr>
        <w:t>ОУ  _</w:t>
      </w:r>
      <w:proofErr w:type="gramEnd"/>
      <w:r w:rsidRPr="00A13B7A">
        <w:rPr>
          <w:rFonts w:ascii="Times New Roman" w:hAnsi="Times New Roman" w:cs="Times New Roman"/>
          <w:b/>
          <w:sz w:val="24"/>
          <w:szCs w:val="24"/>
        </w:rPr>
        <w:t>___________ /</w:t>
      </w:r>
      <w:r w:rsidRPr="00A13B7A">
        <w:rPr>
          <w:rFonts w:ascii="Times New Roman" w:hAnsi="Times New Roman" w:cs="Times New Roman"/>
          <w:b/>
          <w:sz w:val="24"/>
          <w:szCs w:val="24"/>
          <w:u w:val="single"/>
        </w:rPr>
        <w:t>подпись)</w:t>
      </w:r>
      <w:r w:rsidRPr="00A13B7A">
        <w:rPr>
          <w:rFonts w:ascii="Times New Roman" w:hAnsi="Times New Roman" w:cs="Times New Roman"/>
          <w:b/>
          <w:sz w:val="24"/>
          <w:szCs w:val="24"/>
        </w:rPr>
        <w:t>/                                                                                               М.П.</w:t>
      </w:r>
    </w:p>
    <w:p w14:paraId="44DDFDE0" w14:textId="77777777" w:rsidR="00537A44" w:rsidRPr="00A13B7A" w:rsidRDefault="00537A44" w:rsidP="00537A44">
      <w:pPr>
        <w:rPr>
          <w:rFonts w:ascii="Times New Roman" w:hAnsi="Times New Roman" w:cs="Times New Roman"/>
          <w:b/>
          <w:sz w:val="24"/>
          <w:szCs w:val="24"/>
        </w:rPr>
      </w:pPr>
    </w:p>
    <w:p w14:paraId="13616680" w14:textId="77777777" w:rsidR="002D6998" w:rsidRPr="00A13B7A" w:rsidRDefault="002D6998" w:rsidP="00537A44">
      <w:pPr>
        <w:rPr>
          <w:rFonts w:ascii="Times New Roman" w:hAnsi="Times New Roman" w:cs="Times New Roman"/>
          <w:b/>
          <w:sz w:val="24"/>
          <w:szCs w:val="24"/>
        </w:rPr>
      </w:pPr>
    </w:p>
    <w:p w14:paraId="1AA5F419" w14:textId="77777777" w:rsidR="002D6998" w:rsidRPr="00A13B7A" w:rsidRDefault="002D6998" w:rsidP="00537A44">
      <w:pPr>
        <w:rPr>
          <w:rFonts w:ascii="Times New Roman" w:hAnsi="Times New Roman" w:cs="Times New Roman"/>
          <w:b/>
          <w:sz w:val="24"/>
          <w:szCs w:val="24"/>
        </w:rPr>
      </w:pPr>
    </w:p>
    <w:p w14:paraId="7684E23F" w14:textId="77777777" w:rsidR="0053506F" w:rsidRDefault="0053506F" w:rsidP="00537A44">
      <w:pPr>
        <w:rPr>
          <w:rFonts w:ascii="Times New Roman" w:hAnsi="Times New Roman" w:cs="Times New Roman"/>
          <w:b/>
          <w:sz w:val="24"/>
          <w:szCs w:val="24"/>
        </w:rPr>
      </w:pPr>
    </w:p>
    <w:p w14:paraId="7F1AEBD6" w14:textId="42A2B19E" w:rsidR="00EA7676" w:rsidRPr="00A13B7A" w:rsidRDefault="00EA7676" w:rsidP="00537A44">
      <w:pPr>
        <w:rPr>
          <w:rFonts w:ascii="Times New Roman" w:hAnsi="Times New Roman" w:cs="Times New Roman"/>
          <w:b/>
          <w:sz w:val="24"/>
          <w:szCs w:val="24"/>
        </w:rPr>
      </w:pPr>
      <w:r w:rsidRPr="00A13B7A">
        <w:rPr>
          <w:rFonts w:ascii="Times New Roman" w:hAnsi="Times New Roman" w:cs="Times New Roman"/>
          <w:b/>
          <w:sz w:val="24"/>
          <w:szCs w:val="24"/>
        </w:rPr>
        <w:lastRenderedPageBreak/>
        <w:t>Рефлексивный анализ урока (занятия)</w:t>
      </w:r>
    </w:p>
    <w:p w14:paraId="46D66F72" w14:textId="573A5CB2" w:rsidR="00EA7676" w:rsidRPr="00A13B7A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ФИО учителя:</w:t>
      </w:r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Обрубова</w:t>
      </w:r>
      <w:proofErr w:type="spellEnd"/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Викторовна</w:t>
      </w:r>
    </w:p>
    <w:p w14:paraId="2B7E4840" w14:textId="0C05390D" w:rsidR="00EA7676" w:rsidRPr="00A13B7A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безопасности и защиты Родины.</w:t>
      </w:r>
    </w:p>
    <w:p w14:paraId="26A67EF1" w14:textId="2AABBE50" w:rsidR="00EA7676" w:rsidRPr="00A13B7A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Класс: </w:t>
      </w:r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</w:t>
      </w:r>
    </w:p>
    <w:p w14:paraId="5C60A629" w14:textId="38A0CDD5" w:rsidR="00EA7676" w:rsidRPr="00A13B7A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 (по КТП</w:t>
      </w:r>
      <w:proofErr w:type="gramStart"/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Современные увлечения. Их возможности и риски.</w:t>
      </w:r>
    </w:p>
    <w:p w14:paraId="02D35F18" w14:textId="53066D6D" w:rsidR="00EA7676" w:rsidRPr="00A13B7A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урока общеметодологической направленности</w:t>
      </w:r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: Изучение новых знаний.</w:t>
      </w:r>
    </w:p>
    <w:p w14:paraId="01F3DA4A" w14:textId="3BC01585" w:rsidR="00EA7676" w:rsidRPr="00A13B7A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урока: </w:t>
      </w:r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14.02.2025г.</w:t>
      </w:r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</w:p>
    <w:p w14:paraId="0309EFB4" w14:textId="45013BC3" w:rsidR="00EA7676" w:rsidRPr="00A13B7A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(личностные, метапредметные, предметные)</w:t>
      </w:r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Личностные: Осознание важности безопасного подхода к любимому делу. Метапредметные: Развитие критического мышления и способности анализировать информацию.</w:t>
      </w:r>
    </w:p>
    <w:p w14:paraId="2F3D73F3" w14:textId="3F6A64F0" w:rsidR="00EA7676" w:rsidRPr="00A13B7A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</w:t>
      </w:r>
      <w:proofErr w:type="gramStart"/>
      <w:r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обучения: </w:t>
      </w:r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</w:t>
      </w:r>
      <w:proofErr w:type="gramEnd"/>
      <w:r w:rsidR="00DB299C" w:rsidRPr="00A13B7A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проектор, рабочие листы, видеоролики.</w:t>
      </w:r>
    </w:p>
    <w:p w14:paraId="0C86C3F5" w14:textId="6FAF3462" w:rsidR="00EA7676" w:rsidRPr="00A13B7A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3B7A">
        <w:rPr>
          <w:rFonts w:ascii="Times New Roman" w:eastAsia="Times New Roman" w:hAnsi="Times New Roman" w:cs="Times New Roman"/>
          <w:bCs/>
          <w:sz w:val="24"/>
          <w:szCs w:val="24"/>
        </w:rPr>
        <w:t>Виды деятельности обучающихся на уроке</w:t>
      </w:r>
      <w:r w:rsidR="00DB299C" w:rsidRPr="00A13B7A">
        <w:rPr>
          <w:rFonts w:ascii="Times New Roman" w:eastAsia="Times New Roman" w:hAnsi="Times New Roman" w:cs="Times New Roman"/>
          <w:bCs/>
          <w:sz w:val="24"/>
          <w:szCs w:val="24"/>
        </w:rPr>
        <w:t>: Индивидуальная</w:t>
      </w:r>
      <w:r w:rsidRPr="00A13B7A">
        <w:rPr>
          <w:rFonts w:ascii="Times New Roman" w:eastAsia="Times New Roman" w:hAnsi="Times New Roman" w:cs="Times New Roman"/>
          <w:bCs/>
          <w:sz w:val="24"/>
          <w:szCs w:val="24"/>
        </w:rPr>
        <w:t>, парная, групповая</w:t>
      </w:r>
      <w:r w:rsidR="00DB299C" w:rsidRPr="00A13B7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13B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F7994B4" w14:textId="77777777" w:rsidR="00DB299C" w:rsidRPr="00A13B7A" w:rsidRDefault="00DB299C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75"/>
        <w:gridCol w:w="2999"/>
        <w:gridCol w:w="5143"/>
        <w:gridCol w:w="5143"/>
      </w:tblGrid>
      <w:tr w:rsidR="00EA7676" w:rsidRPr="00A13B7A" w14:paraId="007CD72F" w14:textId="77777777" w:rsidTr="002844A1">
        <w:trPr>
          <w:trHeight w:val="1206"/>
        </w:trPr>
        <w:tc>
          <w:tcPr>
            <w:tcW w:w="438" w:type="pct"/>
            <w:vAlign w:val="center"/>
          </w:tcPr>
          <w:p w14:paraId="29183C03" w14:textId="77777777" w:rsidR="00EA7676" w:rsidRPr="00A13B7A" w:rsidRDefault="00EA7676" w:rsidP="00EA7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1030" w:type="pct"/>
            <w:vAlign w:val="center"/>
            <w:hideMark/>
          </w:tcPr>
          <w:p w14:paraId="21C306CC" w14:textId="77777777" w:rsidR="00EA7676" w:rsidRPr="00A13B7A" w:rsidRDefault="00EA7676" w:rsidP="00EA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Название, содержание и цель этапа урока</w:t>
            </w:r>
            <w:r w:rsidRPr="00A13B7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766" w:type="pct"/>
            <w:vAlign w:val="center"/>
          </w:tcPr>
          <w:p w14:paraId="51E8936E" w14:textId="77777777" w:rsidR="00EA7676" w:rsidRPr="00A13B7A" w:rsidRDefault="00EA7676" w:rsidP="00EA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рефлексивного анализа</w:t>
            </w:r>
          </w:p>
        </w:tc>
        <w:tc>
          <w:tcPr>
            <w:tcW w:w="1766" w:type="pct"/>
            <w:vAlign w:val="center"/>
          </w:tcPr>
          <w:p w14:paraId="626CBC33" w14:textId="77777777" w:rsidR="00EA7676" w:rsidRPr="00A13B7A" w:rsidRDefault="00EA7676" w:rsidP="00EA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Ответы педагога</w:t>
            </w:r>
          </w:p>
        </w:tc>
      </w:tr>
      <w:tr w:rsidR="00EA7676" w:rsidRPr="00A13B7A" w14:paraId="457BF600" w14:textId="77777777" w:rsidTr="002844A1">
        <w:tc>
          <w:tcPr>
            <w:tcW w:w="438" w:type="pct"/>
          </w:tcPr>
          <w:p w14:paraId="5057D3B4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030" w:type="pct"/>
          </w:tcPr>
          <w:p w14:paraId="546191FB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Мотивация, самоопределение к деятельности</w:t>
            </w:r>
          </w:p>
          <w:p w14:paraId="3E2A3D93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урока</w:t>
            </w:r>
          </w:p>
        </w:tc>
        <w:tc>
          <w:tcPr>
            <w:tcW w:w="1766" w:type="pct"/>
            <w:vAlign w:val="center"/>
          </w:tcPr>
          <w:p w14:paraId="7588FFC0" w14:textId="77777777" w:rsidR="00EA7676" w:rsidRPr="00A13B7A" w:rsidRDefault="00EA7676" w:rsidP="00EA7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eastAsia="Times New Roman" w:hAnsi="Times New Roman" w:cs="Times New Roman"/>
                <w:sz w:val="24"/>
                <w:szCs w:val="24"/>
              </w:rPr>
              <w:t>1. Опишите особенности данного этапа на примере проведенного учебного занятия (урока):</w:t>
            </w:r>
          </w:p>
          <w:p w14:paraId="23C8504E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- какова цель учебного занятия (урока)?</w:t>
            </w:r>
          </w:p>
          <w:p w14:paraId="56BD7502" w14:textId="77777777" w:rsidR="003E274F" w:rsidRPr="00A13B7A" w:rsidRDefault="003E274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EC22A" w14:textId="77777777" w:rsidR="003E274F" w:rsidRPr="00A13B7A" w:rsidRDefault="003E274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A970" w14:textId="77777777" w:rsidR="003E274F" w:rsidRPr="00A13B7A" w:rsidRDefault="003E274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01E7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- как происходит процесс </w:t>
            </w:r>
            <w:proofErr w:type="gramStart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формулирования  цели</w:t>
            </w:r>
            <w:proofErr w:type="gramEnd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6A60169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(цель формулируется учителем или является результатом совместной деятельности учителя и учащихся?).</w:t>
            </w:r>
          </w:p>
        </w:tc>
        <w:tc>
          <w:tcPr>
            <w:tcW w:w="1766" w:type="pct"/>
            <w:vAlign w:val="center"/>
          </w:tcPr>
          <w:p w14:paraId="48E50CF6" w14:textId="77777777" w:rsidR="00DB299C" w:rsidRPr="00A13B7A" w:rsidRDefault="00DB299C" w:rsidP="00DB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Это шестой урок в модуле ««Безопасность в социуме». Цель урока: формирование у обучающихся осознанного подхода к выбору увлечений, оценке их возможностей и рисков. </w:t>
            </w:r>
          </w:p>
          <w:p w14:paraId="2ECB39FA" w14:textId="0F2F95AE" w:rsidR="00EA7676" w:rsidRPr="00A13B7A" w:rsidRDefault="00DB299C" w:rsidP="00DB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Цель является результатом совместной </w:t>
            </w:r>
            <w:r w:rsidR="00162B74" w:rsidRPr="00A13B7A">
              <w:rPr>
                <w:rFonts w:ascii="Times New Roman" w:hAnsi="Times New Roman" w:cs="Times New Roman"/>
                <w:sz w:val="24"/>
                <w:szCs w:val="24"/>
              </w:rPr>
              <w:t>деятельности учителя и учащихся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A7676" w:rsidRPr="00A13B7A" w14:paraId="48AE4F3B" w14:textId="77777777" w:rsidTr="002844A1">
        <w:tc>
          <w:tcPr>
            <w:tcW w:w="438" w:type="pct"/>
          </w:tcPr>
          <w:p w14:paraId="3F993119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030" w:type="pct"/>
          </w:tcPr>
          <w:p w14:paraId="72FD506A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и способов деятельности </w:t>
            </w: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 необходимых и достаточных для дальнейшего освоения темы/раздела рабочей программы</w:t>
            </w:r>
          </w:p>
        </w:tc>
        <w:tc>
          <w:tcPr>
            <w:tcW w:w="1766" w:type="pct"/>
            <w:vAlign w:val="center"/>
          </w:tcPr>
          <w:p w14:paraId="7B02E585" w14:textId="77777777" w:rsidR="00EA7676" w:rsidRPr="00A13B7A" w:rsidRDefault="00EA7676" w:rsidP="00EA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Какие приемы актуализации знаний и способов деятельности Вы использовали?</w:t>
            </w:r>
          </w:p>
          <w:p w14:paraId="392C18A0" w14:textId="77777777" w:rsidR="00EA7676" w:rsidRPr="00A13B7A" w:rsidRDefault="00EA7676" w:rsidP="00EA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знание, научная новизна, противоречия, проблемы и др.)</w:t>
            </w:r>
          </w:p>
        </w:tc>
        <w:tc>
          <w:tcPr>
            <w:tcW w:w="1766" w:type="pct"/>
            <w:vAlign w:val="center"/>
          </w:tcPr>
          <w:p w14:paraId="6BB98EF5" w14:textId="2F8DE836" w:rsidR="00EA7676" w:rsidRPr="00A13B7A" w:rsidRDefault="00DB299C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  <w:r w:rsidR="00162B74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2B74" w:rsidRPr="00A13B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="00162B74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знание</w:t>
            </w:r>
          </w:p>
        </w:tc>
      </w:tr>
      <w:tr w:rsidR="00EA7676" w:rsidRPr="00A13B7A" w14:paraId="48196C68" w14:textId="77777777" w:rsidTr="002844A1">
        <w:trPr>
          <w:trHeight w:val="102"/>
        </w:trPr>
        <w:tc>
          <w:tcPr>
            <w:tcW w:w="438" w:type="pct"/>
            <w:vMerge w:val="restart"/>
          </w:tcPr>
          <w:p w14:paraId="62225895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14:paraId="5AAD3746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 w:val="restart"/>
          </w:tcPr>
          <w:p w14:paraId="422E6EE4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новых знаний и способов деятельности</w:t>
            </w:r>
          </w:p>
        </w:tc>
        <w:tc>
          <w:tcPr>
            <w:tcW w:w="1766" w:type="pct"/>
            <w:vAlign w:val="center"/>
          </w:tcPr>
          <w:p w14:paraId="0A610157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3. Как организована работа по освоению новых знаний и способов деятельности на уроке: репродуктивно или продуктивно? </w:t>
            </w:r>
          </w:p>
        </w:tc>
        <w:tc>
          <w:tcPr>
            <w:tcW w:w="1766" w:type="pct"/>
            <w:vAlign w:val="center"/>
          </w:tcPr>
          <w:p w14:paraId="467D1848" w14:textId="1473DEAC" w:rsidR="00EA7676" w:rsidRPr="00A13B7A" w:rsidRDefault="00DB299C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Продуктивно. На уроке организована групповая работа по изучению нового материала</w:t>
            </w:r>
          </w:p>
        </w:tc>
      </w:tr>
      <w:tr w:rsidR="00EA7676" w:rsidRPr="00A13B7A" w14:paraId="7232A096" w14:textId="77777777" w:rsidTr="002844A1">
        <w:trPr>
          <w:trHeight w:val="102"/>
        </w:trPr>
        <w:tc>
          <w:tcPr>
            <w:tcW w:w="438" w:type="pct"/>
            <w:vMerge/>
          </w:tcPr>
          <w:p w14:paraId="12609AFD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1F26A125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2800DBFD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4. Какие приемы, методы использовались для достижения личностных, метапредметных и предметных результатов? </w:t>
            </w:r>
          </w:p>
        </w:tc>
        <w:tc>
          <w:tcPr>
            <w:tcW w:w="1766" w:type="pct"/>
            <w:vAlign w:val="center"/>
          </w:tcPr>
          <w:p w14:paraId="440440B1" w14:textId="0ABC104A" w:rsidR="00EA7676" w:rsidRPr="00A13B7A" w:rsidRDefault="00276EDA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Обсуждение в группах. Презентация. Взаимопроверка</w:t>
            </w:r>
          </w:p>
        </w:tc>
      </w:tr>
      <w:tr w:rsidR="00EA7676" w:rsidRPr="00A13B7A" w14:paraId="72B237C5" w14:textId="77777777" w:rsidTr="002844A1">
        <w:trPr>
          <w:trHeight w:val="102"/>
        </w:trPr>
        <w:tc>
          <w:tcPr>
            <w:tcW w:w="438" w:type="pct"/>
            <w:vMerge/>
          </w:tcPr>
          <w:p w14:paraId="1B4795FA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451587C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5FBC5D85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5. Проанализируйте использование технологий проектной и исследовательской деятельности на этом этапе. </w:t>
            </w:r>
          </w:p>
        </w:tc>
        <w:tc>
          <w:tcPr>
            <w:tcW w:w="1766" w:type="pct"/>
            <w:vAlign w:val="center"/>
          </w:tcPr>
          <w:p w14:paraId="585C944D" w14:textId="72123BB4" w:rsidR="00EA7676" w:rsidRPr="00A13B7A" w:rsidRDefault="00276EDA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по выявлению опасных </w:t>
            </w:r>
            <w:proofErr w:type="gramStart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увлечений</w:t>
            </w:r>
            <w:r w:rsidR="00162B74" w:rsidRPr="00A13B7A">
              <w:rPr>
                <w:rFonts w:ascii="Times New Roman" w:hAnsi="Times New Roman" w:cs="Times New Roman"/>
                <w:sz w:val="24"/>
                <w:szCs w:val="24"/>
              </w:rPr>
              <w:t>,  проектная</w:t>
            </w:r>
            <w:proofErr w:type="gramEnd"/>
            <w:r w:rsidR="00162B74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выявлению увлечений прошлого</w:t>
            </w:r>
          </w:p>
        </w:tc>
      </w:tr>
      <w:tr w:rsidR="00EA7676" w:rsidRPr="00A13B7A" w14:paraId="014F4B96" w14:textId="77777777" w:rsidTr="002844A1">
        <w:trPr>
          <w:trHeight w:val="102"/>
        </w:trPr>
        <w:tc>
          <w:tcPr>
            <w:tcW w:w="438" w:type="pct"/>
            <w:vMerge/>
          </w:tcPr>
          <w:p w14:paraId="3A126CB0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FE079F8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11B41DBA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6. Приведите примеры и проанализируйте использование Вами  связи теории с практикой, использование жизненного опыта обучающихся с целью развития их  познавательной активности и самостоятельности; связи изучаемого материала с ранее пройденным материалом, использование межпредметных связей.</w:t>
            </w:r>
          </w:p>
        </w:tc>
        <w:tc>
          <w:tcPr>
            <w:tcW w:w="1766" w:type="pct"/>
            <w:vAlign w:val="center"/>
          </w:tcPr>
          <w:p w14:paraId="45E51B26" w14:textId="2ABA6189" w:rsidR="00EA7676" w:rsidRPr="00A13B7A" w:rsidRDefault="00162B74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Современные увлечения опираются на жизненный опыт самих учащихся, что активизирует их познавательные интересы,  с помощью слайдов презентации дети строят ответы — предложения по положительным и отрицательным моментам увлечений, помогают расширить их представления об современных увлечениях</w:t>
            </w:r>
            <w:r w:rsidR="007C4930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930" w:rsidRPr="00A13B7A">
              <w:rPr>
                <w:rFonts w:ascii="Times New Roman" w:hAnsi="Times New Roman" w:cs="Times New Roman"/>
                <w:sz w:val="24"/>
                <w:szCs w:val="24"/>
              </w:rPr>
              <w:t>для решения заданий и выполнения алгоритма необходим ранее пройденный материал. </w:t>
            </w:r>
          </w:p>
        </w:tc>
      </w:tr>
      <w:tr w:rsidR="00EA7676" w:rsidRPr="00A13B7A" w14:paraId="6B54CCD5" w14:textId="77777777" w:rsidTr="002844A1">
        <w:trPr>
          <w:trHeight w:val="335"/>
        </w:trPr>
        <w:tc>
          <w:tcPr>
            <w:tcW w:w="438" w:type="pct"/>
            <w:vMerge w:val="restart"/>
          </w:tcPr>
          <w:p w14:paraId="5A13779B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030" w:type="pct"/>
            <w:vMerge w:val="restart"/>
          </w:tcPr>
          <w:p w14:paraId="37E06567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1766" w:type="pct"/>
            <w:vAlign w:val="center"/>
          </w:tcPr>
          <w:p w14:paraId="369EFB88" w14:textId="7275FDE2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7. Какие методы</w:t>
            </w:r>
            <w:r w:rsidR="007C4930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работы на уроке использовались: частично-поисковой, репродуктивно-поисковой, проблемный, словесно-наглядный.</w:t>
            </w:r>
          </w:p>
        </w:tc>
        <w:tc>
          <w:tcPr>
            <w:tcW w:w="1766" w:type="pct"/>
            <w:vAlign w:val="center"/>
          </w:tcPr>
          <w:p w14:paraId="0C246574" w14:textId="2D23D139" w:rsidR="00EA7676" w:rsidRPr="00A13B7A" w:rsidRDefault="00276EDA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Словесно-наглядный, частично поисковый</w:t>
            </w:r>
            <w:r w:rsidR="007C4930" w:rsidRPr="00A13B7A">
              <w:rPr>
                <w:rFonts w:ascii="Times New Roman" w:hAnsi="Times New Roman" w:cs="Times New Roman"/>
                <w:sz w:val="24"/>
                <w:szCs w:val="24"/>
              </w:rPr>
              <w:t>, проблемный, словесно-наглядный</w:t>
            </w:r>
          </w:p>
        </w:tc>
      </w:tr>
      <w:tr w:rsidR="00EA7676" w:rsidRPr="00A13B7A" w14:paraId="168BDEB8" w14:textId="77777777" w:rsidTr="002844A1">
        <w:trPr>
          <w:trHeight w:val="335"/>
        </w:trPr>
        <w:tc>
          <w:tcPr>
            <w:tcW w:w="438" w:type="pct"/>
            <w:vMerge/>
          </w:tcPr>
          <w:p w14:paraId="2F430256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8BD79EE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57FB6D63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8. Создавались ли нестандартные ситуации при применении новых знаний, обобщении и систематизации обучающимися?</w:t>
            </w:r>
          </w:p>
        </w:tc>
        <w:tc>
          <w:tcPr>
            <w:tcW w:w="1766" w:type="pct"/>
            <w:vAlign w:val="center"/>
          </w:tcPr>
          <w:p w14:paraId="63A04535" w14:textId="33281AA4" w:rsidR="00EA7676" w:rsidRPr="00A13B7A" w:rsidRDefault="00276EDA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7676" w:rsidRPr="00A13B7A" w14:paraId="08C37CF4" w14:textId="77777777" w:rsidTr="002844A1">
        <w:trPr>
          <w:trHeight w:val="335"/>
        </w:trPr>
        <w:tc>
          <w:tcPr>
            <w:tcW w:w="438" w:type="pct"/>
            <w:vMerge/>
          </w:tcPr>
          <w:p w14:paraId="0EEBF1DE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CAA8DE5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06123F2B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9. Формулировались ли вопросы проблемного характера, предлагались ли задания, направленные на освоение способов деятельности (памятки, </w:t>
            </w:r>
            <w:proofErr w:type="gramStart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планы,  инструкции</w:t>
            </w:r>
            <w:proofErr w:type="gramEnd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, алгоритмы, маршрутные листы и т.д. )</w:t>
            </w:r>
          </w:p>
        </w:tc>
        <w:tc>
          <w:tcPr>
            <w:tcW w:w="1766" w:type="pct"/>
            <w:vAlign w:val="center"/>
          </w:tcPr>
          <w:p w14:paraId="050E1836" w14:textId="1CAE2DFF" w:rsidR="00EA7676" w:rsidRPr="00A13B7A" w:rsidRDefault="00276EDA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проблемного характера </w:t>
            </w:r>
            <w:r w:rsidR="00A13B7A" w:rsidRPr="00A13B7A">
              <w:rPr>
                <w:rFonts w:ascii="Times New Roman" w:hAnsi="Times New Roman" w:cs="Times New Roman"/>
                <w:sz w:val="24"/>
                <w:szCs w:val="24"/>
              </w:rPr>
              <w:t>(задание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соответствие)</w:t>
            </w:r>
          </w:p>
        </w:tc>
      </w:tr>
      <w:tr w:rsidR="00EA7676" w:rsidRPr="00A13B7A" w14:paraId="3040C8ED" w14:textId="77777777" w:rsidTr="002844A1">
        <w:trPr>
          <w:trHeight w:val="170"/>
        </w:trPr>
        <w:tc>
          <w:tcPr>
            <w:tcW w:w="438" w:type="pct"/>
            <w:vMerge w:val="restart"/>
          </w:tcPr>
          <w:p w14:paraId="4E9D4BFF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47B0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1030" w:type="pct"/>
            <w:vMerge w:val="restart"/>
          </w:tcPr>
          <w:p w14:paraId="5EBFDA71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1766" w:type="pct"/>
            <w:vAlign w:val="center"/>
          </w:tcPr>
          <w:p w14:paraId="012C010A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10. Какие приемы, способы оценивания применены? Что доминировало: оценивание учителем или </w:t>
            </w:r>
            <w:proofErr w:type="spellStart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учащихся? </w:t>
            </w:r>
          </w:p>
        </w:tc>
        <w:tc>
          <w:tcPr>
            <w:tcW w:w="1766" w:type="pct"/>
            <w:vAlign w:val="center"/>
          </w:tcPr>
          <w:p w14:paraId="103083E6" w14:textId="7C4162AD" w:rsidR="00EA7676" w:rsidRPr="00A13B7A" w:rsidRDefault="00276EDA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Были применены все способы оценивания</w:t>
            </w:r>
          </w:p>
        </w:tc>
      </w:tr>
      <w:tr w:rsidR="00EA7676" w:rsidRPr="00A13B7A" w14:paraId="3691D9F7" w14:textId="77777777" w:rsidTr="002844A1">
        <w:trPr>
          <w:trHeight w:val="170"/>
        </w:trPr>
        <w:tc>
          <w:tcPr>
            <w:tcW w:w="438" w:type="pct"/>
            <w:vMerge/>
          </w:tcPr>
          <w:p w14:paraId="4068FE2F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16EC173F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7A4496A9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11. Проводилось ли оценивание по видам и уровням достижений? Было ли оно дифференцированным, многобалльным, посредством рейтинга и т.п.? </w:t>
            </w:r>
          </w:p>
        </w:tc>
        <w:tc>
          <w:tcPr>
            <w:tcW w:w="1766" w:type="pct"/>
            <w:vAlign w:val="center"/>
          </w:tcPr>
          <w:p w14:paraId="3454DC3D" w14:textId="3BE923F0" w:rsidR="00EA7676" w:rsidRPr="00A13B7A" w:rsidRDefault="00276EDA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7676" w:rsidRPr="00A13B7A" w14:paraId="10CDA908" w14:textId="77777777" w:rsidTr="002844A1">
        <w:trPr>
          <w:trHeight w:val="170"/>
        </w:trPr>
        <w:tc>
          <w:tcPr>
            <w:tcW w:w="438" w:type="pct"/>
            <w:vMerge/>
          </w:tcPr>
          <w:p w14:paraId="1463AF5A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F4AC245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020BC236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12. Какова педагогическая целесообразность примененных способов и приемов оценивания результатов учебной деятельности учащихся? Подводились ли итоги самими обучающимися?</w:t>
            </w:r>
          </w:p>
        </w:tc>
        <w:tc>
          <w:tcPr>
            <w:tcW w:w="1766" w:type="pct"/>
            <w:vAlign w:val="center"/>
          </w:tcPr>
          <w:p w14:paraId="18264FBC" w14:textId="13DA23B1" w:rsidR="00EA7676" w:rsidRPr="00A13B7A" w:rsidRDefault="00B662A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Для каждого ученика, независимо от уровня его подготовки, на уроке создаётся ситуация успеха, все результаты учебной деятельности имеют положительную эмоциональную окраску. Итоги подводились самими обучающимися</w:t>
            </w:r>
          </w:p>
        </w:tc>
      </w:tr>
      <w:tr w:rsidR="00EA7676" w:rsidRPr="00A13B7A" w14:paraId="5D9023CD" w14:textId="77777777" w:rsidTr="002844A1">
        <w:trPr>
          <w:trHeight w:val="170"/>
        </w:trPr>
        <w:tc>
          <w:tcPr>
            <w:tcW w:w="438" w:type="pct"/>
            <w:vMerge w:val="restart"/>
          </w:tcPr>
          <w:p w14:paraId="3CDA5832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 w:val="restart"/>
          </w:tcPr>
          <w:p w14:paraId="1F764A29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proofErr w:type="gramStart"/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общеметодологической  направленности</w:t>
            </w:r>
            <w:proofErr w:type="gramEnd"/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(без привязки к определённому этапу урока)</w:t>
            </w:r>
          </w:p>
        </w:tc>
        <w:tc>
          <w:tcPr>
            <w:tcW w:w="1766" w:type="pct"/>
            <w:vAlign w:val="center"/>
          </w:tcPr>
          <w:p w14:paraId="1807D220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13. Проанализируйте соответствие содержания урока в рамках реализации рабочей программы учебного предмета, учебного курса, учебного модуля.</w:t>
            </w:r>
          </w:p>
        </w:tc>
        <w:tc>
          <w:tcPr>
            <w:tcW w:w="1766" w:type="pct"/>
            <w:vAlign w:val="center"/>
          </w:tcPr>
          <w:p w14:paraId="451102EA" w14:textId="77777777" w:rsidR="00801BB7" w:rsidRPr="00A13B7A" w:rsidRDefault="00801BB7" w:rsidP="00801B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урока соответствует требованиям программы</w:t>
            </w:r>
            <w:r w:rsidRPr="00A13B7A">
              <w:rPr>
                <w:rFonts w:ascii="Times New Roman" w:eastAsia="Times New Roman" w:hAnsi="Times New Roman" w:cs="Times New Roman"/>
                <w:sz w:val="24"/>
                <w:szCs w:val="24"/>
              </w:rPr>
              <w:t>, учебный материал соответствует принципу научности и доступности, был посилен для учащихся девятого класса.</w:t>
            </w:r>
          </w:p>
          <w:p w14:paraId="0FD3D032" w14:textId="2D558661" w:rsidR="00B662AF" w:rsidRPr="00A13B7A" w:rsidRDefault="00B662AF" w:rsidP="00B662A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Правильность освещения учебного материала</w:t>
            </w:r>
            <w:r w:rsidRPr="00A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научной точки зрения и его </w:t>
            </w:r>
            <w:r w:rsidR="00801BB7" w:rsidRPr="00A13B7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возрасту учащихся.</w:t>
            </w:r>
          </w:p>
          <w:p w14:paraId="4BE6B86C" w14:textId="1CC92581" w:rsidR="00B662AF" w:rsidRPr="00A13B7A" w:rsidRDefault="00B662AF" w:rsidP="00B662A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Соответствие урока и его содержания требованиям образовательной программы</w:t>
            </w:r>
            <w:r w:rsidRPr="00A13B7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14:paraId="6D3DF228" w14:textId="2154942E" w:rsidR="00B662AF" w:rsidRPr="00A13B7A" w:rsidRDefault="00B662AF" w:rsidP="00B662A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самостоятельности и познавательной активности</w:t>
            </w:r>
            <w:r w:rsidRPr="00A1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создания ситуаций для применения </w:t>
            </w:r>
            <w:r w:rsidRPr="00A13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собственного жизненного опыта школьников (взаимосвязь теории и практики). </w:t>
            </w:r>
          </w:p>
          <w:p w14:paraId="7C7FCA16" w14:textId="1A911796" w:rsidR="00B662AF" w:rsidRPr="00A13B7A" w:rsidRDefault="00B662AF" w:rsidP="00B662A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нового и ранее изученного учебного материала</w:t>
            </w:r>
            <w:r w:rsidRPr="00A13B7A">
              <w:rPr>
                <w:rFonts w:ascii="Times New Roman" w:eastAsia="Times New Roman" w:hAnsi="Times New Roman" w:cs="Times New Roman"/>
                <w:sz w:val="24"/>
                <w:szCs w:val="24"/>
              </w:rPr>
              <w:t>, наличие межпредметных связей. </w:t>
            </w:r>
          </w:p>
          <w:p w14:paraId="7F14D72F" w14:textId="15C86B90" w:rsidR="00EA7676" w:rsidRPr="00A13B7A" w:rsidRDefault="00EA7676" w:rsidP="00801B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76" w:rsidRPr="00A13B7A" w14:paraId="77D04B36" w14:textId="77777777" w:rsidTr="002844A1">
        <w:trPr>
          <w:trHeight w:val="170"/>
        </w:trPr>
        <w:tc>
          <w:tcPr>
            <w:tcW w:w="438" w:type="pct"/>
            <w:vMerge/>
          </w:tcPr>
          <w:p w14:paraId="7DBA67E1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3301EF7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1820F03B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14. Какие использовались приемы для усиления воспитательного потенциала урока (учебного занятия)?</w:t>
            </w:r>
          </w:p>
        </w:tc>
        <w:tc>
          <w:tcPr>
            <w:tcW w:w="1766" w:type="pct"/>
            <w:vAlign w:val="center"/>
          </w:tcPr>
          <w:p w14:paraId="42ACBCB5" w14:textId="1429CD30" w:rsidR="00EA7676" w:rsidRPr="00A13B7A" w:rsidRDefault="00801BB7" w:rsidP="0080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интерактивных форм учебной работы</w:t>
            </w: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Это даёт школьникам возможность занять активную позицию к учебному материалу, выразить своё мнение, поспорить или выработать общую позицию. </w:t>
            </w:r>
            <w:r w:rsidRPr="00A13B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цитат, стихотворных отрывков</w:t>
            </w: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Это может с первых минут урока настроить детей на позитив, хороший рабочий темп, воспитывая в них положительные эмоции, доброжелательность. </w:t>
            </w:r>
          </w:p>
        </w:tc>
      </w:tr>
      <w:tr w:rsidR="00EA7676" w:rsidRPr="00A13B7A" w14:paraId="5AD9ECE8" w14:textId="77777777" w:rsidTr="002844A1">
        <w:trPr>
          <w:trHeight w:val="170"/>
        </w:trPr>
        <w:tc>
          <w:tcPr>
            <w:tcW w:w="438" w:type="pct"/>
            <w:vMerge/>
          </w:tcPr>
          <w:p w14:paraId="0CE24032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EC56F17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5743B6A5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15. Использовались ли ЦОР, автоматизированного контроля для организации оперативной обратной связи?</w:t>
            </w:r>
          </w:p>
        </w:tc>
        <w:tc>
          <w:tcPr>
            <w:tcW w:w="1766" w:type="pct"/>
            <w:vAlign w:val="center"/>
          </w:tcPr>
          <w:p w14:paraId="2913E89F" w14:textId="77777777" w:rsidR="00801BB7" w:rsidRPr="00A13B7A" w:rsidRDefault="00801BB7" w:rsidP="00801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CA5B" w14:textId="28165342" w:rsidR="00EA7676" w:rsidRPr="00A13B7A" w:rsidRDefault="00801BB7" w:rsidP="0080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для проверки понимания изучаемого материала применяется приём блиц-беседы по материалам презентации.  </w:t>
            </w:r>
          </w:p>
        </w:tc>
      </w:tr>
      <w:tr w:rsidR="00EA7676" w:rsidRPr="00A13B7A" w14:paraId="41C71770" w14:textId="77777777" w:rsidTr="002844A1">
        <w:trPr>
          <w:trHeight w:val="170"/>
        </w:trPr>
        <w:tc>
          <w:tcPr>
            <w:tcW w:w="438" w:type="pct"/>
            <w:vMerge/>
          </w:tcPr>
          <w:p w14:paraId="7562770A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D7DB703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3AE2DC03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16. Использовались ли задания, направленные на формирование и развитие функциональной грамотности?</w:t>
            </w:r>
          </w:p>
        </w:tc>
        <w:tc>
          <w:tcPr>
            <w:tcW w:w="1766" w:type="pct"/>
            <w:vAlign w:val="center"/>
          </w:tcPr>
          <w:p w14:paraId="2C1F247A" w14:textId="0061C57C" w:rsidR="00EA7676" w:rsidRPr="00A13B7A" w:rsidRDefault="00801BB7" w:rsidP="0080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направленные на развитие функциональной грамотности, используются. Учебные задачи </w:t>
            </w:r>
            <w:proofErr w:type="gramStart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были  практико</w:t>
            </w:r>
            <w:proofErr w:type="gramEnd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-ориентированными исследовательскими, проектными, социальными, профориентационными.</w:t>
            </w:r>
          </w:p>
        </w:tc>
      </w:tr>
      <w:tr w:rsidR="00EA7676" w:rsidRPr="00A13B7A" w14:paraId="53A60D52" w14:textId="77777777" w:rsidTr="002844A1">
        <w:trPr>
          <w:trHeight w:val="170"/>
        </w:trPr>
        <w:tc>
          <w:tcPr>
            <w:tcW w:w="438" w:type="pct"/>
            <w:vMerge/>
          </w:tcPr>
          <w:p w14:paraId="0DDB0998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70BC0E5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08F3DF45" w14:textId="3BA236B6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17. Подбирались ли задания, способствующие подготовке обучающихся</w:t>
            </w:r>
            <w:r w:rsidR="003F0A99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0A99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proofErr w:type="gramEnd"/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(ОГЭ, ЕГЭ) и ВПР?</w:t>
            </w:r>
          </w:p>
        </w:tc>
        <w:tc>
          <w:tcPr>
            <w:tcW w:w="1766" w:type="pct"/>
            <w:vAlign w:val="center"/>
          </w:tcPr>
          <w:p w14:paraId="0EC917E3" w14:textId="5919AC0C" w:rsidR="00EA7676" w:rsidRPr="00A13B7A" w:rsidRDefault="003F0A99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7676" w:rsidRPr="00A13B7A" w14:paraId="1EDCE023" w14:textId="77777777" w:rsidTr="002844A1">
        <w:trPr>
          <w:trHeight w:val="170"/>
        </w:trPr>
        <w:tc>
          <w:tcPr>
            <w:tcW w:w="438" w:type="pct"/>
            <w:vMerge/>
          </w:tcPr>
          <w:p w14:paraId="2459E2ED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763534C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287F631A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18. Осуществлялась ли дифференциация на уроке?</w:t>
            </w:r>
          </w:p>
        </w:tc>
        <w:tc>
          <w:tcPr>
            <w:tcW w:w="1766" w:type="pct"/>
            <w:vAlign w:val="center"/>
          </w:tcPr>
          <w:p w14:paraId="3A09A3C7" w14:textId="48EA3096" w:rsidR="00EA7676" w:rsidRPr="00A13B7A" w:rsidRDefault="003F0A99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7676" w:rsidRPr="00A13B7A" w14:paraId="031C1865" w14:textId="77777777" w:rsidTr="002844A1">
        <w:trPr>
          <w:trHeight w:val="129"/>
        </w:trPr>
        <w:tc>
          <w:tcPr>
            <w:tcW w:w="438" w:type="pct"/>
            <w:vMerge/>
          </w:tcPr>
          <w:p w14:paraId="1A8F6633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A5070F2" w14:textId="77777777" w:rsidR="00EA7676" w:rsidRPr="00A13B7A" w:rsidRDefault="00EA7676" w:rsidP="00EA7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4B09B327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19. Какие приемы использовались для реализации системно-деятельностного подхода:</w:t>
            </w:r>
          </w:p>
          <w:p w14:paraId="4E2AC4B2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- поощрялась ли инициатива учащихся задавать вопросы, комментировать, вовлекались учащиеся ли в дискуссию по постановке учебной задачи, по выработке способа выполнения учебного действия?</w:t>
            </w:r>
          </w:p>
          <w:p w14:paraId="59C8BF39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- ограничивались ли Вы предметными действиями или создавали условия для конструирования учащимися способов выполнения метапредметных (универсальных) деятельности, их обобщения? </w:t>
            </w:r>
          </w:p>
          <w:p w14:paraId="055CD064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- задавались ли фронтальные вопросы или персонифицировались так, чтобы они имели личностную адресность по отношению к разному контингенту учащихся?</w:t>
            </w:r>
          </w:p>
          <w:p w14:paraId="54B34845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- какие приёмы / формы организации учебной деятельности использовались?</w:t>
            </w:r>
          </w:p>
          <w:p w14:paraId="7CE864E4" w14:textId="371B96A6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оказывалась ли помощь учащимся в формировании </w:t>
            </w:r>
            <w:r w:rsidR="0053506F" w:rsidRPr="00A13B7A">
              <w:rPr>
                <w:rFonts w:ascii="Times New Roman" w:hAnsi="Times New Roman" w:cs="Times New Roman"/>
                <w:sz w:val="24"/>
                <w:szCs w:val="24"/>
              </w:rPr>
              <w:t>умения обобщать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высказываемые идеи по ключевым вопросам учебного занятия?</w:t>
            </w:r>
          </w:p>
          <w:p w14:paraId="7A737942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- какова эффективность использованных приемов / организационных форм для развития личностных / регулятивных / познавательных / коммуникативных УУД? </w:t>
            </w:r>
          </w:p>
        </w:tc>
        <w:tc>
          <w:tcPr>
            <w:tcW w:w="1766" w:type="pct"/>
            <w:vAlign w:val="center"/>
          </w:tcPr>
          <w:p w14:paraId="2B71023A" w14:textId="77777777" w:rsidR="001638E0" w:rsidRDefault="001638E0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FD3C1" w14:textId="77777777" w:rsidR="001638E0" w:rsidRDefault="001638E0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C498" w14:textId="77777777" w:rsidR="001638E0" w:rsidRDefault="001638E0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4D8F" w14:textId="0A5ECCF8" w:rsidR="00EA7676" w:rsidRDefault="0053506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оощрялась инициатива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задавать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вопросы, учащиеся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вовлекались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дискуссию по постановке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4C3A02" w14:textId="56A01105" w:rsidR="0053506F" w:rsidRDefault="0053506F" w:rsidP="0053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ронтальные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задавались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так, чтобы они имели личностную адресность по отношению к разному контингенту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B9D112" w14:textId="27E12ED3" w:rsidR="0053506F" w:rsidRPr="00A13B7A" w:rsidRDefault="0053506F" w:rsidP="0053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я использовала активные формы работы: обсуждение сообщений, технологию групповой работы</w:t>
            </w:r>
            <w:r w:rsidR="00833C3F">
              <w:rPr>
                <w:rFonts w:ascii="Times New Roman" w:hAnsi="Times New Roman" w:cs="Times New Roman"/>
                <w:sz w:val="24"/>
                <w:szCs w:val="24"/>
              </w:rPr>
              <w:t>, составление презентации, интерактивные формы обучения, элементы технологии проблемного</w:t>
            </w:r>
            <w:r w:rsidR="001638E0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развивающего</w:t>
            </w:r>
            <w:bookmarkStart w:id="0" w:name="_GoBack"/>
            <w:bookmarkEnd w:id="0"/>
            <w:r w:rsidR="0016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C3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14:paraId="0E8BF4A2" w14:textId="77777777" w:rsidR="0053506F" w:rsidRDefault="0053506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EE60" w14:textId="77777777" w:rsidR="00833C3F" w:rsidRDefault="00833C3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051F" w14:textId="77777777" w:rsidR="00833C3F" w:rsidRDefault="00833C3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483C2" w14:textId="77777777" w:rsidR="00833C3F" w:rsidRDefault="00833C3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D4161" w14:textId="77777777" w:rsidR="00833C3F" w:rsidRDefault="00833C3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17A5" w14:textId="77777777" w:rsidR="00833C3F" w:rsidRDefault="00833C3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31D8" w14:textId="77777777" w:rsidR="00833C3F" w:rsidRPr="00F1474B" w:rsidRDefault="00833C3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2B5A6" w14:textId="6F0C4DB8" w:rsidR="00F1474B" w:rsidRPr="00F1474B" w:rsidRDefault="00F1474B" w:rsidP="00F1474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уроке осуществлялся системно-деятельностный подход с 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технологии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развивающего обучения.  Задания имели как 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развивающую, так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практическую 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Системно-деятельностный подход предполагает:</w:t>
            </w:r>
          </w:p>
          <w:p w14:paraId="2E2F8410" w14:textId="256DAC75" w:rsidR="00F1474B" w:rsidRPr="00F1474B" w:rsidRDefault="00F1474B" w:rsidP="00F1474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воспитание и развитие качеств личности, отвечающих требованиям информационного 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 (умение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пользоваться различными источниками информации, участие в беседе и умение строить вопросы).</w:t>
            </w:r>
          </w:p>
          <w:p w14:paraId="6FEA1CB9" w14:textId="3DFFAD94" w:rsidR="00F1474B" w:rsidRPr="00F1474B" w:rsidRDefault="00F1474B" w:rsidP="00F1474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переход к стратегии 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социального проектирования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конструирования в системе 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на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разработки содержания и технологий </w:t>
            </w:r>
            <w:r w:rsidR="001638E0"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(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показали на уроке умения самостоятельно организовывать этап целеполагания с помощью учителя,  </w:t>
            </w:r>
          </w:p>
          <w:p w14:paraId="035CC6EB" w14:textId="6A24BB58" w:rsidR="00F1474B" w:rsidRPr="00F1474B" w:rsidRDefault="00F1474B" w:rsidP="00F1474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ориентацию на результаты образования </w:t>
            </w:r>
            <w:r w:rsidR="001638E0"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</w:t>
            </w: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планировании учебной деятельности учащихся учитывались индивидуальные возможности учащихся/ результаты творческой работы</w:t>
            </w:r>
            <w:r w:rsidR="0016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947D374" w14:textId="29F8D730" w:rsidR="00F1474B" w:rsidRPr="00F1474B" w:rsidRDefault="00F1474B" w:rsidP="00F1474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4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</w:t>
            </w:r>
            <w:r w:rsidR="001638E0" w:rsidRPr="00F147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AFFD1B0" w14:textId="5B2BF72C" w:rsidR="00833C3F" w:rsidRPr="00A13B7A" w:rsidRDefault="00833C3F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76" w:rsidRPr="00A13B7A" w14:paraId="34DA39A6" w14:textId="77777777" w:rsidTr="002844A1">
        <w:trPr>
          <w:trHeight w:val="127"/>
        </w:trPr>
        <w:tc>
          <w:tcPr>
            <w:tcW w:w="438" w:type="pct"/>
            <w:vMerge/>
          </w:tcPr>
          <w:p w14:paraId="67E08ACB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C397F1E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vAlign w:val="center"/>
          </w:tcPr>
          <w:p w14:paraId="34CE658F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20. Какой методический инструментарий использовался для развития личностного потенциала обучающихся?</w:t>
            </w:r>
          </w:p>
          <w:p w14:paraId="6D1AF99C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использовались ли отдельные приемы и технологии личностно-развивающего обучения (проблемно-задачная, диалогическая, имитационного моделирования; игровая)?</w:t>
            </w:r>
          </w:p>
          <w:p w14:paraId="3EE6CDA2" w14:textId="77777777" w:rsidR="00EA7676" w:rsidRPr="00A13B7A" w:rsidRDefault="00EA7676" w:rsidP="00EA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- включались ли в учебную деятельность учащиеся с низкой мотивацией к обучению? Какие использовались приёмы для этого? Как активизировалась позитивная мотивация учебной деятельности у учащихся класса? </w:t>
            </w:r>
          </w:p>
        </w:tc>
        <w:tc>
          <w:tcPr>
            <w:tcW w:w="1766" w:type="pct"/>
            <w:vAlign w:val="center"/>
          </w:tcPr>
          <w:p w14:paraId="2ED48427" w14:textId="77777777" w:rsidR="00EA7676" w:rsidRPr="00A13B7A" w:rsidRDefault="003F0A99" w:rsidP="003F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Презентация, интерактивный показ, тест для контроля знаний помогают осуществлять индивидуальный подход к обучению и развивать познавательный интерес и активность. </w:t>
            </w:r>
          </w:p>
          <w:p w14:paraId="1806CAE9" w14:textId="77777777" w:rsidR="003F0A99" w:rsidRPr="00A13B7A" w:rsidRDefault="003F0A99" w:rsidP="003F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Метод проектов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. Ориентирован на самостоятельную деятельность учащихся — индивидуальную, парную, групповую. В его основе лежит развитие познавательных, творческих интересов учащихся, умений самостоятельно конструировать свои знания, ориентироваться в информационном пространстве, критическое мышление.</w:t>
            </w:r>
          </w:p>
          <w:p w14:paraId="123125AA" w14:textId="715F1029" w:rsidR="003F0A99" w:rsidRPr="00A13B7A" w:rsidRDefault="001638E0" w:rsidP="003F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В учебную</w:t>
            </w:r>
            <w:r w:rsidR="003F0A99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proofErr w:type="gramStart"/>
            <w:r w:rsidR="003F0A99" w:rsidRPr="00A13B7A">
              <w:rPr>
                <w:rFonts w:ascii="Times New Roman" w:hAnsi="Times New Roman" w:cs="Times New Roman"/>
                <w:sz w:val="24"/>
                <w:szCs w:val="24"/>
              </w:rPr>
              <w:t>включаются  учащиеся</w:t>
            </w:r>
            <w:proofErr w:type="gramEnd"/>
            <w:r w:rsidR="003F0A99"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мотивацией к обучению</w:t>
            </w:r>
          </w:p>
          <w:p w14:paraId="20CF8F91" w14:textId="77777777" w:rsidR="003F0A99" w:rsidRPr="00A13B7A" w:rsidRDefault="003F0A99" w:rsidP="003F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Создание учебно-проблемной ситуации</w:t>
            </w: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 xml:space="preserve"> Она вводит учащихся в предмет изучения предстоящей темы программы.</w:t>
            </w:r>
          </w:p>
          <w:p w14:paraId="372EBECA" w14:textId="77777777" w:rsidR="003F0A99" w:rsidRPr="00A13B7A" w:rsidRDefault="003F0A99" w:rsidP="003F0A99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B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Дифференцированный подход к организации </w:t>
            </w:r>
          </w:p>
          <w:p w14:paraId="376B9259" w14:textId="30D33C7C" w:rsidR="003F0A99" w:rsidRPr="00A13B7A" w:rsidRDefault="003F0A99" w:rsidP="003F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урока</w:t>
            </w: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3B7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Создание доброжелательной атмосферы на уроке</w:t>
            </w:r>
            <w:r w:rsidRPr="00A1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3B7A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</w:tr>
    </w:tbl>
    <w:p w14:paraId="32E25C90" w14:textId="57A30C7B" w:rsidR="00EA7676" w:rsidRPr="00A13B7A" w:rsidRDefault="00EA7676" w:rsidP="00EA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5D030" w14:textId="77777777" w:rsidR="00EA7676" w:rsidRPr="00A13B7A" w:rsidRDefault="00EA7676" w:rsidP="00EA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B7A">
        <w:rPr>
          <w:rFonts w:ascii="Times New Roman" w:hAnsi="Times New Roman" w:cs="Times New Roman"/>
          <w:sz w:val="24"/>
          <w:szCs w:val="24"/>
        </w:rPr>
        <w:t>Методический (технологический) инструментарий учителя соответствует ФОП, обновлённым ФГОС НОО, ООО и СОО.</w:t>
      </w:r>
    </w:p>
    <w:p w14:paraId="47108D0A" w14:textId="77777777" w:rsidR="00EA7676" w:rsidRPr="00A13B7A" w:rsidRDefault="00EA7676" w:rsidP="00EA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F9D09" w14:textId="77777777" w:rsidR="00EA7676" w:rsidRPr="00A13B7A" w:rsidRDefault="00EA7676" w:rsidP="00EA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84B65" w14:textId="77777777" w:rsidR="00EA7676" w:rsidRPr="00A13B7A" w:rsidRDefault="00EA7676" w:rsidP="00EA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13577" w14:textId="77777777" w:rsidR="00EA7676" w:rsidRPr="00A13B7A" w:rsidRDefault="00EA7676" w:rsidP="00EA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B7A">
        <w:rPr>
          <w:rFonts w:ascii="Times New Roman" w:hAnsi="Times New Roman" w:cs="Times New Roman"/>
          <w:sz w:val="24"/>
          <w:szCs w:val="24"/>
        </w:rPr>
        <w:t>Подпись /</w:t>
      </w:r>
      <w:proofErr w:type="gramStart"/>
      <w:r w:rsidRPr="00A13B7A">
        <w:rPr>
          <w:rFonts w:ascii="Times New Roman" w:hAnsi="Times New Roman" w:cs="Times New Roman"/>
          <w:sz w:val="24"/>
          <w:szCs w:val="24"/>
        </w:rPr>
        <w:t>расшифровка:_</w:t>
      </w:r>
      <w:proofErr w:type="gramEnd"/>
      <w:r w:rsidRPr="00A13B7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C5CCC8E" w14:textId="77777777" w:rsidR="00EA7676" w:rsidRPr="00A13B7A" w:rsidRDefault="00EA7676" w:rsidP="00EA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03183" w14:textId="77777777" w:rsidR="00EA7676" w:rsidRPr="00A13B7A" w:rsidRDefault="00EA7676" w:rsidP="00EA7676">
      <w:pPr>
        <w:rPr>
          <w:rFonts w:ascii="Times New Roman" w:hAnsi="Times New Roman" w:cs="Times New Roman"/>
          <w:sz w:val="24"/>
          <w:szCs w:val="24"/>
        </w:rPr>
      </w:pPr>
      <w:r w:rsidRPr="00A13B7A">
        <w:rPr>
          <w:rFonts w:ascii="Times New Roman" w:hAnsi="Times New Roman" w:cs="Times New Roman"/>
          <w:sz w:val="24"/>
          <w:szCs w:val="24"/>
        </w:rPr>
        <w:t>Дата выполнения задания_________________</w:t>
      </w:r>
    </w:p>
    <w:sectPr w:rsidR="00EA7676" w:rsidRPr="00A13B7A" w:rsidSect="00A22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F53E2" w14:textId="77777777" w:rsidR="00233E60" w:rsidRDefault="00233E60" w:rsidP="00EA7676">
      <w:pPr>
        <w:spacing w:after="0" w:line="240" w:lineRule="auto"/>
      </w:pPr>
      <w:r>
        <w:separator/>
      </w:r>
    </w:p>
  </w:endnote>
  <w:endnote w:type="continuationSeparator" w:id="0">
    <w:p w14:paraId="0B91F37D" w14:textId="77777777" w:rsidR="00233E60" w:rsidRDefault="00233E60" w:rsidP="00EA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D6FCB" w14:textId="77777777" w:rsidR="00E546FF" w:rsidRDefault="00E546F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9CFE" w14:textId="77777777" w:rsidR="00E546FF" w:rsidRDefault="00E546F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731E9" w14:textId="77777777" w:rsidR="00E546FF" w:rsidRDefault="00E546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40BBA" w14:textId="77777777" w:rsidR="00233E60" w:rsidRDefault="00233E60" w:rsidP="00EA7676">
      <w:pPr>
        <w:spacing w:after="0" w:line="240" w:lineRule="auto"/>
      </w:pPr>
      <w:r>
        <w:separator/>
      </w:r>
    </w:p>
  </w:footnote>
  <w:footnote w:type="continuationSeparator" w:id="0">
    <w:p w14:paraId="48494075" w14:textId="77777777" w:rsidR="00233E60" w:rsidRDefault="00233E60" w:rsidP="00EA7676">
      <w:pPr>
        <w:spacing w:after="0" w:line="240" w:lineRule="auto"/>
      </w:pPr>
      <w:r>
        <w:continuationSeparator/>
      </w:r>
    </w:p>
  </w:footnote>
  <w:footnote w:id="1">
    <w:p w14:paraId="242541C8" w14:textId="77777777" w:rsidR="00EA7676" w:rsidRPr="00A4331D" w:rsidRDefault="00EA7676" w:rsidP="00EA767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A4331D">
        <w:rPr>
          <w:rFonts w:ascii="Times New Roman" w:hAnsi="Times New Roman" w:cs="Times New Roman"/>
        </w:rPr>
        <w:t>Зависит от типа и целей урока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7953" w14:textId="77777777" w:rsidR="00E546FF" w:rsidRDefault="00E546F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CBB4" w14:textId="77777777" w:rsidR="00DB620D" w:rsidRPr="00D75FD2" w:rsidRDefault="00B724CF" w:rsidP="00DB620D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Приложение</w:t>
    </w:r>
    <w:r w:rsidR="00E546FF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 2 </w:t>
    </w:r>
    <w:r w:rsidR="00EB7FE7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к положению оКонкурсе</w:t>
    </w:r>
  </w:p>
  <w:p w14:paraId="60BE72FC" w14:textId="77777777" w:rsidR="00DB620D" w:rsidRDefault="00DB620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93F99" w14:textId="77777777" w:rsidR="00E546FF" w:rsidRDefault="00E546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AC6"/>
    <w:multiLevelType w:val="hybridMultilevel"/>
    <w:tmpl w:val="5F66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2D43"/>
    <w:multiLevelType w:val="multilevel"/>
    <w:tmpl w:val="59B8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C1C13"/>
    <w:multiLevelType w:val="hybridMultilevel"/>
    <w:tmpl w:val="682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EC"/>
    <w:rsid w:val="00025355"/>
    <w:rsid w:val="00034484"/>
    <w:rsid w:val="0007716A"/>
    <w:rsid w:val="000C13BA"/>
    <w:rsid w:val="00162B74"/>
    <w:rsid w:val="001638E0"/>
    <w:rsid w:val="00183D86"/>
    <w:rsid w:val="001B55E2"/>
    <w:rsid w:val="001B678E"/>
    <w:rsid w:val="00206245"/>
    <w:rsid w:val="00231610"/>
    <w:rsid w:val="00233E60"/>
    <w:rsid w:val="00251C2F"/>
    <w:rsid w:val="00276EDA"/>
    <w:rsid w:val="00282F91"/>
    <w:rsid w:val="002C2CE8"/>
    <w:rsid w:val="002D4CB4"/>
    <w:rsid w:val="002D6998"/>
    <w:rsid w:val="003E274F"/>
    <w:rsid w:val="003F0A99"/>
    <w:rsid w:val="003F77EC"/>
    <w:rsid w:val="004677A5"/>
    <w:rsid w:val="00516F6D"/>
    <w:rsid w:val="0053506F"/>
    <w:rsid w:val="00536125"/>
    <w:rsid w:val="00537A44"/>
    <w:rsid w:val="00546881"/>
    <w:rsid w:val="005873B0"/>
    <w:rsid w:val="00587827"/>
    <w:rsid w:val="005B5271"/>
    <w:rsid w:val="006567BB"/>
    <w:rsid w:val="00721FC4"/>
    <w:rsid w:val="007276EC"/>
    <w:rsid w:val="007416FA"/>
    <w:rsid w:val="007551CA"/>
    <w:rsid w:val="007950B4"/>
    <w:rsid w:val="007C4930"/>
    <w:rsid w:val="007D70A9"/>
    <w:rsid w:val="00801BB7"/>
    <w:rsid w:val="00803847"/>
    <w:rsid w:val="0082100D"/>
    <w:rsid w:val="00833C3F"/>
    <w:rsid w:val="008506F5"/>
    <w:rsid w:val="008605C1"/>
    <w:rsid w:val="00884621"/>
    <w:rsid w:val="008B795D"/>
    <w:rsid w:val="008C63F3"/>
    <w:rsid w:val="008D1A64"/>
    <w:rsid w:val="008F14CE"/>
    <w:rsid w:val="00946896"/>
    <w:rsid w:val="009478A6"/>
    <w:rsid w:val="009C5EAD"/>
    <w:rsid w:val="009C6C31"/>
    <w:rsid w:val="009D274E"/>
    <w:rsid w:val="00A13B7A"/>
    <w:rsid w:val="00A227A7"/>
    <w:rsid w:val="00A241B0"/>
    <w:rsid w:val="00A94E4C"/>
    <w:rsid w:val="00AC2FAE"/>
    <w:rsid w:val="00AE0A37"/>
    <w:rsid w:val="00B064AE"/>
    <w:rsid w:val="00B14A83"/>
    <w:rsid w:val="00B442AB"/>
    <w:rsid w:val="00B53891"/>
    <w:rsid w:val="00B662AF"/>
    <w:rsid w:val="00B724CF"/>
    <w:rsid w:val="00C94398"/>
    <w:rsid w:val="00CD7D12"/>
    <w:rsid w:val="00CF676D"/>
    <w:rsid w:val="00D05F69"/>
    <w:rsid w:val="00DB299C"/>
    <w:rsid w:val="00DB620D"/>
    <w:rsid w:val="00DC48A0"/>
    <w:rsid w:val="00DF5D6B"/>
    <w:rsid w:val="00E0071D"/>
    <w:rsid w:val="00E17B46"/>
    <w:rsid w:val="00E217DF"/>
    <w:rsid w:val="00E546FF"/>
    <w:rsid w:val="00E94C12"/>
    <w:rsid w:val="00EA7676"/>
    <w:rsid w:val="00EB7FE7"/>
    <w:rsid w:val="00EC1D9C"/>
    <w:rsid w:val="00ED3877"/>
    <w:rsid w:val="00ED72B6"/>
    <w:rsid w:val="00F1474B"/>
    <w:rsid w:val="00F14C42"/>
    <w:rsid w:val="00F40C9B"/>
    <w:rsid w:val="00F81886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DE91"/>
  <w15:docId w15:val="{27BB2479-4E7F-443F-B22F-24B96EC7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0071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0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53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767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767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767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EA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620D"/>
  </w:style>
  <w:style w:type="paragraph" w:styleId="ab">
    <w:name w:val="footer"/>
    <w:basedOn w:val="a"/>
    <w:link w:val="ac"/>
    <w:uiPriority w:val="99"/>
    <w:unhideWhenUsed/>
    <w:rsid w:val="00DB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20D"/>
  </w:style>
  <w:style w:type="character" w:styleId="ad">
    <w:name w:val="Hyperlink"/>
    <w:basedOn w:val="a0"/>
    <w:uiPriority w:val="99"/>
    <w:semiHidden/>
    <w:unhideWhenUsed/>
    <w:rsid w:val="00162B74"/>
    <w:rPr>
      <w:color w:val="0000FF"/>
      <w:u w:val="single"/>
    </w:rPr>
  </w:style>
  <w:style w:type="character" w:styleId="ae">
    <w:name w:val="Strong"/>
    <w:basedOn w:val="a0"/>
    <w:uiPriority w:val="22"/>
    <w:qFormat/>
    <w:rsid w:val="00B662AF"/>
    <w:rPr>
      <w:b/>
      <w:bCs/>
    </w:rPr>
  </w:style>
  <w:style w:type="paragraph" w:customStyle="1" w:styleId="futurismarkdown-paragraph">
    <w:name w:val="futurismarkdown-paragraph"/>
    <w:basedOn w:val="a"/>
    <w:rsid w:val="00B6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CFA6-0116-4B60-A83E-C8E9E36B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Н.В. Болотникова</dc:creator>
  <cp:lastModifiedBy>Татьяна</cp:lastModifiedBy>
  <cp:revision>2</cp:revision>
  <dcterms:created xsi:type="dcterms:W3CDTF">2025-01-19T15:52:00Z</dcterms:created>
  <dcterms:modified xsi:type="dcterms:W3CDTF">2025-01-19T15:52:00Z</dcterms:modified>
</cp:coreProperties>
</file>