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EC0" w:rsidRDefault="00620EC0" w:rsidP="00620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«Рябинушка», корпус №1.</w:t>
      </w:r>
    </w:p>
    <w:p w:rsidR="00620EC0" w:rsidRDefault="00620EC0" w:rsidP="00620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EC0" w:rsidRDefault="00620EC0" w:rsidP="00620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EC0" w:rsidRDefault="00620EC0" w:rsidP="00620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EC0" w:rsidRDefault="00620EC0" w:rsidP="00620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EC0" w:rsidRDefault="00620EC0" w:rsidP="00620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EC0" w:rsidRDefault="00620EC0" w:rsidP="00620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EC0" w:rsidRDefault="00620EC0" w:rsidP="00620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EC0" w:rsidRDefault="00620EC0" w:rsidP="00620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EC0" w:rsidRDefault="00620EC0" w:rsidP="00620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EC0" w:rsidRDefault="00620EC0" w:rsidP="00620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ПО ПОЗНОВАТЕЛЬНОМУ РАЗВИТИЮ (ФЭМП) В ПОДГОТОВИТЕЛЬНОЙ ГРУППЕ</w:t>
      </w:r>
    </w:p>
    <w:p w:rsidR="00620EC0" w:rsidRDefault="00620EC0" w:rsidP="00620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«Экскурсия в зоопарк»</w:t>
      </w:r>
    </w:p>
    <w:p w:rsidR="00620EC0" w:rsidRDefault="00620EC0" w:rsidP="00620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EC0" w:rsidRDefault="00620EC0" w:rsidP="00620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EC0" w:rsidRDefault="00620EC0" w:rsidP="00620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EC0" w:rsidRDefault="00620EC0" w:rsidP="00620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EC0" w:rsidRDefault="00620EC0" w:rsidP="00620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EC0" w:rsidRDefault="00620EC0" w:rsidP="00620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EC0" w:rsidRDefault="00620EC0" w:rsidP="00620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EC0" w:rsidRDefault="00620EC0" w:rsidP="00620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EC0" w:rsidRDefault="00620EC0" w:rsidP="00620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EC0" w:rsidRDefault="00620EC0" w:rsidP="00620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EC0" w:rsidRDefault="00620EC0" w:rsidP="00620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EC0" w:rsidRDefault="00620EC0" w:rsidP="00620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EC0" w:rsidRDefault="00620EC0" w:rsidP="00620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EC0" w:rsidRDefault="00620EC0" w:rsidP="00620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EC0" w:rsidRDefault="00620EC0" w:rsidP="00620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EC0" w:rsidRDefault="00620EC0" w:rsidP="00620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EC0" w:rsidRDefault="00620EC0" w:rsidP="00620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EC0" w:rsidRDefault="00620EC0" w:rsidP="00620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EC0" w:rsidRDefault="00620EC0" w:rsidP="00620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EC0" w:rsidRDefault="00620EC0" w:rsidP="00620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EC0" w:rsidRDefault="00620EC0" w:rsidP="00620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EC0" w:rsidRDefault="00620EC0" w:rsidP="00620E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Шиханова Екатерина Николаевна</w:t>
      </w:r>
    </w:p>
    <w:p w:rsidR="00620EC0" w:rsidRDefault="00620EC0" w:rsidP="00620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EC0" w:rsidRDefault="00620EC0" w:rsidP="00620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EC0" w:rsidRDefault="00620EC0" w:rsidP="00620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EC0" w:rsidRPr="00642FA7" w:rsidRDefault="00620EC0" w:rsidP="00620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620EC0" w:rsidRDefault="00620EC0" w:rsidP="00620E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Возрастная группа: </w:t>
      </w:r>
      <w:r>
        <w:rPr>
          <w:rFonts w:ascii="Times New Roman" w:hAnsi="Times New Roman" w:cs="Times New Roman"/>
          <w:sz w:val="28"/>
          <w:szCs w:val="28"/>
        </w:rPr>
        <w:t>подготовительная</w:t>
      </w:r>
    </w:p>
    <w:p w:rsidR="00620EC0" w:rsidRDefault="00620EC0" w:rsidP="00620E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 w:rsidRPr="00124643">
        <w:rPr>
          <w:rFonts w:ascii="Times New Roman" w:hAnsi="Times New Roman" w:cs="Times New Roman"/>
          <w:sz w:val="28"/>
          <w:szCs w:val="28"/>
        </w:rPr>
        <w:t>группа</w:t>
      </w:r>
    </w:p>
    <w:p w:rsidR="00620EC0" w:rsidRPr="00124643" w:rsidRDefault="00620EC0" w:rsidP="00620E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занятия:</w:t>
      </w:r>
      <w:r>
        <w:rPr>
          <w:rFonts w:ascii="Times New Roman" w:hAnsi="Times New Roman" w:cs="Times New Roman"/>
          <w:sz w:val="28"/>
          <w:szCs w:val="28"/>
        </w:rPr>
        <w:t xml:space="preserve"> решение проблемной ситуации</w:t>
      </w:r>
    </w:p>
    <w:p w:rsidR="00620EC0" w:rsidRDefault="00620EC0" w:rsidP="00620E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43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«Экскурсия в зоопарк»</w:t>
      </w:r>
    </w:p>
    <w:p w:rsidR="00620EC0" w:rsidRDefault="00620EC0" w:rsidP="00620E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</w:t>
      </w:r>
    </w:p>
    <w:p w:rsidR="00620EC0" w:rsidRPr="00642FA7" w:rsidRDefault="00620EC0" w:rsidP="00620E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>
        <w:rPr>
          <w:rFonts w:ascii="Times New Roman" w:hAnsi="Times New Roman" w:cs="Times New Roman"/>
          <w:sz w:val="28"/>
          <w:szCs w:val="28"/>
        </w:rPr>
        <w:t>коммуникативная, двигательная, игровая.</w:t>
      </w:r>
    </w:p>
    <w:p w:rsidR="00620EC0" w:rsidRPr="00F832CC" w:rsidRDefault="00620EC0" w:rsidP="00620E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математические представления детей.</w:t>
      </w:r>
    </w:p>
    <w:p w:rsidR="00620EC0" w:rsidRDefault="00620EC0" w:rsidP="00620E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2102A" w:rsidRDefault="0092102A" w:rsidP="00620EC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самостоятельно составлять и решать задачи на сложение в пределах 10;</w:t>
      </w:r>
    </w:p>
    <w:p w:rsidR="0092102A" w:rsidRPr="007575C0" w:rsidRDefault="0092102A" w:rsidP="009210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определять время по часм;</w:t>
      </w:r>
    </w:p>
    <w:p w:rsidR="0092102A" w:rsidRPr="0092102A" w:rsidRDefault="0092102A" w:rsidP="009210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навыки ориентировки на листе бумаги в клетку;</w:t>
      </w:r>
    </w:p>
    <w:p w:rsidR="007575C0" w:rsidRDefault="007575C0" w:rsidP="007575C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75C0">
        <w:rPr>
          <w:rFonts w:ascii="Times New Roman" w:hAnsi="Times New Roman" w:cs="Times New Roman"/>
          <w:sz w:val="28"/>
          <w:szCs w:val="28"/>
        </w:rPr>
        <w:t xml:space="preserve">Закреплять </w:t>
      </w:r>
      <w:r>
        <w:rPr>
          <w:rFonts w:ascii="Times New Roman" w:hAnsi="Times New Roman" w:cs="Times New Roman"/>
          <w:sz w:val="28"/>
          <w:szCs w:val="28"/>
        </w:rPr>
        <w:t>представление о количественном и порядковом значении числа, умение отвечать на вопросы «Сколько?», «</w:t>
      </w:r>
      <w:r w:rsidR="0090696F">
        <w:rPr>
          <w:rFonts w:ascii="Times New Roman" w:hAnsi="Times New Roman" w:cs="Times New Roman"/>
          <w:sz w:val="28"/>
          <w:szCs w:val="28"/>
        </w:rPr>
        <w:t>На котором месте?»;</w:t>
      </w:r>
    </w:p>
    <w:p w:rsidR="00620EC0" w:rsidRDefault="00620EC0" w:rsidP="00620EC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воображение, мышление;</w:t>
      </w:r>
    </w:p>
    <w:p w:rsidR="0092102A" w:rsidRDefault="0092102A" w:rsidP="00620EC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умении отвечать полным ответом, задавать вопросы</w:t>
      </w:r>
    </w:p>
    <w:p w:rsidR="00620EC0" w:rsidRDefault="00620EC0" w:rsidP="00620EC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активность, самостоятельность, умение работать в парах.</w:t>
      </w:r>
    </w:p>
    <w:p w:rsidR="00620EC0" w:rsidRDefault="00620EC0" w:rsidP="00620E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4E5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A64E5">
        <w:rPr>
          <w:rFonts w:ascii="Times New Roman" w:hAnsi="Times New Roman" w:cs="Times New Roman"/>
          <w:b/>
          <w:sz w:val="28"/>
          <w:szCs w:val="28"/>
        </w:rPr>
        <w:t xml:space="preserve">монстрационный </w:t>
      </w: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часы, карточки с цифрами и животными.</w:t>
      </w:r>
    </w:p>
    <w:p w:rsidR="00620EC0" w:rsidRPr="00036E18" w:rsidRDefault="00620EC0" w:rsidP="00620E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пеналы с цифрами и арифметическими знаками.</w:t>
      </w:r>
    </w:p>
    <w:p w:rsidR="00620EC0" w:rsidRPr="00AA64E5" w:rsidRDefault="00620EC0" w:rsidP="00620E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0EC0" w:rsidRPr="00333CB2" w:rsidRDefault="00620EC0" w:rsidP="00620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20EC0" w:rsidRPr="00785179" w:rsidRDefault="00620EC0" w:rsidP="00620EC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круг широкий, вижу я,</w:t>
      </w:r>
    </w:p>
    <w:p w:rsidR="00620EC0" w:rsidRPr="00785179" w:rsidRDefault="00620EC0" w:rsidP="00620EC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Встали все мои друзья.</w:t>
      </w:r>
    </w:p>
    <w:p w:rsidR="00620EC0" w:rsidRPr="00785179" w:rsidRDefault="00620EC0" w:rsidP="00620EC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сейчас пойдем направо,</w:t>
      </w:r>
    </w:p>
    <w:p w:rsidR="00620EC0" w:rsidRPr="00785179" w:rsidRDefault="00620EC0" w:rsidP="00620EC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пойдем налево,</w:t>
      </w:r>
    </w:p>
    <w:p w:rsidR="00620EC0" w:rsidRPr="00785179" w:rsidRDefault="00620EC0" w:rsidP="00620EC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центре круга соберемся.</w:t>
      </w:r>
    </w:p>
    <w:p w:rsidR="00620EC0" w:rsidRPr="00785179" w:rsidRDefault="00620EC0" w:rsidP="00620EC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Улыбнемся, подмигнем</w:t>
      </w:r>
    </w:p>
    <w:p w:rsidR="00620EC0" w:rsidRPr="00785179" w:rsidRDefault="00620EC0" w:rsidP="00620EC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работать мы начнем.</w:t>
      </w:r>
    </w:p>
    <w:p w:rsidR="00620EC0" w:rsidRDefault="00620EC0" w:rsidP="00620EC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0EC0" w:rsidRDefault="00620EC0" w:rsidP="006D5F1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сегодня утром я получила </w:t>
      </w:r>
      <w:r w:rsidR="00C04D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необычное письмо.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исьмо от работников зоопарка, они просят нас им помочь</w:t>
      </w:r>
      <w:r w:rsidR="006D5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выполнить несколько заданий. Поможем?</w:t>
      </w:r>
    </w:p>
    <w:p w:rsidR="000838C4" w:rsidRDefault="000838C4" w:rsidP="006D5F1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шагаем в зоопарк, </w:t>
      </w:r>
    </w:p>
    <w:p w:rsidR="000838C4" w:rsidRDefault="000838C4" w:rsidP="006D5F1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Побывать там каждый рад</w:t>
      </w:r>
    </w:p>
    <w:p w:rsidR="000838C4" w:rsidRDefault="000838C4" w:rsidP="006D5F1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 жирафы и слоны,</w:t>
      </w:r>
    </w:p>
    <w:p w:rsidR="000838C4" w:rsidRPr="006D5F19" w:rsidRDefault="000838C4" w:rsidP="006D5F1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Обезьяны, тигры, львы.</w:t>
      </w:r>
    </w:p>
    <w:p w:rsidR="00620EC0" w:rsidRPr="00785179" w:rsidRDefault="00620EC0" w:rsidP="00620EC0">
      <w:pPr>
        <w:spacing w:after="1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6384" w:rsidRDefault="00620EC0" w:rsidP="00620EC0">
      <w:pPr>
        <w:spacing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1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 часть</w:t>
      </w:r>
      <w:r w:rsidRPr="00785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6384">
        <w:rPr>
          <w:rFonts w:ascii="Times New Roman" w:hAnsi="Times New Roman" w:cs="Times New Roman"/>
          <w:color w:val="000000" w:themeColor="text1"/>
          <w:sz w:val="28"/>
          <w:szCs w:val="28"/>
        </w:rPr>
        <w:t>Ребята, мы сейчас будем готовится к открытию. Зоопарк открывается в тоже время, что и наш детский сад. Во сколько мы должны открыть зоопарк? В 7 часов 30 минут. Определите это время на своих часах.</w:t>
      </w:r>
    </w:p>
    <w:p w:rsidR="00A16384" w:rsidRDefault="00A16384" w:rsidP="00620EC0">
      <w:pPr>
        <w:spacing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Ну а теперь мы переходим к первому заданию.</w:t>
      </w:r>
    </w:p>
    <w:p w:rsidR="000838C4" w:rsidRDefault="00620EC0" w:rsidP="00620EC0">
      <w:pPr>
        <w:spacing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179">
        <w:rPr>
          <w:rFonts w:ascii="Times New Roman" w:hAnsi="Times New Roman" w:cs="Times New Roman"/>
          <w:color w:val="000000" w:themeColor="text1"/>
          <w:sz w:val="28"/>
          <w:szCs w:val="28"/>
        </w:rPr>
        <w:t>Игровое упражнение</w:t>
      </w:r>
      <w:r w:rsidR="00083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«Посчитай животных»</w:t>
      </w:r>
    </w:p>
    <w:p w:rsidR="000838C4" w:rsidRDefault="000838C4" w:rsidP="00620EC0">
      <w:pPr>
        <w:spacing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посмотрите сколько разных животных находится в зоопарке. </w:t>
      </w:r>
      <w:r w:rsidR="00A1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посчитаем сколько всего животных в зоопарке? А как мы можем </w:t>
      </w:r>
      <w:r w:rsidR="007575C0">
        <w:rPr>
          <w:rFonts w:ascii="Times New Roman" w:hAnsi="Times New Roman" w:cs="Times New Roman"/>
          <w:color w:val="000000" w:themeColor="text1"/>
          <w:sz w:val="28"/>
          <w:szCs w:val="28"/>
        </w:rPr>
        <w:t>посчитать, чтобы узнать, на котором месте</w:t>
      </w:r>
      <w:r w:rsidR="00A1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стоит животное? (порядковый счет)</w:t>
      </w:r>
    </w:p>
    <w:p w:rsidR="00A16384" w:rsidRDefault="007575C0" w:rsidP="00620EC0">
      <w:pPr>
        <w:spacing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 котором месте</w:t>
      </w:r>
      <w:r w:rsidR="00A1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стоит слон?</w:t>
      </w:r>
    </w:p>
    <w:p w:rsidR="00A16384" w:rsidRDefault="00A16384" w:rsidP="00620EC0">
      <w:pPr>
        <w:spacing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Какой по счету стоит лев?</w:t>
      </w:r>
    </w:p>
    <w:p w:rsidR="00A16384" w:rsidRDefault="00A16384" w:rsidP="00620EC0">
      <w:pPr>
        <w:spacing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Какой по счету стоит жираф?</w:t>
      </w:r>
    </w:p>
    <w:p w:rsidR="00620EC0" w:rsidRPr="00785179" w:rsidRDefault="003054FA" w:rsidP="00620EC0">
      <w:pPr>
        <w:spacing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Игровое упражнение</w:t>
      </w:r>
      <w:r w:rsidR="00620EC0" w:rsidRPr="00785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«Составим задачу».</w:t>
      </w:r>
    </w:p>
    <w:p w:rsidR="00620EC0" w:rsidRPr="00785179" w:rsidRDefault="003054FA" w:rsidP="00620EC0">
      <w:pPr>
        <w:spacing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На доске картинка «Полянка</w:t>
      </w:r>
      <w:r w:rsidR="00620EC0" w:rsidRPr="00785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на которой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изображены</w:t>
      </w:r>
      <w:r w:rsidR="00620EC0" w:rsidRPr="00785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122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зебры и 3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жирафов</w:t>
      </w:r>
      <w:r w:rsidR="00620EC0" w:rsidRPr="00785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Воспитатель вместе с детьми рассматривает картину. Уточняет структуру задачи и предлагает составить задачу на сложение. </w:t>
      </w:r>
    </w:p>
    <w:p w:rsidR="00620EC0" w:rsidRPr="00785179" w:rsidRDefault="00620EC0" w:rsidP="00620EC0">
      <w:pPr>
        <w:spacing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Выслушивает задачи детей и спрашивает: «Какое условие в задаче? Какой вопрос в задаче? Что известно из условия в задаче? «Что неизвестно в задаче? Как решить задачу, чтобы найти неизвестное?»</w:t>
      </w:r>
    </w:p>
    <w:p w:rsidR="00620EC0" w:rsidRPr="00785179" w:rsidRDefault="00620EC0" w:rsidP="00620EC0">
      <w:pPr>
        <w:spacing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Ребёнок на доске расставляет цифры в клетках и арифметические знаки между цифрами.</w:t>
      </w:r>
    </w:p>
    <w:p w:rsidR="00620EC0" w:rsidRPr="009E27B0" w:rsidRDefault="00620EC0" w:rsidP="00620EC0">
      <w:pPr>
        <w:spacing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Дети повторяют задачу целиком, записывают ее решение с помощью цифр и арифметических знаков, читают запись, отвечают на вопрос задачи и обосновывают решение.</w:t>
      </w:r>
    </w:p>
    <w:p w:rsidR="003054FA" w:rsidRPr="003054FA" w:rsidRDefault="003054FA" w:rsidP="00620EC0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3054FA">
        <w:rPr>
          <w:color w:val="000000" w:themeColor="text1"/>
          <w:sz w:val="28"/>
          <w:szCs w:val="28"/>
        </w:rPr>
        <w:t xml:space="preserve">Ну а сейчас мы наших животных отправим на прогулку и поиграем. Ребята </w:t>
      </w:r>
      <w:r w:rsidR="007575C0">
        <w:rPr>
          <w:color w:val="000000" w:themeColor="text1"/>
          <w:sz w:val="28"/>
          <w:szCs w:val="28"/>
        </w:rPr>
        <w:t>во сколько мы с вами ходим</w:t>
      </w:r>
      <w:r w:rsidRPr="003054FA">
        <w:rPr>
          <w:color w:val="000000" w:themeColor="text1"/>
          <w:sz w:val="28"/>
          <w:szCs w:val="28"/>
        </w:rPr>
        <w:t xml:space="preserve"> гулять? 11 часов 00 минут. Определите это время на часах.</w:t>
      </w:r>
    </w:p>
    <w:p w:rsidR="00620EC0" w:rsidRPr="00785179" w:rsidRDefault="00620EC0" w:rsidP="00620EC0">
      <w:pPr>
        <w:pStyle w:val="a4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785179">
        <w:rPr>
          <w:b/>
          <w:color w:val="000000" w:themeColor="text1"/>
          <w:sz w:val="28"/>
          <w:szCs w:val="28"/>
        </w:rPr>
        <w:t>Игра</w:t>
      </w:r>
      <w:r w:rsidRPr="00785179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785179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«Найди пару»</w:t>
      </w:r>
      <w:r w:rsidRPr="00785179">
        <w:rPr>
          <w:b/>
          <w:color w:val="000000" w:themeColor="text1"/>
          <w:sz w:val="28"/>
          <w:szCs w:val="28"/>
        </w:rPr>
        <w:t>.</w:t>
      </w:r>
    </w:p>
    <w:p w:rsidR="00620EC0" w:rsidRPr="00785179" w:rsidRDefault="00620EC0" w:rsidP="00620EC0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85179">
        <w:rPr>
          <w:color w:val="000000" w:themeColor="text1"/>
          <w:sz w:val="28"/>
          <w:szCs w:val="28"/>
        </w:rPr>
        <w:t>На столе разложены карточки</w:t>
      </w:r>
      <w:r w:rsidR="003054FA">
        <w:rPr>
          <w:color w:val="000000" w:themeColor="text1"/>
          <w:sz w:val="28"/>
          <w:szCs w:val="28"/>
        </w:rPr>
        <w:t xml:space="preserve"> с цифрами и карточки с животными</w:t>
      </w:r>
      <w:r w:rsidRPr="00785179">
        <w:rPr>
          <w:color w:val="000000" w:themeColor="text1"/>
          <w:sz w:val="28"/>
          <w:szCs w:val="28"/>
        </w:rPr>
        <w:t xml:space="preserve">. Дети подходят и берут карточки, кому какая попадётся. </w:t>
      </w:r>
    </w:p>
    <w:p w:rsidR="00620EC0" w:rsidRPr="00785179" w:rsidRDefault="00620EC0" w:rsidP="00620EC0">
      <w:pPr>
        <w:pStyle w:val="a4"/>
        <w:spacing w:before="225" w:beforeAutospacing="0" w:after="225" w:afterAutospacing="0" w:line="276" w:lineRule="auto"/>
        <w:rPr>
          <w:color w:val="000000" w:themeColor="text1"/>
          <w:sz w:val="28"/>
          <w:szCs w:val="28"/>
        </w:rPr>
      </w:pPr>
      <w:r w:rsidRPr="00785179">
        <w:rPr>
          <w:color w:val="000000" w:themeColor="text1"/>
          <w:sz w:val="28"/>
          <w:szCs w:val="28"/>
        </w:rPr>
        <w:t>Дети двигаются по группе под музыку, когда музыка смолкает, дети находят себе пару, соотнося количество предметов на карточке с цифрой. Ведущий проверяет правильность выполнения задания.</w:t>
      </w:r>
    </w:p>
    <w:p w:rsidR="003054FA" w:rsidRPr="003054FA" w:rsidRDefault="00620EC0" w:rsidP="00620EC0">
      <w:pPr>
        <w:spacing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1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 часть</w:t>
      </w:r>
      <w:r w:rsidR="003054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054FA" w:rsidRPr="003054FA">
        <w:rPr>
          <w:rFonts w:ascii="Times New Roman" w:hAnsi="Times New Roman" w:cs="Times New Roman"/>
          <w:color w:val="000000" w:themeColor="text1"/>
          <w:sz w:val="28"/>
          <w:szCs w:val="28"/>
        </w:rPr>
        <w:t>Ну а сейчас</w:t>
      </w:r>
      <w:r w:rsidR="0030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животным нужно отдыхать. Ребята в какое время у нас начинается тихий час? В 12 часов 30 минут. Определите это время на часах</w:t>
      </w:r>
    </w:p>
    <w:p w:rsidR="00620EC0" w:rsidRPr="00C04D2B" w:rsidRDefault="003054FA" w:rsidP="00620EC0">
      <w:pPr>
        <w:spacing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D2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04D2B" w:rsidRPr="00C04D2B">
        <w:rPr>
          <w:rFonts w:ascii="Times New Roman" w:hAnsi="Times New Roman" w:cs="Times New Roman"/>
          <w:color w:val="000000" w:themeColor="text1"/>
          <w:sz w:val="28"/>
          <w:szCs w:val="28"/>
        </w:rPr>
        <w:t>Размести животных в клетки</w:t>
      </w:r>
      <w:r w:rsidR="00620EC0" w:rsidRPr="00C04D2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20EC0" w:rsidRPr="00785179" w:rsidRDefault="00C04D2B" w:rsidP="00620EC0">
      <w:pPr>
        <w:spacing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Ну что ребята, теперь нам пора закрывать зоопарк, он закрывается в тоже время как наш детский сад. Во сколько? В 5 часов 30 минут. Ну а нам пора возвращаться ы детский сад.</w:t>
      </w:r>
    </w:p>
    <w:p w:rsidR="00620EC0" w:rsidRPr="00DF4ECA" w:rsidRDefault="00620EC0" w:rsidP="00620EC0">
      <w:pPr>
        <w:spacing w:after="1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4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Рефлексия</w:t>
      </w:r>
    </w:p>
    <w:p w:rsidR="00620EC0" w:rsidRPr="00785179" w:rsidRDefault="00620EC0" w:rsidP="00620EC0">
      <w:pPr>
        <w:spacing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179">
        <w:rPr>
          <w:rFonts w:ascii="Times New Roman" w:hAnsi="Times New Roman" w:cs="Times New Roman"/>
          <w:color w:val="000000" w:themeColor="text1"/>
          <w:sz w:val="28"/>
          <w:szCs w:val="28"/>
        </w:rPr>
        <w:t>Ребята</w:t>
      </w:r>
      <w:r w:rsidR="00C04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 вот мы и помогли работником зоопарка</w:t>
      </w:r>
      <w:r w:rsidRPr="00785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20EC0" w:rsidRPr="00785179" w:rsidRDefault="00620EC0" w:rsidP="00620EC0">
      <w:pPr>
        <w:spacing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179">
        <w:rPr>
          <w:rFonts w:ascii="Times New Roman" w:hAnsi="Times New Roman" w:cs="Times New Roman"/>
          <w:color w:val="000000" w:themeColor="text1"/>
          <w:sz w:val="28"/>
          <w:szCs w:val="28"/>
        </w:rPr>
        <w:t>Скажите, что вам понравилось на занятие?</w:t>
      </w:r>
    </w:p>
    <w:p w:rsidR="00620EC0" w:rsidRPr="00785179" w:rsidRDefault="00620EC0" w:rsidP="00620EC0">
      <w:pPr>
        <w:spacing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179">
        <w:rPr>
          <w:rFonts w:ascii="Times New Roman" w:hAnsi="Times New Roman" w:cs="Times New Roman"/>
          <w:color w:val="000000" w:themeColor="text1"/>
          <w:sz w:val="28"/>
          <w:szCs w:val="28"/>
        </w:rPr>
        <w:t>Что у вас получилось?</w:t>
      </w:r>
    </w:p>
    <w:p w:rsidR="00620EC0" w:rsidRPr="00785179" w:rsidRDefault="00620EC0" w:rsidP="00620EC0">
      <w:pPr>
        <w:spacing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179">
        <w:rPr>
          <w:rFonts w:ascii="Times New Roman" w:hAnsi="Times New Roman" w:cs="Times New Roman"/>
          <w:color w:val="000000" w:themeColor="text1"/>
          <w:sz w:val="28"/>
          <w:szCs w:val="28"/>
        </w:rPr>
        <w:t>У кого были затруднения при работе?</w:t>
      </w:r>
    </w:p>
    <w:p w:rsidR="00620EC0" w:rsidRPr="00785179" w:rsidRDefault="00620EC0" w:rsidP="00620EC0">
      <w:pPr>
        <w:spacing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179">
        <w:rPr>
          <w:rFonts w:ascii="Times New Roman" w:hAnsi="Times New Roman" w:cs="Times New Roman"/>
          <w:color w:val="000000" w:themeColor="text1"/>
          <w:sz w:val="28"/>
          <w:szCs w:val="28"/>
        </w:rPr>
        <w:t>Ребята давайте вспомним какие задания мы сегодня выпол</w:t>
      </w:r>
      <w:r w:rsidR="00C04D2B">
        <w:rPr>
          <w:rFonts w:ascii="Times New Roman" w:hAnsi="Times New Roman" w:cs="Times New Roman"/>
          <w:color w:val="000000" w:themeColor="text1"/>
          <w:sz w:val="28"/>
          <w:szCs w:val="28"/>
        </w:rPr>
        <w:t>няли чтобы помочь работникам зоопарка</w:t>
      </w:r>
      <w:r w:rsidRPr="00785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4F42F8" w:rsidRDefault="004F42F8"/>
    <w:sectPr w:rsidR="004F4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B6057"/>
    <w:multiLevelType w:val="hybridMultilevel"/>
    <w:tmpl w:val="4CDC0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C0"/>
    <w:rsid w:val="000838C4"/>
    <w:rsid w:val="00122E7B"/>
    <w:rsid w:val="003054FA"/>
    <w:rsid w:val="004F42F8"/>
    <w:rsid w:val="00620EC0"/>
    <w:rsid w:val="006D5F19"/>
    <w:rsid w:val="007575C0"/>
    <w:rsid w:val="0090696F"/>
    <w:rsid w:val="0092102A"/>
    <w:rsid w:val="00A16384"/>
    <w:rsid w:val="00C0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CCE5B-4FF5-4C94-8F61-3BD73034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E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E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20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dcterms:created xsi:type="dcterms:W3CDTF">2024-03-11T06:48:00Z</dcterms:created>
  <dcterms:modified xsi:type="dcterms:W3CDTF">2024-03-15T11:39:00Z</dcterms:modified>
</cp:coreProperties>
</file>