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1B" w:rsidRDefault="0047221B" w:rsidP="0047221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Консультация </w:t>
      </w: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для родителей и детей 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hyperlink r:id="rId6" w:tooltip="Подготовительная группа" w:history="1">
        <w:r w:rsidRPr="0047221B">
          <w:rPr>
            <w:rFonts w:ascii="Arial" w:eastAsia="Times New Roman" w:hAnsi="Arial" w:cs="Arial"/>
            <w:b/>
            <w:bCs/>
            <w:sz w:val="36"/>
            <w:szCs w:val="36"/>
            <w:u w:val="single"/>
            <w:bdr w:val="none" w:sz="0" w:space="0" w:color="auto" w:frame="1"/>
            <w:lang w:eastAsia="ru-RU"/>
          </w:rPr>
          <w:t xml:space="preserve">подготовительной </w:t>
        </w:r>
        <w:r>
          <w:rPr>
            <w:rFonts w:ascii="Arial" w:eastAsia="Times New Roman" w:hAnsi="Arial" w:cs="Arial"/>
            <w:b/>
            <w:bCs/>
            <w:sz w:val="36"/>
            <w:szCs w:val="36"/>
            <w:u w:val="single"/>
            <w:bdr w:val="none" w:sz="0" w:space="0" w:color="auto" w:frame="1"/>
            <w:lang w:eastAsia="ru-RU"/>
          </w:rPr>
          <w:t xml:space="preserve">к школе </w:t>
        </w:r>
        <w:bookmarkStart w:id="0" w:name="_GoBack"/>
        <w:bookmarkEnd w:id="0"/>
        <w:r w:rsidRPr="0047221B">
          <w:rPr>
            <w:rFonts w:ascii="Arial" w:eastAsia="Times New Roman" w:hAnsi="Arial" w:cs="Arial"/>
            <w:b/>
            <w:bCs/>
            <w:sz w:val="36"/>
            <w:szCs w:val="36"/>
            <w:u w:val="single"/>
            <w:bdr w:val="none" w:sz="0" w:space="0" w:color="auto" w:frame="1"/>
            <w:lang w:eastAsia="ru-RU"/>
          </w:rPr>
          <w:t>группы</w:t>
        </w:r>
      </w:hyperlink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«Скоро в школу мы пойдем!»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С 1 сентября ваш ребенок пойдет в школу. Это огромное событие в вашей жизни и жизни вашего сына и дочери. На ребенка падает большая нагрузка, резко меняется весь образ жизни. Поэтому следует постараться подготовить ребенка к школе, облегчить ему трудный переход к новой деятельности.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Чего не стоит делать летом перед школой?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1.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Волноваться самим.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Если родители волнуются, переживают, то дети, естественно, переймут настроение взрослых и тоже начнут нервничать. Сохраняйте спокойствие. Школа — это не страшно.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2.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Запугивать историями.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Не стоит лишний раз говорить ребенку, что «а вот в школе учителя тебя за это накажут», «а вот в школе одноклассники тебя не так поймут». Не превращайте школу в обитель зла в глазах детей.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3.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Загружать учебой.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Не надо заставлять ребенка готовиться к школе и вместо прогулок просиживать за учебниками или книгами. Если вы вымотаете ребенка уже сейчас, то в школу он придет измученный и точно без положительных эмоций.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4.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Забирать игрушки.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Говорить, что вот теперь ты взрослый, поэтому тебе не нужны мишки, куклы и машинки, не стоит. Для ребенка это будет слишком большим стрессом, перестраиваться на школьную жизнь нужно постепенно, без кардинальных решений.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5.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Поздно приезжать из отпуска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Постарайтесь спланировать возвращение с дачи или из отпуска за неделю до начала учебы, чтобы не торопясь закупить все необходимое и дать ребенку время на адаптацию к городской жизни.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Что стоит сделать летом перед школой?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1.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Рассказать о школе.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Вспомните, какие веселые и интересные истории происходили с вами в школе, и 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расскажите их ребенку (конечно, не про прогулы и замазывание оценок в дневнике). Постарайтесь донести мысль, что школа — это отличное место для новых открытий и знакомств.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2.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Не скрывать плохое.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Проводя пиар-акцию под названием «Школа — это круто», не забудьте мягко упомянуть и о минусах. Расскажите о домашних заданиях, нагрузке и других проблемах, с которыми ребенок может столкнуться. Ребенок должен быть готов к трудностям и иметь в голове несколько вариантов решения возможных конфликтных или сложных ситуаций.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3.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Переходить на правильный распорядок дня.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Не стоит торопиться с жестким: «В девять — в кровать!». Но и медлить с переходом к другому расписанию не нужно. Составьте «план дня будущего первоклассника» и потихоньку переходите к нему в течение лета.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4.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Играть в школу.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Поиграйте с ребенком в школу, пусть он побудет и в роли учителя, и в роли ученика, чтобы понимать, какие взаимоотношения и правила царят в классе. Обучите вместе с ним плюшевых кроликов счету, а мишек — чтению.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5. </w:t>
      </w:r>
      <w:r w:rsidRPr="0047221B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Учить самостоятельности.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Пусть будущий первоклассник понемногу учится делать какие-то дела сам. Да, полностью сам! Например, одеваться, завязывать шнурки, готовить завтрак. Приучайте его к ответственности и тренируйте внимание, чтобы в первом классе он не растерял весь портфель в школьных коридорах.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А впереди у нас прекрасное солнечное лето.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Лето длится три месяца. Многие родители считают, что успеют за это время наверстать упущенное — научить ребенка читать, считать и т. д. Не совершайте этих ошибок. Летом ребенок должен отдыхать!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Поэтому занимайтесь с ребенком как можно больше в игровой форме на свежем воздухе, направив свои усилия на развитие у него познавательных психических процессов: 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памяти, внимания, воображения, мышления, мелкой моторики рук. И сегодня я вас познакомлю с несколькими играми и заданиями, которые вам в этом помогут. Давайте позовем наших ребят.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1. Занятия оригами. 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Что такое оригами? Оригами – это искусство складывания бумаги. Оригами способствует развитию внимания, памяти, конструктивного мышления, глазомера мелкой моторики рук, точных движений пальцев. Вам предлагается на выбор схема животного. (родители вместе с детьми выполняют поделку или поделки). Какое животное у вас получилось? Посовещайтесь в парах и вспомните, в каких сказках встречается ваш герой.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2. Читайте для удовольствия. 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заставляйте ребенка читать, но поощряйте его любовь к чтению. Читайте вместе, друг другу, попеременно. Уделяйте внимания пересказу коротких произведений. Это развивает еще и слуховую память, без которой не обойтись в школе.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3.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Еще одно </w:t>
      </w: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упражнение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на развитие слуховой памяти </w:t>
      </w: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«Все помню» 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Играть можно всей семьей или вдвоем с ребенком. Оговаривайте тему, на которую будут говориться слова (города, растения, животные и т. п.). Затем первый игрок называет первое слово. Второй игрок должен назвать первое слово и добавить свое. И т. д. Давайте попробуем все вместе (дети и родители по цепочке называют слова, повторяя друг другу)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4</w:t>
      </w: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. Тренируйте руку. 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Можно и в прописях, в раскрасках. Лучше всего для будущего первоклашки подойдут графические диктанты. Их очень легко найти в интернете. Такие занятия помогают закрепить пространственное представление и тренируют внимательность, развивают мелкую моторику Возьмите планшеты и фломастеры. Сейчас и мы потренируемся.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5</w:t>
      </w: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. Собирайте портфель. 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Ребенок должен научиться самостоятельно собираться и брать все необходимое с собой. Устройте соревнования по сбору портфеля. Напишите на листочке все, что нужно взять, и пусть ребенок раз в два дня-три начинает утро с воображаемого сбора в школу. А чтобы 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ему было веселее, для начала список может состоять из игрушек, листиков и поводка для собаки. Вот и мы с вами попробуем собраться в школу. Родителям выдаю списки, детям воображаемые портфели. «Кто вперед соберет портфель по списку».</w:t>
      </w:r>
    </w:p>
    <w:p w:rsidR="0047221B" w:rsidRPr="0047221B" w:rsidRDefault="0047221B" w:rsidP="004722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6</w:t>
      </w: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.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И последнее задание связано с творчеством, а именно, с </w:t>
      </w:r>
      <w:r w:rsidRPr="0047221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рисованием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В процессе рисования дети получают удовольствие, у них возникают положительные эмоции, развивается воображение. Есть такая техника, которая получила название </w:t>
      </w:r>
      <w:r w:rsidRPr="0047221B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«Пуантилизм»</w:t>
      </w: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от французского слова,что означает «точка». Как очевидно из названия, пуантилизм – это рисование точками (точечными мазками). Во время рисования в этой технике тренируются координация движений, точность и аккуратность, усидчивость, развивается мелкая моторика рук.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</w:pPr>
      <w:r w:rsidRPr="0047221B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Чем еще можно занять будущего первоклассника на отдыхе: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делать аппликации, коллажи из природного материала; заниматься лепкой;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узнавать названия новых растений и животных, рассматривать их и запоминать;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вместе сочинять стихи;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побуждать ребенка знакомиться с новыми друзьями, больше общаться с ними, играть в подвижные игры;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вместе читать интересную познавательную детскую литературу;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составлять короткие рассказы на заданную тему, придумывать сказки;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7221B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• больше бывать на природе!</w:t>
      </w:r>
    </w:p>
    <w:p w:rsidR="0036473C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7221B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Такое лето запомнится всей семье, а полученные от общения друг с другом, природой силы и знания послужат хорошей стартовой площадкой в сентябре, пригодятся ребенку в </w:t>
      </w:r>
      <w:r w:rsidRPr="0047221B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новом учебном году.</w:t>
      </w:r>
    </w:p>
    <w:p w:rsidR="0047221B" w:rsidRPr="0047221B" w:rsidRDefault="0047221B" w:rsidP="0047221B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7221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Подготовил:</w:t>
      </w:r>
      <w:r w:rsidRPr="0047221B">
        <w:rPr>
          <w:rFonts w:ascii="Arial" w:eastAsia="Times New Roman" w:hAnsi="Arial" w:cs="Arial"/>
          <w:sz w:val="28"/>
          <w:szCs w:val="28"/>
          <w:lang w:eastAsia="ru-RU"/>
        </w:rPr>
        <w:t xml:space="preserve"> воспитатель подготовительной к школе группы Яшина Т.А.</w:t>
      </w:r>
    </w:p>
    <w:sectPr w:rsidR="0047221B" w:rsidRPr="0047221B" w:rsidSect="0047221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1F51"/>
    <w:multiLevelType w:val="multilevel"/>
    <w:tmpl w:val="35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1B"/>
    <w:rsid w:val="0036473C"/>
    <w:rsid w:val="0047221B"/>
    <w:rsid w:val="005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2025-05-13T17:36:00Z</dcterms:created>
  <dcterms:modified xsi:type="dcterms:W3CDTF">2025-05-13T17:40:00Z</dcterms:modified>
</cp:coreProperties>
</file>