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24" w:rsidRPr="00866E42" w:rsidRDefault="00B20810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66E42">
        <w:rPr>
          <w:rFonts w:ascii="Times New Roman" w:hAnsi="Times New Roman"/>
          <w:color w:val="auto"/>
          <w:sz w:val="24"/>
          <w:szCs w:val="24"/>
          <w:u w:val="single"/>
        </w:rPr>
        <w:t>Тема урока:</w:t>
      </w:r>
      <w:r w:rsidRPr="00866E42">
        <w:rPr>
          <w:rFonts w:ascii="Times New Roman" w:hAnsi="Times New Roman"/>
          <w:color w:val="auto"/>
          <w:sz w:val="24"/>
          <w:szCs w:val="24"/>
        </w:rPr>
        <w:t xml:space="preserve"> «</w:t>
      </w:r>
      <w:bookmarkStart w:id="0" w:name="_GoBack"/>
      <w:r w:rsidR="00DD7346" w:rsidRPr="00866E42">
        <w:rPr>
          <w:rFonts w:ascii="Times New Roman" w:hAnsi="Times New Roman"/>
          <w:color w:val="auto"/>
          <w:sz w:val="24"/>
          <w:szCs w:val="24"/>
        </w:rPr>
        <w:t>Юные герои Великой Отечественной войны</w:t>
      </w:r>
      <w:bookmarkEnd w:id="0"/>
      <w:r w:rsidRPr="00866E42">
        <w:rPr>
          <w:rFonts w:ascii="Times New Roman" w:hAnsi="Times New Roman"/>
          <w:color w:val="auto"/>
          <w:sz w:val="24"/>
          <w:szCs w:val="24"/>
        </w:rPr>
        <w:t>».</w:t>
      </w:r>
    </w:p>
    <w:p w:rsidR="00B20810" w:rsidRPr="00866E42" w:rsidRDefault="00CC4DDA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66E42">
        <w:rPr>
          <w:rFonts w:ascii="Times New Roman" w:hAnsi="Times New Roman"/>
          <w:color w:val="auto"/>
          <w:sz w:val="24"/>
          <w:szCs w:val="24"/>
          <w:u w:val="single"/>
        </w:rPr>
        <w:t>Класс, УМК:</w:t>
      </w:r>
      <w:r w:rsidRPr="00866E42">
        <w:rPr>
          <w:rFonts w:ascii="Times New Roman" w:hAnsi="Times New Roman"/>
          <w:color w:val="auto"/>
          <w:sz w:val="24"/>
          <w:szCs w:val="24"/>
        </w:rPr>
        <w:t xml:space="preserve"> 4</w:t>
      </w:r>
      <w:r w:rsidR="00B20810" w:rsidRPr="00866E42">
        <w:rPr>
          <w:rFonts w:ascii="Times New Roman" w:hAnsi="Times New Roman"/>
          <w:color w:val="auto"/>
          <w:sz w:val="24"/>
          <w:szCs w:val="24"/>
        </w:rPr>
        <w:t>, «Школа России».</w:t>
      </w:r>
    </w:p>
    <w:p w:rsidR="00CC1245" w:rsidRPr="00866E42" w:rsidRDefault="00B20810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66E42">
        <w:rPr>
          <w:rFonts w:ascii="Times New Roman" w:hAnsi="Times New Roman"/>
          <w:color w:val="auto"/>
          <w:sz w:val="24"/>
          <w:szCs w:val="24"/>
          <w:u w:val="single"/>
        </w:rPr>
        <w:t>Цель урока:</w:t>
      </w:r>
      <w:r w:rsidRPr="00866E4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7575C" w:rsidRPr="00866E42">
        <w:rPr>
          <w:rFonts w:ascii="Times New Roman" w:hAnsi="Times New Roman"/>
          <w:color w:val="auto"/>
          <w:sz w:val="24"/>
          <w:szCs w:val="24"/>
        </w:rPr>
        <w:t>с</w:t>
      </w:r>
      <w:r w:rsidR="00BA6CD4" w:rsidRPr="00866E42">
        <w:rPr>
          <w:rFonts w:ascii="Times New Roman" w:hAnsi="Times New Roman"/>
          <w:color w:val="auto"/>
          <w:sz w:val="24"/>
          <w:szCs w:val="24"/>
        </w:rPr>
        <w:t xml:space="preserve">оздать условия </w:t>
      </w:r>
      <w:r w:rsidR="00111D9D" w:rsidRPr="00866E42">
        <w:rPr>
          <w:rFonts w:ascii="Times New Roman" w:hAnsi="Times New Roman"/>
          <w:color w:val="auto"/>
          <w:sz w:val="24"/>
          <w:szCs w:val="24"/>
        </w:rPr>
        <w:t xml:space="preserve">для </w:t>
      </w:r>
      <w:r w:rsidR="00831659" w:rsidRPr="00866E42">
        <w:rPr>
          <w:rFonts w:ascii="Times New Roman" w:hAnsi="Times New Roman"/>
          <w:color w:val="auto"/>
          <w:sz w:val="24"/>
          <w:szCs w:val="24"/>
        </w:rPr>
        <w:t xml:space="preserve">углубления знания о </w:t>
      </w:r>
      <w:r w:rsidR="00DD7346" w:rsidRPr="00866E42">
        <w:rPr>
          <w:rFonts w:ascii="Times New Roman" w:hAnsi="Times New Roman"/>
          <w:color w:val="auto"/>
          <w:sz w:val="24"/>
          <w:szCs w:val="24"/>
        </w:rPr>
        <w:t>Великой Отечественной войне и её</w:t>
      </w:r>
      <w:r w:rsidR="00831659" w:rsidRPr="00866E4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D7346" w:rsidRPr="00866E42">
        <w:rPr>
          <w:rFonts w:ascii="Times New Roman" w:hAnsi="Times New Roman"/>
          <w:color w:val="auto"/>
          <w:sz w:val="24"/>
          <w:szCs w:val="24"/>
        </w:rPr>
        <w:t xml:space="preserve">юных </w:t>
      </w:r>
      <w:r w:rsidR="00831659" w:rsidRPr="00866E42">
        <w:rPr>
          <w:rFonts w:ascii="Times New Roman" w:hAnsi="Times New Roman"/>
          <w:color w:val="auto"/>
          <w:sz w:val="24"/>
          <w:szCs w:val="24"/>
        </w:rPr>
        <w:t>героях</w:t>
      </w:r>
      <w:r w:rsidR="00D6101E" w:rsidRPr="00866E42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084D32" w:rsidRPr="00866E42" w:rsidRDefault="00084D32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866E42">
        <w:rPr>
          <w:rFonts w:ascii="Times New Roman" w:hAnsi="Times New Roman"/>
          <w:color w:val="auto"/>
          <w:sz w:val="24"/>
          <w:szCs w:val="24"/>
          <w:u w:val="single"/>
        </w:rPr>
        <w:t>Задачи:</w:t>
      </w:r>
    </w:p>
    <w:p w:rsidR="00CC1245" w:rsidRPr="00866E42" w:rsidRDefault="00CC1245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66E42">
        <w:rPr>
          <w:rFonts w:ascii="Times New Roman" w:hAnsi="Times New Roman"/>
          <w:i/>
          <w:color w:val="auto"/>
          <w:sz w:val="24"/>
          <w:szCs w:val="24"/>
        </w:rPr>
        <w:t>Дидактические</w:t>
      </w:r>
      <w:r w:rsidRPr="00866E42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831659" w:rsidRPr="00866E42">
        <w:rPr>
          <w:rFonts w:ascii="Times New Roman" w:hAnsi="Times New Roman"/>
          <w:color w:val="auto"/>
          <w:sz w:val="24"/>
          <w:szCs w:val="24"/>
        </w:rPr>
        <w:t xml:space="preserve">расширить знания учащихся о Великой Отечественной войне и её героях; формировать умения и навыки поиска нужной информации; развивать творческие способности, умение слушать окружающих; </w:t>
      </w:r>
      <w:r w:rsidRPr="00866E42">
        <w:rPr>
          <w:rFonts w:ascii="Times New Roman" w:hAnsi="Times New Roman"/>
          <w:color w:val="auto"/>
          <w:sz w:val="24"/>
          <w:szCs w:val="24"/>
        </w:rPr>
        <w:t>обеспечить применение учащимися знаний и способов действий; обеспечить проверку и оценку знаний по пройденной теме.</w:t>
      </w:r>
    </w:p>
    <w:p w:rsidR="00CC1245" w:rsidRPr="00866E42" w:rsidRDefault="00CC1245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66E42">
        <w:rPr>
          <w:rFonts w:ascii="Times New Roman" w:hAnsi="Times New Roman"/>
          <w:i/>
          <w:color w:val="auto"/>
          <w:sz w:val="24"/>
          <w:szCs w:val="24"/>
        </w:rPr>
        <w:t>Развивающие</w:t>
      </w:r>
      <w:r w:rsidRPr="00866E42">
        <w:rPr>
          <w:rFonts w:ascii="Times New Roman" w:hAnsi="Times New Roman"/>
          <w:color w:val="auto"/>
          <w:sz w:val="24"/>
          <w:szCs w:val="24"/>
        </w:rPr>
        <w:t>:</w:t>
      </w:r>
      <w:r w:rsidR="00D6101E" w:rsidRPr="00866E42">
        <w:rPr>
          <w:rFonts w:ascii="Times New Roman" w:hAnsi="Times New Roman"/>
          <w:color w:val="auto"/>
          <w:sz w:val="24"/>
          <w:szCs w:val="24"/>
        </w:rPr>
        <w:t xml:space="preserve"> развитие памяти</w:t>
      </w:r>
      <w:r w:rsidRPr="00866E42">
        <w:rPr>
          <w:rFonts w:ascii="Times New Roman" w:hAnsi="Times New Roman"/>
          <w:color w:val="auto"/>
          <w:sz w:val="24"/>
          <w:szCs w:val="24"/>
        </w:rPr>
        <w:t xml:space="preserve">, умения ставить цель и планировать свою деятельность, умения формулировать проблемы, предлагать пути их решения, </w:t>
      </w:r>
      <w:r w:rsidR="00D6101E" w:rsidRPr="00866E42">
        <w:rPr>
          <w:rFonts w:ascii="Times New Roman" w:hAnsi="Times New Roman"/>
          <w:color w:val="auto"/>
          <w:sz w:val="24"/>
          <w:szCs w:val="24"/>
        </w:rPr>
        <w:t>способс</w:t>
      </w:r>
      <w:r w:rsidR="00084D32" w:rsidRPr="00866E42">
        <w:rPr>
          <w:rFonts w:ascii="Times New Roman" w:hAnsi="Times New Roman"/>
          <w:color w:val="auto"/>
          <w:sz w:val="24"/>
          <w:szCs w:val="24"/>
        </w:rPr>
        <w:t>твовать развитию</w:t>
      </w:r>
      <w:r w:rsidR="00D6101E" w:rsidRPr="00866E42">
        <w:rPr>
          <w:rFonts w:ascii="Times New Roman" w:hAnsi="Times New Roman"/>
          <w:color w:val="auto"/>
          <w:sz w:val="24"/>
          <w:szCs w:val="24"/>
        </w:rPr>
        <w:t xml:space="preserve"> познавательного интереса, умения сравнивать,  обобщать.</w:t>
      </w:r>
    </w:p>
    <w:p w:rsidR="00CC1245" w:rsidRPr="00866E42" w:rsidRDefault="00CC1245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66E42">
        <w:rPr>
          <w:rFonts w:ascii="Times New Roman" w:hAnsi="Times New Roman"/>
          <w:i/>
          <w:color w:val="auto"/>
          <w:sz w:val="24"/>
          <w:szCs w:val="24"/>
        </w:rPr>
        <w:t>Воспитательные</w:t>
      </w:r>
      <w:r w:rsidRPr="00866E42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084D32" w:rsidRPr="00866E42">
        <w:rPr>
          <w:rFonts w:ascii="Times New Roman" w:hAnsi="Times New Roman"/>
          <w:color w:val="auto"/>
          <w:sz w:val="24"/>
          <w:szCs w:val="24"/>
        </w:rPr>
        <w:t>развивать способность сопереживать, сочувствовать</w:t>
      </w:r>
      <w:r w:rsidR="00D6101E" w:rsidRPr="00866E42">
        <w:rPr>
          <w:rFonts w:ascii="Times New Roman" w:hAnsi="Times New Roman"/>
          <w:color w:val="auto"/>
          <w:sz w:val="24"/>
          <w:szCs w:val="24"/>
        </w:rPr>
        <w:t xml:space="preserve">; воспитывать чувство сплоченности коллектива; интерес к предмету </w:t>
      </w:r>
      <w:r w:rsidR="00084D32" w:rsidRPr="00866E42">
        <w:rPr>
          <w:rFonts w:ascii="Times New Roman" w:hAnsi="Times New Roman"/>
          <w:color w:val="auto"/>
          <w:sz w:val="24"/>
          <w:szCs w:val="24"/>
        </w:rPr>
        <w:t>окружающий мир</w:t>
      </w:r>
      <w:r w:rsidR="00D6101E" w:rsidRPr="00866E42">
        <w:rPr>
          <w:rFonts w:ascii="Times New Roman" w:hAnsi="Times New Roman"/>
          <w:color w:val="auto"/>
          <w:sz w:val="24"/>
          <w:szCs w:val="24"/>
        </w:rPr>
        <w:t>.</w:t>
      </w:r>
    </w:p>
    <w:p w:rsidR="00084D32" w:rsidRPr="00866E42" w:rsidRDefault="00084D32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866E42">
        <w:rPr>
          <w:rFonts w:ascii="Times New Roman" w:hAnsi="Times New Roman"/>
          <w:color w:val="auto"/>
          <w:sz w:val="24"/>
          <w:szCs w:val="24"/>
          <w:u w:val="single"/>
        </w:rPr>
        <w:t>Планируемые результаты:</w:t>
      </w:r>
    </w:p>
    <w:p w:rsidR="00084D32" w:rsidRPr="00866E42" w:rsidRDefault="00084D32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866E42">
        <w:rPr>
          <w:rFonts w:ascii="Times New Roman" w:hAnsi="Times New Roman"/>
          <w:i/>
          <w:color w:val="auto"/>
          <w:sz w:val="24"/>
          <w:szCs w:val="24"/>
        </w:rPr>
        <w:t>Предметные</w:t>
      </w:r>
      <w:r w:rsidRPr="00866E42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уточнить и расширить знания детей о мужестве </w:t>
      </w:r>
      <w:r w:rsidR="0013335A"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юных </w:t>
      </w:r>
      <w:r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героев Великой Отечественной Войны, обогащать духовный мир детей через обращение к героическому прошлому нашей страны, и к её защитникам.</w:t>
      </w:r>
    </w:p>
    <w:p w:rsidR="00084D32" w:rsidRPr="00866E42" w:rsidRDefault="00084D32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866E42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Регулятивные</w:t>
      </w:r>
      <w:r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: определять и формулировать тему занятия с помощью учителя; планировать своё действие в соответствии с поставленной задачей.</w:t>
      </w:r>
    </w:p>
    <w:p w:rsidR="00880896" w:rsidRPr="00866E42" w:rsidRDefault="00880896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866E42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Познавательные</w:t>
      </w:r>
      <w:r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: ориентироваться в своей системе знаний; осуществлять анализ объектов; преобразовывать информацию из одной формы в другую: составлять ответы на вопросы.</w:t>
      </w:r>
    </w:p>
    <w:p w:rsidR="00880896" w:rsidRPr="00866E42" w:rsidRDefault="00880896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66E42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Коммуникативные</w:t>
      </w:r>
      <w:r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: 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</w:r>
    </w:p>
    <w:p w:rsidR="00084D32" w:rsidRPr="00866E42" w:rsidRDefault="00084D32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866E42">
        <w:rPr>
          <w:rFonts w:ascii="Times New Roman" w:hAnsi="Times New Roman"/>
          <w:i/>
          <w:color w:val="auto"/>
          <w:sz w:val="24"/>
          <w:szCs w:val="24"/>
        </w:rPr>
        <w:t>Личностные</w:t>
      </w:r>
      <w:r w:rsidRPr="00866E42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расширение кругозора, повышение уровня гражданского и патриотического сознания и самосознания </w:t>
      </w:r>
      <w:proofErr w:type="gramStart"/>
      <w:r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обучающихся</w:t>
      </w:r>
      <w:proofErr w:type="gramEnd"/>
      <w:r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:rsidR="0013335A" w:rsidRPr="00866E42" w:rsidRDefault="00880896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866E42">
        <w:rPr>
          <w:rFonts w:ascii="Times New Roman" w:hAnsi="Times New Roman"/>
          <w:color w:val="auto"/>
          <w:sz w:val="24"/>
          <w:szCs w:val="24"/>
          <w:u w:val="single"/>
          <w:shd w:val="clear" w:color="auto" w:fill="FFFFFF"/>
        </w:rPr>
        <w:t>Оборудование:</w:t>
      </w:r>
      <w:r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DD7346" w:rsidRPr="00866E42" w:rsidRDefault="0013335A" w:rsidP="00866E4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66E42">
        <w:rPr>
          <w:rFonts w:ascii="Times New Roman" w:hAnsi="Times New Roman" w:cs="Times New Roman"/>
          <w:b w:val="0"/>
          <w:i/>
          <w:color w:val="auto"/>
          <w:sz w:val="24"/>
          <w:szCs w:val="24"/>
          <w:shd w:val="clear" w:color="auto" w:fill="FFFFFF"/>
        </w:rPr>
        <w:t>Для учителя</w:t>
      </w:r>
      <w:r w:rsidRPr="00866E4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: презентация «Юные г</w:t>
      </w:r>
      <w:r w:rsidR="00880896" w:rsidRPr="00866E4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ерои Великой отечественно</w:t>
      </w:r>
      <w:r w:rsidR="00DD7346" w:rsidRPr="00866E4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й войны» (компьютер, телевизор)</w:t>
      </w:r>
      <w:r w:rsidR="00AB4805" w:rsidRPr="00866E42">
        <w:rPr>
          <w:rFonts w:ascii="Times New Roman" w:hAnsi="Times New Roman" w:cs="Times New Roman"/>
          <w:b w:val="0"/>
          <w:color w:val="auto"/>
          <w:sz w:val="24"/>
          <w:szCs w:val="24"/>
        </w:rPr>
        <w:t>, видеоматериал «Краткая история подвигов пионеров-героев ВОВ».</w:t>
      </w:r>
    </w:p>
    <w:p w:rsidR="00880896" w:rsidRPr="00866E42" w:rsidRDefault="00DD7346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866E42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Для детей</w:t>
      </w:r>
      <w:r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: </w:t>
      </w:r>
      <w:r w:rsidR="00880896"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раздаточный материал (карточки с заданием: нужно составить поговорки)</w:t>
      </w:r>
      <w:r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; учебник «Окружающий мир», 4 класс, часть 2, </w:t>
      </w:r>
      <w:r w:rsidRPr="00866E42">
        <w:rPr>
          <w:rFonts w:ascii="Times New Roman" w:hAnsi="Times New Roman"/>
          <w:color w:val="auto"/>
          <w:sz w:val="24"/>
          <w:szCs w:val="24"/>
        </w:rPr>
        <w:t>Крючкова Елена Алексеевна, Плешаков Андрей Анатольевич</w:t>
      </w:r>
      <w:r w:rsidR="00880896" w:rsidRPr="00866E4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tbl>
      <w:tblPr>
        <w:tblStyle w:val="a4"/>
        <w:tblpPr w:leftFromText="180" w:rightFromText="180" w:vertAnchor="text" w:horzAnchor="margin" w:tblpXSpec="center" w:tblpY="92"/>
        <w:tblW w:w="16268" w:type="dxa"/>
        <w:tblLayout w:type="fixed"/>
        <w:tblLook w:val="04A0"/>
      </w:tblPr>
      <w:tblGrid>
        <w:gridCol w:w="1158"/>
        <w:gridCol w:w="1403"/>
        <w:gridCol w:w="4493"/>
        <w:gridCol w:w="2879"/>
        <w:gridCol w:w="1965"/>
        <w:gridCol w:w="1157"/>
        <w:gridCol w:w="2073"/>
        <w:gridCol w:w="1140"/>
      </w:tblGrid>
      <w:tr w:rsidR="00ED16E7" w:rsidRPr="00866E42" w:rsidTr="00185254">
        <w:trPr>
          <w:trHeight w:val="146"/>
        </w:trPr>
        <w:tc>
          <w:tcPr>
            <w:tcW w:w="1158" w:type="dxa"/>
            <w:vMerge w:val="restart"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Этап урока</w:t>
            </w:r>
          </w:p>
        </w:tc>
        <w:tc>
          <w:tcPr>
            <w:tcW w:w="1403" w:type="dxa"/>
            <w:vMerge w:val="restart"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Методы и приемы работы</w:t>
            </w:r>
          </w:p>
        </w:tc>
        <w:tc>
          <w:tcPr>
            <w:tcW w:w="4493" w:type="dxa"/>
            <w:vMerge w:val="restart"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Деятельность учителя</w:t>
            </w:r>
          </w:p>
        </w:tc>
        <w:tc>
          <w:tcPr>
            <w:tcW w:w="2879" w:type="dxa"/>
            <w:vMerge w:val="restart"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Деятельность </w:t>
            </w:r>
            <w:proofErr w:type="gramStart"/>
            <w:r w:rsidRPr="00866E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5" w:type="dxa"/>
            <w:vMerge w:val="restart"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Формы контроля, взаимоконтроля и самоконтроля</w:t>
            </w:r>
          </w:p>
        </w:tc>
        <w:tc>
          <w:tcPr>
            <w:tcW w:w="4370" w:type="dxa"/>
            <w:gridSpan w:val="3"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Планируемые результаты</w:t>
            </w:r>
          </w:p>
        </w:tc>
      </w:tr>
      <w:tr w:rsidR="00ED16E7" w:rsidRPr="00866E42" w:rsidTr="00185254">
        <w:trPr>
          <w:trHeight w:val="146"/>
        </w:trPr>
        <w:tc>
          <w:tcPr>
            <w:tcW w:w="1158" w:type="dxa"/>
            <w:vMerge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  <w:vMerge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Предметные</w:t>
            </w:r>
          </w:p>
        </w:tc>
        <w:tc>
          <w:tcPr>
            <w:tcW w:w="2073" w:type="dxa"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Метапредметные</w:t>
            </w:r>
          </w:p>
          <w:p w:rsidR="00ED16E7" w:rsidRPr="00866E42" w:rsidRDefault="00ED16E7" w:rsidP="00CA78F6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(познавательные, регулятивные, коммуникативные)</w:t>
            </w:r>
          </w:p>
        </w:tc>
        <w:tc>
          <w:tcPr>
            <w:tcW w:w="1140" w:type="dxa"/>
          </w:tcPr>
          <w:p w:rsidR="00ED16E7" w:rsidRPr="00866E42" w:rsidRDefault="00ED16E7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Личностные</w:t>
            </w:r>
          </w:p>
        </w:tc>
      </w:tr>
      <w:tr w:rsidR="00ED16E7" w:rsidRPr="00866E42" w:rsidTr="00185254">
        <w:trPr>
          <w:trHeight w:val="146"/>
        </w:trPr>
        <w:tc>
          <w:tcPr>
            <w:tcW w:w="1158" w:type="dxa"/>
          </w:tcPr>
          <w:p w:rsidR="00ED16E7" w:rsidRPr="00866E42" w:rsidRDefault="00846A6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ED16E7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Организационный этап</w:t>
            </w:r>
          </w:p>
        </w:tc>
        <w:tc>
          <w:tcPr>
            <w:tcW w:w="1403" w:type="dxa"/>
          </w:tcPr>
          <w:p w:rsidR="00ED16E7" w:rsidRPr="00866E42" w:rsidRDefault="005F6EE7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Приветственное слово учителя.</w:t>
            </w:r>
          </w:p>
        </w:tc>
        <w:tc>
          <w:tcPr>
            <w:tcW w:w="4493" w:type="dxa"/>
          </w:tcPr>
          <w:p w:rsidR="00561B91" w:rsidRPr="00866E42" w:rsidRDefault="00CC4DDA" w:rsidP="00561B9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-Здравствуйте ребята! </w:t>
            </w:r>
          </w:p>
          <w:p w:rsidR="00ED16E7" w:rsidRPr="00866E42" w:rsidRDefault="00ED16E7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79" w:type="dxa"/>
          </w:tcPr>
          <w:p w:rsidR="0067575C" w:rsidRPr="00866E42" w:rsidRDefault="0067575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Проверяют готовность к уроку.</w:t>
            </w:r>
          </w:p>
          <w:p w:rsidR="00ED16E7" w:rsidRPr="00866E42" w:rsidRDefault="0067575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Настраиваются на работу.</w:t>
            </w:r>
          </w:p>
        </w:tc>
        <w:tc>
          <w:tcPr>
            <w:tcW w:w="1965" w:type="dxa"/>
          </w:tcPr>
          <w:p w:rsidR="00ED16E7" w:rsidRPr="00866E42" w:rsidRDefault="00CC4DD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Фронтальная</w:t>
            </w:r>
          </w:p>
        </w:tc>
        <w:tc>
          <w:tcPr>
            <w:tcW w:w="1157" w:type="dxa"/>
          </w:tcPr>
          <w:p w:rsidR="005026A6" w:rsidRPr="00866E42" w:rsidRDefault="00CC4DD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_</w:t>
            </w:r>
          </w:p>
        </w:tc>
        <w:tc>
          <w:tcPr>
            <w:tcW w:w="2073" w:type="dxa"/>
          </w:tcPr>
          <w:p w:rsidR="00ED16E7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Осуществлять контроль над</w:t>
            </w:r>
            <w:r w:rsidR="005026A6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определенными действиями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4432C4" w:rsidRPr="00866E42" w:rsidRDefault="0067575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_</w:t>
            </w:r>
          </w:p>
        </w:tc>
      </w:tr>
      <w:tr w:rsidR="001B41F5" w:rsidRPr="00866E42" w:rsidTr="00185254">
        <w:trPr>
          <w:trHeight w:val="146"/>
        </w:trPr>
        <w:tc>
          <w:tcPr>
            <w:tcW w:w="1158" w:type="dxa"/>
          </w:tcPr>
          <w:p w:rsidR="001B41F5" w:rsidRPr="00866E42" w:rsidRDefault="00846A6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="001B41F5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Этап </w:t>
            </w:r>
            <w:r w:rsidR="001B41F5"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актуализации знаний и мотивации</w:t>
            </w:r>
          </w:p>
        </w:tc>
        <w:tc>
          <w:tcPr>
            <w:tcW w:w="1403" w:type="dxa"/>
          </w:tcPr>
          <w:p w:rsidR="001B41F5" w:rsidRPr="00866E42" w:rsidRDefault="00294EF3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Беседа</w:t>
            </w:r>
            <w:r w:rsidR="00B87CBA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493" w:type="dxa"/>
          </w:tcPr>
          <w:p w:rsidR="0060405F" w:rsidRPr="00866E42" w:rsidRDefault="0060405F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Такою всё дышало тишиной,</w:t>
            </w:r>
          </w:p>
          <w:p w:rsidR="0060405F" w:rsidRPr="00866E42" w:rsidRDefault="0060405F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Что вся земля ещё спала, казалось</w:t>
            </w:r>
          </w:p>
          <w:p w:rsidR="0060405F" w:rsidRPr="00866E42" w:rsidRDefault="0060405F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Кто знал, что между миром и войной</w:t>
            </w:r>
          </w:p>
          <w:p w:rsidR="0060405F" w:rsidRPr="00866E42" w:rsidRDefault="0060405F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Всего каких-то пять минут осталось!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0405F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DD0DBC"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Ребята, каждый год мы с вами говорим о Великой Отечественной войне. Давайте вспомним, что мы знаем об этом событии?</w:t>
            </w:r>
          </w:p>
          <w:p w:rsidR="008F0278" w:rsidRPr="00866E42" w:rsidRDefault="00F8262A" w:rsidP="00866E42">
            <w:pPr>
              <w:pStyle w:val="a9"/>
              <w:spacing w:before="0" w:beforeAutospacing="0" w:after="0" w:afterAutospacing="0"/>
              <w:jc w:val="both"/>
            </w:pPr>
            <w:r>
              <w:t>84</w:t>
            </w:r>
            <w:r w:rsidR="00561B91">
              <w:t xml:space="preserve"> </w:t>
            </w:r>
            <w:r>
              <w:t>года</w:t>
            </w:r>
            <w:r w:rsidR="008F0278" w:rsidRPr="00866E42">
              <w:t xml:space="preserve"> отделяет нас от </w:t>
            </w:r>
            <w:r>
              <w:t xml:space="preserve">начала </w:t>
            </w:r>
            <w:r w:rsidR="008F0278" w:rsidRPr="00866E42">
              <w:t>Великой отечественной войны. Наша страна изменилась. Она стала богаче, краше, величественнее. Но мы не забыли и вспоминаем тех, кто сражался на фронтах, пожерт</w:t>
            </w:r>
            <w:r w:rsidR="00AB4805" w:rsidRPr="00866E42">
              <w:t>вовал собой ради великой Победы</w:t>
            </w:r>
            <w:r w:rsidR="008F0278" w:rsidRPr="00866E42">
              <w:t>. Многие ветераны уже ушли из жизни, но память об их подвигах до сих пор жива.</w:t>
            </w:r>
          </w:p>
          <w:p w:rsidR="009404B3" w:rsidRPr="00866E42" w:rsidRDefault="008F0278" w:rsidP="00866E42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66E42">
              <w:t>Рядом с взрослыми воевали и юные герои, чуть, чуть постарше вас. До войны это были самые обыкновенные мальчики и девочки. Учились как вы сейчас, помогали взрослым, играли, разбивали носы и коленки. Их имена знали только родные, одноклассники и друзья.</w:t>
            </w:r>
          </w:p>
        </w:tc>
        <w:tc>
          <w:tcPr>
            <w:tcW w:w="2879" w:type="dxa"/>
          </w:tcPr>
          <w:p w:rsidR="00DC5197" w:rsidRPr="00866E42" w:rsidRDefault="00DC5197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000CC" w:rsidRPr="00866E42" w:rsidRDefault="00DD0DB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Дети </w:t>
            </w:r>
            <w:r w:rsidR="008F0278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вспоминают, что они изучали на прошлом уроке.</w:t>
            </w:r>
          </w:p>
        </w:tc>
        <w:tc>
          <w:tcPr>
            <w:tcW w:w="1965" w:type="dxa"/>
          </w:tcPr>
          <w:p w:rsidR="001B41F5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Фронтальная</w:t>
            </w:r>
            <w:r w:rsidR="00846A69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1B41F5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Развитие 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навыков устанавливать и выявлять причинно-следственные связи.</w:t>
            </w:r>
          </w:p>
        </w:tc>
        <w:tc>
          <w:tcPr>
            <w:tcW w:w="2073" w:type="dxa"/>
          </w:tcPr>
          <w:p w:rsidR="001B41F5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</w:t>
            </w:r>
            <w:r w:rsidR="001B41F5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ыполнять </w:t>
            </w:r>
            <w:r w:rsidR="001B41F5"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учебные действия в устной, письменной речи.</w:t>
            </w:r>
          </w:p>
          <w:p w:rsidR="001B41F5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="00760606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мение выражать свои мысли с достаточной полнотой и точностью</w:t>
            </w:r>
            <w:r w:rsidR="00DC5197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C90366" w:rsidRPr="00866E42" w:rsidRDefault="00C9036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B41F5" w:rsidRPr="00866E42" w:rsidRDefault="00846A6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Формировать интерес к учению.</w:t>
            </w:r>
          </w:p>
        </w:tc>
      </w:tr>
      <w:tr w:rsidR="00ED16E7" w:rsidRPr="00866E42" w:rsidTr="00185254">
        <w:trPr>
          <w:trHeight w:val="146"/>
        </w:trPr>
        <w:tc>
          <w:tcPr>
            <w:tcW w:w="1158" w:type="dxa"/>
          </w:tcPr>
          <w:p w:rsidR="00ED16E7" w:rsidRPr="00866E42" w:rsidRDefault="00184413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  <w:r w:rsidR="00846A69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ED16E7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Этап подготовки учащихся к учебно-познавательной деятельности</w:t>
            </w:r>
          </w:p>
        </w:tc>
        <w:tc>
          <w:tcPr>
            <w:tcW w:w="1403" w:type="dxa"/>
          </w:tcPr>
          <w:p w:rsidR="00111D9D" w:rsidRPr="00866E42" w:rsidRDefault="005F6EE7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Беседа</w:t>
            </w:r>
            <w:r w:rsidR="00294EF3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, определение темы.</w:t>
            </w:r>
          </w:p>
        </w:tc>
        <w:tc>
          <w:tcPr>
            <w:tcW w:w="4493" w:type="dxa"/>
          </w:tcPr>
          <w:p w:rsidR="008F0278" w:rsidRPr="00866E42" w:rsidRDefault="00BD6590" w:rsidP="00866E42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66E42">
              <w:t>-</w:t>
            </w:r>
            <w:r w:rsidR="008F0278" w:rsidRPr="00866E42">
              <w:t>Пришёл час испытаний. На их хрупкие плечи легли тяжесть бедствий, горе военных лет. Ушли на фронт, сражались рядом со старшими - отцами, братьями. Они оставили школьные парты. Домашним заданием было отстоять свою родину, дом. И не на миг не дрогнули юные сердца. Сражались повсюду: на море, в небе, в партизанских отрядах, в катакомбах, в подполье. И назвали их люди героями.</w:t>
            </w:r>
          </w:p>
          <w:p w:rsidR="00BD6590" w:rsidRPr="00866E42" w:rsidRDefault="008F02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-Как вы думаете, о чем мы с вами будем сегодня говорить?</w:t>
            </w:r>
          </w:p>
          <w:p w:rsidR="00BD6590" w:rsidRPr="00866E42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-Какую цель мы можем поставить?</w:t>
            </w:r>
          </w:p>
          <w:p w:rsidR="00B914FA" w:rsidRPr="00866E42" w:rsidRDefault="0060405F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Война была давно. Очень мало осталось свидетелей тех событий.</w:t>
            </w:r>
          </w:p>
        </w:tc>
        <w:tc>
          <w:tcPr>
            <w:tcW w:w="2879" w:type="dxa"/>
          </w:tcPr>
          <w:p w:rsidR="00AB4805" w:rsidRPr="00866E42" w:rsidRDefault="00AB4805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B4805" w:rsidRPr="00866E42" w:rsidRDefault="00AB4805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B4805" w:rsidRPr="00866E42" w:rsidRDefault="00AB4805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B4805" w:rsidRPr="00866E42" w:rsidRDefault="00AB4805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B4805" w:rsidRPr="00866E42" w:rsidRDefault="00AB4805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B4805" w:rsidRPr="00866E42" w:rsidRDefault="00AB4805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B4805" w:rsidRPr="00866E42" w:rsidRDefault="00AB4805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B4805" w:rsidRPr="00866E42" w:rsidRDefault="00AB4805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B4805" w:rsidRPr="00866E42" w:rsidRDefault="00AB4805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B4805" w:rsidRPr="00866E42" w:rsidRDefault="00AB4805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B4805" w:rsidRPr="00866E42" w:rsidRDefault="00AB4805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A00FD" w:rsidRPr="00866E42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8F0278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О юных героях Великой Отечественной войны</w:t>
            </w:r>
            <w:proofErr w:type="gramStart"/>
            <w:r w:rsidR="008F0278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</w:p>
          <w:p w:rsidR="006A0C22" w:rsidRPr="00866E42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-Углубить знания о 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Великой Отечественной войне и ее героях.</w:t>
            </w:r>
          </w:p>
        </w:tc>
        <w:tc>
          <w:tcPr>
            <w:tcW w:w="1965" w:type="dxa"/>
          </w:tcPr>
          <w:p w:rsidR="00ED16E7" w:rsidRPr="00866E42" w:rsidRDefault="00846A6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157" w:type="dxa"/>
          </w:tcPr>
          <w:p w:rsidR="00C90366" w:rsidRPr="00866E42" w:rsidRDefault="00C9036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90366" w:rsidRPr="00866E42" w:rsidRDefault="00C9036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90366" w:rsidRPr="00866E42" w:rsidRDefault="00C9036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90366" w:rsidRPr="00866E42" w:rsidRDefault="00C9036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90366" w:rsidRPr="00866E42" w:rsidRDefault="00C9036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Формулировать тему.</w:t>
            </w:r>
          </w:p>
          <w:p w:rsidR="000B6DD6" w:rsidRPr="00866E42" w:rsidRDefault="000B6DD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3" w:type="dxa"/>
          </w:tcPr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B41F5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5026A6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ыполнять учебные действия в устной, письменной речи.</w:t>
            </w: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51CAF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751CAF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троить небольшие сообщения в </w:t>
            </w:r>
            <w:r w:rsidR="00751CAF"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устной форме.</w:t>
            </w:r>
          </w:p>
        </w:tc>
        <w:tc>
          <w:tcPr>
            <w:tcW w:w="1140" w:type="dxa"/>
          </w:tcPr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51CAF" w:rsidRPr="00866E42" w:rsidRDefault="00A4402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Самостоятельное выделение и формулирование познавательной 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цели.</w:t>
            </w:r>
          </w:p>
        </w:tc>
      </w:tr>
      <w:tr w:rsidR="00ED16E7" w:rsidRPr="00866E42" w:rsidTr="00185254">
        <w:trPr>
          <w:trHeight w:val="146"/>
        </w:trPr>
        <w:tc>
          <w:tcPr>
            <w:tcW w:w="1158" w:type="dxa"/>
          </w:tcPr>
          <w:p w:rsidR="00ED16E7" w:rsidRPr="00866E42" w:rsidRDefault="0067575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  <w:r w:rsidR="00846A69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760606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Этап изучения </w:t>
            </w:r>
            <w:r w:rsidR="00ED16E7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материала</w:t>
            </w:r>
          </w:p>
        </w:tc>
        <w:tc>
          <w:tcPr>
            <w:tcW w:w="1403" w:type="dxa"/>
          </w:tcPr>
          <w:p w:rsidR="001E5300" w:rsidRPr="00866E42" w:rsidRDefault="00846A6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Беседа</w:t>
            </w:r>
            <w:r w:rsidR="00896778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, п</w:t>
            </w:r>
            <w:r w:rsidR="00B87CBA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резентация, карточки с заданием, просмотр видеоматериала.</w:t>
            </w:r>
          </w:p>
          <w:p w:rsidR="00F51A1C" w:rsidRPr="00866E42" w:rsidRDefault="00F51A1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</w:tcPr>
          <w:p w:rsidR="00B914FA" w:rsidRPr="00866E42" w:rsidRDefault="008316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B914FA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Ребята, а как нашей стране удалось победить фашистов? Благодаря кому или чему?</w:t>
            </w:r>
          </w:p>
          <w:p w:rsidR="00B914FA" w:rsidRPr="00866E42" w:rsidRDefault="008316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B914FA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У каждой войны есть свои герои. В истории Великой Отечественной войны остались имена тысячи героев, многие из которых не пожалели своих жизней ради нашего Отечества.</w:t>
            </w:r>
          </w:p>
          <w:p w:rsidR="0021615D" w:rsidRPr="00866E42" w:rsidRDefault="0021615D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-Первый удар приняла на себя Брестская крепость. Фашисты стреляли по крепости из десятков орудий. Бросали бомбы. Жгли огнемётами. Стены рушились, казармы горели. У наших солдат, защитников крепости, не было пищи и воды. Не хватало патронов. Фашисты ждали, что над крепостью взовьётся белый флаг и русские сдадутся. Но над чёрными от огня стенами, в дыму и огне развевалось красное знамя. Крепость не сдавалась. Каждый солдат боролся до последнего вздоха. Защитники крепости были крепче камня.</w:t>
            </w:r>
          </w:p>
          <w:p w:rsidR="0021615D" w:rsidRPr="00866E42" w:rsidRDefault="0021615D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В течени</w:t>
            </w:r>
            <w:r w:rsidR="00866E42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целого месяца стояла легендарная крепость. И не просто стояла, а продолжала сражаться, отвлекая на себя значительные силы врага. </w:t>
            </w:r>
          </w:p>
          <w:p w:rsidR="0021615D" w:rsidRPr="00866E42" w:rsidRDefault="0021615D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непоколебимом мужестве бойцов гласят их надписи на крепостных стенах: "Нас было пятеро Седов, </w:t>
            </w:r>
            <w:proofErr w:type="spellStart"/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Грутов</w:t>
            </w:r>
            <w:proofErr w:type="spellEnd"/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Боголюб</w:t>
            </w:r>
            <w:proofErr w:type="spellEnd"/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Михайлов, Селиванов В. Мы приняли первый бой 22 июня 1941. Умрем, но не уйдем отсюда...", "26 июня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866E42">
                <w:rPr>
                  <w:rFonts w:ascii="Times New Roman" w:hAnsi="Times New Roman"/>
                  <w:color w:val="auto"/>
                  <w:sz w:val="24"/>
                  <w:szCs w:val="24"/>
                </w:rPr>
                <w:t>1941 г</w:t>
              </w:r>
            </w:smartTag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Нас было трое, нам было трудно, но мы не пали духом и умираем, как 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герои", об этом свидетельствуют обнаруженные во время раскопок Белого дворца останки 132 воинов и надпись, оставленная на кирпичах: "Умираем не срамя".</w:t>
            </w:r>
          </w:p>
          <w:p w:rsidR="0021615D" w:rsidRPr="00866E42" w:rsidRDefault="0021615D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Впоследствии крепости было присвоено звание «крепость-герой».</w:t>
            </w:r>
          </w:p>
          <w:p w:rsidR="0021615D" w:rsidRPr="00866E42" w:rsidRDefault="008316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Как вы понимаете надпись: «Умрём не срамя»?</w:t>
            </w:r>
          </w:p>
          <w:p w:rsidR="0021615D" w:rsidRDefault="008316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Почему та</w:t>
            </w:r>
            <w:r w:rsid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геройски вели себя солдаты?  </w:t>
            </w:r>
          </w:p>
          <w:p w:rsidR="00866E42" w:rsidRPr="00866E42" w:rsidRDefault="00866E4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1615D" w:rsidRPr="00866E42" w:rsidRDefault="0088089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Сейчас будет работа по вариантам: с</w:t>
            </w:r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оставьте поговорку из слов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CD3AC6" w:rsidRPr="00866E42" w:rsidRDefault="0088089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1 вариант:</w:t>
            </w:r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D3AC6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Родина -    умей   мать  </w:t>
            </w:r>
            <w:r w:rsidR="00BD6590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защищать    её</w:t>
            </w:r>
            <w:proofErr w:type="gramStart"/>
            <w:r w:rsidR="00831659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CD3AC6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proofErr w:type="gramEnd"/>
          </w:p>
          <w:p w:rsidR="0021615D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2 вариант: «</w:t>
            </w:r>
            <w:proofErr w:type="gramStart"/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На</w:t>
            </w:r>
            <w:proofErr w:type="gramEnd"/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proofErr w:type="gramStart"/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бывает</w:t>
            </w:r>
            <w:proofErr w:type="gramEnd"/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не детей  войне</w:t>
            </w:r>
            <w:r w:rsidR="00831659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21615D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                                </w:t>
            </w:r>
          </w:p>
          <w:p w:rsidR="0021615D" w:rsidRDefault="008316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gramStart"/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Какая</w:t>
            </w:r>
            <w:proofErr w:type="gramEnd"/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 двух пословиц о защитниках Брестской крепости?</w:t>
            </w:r>
          </w:p>
          <w:p w:rsidR="00CA78F6" w:rsidRDefault="00CA78F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A78F6" w:rsidRDefault="00CA78F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A78F6" w:rsidRPr="00866E42" w:rsidRDefault="00CA78F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1615D" w:rsidRPr="00866E42" w:rsidRDefault="0021615D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А </w:t>
            </w:r>
            <w:proofErr w:type="gramStart"/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другая</w:t>
            </w:r>
            <w:proofErr w:type="gramEnd"/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 чём?</w:t>
            </w:r>
          </w:p>
          <w:p w:rsidR="0021615D" w:rsidRPr="00866E42" w:rsidRDefault="008316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Воевали не только взрослые, но и дети. 20000 ребят получили медали «За оборону Москвы», 15249 юных ленинградцев награждены медалью «За оборону Ленинграда».</w:t>
            </w:r>
          </w:p>
          <w:p w:rsidR="0021615D" w:rsidRPr="00866E42" w:rsidRDefault="001C2254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-Сейчас я предлагаю вам посмотреть видео, в котором нам расскажут о самых известных пионерах-героях Великой Отечественной войны. Смотрите видео внимательно, в конце я задам вам вопросы.</w:t>
            </w:r>
          </w:p>
          <w:p w:rsidR="003158BA" w:rsidRPr="00866E42" w:rsidRDefault="003158BA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Просмотр видео «</w:t>
            </w:r>
            <w:r w:rsidR="00181CA2" w:rsidRPr="00866E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Краткая история подвигов пионеров-героев ВОВ».</w:t>
            </w:r>
          </w:p>
          <w:p w:rsidR="00181CA2" w:rsidRPr="00866E42" w:rsidRDefault="00CA78F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181CA2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="00181CA2" w:rsidRPr="00770D0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ебята, </w:t>
            </w:r>
            <w:r w:rsidR="00181CA2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каких юных героях вы узнали? </w:t>
            </w:r>
          </w:p>
          <w:p w:rsidR="00181CA2" w:rsidRPr="00866E42" w:rsidRDefault="00181CA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-Ч</w:t>
            </w:r>
            <w:r w:rsidRPr="00770D05">
              <w:rPr>
                <w:rFonts w:ascii="Times New Roman" w:hAnsi="Times New Roman"/>
                <w:color w:val="auto"/>
                <w:sz w:val="24"/>
                <w:szCs w:val="24"/>
              </w:rPr>
              <w:t>то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же героического они совершили?</w:t>
            </w: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66E42" w:rsidRDefault="00866E4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66E42" w:rsidRDefault="00866E4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66E42" w:rsidRDefault="00866E4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66E42" w:rsidRDefault="00866E4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66E42" w:rsidRDefault="00866E4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66E42" w:rsidRDefault="00866E4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66E42" w:rsidRDefault="00866E4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66E42" w:rsidRDefault="00866E4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66E42" w:rsidRDefault="00866E4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66E42" w:rsidRDefault="00866E4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A78F6" w:rsidRPr="00866E42" w:rsidRDefault="00CA78F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81CA2" w:rsidRPr="00866E42" w:rsidRDefault="00181CA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770D05">
              <w:rPr>
                <w:rFonts w:ascii="Times New Roman" w:hAnsi="Times New Roman"/>
                <w:color w:val="auto"/>
                <w:sz w:val="24"/>
                <w:szCs w:val="24"/>
              </w:rPr>
              <w:t>Какие чувства вы испытывали, когда слушали рассказы?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А к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ак вы думаете, им было страшно?</w:t>
            </w:r>
          </w:p>
          <w:p w:rsidR="000806A6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Смогли бы вы поступить также?</w:t>
            </w:r>
          </w:p>
          <w:p w:rsidR="0021615D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Чей подвиг вас тронул больше всего?</w:t>
            </w:r>
          </w:p>
          <w:p w:rsidR="0021615D" w:rsidRPr="00866E42" w:rsidRDefault="0021615D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Маленькие герои большой войны были 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повсюду: воевали в небе, на море, в партизанских отрядах, на передовой линии фронта и в тылу.</w:t>
            </w:r>
          </w:p>
          <w:p w:rsidR="00364651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21615D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Над нами мирное небо. Во имя этого отдали свои жизни миллионы сынов и дочерей нашей Родины. И среди них те, кому было столько же лет, сколько и вам…</w:t>
            </w:r>
          </w:p>
        </w:tc>
        <w:tc>
          <w:tcPr>
            <w:tcW w:w="2879" w:type="dxa"/>
          </w:tcPr>
          <w:p w:rsidR="00683B27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-Благодаря солдатам, воинам нашей страны.</w:t>
            </w: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3158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-Без позора, стыда и т.д.</w:t>
            </w: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3158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-Они хотели, во что бы то ни стало, защитить свою страну – свою родину.</w:t>
            </w: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Выполняют задание.</w:t>
            </w:r>
          </w:p>
          <w:p w:rsidR="00CD3AC6" w:rsidRPr="00CA78F6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D6590" w:rsidRPr="00CA78F6" w:rsidRDefault="00BD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-Родина – мать, умей её защищать.</w:t>
            </w:r>
          </w:p>
          <w:p w:rsidR="00831659" w:rsidRPr="00CA78F6" w:rsidRDefault="008316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-На войне не бывает детей.</w:t>
            </w:r>
          </w:p>
          <w:p w:rsidR="00CA78F6" w:rsidRPr="00CA78F6" w:rsidRDefault="00CA78F6" w:rsidP="00CA78F6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-«</w:t>
            </w:r>
            <w:r w:rsidRPr="00CA78F6">
              <w:rPr>
                <w:rStyle w:val="aa"/>
                <w:rFonts w:ascii="Times New Roman" w:hAnsi="Times New Roman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 xml:space="preserve">Родина </w:t>
            </w:r>
            <w:r w:rsidRPr="00CA78F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– </w:t>
            </w:r>
            <w:r w:rsidRPr="00CA78F6">
              <w:rPr>
                <w:rStyle w:val="aa"/>
                <w:rFonts w:ascii="Times New Roman" w:hAnsi="Times New Roman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мать,</w:t>
            </w:r>
            <w:r w:rsidRPr="00CA78F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 </w:t>
            </w:r>
            <w:r w:rsidRPr="00CA78F6">
              <w:rPr>
                <w:rStyle w:val="aa"/>
                <w:rFonts w:ascii="Times New Roman" w:hAnsi="Times New Roman"/>
                <w:bCs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умей</w:t>
            </w:r>
            <w:r w:rsidRPr="00CA78F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её защищать»: мы должны уметь отстоять честь и достоинство своей родины.</w:t>
            </w:r>
          </w:p>
          <w:p w:rsidR="00831659" w:rsidRPr="00CA78F6" w:rsidRDefault="00866E4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CA78F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«На войне детей не бывает»: </w:t>
            </w: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когда начинается война, детство заканчивается</w:t>
            </w:r>
            <w:r w:rsidRPr="00CA78F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31659" w:rsidRPr="00CA78F6" w:rsidRDefault="008316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31659" w:rsidRDefault="008316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A78F6" w:rsidRDefault="00CA78F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A78F6" w:rsidRDefault="00CA78F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A78F6" w:rsidRPr="00CA78F6" w:rsidRDefault="00CA78F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31659" w:rsidRPr="00CA78F6" w:rsidRDefault="00144B37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44B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Миша Куприн, Володя Казначеев, Серёжа Алёшков, Алексей </w:t>
            </w:r>
            <w:proofErr w:type="spellStart"/>
            <w:r w:rsidRPr="00144B37">
              <w:rPr>
                <w:rFonts w:ascii="Times New Roman" w:hAnsi="Times New Roman"/>
                <w:color w:val="auto"/>
                <w:sz w:val="24"/>
                <w:szCs w:val="24"/>
              </w:rPr>
              <w:t>Шумавцов</w:t>
            </w:r>
            <w:proofErr w:type="spellEnd"/>
            <w:r w:rsidRPr="00144B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Миша </w:t>
            </w:r>
            <w:proofErr w:type="spellStart"/>
            <w:r w:rsidRPr="00144B37">
              <w:rPr>
                <w:rFonts w:ascii="Times New Roman" w:hAnsi="Times New Roman"/>
                <w:color w:val="auto"/>
                <w:sz w:val="24"/>
                <w:szCs w:val="24"/>
              </w:rPr>
              <w:t>Довидович</w:t>
            </w:r>
            <w:proofErr w:type="spellEnd"/>
            <w:r w:rsidRPr="00144B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Оля Корнеева, Варя </w:t>
            </w:r>
            <w:r w:rsidRPr="00144B3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Васюкова, Володя Филатов - юные Герои </w:t>
            </w:r>
            <w:proofErr w:type="spellStart"/>
            <w:r w:rsidRPr="00144B37">
              <w:rPr>
                <w:rFonts w:ascii="Times New Roman" w:hAnsi="Times New Roman"/>
                <w:color w:val="auto"/>
                <w:sz w:val="24"/>
                <w:szCs w:val="24"/>
              </w:rPr>
              <w:t>Брянщины</w:t>
            </w:r>
            <w:proofErr w:type="spellEnd"/>
            <w:r w:rsidRPr="00144B37">
              <w:rPr>
                <w:rFonts w:ascii="Times New Roman" w:hAnsi="Times New Roman"/>
                <w:color w:val="auto"/>
                <w:sz w:val="24"/>
                <w:szCs w:val="24"/>
              </w:rPr>
              <w:t>, чьи имена навечно вписаны в героическую летопись нашего Отечества</w:t>
            </w:r>
          </w:p>
          <w:p w:rsidR="00831659" w:rsidRPr="00CA78F6" w:rsidRDefault="00181CA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-Марат </w:t>
            </w:r>
            <w:proofErr w:type="spellStart"/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Казей</w:t>
            </w:r>
            <w:proofErr w:type="spellEnd"/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, Леня Голиков, Зина Портнова, Валя Котик.</w:t>
            </w:r>
          </w:p>
          <w:p w:rsidR="00181CA2" w:rsidRPr="00CA78F6" w:rsidRDefault="00181CA2" w:rsidP="00866E42">
            <w:pPr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CA78F6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Марат </w:t>
            </w:r>
            <w:proofErr w:type="spellStart"/>
            <w:r w:rsidRPr="00CA78F6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Казей</w:t>
            </w:r>
            <w:proofErr w:type="spellEnd"/>
            <w:r w:rsidRPr="00CA78F6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 однажды Марат выполнял очередное задание, на обратном пути разведчики были окружены фашистами. Когда фашисты подошли совсем близко, Марат поднялся во весь рост и с последней гранатой шагнул навстречу врагу.</w:t>
            </w:r>
          </w:p>
          <w:p w:rsidR="00181CA2" w:rsidRPr="00CA78F6" w:rsidRDefault="00181CA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-Леня Голиков: не побоявшись, выстрелил в  гитлеровского генерала, у которого оказались ценные бумаги.</w:t>
            </w:r>
          </w:p>
          <w:p w:rsidR="00831659" w:rsidRPr="00CA78F6" w:rsidRDefault="00181CA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-Валя Котик</w:t>
            </w:r>
            <w:r w:rsidR="00B87CBA" w:rsidRPr="00CA78F6">
              <w:rPr>
                <w:rFonts w:ascii="Times New Roman" w:hAnsi="Times New Roman"/>
                <w:color w:val="auto"/>
                <w:sz w:val="24"/>
                <w:szCs w:val="24"/>
              </w:rPr>
              <w:t>: с честью выполнил последнее боевое задание по охране склада с боеприпасами.</w:t>
            </w:r>
          </w:p>
          <w:p w:rsidR="00B87CBA" w:rsidRPr="00CA78F6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-Зина Портнова:  </w:t>
            </w:r>
            <w:r w:rsidR="00866E42" w:rsidRPr="00CA78F6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емцы схватили Зину, пытали, мучили, но она молчала. Не выдала ни места расположения партизанского отряда, ни его численности, боеспособности.</w:t>
            </w:r>
          </w:p>
          <w:p w:rsidR="00866E42" w:rsidRPr="00CA78F6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 время одного из </w:t>
            </w: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допросов, уличив момент, когда немец отвернулся к окну, Зина схватила его пистолет и в упор застрелила фашиста. Вбежавший на выстрел офицер был так же убит наповал.</w:t>
            </w:r>
          </w:p>
          <w:p w:rsidR="00831659" w:rsidRPr="00CA78F6" w:rsidRDefault="008316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78F6">
              <w:rPr>
                <w:rFonts w:ascii="Times New Roman" w:hAnsi="Times New Roman"/>
                <w:color w:val="auto"/>
                <w:sz w:val="24"/>
                <w:szCs w:val="24"/>
              </w:rPr>
              <w:t>Звучат предположения детей.</w:t>
            </w:r>
          </w:p>
        </w:tc>
        <w:tc>
          <w:tcPr>
            <w:tcW w:w="1965" w:type="dxa"/>
          </w:tcPr>
          <w:p w:rsidR="00ED16E7" w:rsidRPr="00866E42" w:rsidRDefault="00846A6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Фронтальная</w:t>
            </w:r>
            <w:r w:rsidR="00896778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, индивидуальная.</w:t>
            </w:r>
          </w:p>
        </w:tc>
        <w:tc>
          <w:tcPr>
            <w:tcW w:w="1157" w:type="dxa"/>
          </w:tcPr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A78F6" w:rsidRDefault="00CA78F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A78F6" w:rsidRDefault="00CA78F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A78F6" w:rsidRPr="00866E42" w:rsidRDefault="00CA78F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751CAF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Понимание особой роли России в мировой истории, воспитание чувства гордости за национальные свершения, открытия, победы.</w:t>
            </w:r>
          </w:p>
        </w:tc>
        <w:tc>
          <w:tcPr>
            <w:tcW w:w="2073" w:type="dxa"/>
          </w:tcPr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51CAF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751CAF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ыполн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ять учебные действия в устной </w:t>
            </w:r>
            <w:r w:rsidR="00751CAF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речи.</w:t>
            </w:r>
          </w:p>
          <w:p w:rsidR="00ED16E7" w:rsidRPr="00866E42" w:rsidRDefault="00ED16E7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746C6" w:rsidRPr="00866E42" w:rsidRDefault="00C746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      </w: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896778" w:rsidRPr="00866E42" w:rsidRDefault="00896778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1140" w:type="dxa"/>
          </w:tcPr>
          <w:p w:rsidR="00CD3AC6" w:rsidRPr="00866E42" w:rsidRDefault="00C9036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Связь между целью учебной деятельности и ее мотивом, знание основных моральных ном и ориентации на их выполнение.</w:t>
            </w: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нравственных нормах, социальной справедливости и свободе.</w:t>
            </w: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Развитие этических чувств, доброжелательности и эмоционально-нравстве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нной отзывчивости, понимания и сопереживания чувствам других людей.</w:t>
            </w: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D3AC6" w:rsidRPr="00866E42" w:rsidRDefault="00CD3AC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Развитие навыков сотрудничества </w:t>
            </w:r>
            <w:proofErr w:type="gramStart"/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взрослыми и сверстниками в разных социальных ситуациях, умения не создавать конфликтов и находит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ь выходы из спорных ситуаций.</w:t>
            </w:r>
          </w:p>
        </w:tc>
      </w:tr>
      <w:tr w:rsidR="00ED16E7" w:rsidRPr="00866E42" w:rsidTr="00185254">
        <w:trPr>
          <w:trHeight w:val="146"/>
        </w:trPr>
        <w:tc>
          <w:tcPr>
            <w:tcW w:w="1158" w:type="dxa"/>
          </w:tcPr>
          <w:p w:rsidR="00ED16E7" w:rsidRPr="00866E42" w:rsidRDefault="0067575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  <w:r w:rsidR="00846A69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.Э</w:t>
            </w:r>
            <w:r w:rsidR="009D49BF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тап закрепления знаний</w:t>
            </w:r>
          </w:p>
        </w:tc>
        <w:tc>
          <w:tcPr>
            <w:tcW w:w="1403" w:type="dxa"/>
          </w:tcPr>
          <w:p w:rsidR="00846A69" w:rsidRPr="00866E42" w:rsidRDefault="00846A6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F6EE7" w:rsidRPr="00866E42" w:rsidRDefault="005F6EE7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F6EE7" w:rsidRPr="00866E42" w:rsidRDefault="00294EF3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5F6EE7" w:rsidRPr="00866E42" w:rsidRDefault="005F6EE7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51A1C" w:rsidRPr="00866E42" w:rsidRDefault="00F51A1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493" w:type="dxa"/>
          </w:tcPr>
          <w:p w:rsidR="00185254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185254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Люди не только воевали, но и в короткие минуты отдыха между боями сочиняли стихи, пели песни. В годы войны родилось и много загадок.</w:t>
            </w:r>
          </w:p>
          <w:p w:rsidR="00185254" w:rsidRPr="00866E42" w:rsidRDefault="00185254" w:rsidP="00866E42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  <w:r w:rsidRPr="00866E42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Загадки.</w:t>
            </w:r>
          </w:p>
          <w:p w:rsidR="00185254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185254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Я вам буду читать загадки, а вы будете говорить ответы на них.</w:t>
            </w:r>
          </w:p>
          <w:p w:rsidR="00185254" w:rsidRPr="00866E42" w:rsidRDefault="00CA78F6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Сокол, не сокол – летает высоко, не клювом, а бьет, не когтями, а достает.                                              </w:t>
            </w:r>
          </w:p>
          <w:p w:rsidR="00185254" w:rsidRPr="00866E42" w:rsidRDefault="00CA78F6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  <w:proofErr w:type="gramStart"/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Летит</w:t>
            </w:r>
            <w:proofErr w:type="gramEnd"/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лается – упал – рассыпается. </w:t>
            </w:r>
          </w:p>
          <w:p w:rsidR="00185254" w:rsidRPr="00866E42" w:rsidRDefault="00CA78F6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Без крыльев летает, без зубов кусает. </w:t>
            </w:r>
          </w:p>
          <w:p w:rsidR="00185254" w:rsidRPr="00866E42" w:rsidRDefault="00CA78F6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Ростом невеличка, не зверь, не птичка, землю роет, жилье строит. </w:t>
            </w:r>
          </w:p>
          <w:p w:rsidR="00185254" w:rsidRPr="00866E42" w:rsidRDefault="00CA78F6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Перевернутый котелок человека защитить помог. </w:t>
            </w:r>
          </w:p>
          <w:p w:rsidR="00185254" w:rsidRPr="00866E42" w:rsidRDefault="00CA78F6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Стальной великан ползет, врагам смерть несет. </w:t>
            </w:r>
          </w:p>
          <w:p w:rsidR="00185254" w:rsidRPr="00866E42" w:rsidRDefault="00CA78F6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Пасть поднимет, огонь метнет, всех фашистов перебьет. </w:t>
            </w:r>
          </w:p>
          <w:p w:rsidR="00185254" w:rsidRPr="00866E42" w:rsidRDefault="00CA78F6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Глазами не увидишь, руками не возьмешь</w:t>
            </w:r>
            <w:r w:rsidR="005000CC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, а</w:t>
            </w:r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без него в атаку не пойдешь. </w:t>
            </w:r>
          </w:p>
          <w:p w:rsidR="00185254" w:rsidRPr="00866E42" w:rsidRDefault="00CA78F6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Верного друга скрутил я туго, да связал еще и – к себе на плечо. </w:t>
            </w:r>
          </w:p>
          <w:p w:rsidR="00185254" w:rsidRPr="00866E42" w:rsidRDefault="00CA78F6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Своих глаз нет, а врага видеть помогает. </w:t>
            </w:r>
          </w:p>
          <w:p w:rsidR="00185254" w:rsidRPr="00866E42" w:rsidRDefault="00CA78F6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На машине катается, внезапно появляется</w:t>
            </w:r>
            <w:r w:rsidR="005000CC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, б</w:t>
            </w:r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ольно кусается, женским именем называется. </w:t>
            </w:r>
          </w:p>
          <w:p w:rsidR="00185254" w:rsidRPr="00866E42" w:rsidRDefault="00CA78F6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-</w:t>
            </w:r>
            <w:r w:rsidR="00185254"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И воды просит, и ленты носит, и фашистов косит. </w:t>
            </w:r>
          </w:p>
          <w:p w:rsidR="000806A6" w:rsidRPr="00866E42" w:rsidRDefault="00185254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Что объединяет эти загадки?</w:t>
            </w:r>
          </w:p>
        </w:tc>
        <w:tc>
          <w:tcPr>
            <w:tcW w:w="2879" w:type="dxa"/>
          </w:tcPr>
          <w:p w:rsidR="001E6590" w:rsidRPr="00866E42" w:rsidRDefault="001E6590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(Самолет– </w:t>
            </w:r>
            <w:proofErr w:type="gramStart"/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ис</w:t>
            </w:r>
            <w:proofErr w:type="gramEnd"/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требитель)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(Снаряд)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(Пуля)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(Сапёрная лопатка)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(Каска)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(Танк)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(Пушка)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(Ура!)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(Шинель – скатка)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(Бинокль)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(«Катюша»)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(Пулемет)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-Эти предметы</w:t>
            </w:r>
            <w:r w:rsidR="003158BA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технику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использовали солдаты и герои Великой Отечественной войны.</w:t>
            </w:r>
          </w:p>
        </w:tc>
        <w:tc>
          <w:tcPr>
            <w:tcW w:w="1965" w:type="dxa"/>
          </w:tcPr>
          <w:p w:rsidR="00ED16E7" w:rsidRPr="00866E42" w:rsidRDefault="00846A6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157" w:type="dxa"/>
          </w:tcPr>
          <w:p w:rsidR="00C90366" w:rsidRPr="00866E42" w:rsidRDefault="0032081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Перерабатывать полученную информацию: делать выводы на основе обобщения знаний.</w:t>
            </w:r>
          </w:p>
        </w:tc>
        <w:tc>
          <w:tcPr>
            <w:tcW w:w="2073" w:type="dxa"/>
          </w:tcPr>
          <w:p w:rsidR="000B6DD6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0B6DD6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опускать существование различных точек зрения, учитывая позицию партнера в общении.</w:t>
            </w: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A4959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F6A45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CF6A45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ыполнять учебные действия в устной речи.</w:t>
            </w:r>
          </w:p>
          <w:p w:rsidR="00174152" w:rsidRPr="00866E42" w:rsidRDefault="0017415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5F0C" w:rsidRPr="00866E42" w:rsidRDefault="005C5F0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5F0C" w:rsidRPr="00866E42" w:rsidRDefault="005C5F0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5F0C" w:rsidRPr="00866E42" w:rsidRDefault="005C5F0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5F0C" w:rsidRPr="00866E42" w:rsidRDefault="005C5F0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4152" w:rsidRPr="00866E42" w:rsidRDefault="0017415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74152" w:rsidRPr="00866E42" w:rsidRDefault="00174152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B6DD6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184413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амостоятельно находить несколько вариантов решения учебной задачи, </w:t>
            </w:r>
            <w:r w:rsidR="00184413"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представленной на наглядно-образном уровне.</w:t>
            </w:r>
          </w:p>
        </w:tc>
        <w:tc>
          <w:tcPr>
            <w:tcW w:w="1140" w:type="dxa"/>
          </w:tcPr>
          <w:p w:rsidR="00196649" w:rsidRPr="00866E42" w:rsidRDefault="0019664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96649" w:rsidRPr="00866E42" w:rsidRDefault="0019664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96649" w:rsidRPr="00866E42" w:rsidRDefault="0019664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96649" w:rsidRPr="00866E42" w:rsidRDefault="0019664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402E" w:rsidRPr="00866E42" w:rsidRDefault="00A4402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Поиск и выделение необходимой информации.</w:t>
            </w:r>
          </w:p>
          <w:p w:rsidR="00A4402E" w:rsidRPr="00866E42" w:rsidRDefault="00A4402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402E" w:rsidRPr="00866E42" w:rsidRDefault="00A4402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402E" w:rsidRPr="00866E42" w:rsidRDefault="00A4402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402E" w:rsidRPr="00866E42" w:rsidRDefault="00A4402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Предлагать свою помощь и просить о помощи товарища.</w:t>
            </w:r>
          </w:p>
          <w:p w:rsidR="000B6DD6" w:rsidRPr="00866E42" w:rsidRDefault="00A4402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Слушать собеседника и высказывать 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свою точку зрения.</w:t>
            </w:r>
          </w:p>
        </w:tc>
      </w:tr>
      <w:tr w:rsidR="00184413" w:rsidRPr="00866E42" w:rsidTr="00CA78F6">
        <w:trPr>
          <w:trHeight w:val="2757"/>
        </w:trPr>
        <w:tc>
          <w:tcPr>
            <w:tcW w:w="1158" w:type="dxa"/>
          </w:tcPr>
          <w:p w:rsidR="00184413" w:rsidRPr="00866E42" w:rsidRDefault="0067575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  <w:r w:rsidR="00184413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.Этап подведения итогов</w:t>
            </w:r>
          </w:p>
        </w:tc>
        <w:tc>
          <w:tcPr>
            <w:tcW w:w="1403" w:type="dxa"/>
          </w:tcPr>
          <w:p w:rsidR="00184413" w:rsidRPr="00866E42" w:rsidRDefault="00CC1245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Беседа, возвращение к теме и цели.</w:t>
            </w:r>
          </w:p>
        </w:tc>
        <w:tc>
          <w:tcPr>
            <w:tcW w:w="4493" w:type="dxa"/>
          </w:tcPr>
          <w:p w:rsidR="00185254" w:rsidRPr="00866E42" w:rsidRDefault="00185254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-О чем мы сегодня с вами говорили?</w:t>
            </w:r>
          </w:p>
          <w:p w:rsidR="005000CC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85254" w:rsidRPr="00866E42" w:rsidRDefault="00185254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-А можно ли совершать  подвиг в мирное время? </w:t>
            </w:r>
          </w:p>
          <w:p w:rsidR="00185254" w:rsidRPr="00866E42" w:rsidRDefault="00185254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-Какой человек способен на это?</w:t>
            </w:r>
          </w:p>
          <w:p w:rsidR="00184413" w:rsidRPr="00866E42" w:rsidRDefault="00185254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-Я надеюсь, что сегодняшний урок затронул частичку вашей души. И вы будете помнить героев войны. Помнить о них необходимо. Помнить для того чтобы мирно жить на нашей земле. </w:t>
            </w:r>
          </w:p>
        </w:tc>
        <w:tc>
          <w:tcPr>
            <w:tcW w:w="2879" w:type="dxa"/>
          </w:tcPr>
          <w:p w:rsidR="001E6590" w:rsidRPr="00866E42" w:rsidRDefault="005000C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-О </w:t>
            </w:r>
            <w:r w:rsidR="00B87CBA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детях-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героях Великой Отечественной войны.</w:t>
            </w:r>
          </w:p>
          <w:p w:rsidR="005000CC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-Да.</w:t>
            </w:r>
          </w:p>
          <w:p w:rsidR="00B87CBA" w:rsidRPr="00866E42" w:rsidRDefault="00B87CBA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87CBA" w:rsidRPr="00866E42" w:rsidRDefault="00B50E7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-Храбрый,</w:t>
            </w:r>
            <w:r w:rsidRPr="006435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87CBA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мужественный, готовый защитить свою Родину.</w:t>
            </w:r>
          </w:p>
        </w:tc>
        <w:tc>
          <w:tcPr>
            <w:tcW w:w="1965" w:type="dxa"/>
          </w:tcPr>
          <w:p w:rsidR="00184413" w:rsidRPr="00866E42" w:rsidRDefault="00A4402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Фронтальная</w:t>
            </w:r>
          </w:p>
        </w:tc>
        <w:tc>
          <w:tcPr>
            <w:tcW w:w="1157" w:type="dxa"/>
          </w:tcPr>
          <w:p w:rsidR="00184413" w:rsidRPr="00866E42" w:rsidRDefault="00A4402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Систематизировать знания о </w:t>
            </w:r>
            <w:r w:rsidR="00DA4959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героях Великой Отечественной победы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:rsidR="00184413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184413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адавать вопросы, используя речь для передачи информации, для регуляции своего действия, и действия партнера.</w:t>
            </w:r>
          </w:p>
        </w:tc>
        <w:tc>
          <w:tcPr>
            <w:tcW w:w="1140" w:type="dxa"/>
          </w:tcPr>
          <w:p w:rsidR="00184413" w:rsidRPr="00866E42" w:rsidRDefault="00A4402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Развивать самостоятельность.</w:t>
            </w:r>
          </w:p>
        </w:tc>
      </w:tr>
      <w:tr w:rsidR="00184413" w:rsidRPr="00866E42" w:rsidTr="00CA78F6">
        <w:trPr>
          <w:trHeight w:val="1975"/>
        </w:trPr>
        <w:tc>
          <w:tcPr>
            <w:tcW w:w="1158" w:type="dxa"/>
          </w:tcPr>
          <w:p w:rsidR="00184413" w:rsidRPr="00866E42" w:rsidRDefault="0067575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184413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.Этап информирования о домашнем задании</w:t>
            </w:r>
          </w:p>
        </w:tc>
        <w:tc>
          <w:tcPr>
            <w:tcW w:w="1403" w:type="dxa"/>
          </w:tcPr>
          <w:p w:rsidR="00184413" w:rsidRPr="00866E42" w:rsidRDefault="000D12EF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_</w:t>
            </w:r>
          </w:p>
        </w:tc>
        <w:tc>
          <w:tcPr>
            <w:tcW w:w="4493" w:type="dxa"/>
          </w:tcPr>
          <w:p w:rsidR="00975FBB" w:rsidRPr="00866E42" w:rsidRDefault="00975FBB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-Запишите домашнее задание.</w:t>
            </w:r>
          </w:p>
          <w:p w:rsidR="00975FBB" w:rsidRPr="00866E42" w:rsidRDefault="00975FBB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Подготовить сообщения по теме «</w:t>
            </w:r>
            <w:r w:rsidR="00B50E76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Какой след оставила война в жизни 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нашего народа</w:t>
            </w:r>
            <w:r w:rsidR="000D12EF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?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0D12EF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или «Какой след оставила война в жизни вашей семьи».</w:t>
            </w:r>
          </w:p>
        </w:tc>
        <w:tc>
          <w:tcPr>
            <w:tcW w:w="2879" w:type="dxa"/>
          </w:tcPr>
          <w:p w:rsidR="00AD583A" w:rsidRPr="00866E42" w:rsidRDefault="00CA78F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1965" w:type="dxa"/>
          </w:tcPr>
          <w:p w:rsidR="00184413" w:rsidRPr="00866E42" w:rsidRDefault="00A4402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Фронтальная</w:t>
            </w:r>
          </w:p>
        </w:tc>
        <w:tc>
          <w:tcPr>
            <w:tcW w:w="1157" w:type="dxa"/>
          </w:tcPr>
          <w:p w:rsidR="00184413" w:rsidRPr="00866E42" w:rsidRDefault="00846A6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_</w:t>
            </w:r>
          </w:p>
        </w:tc>
        <w:tc>
          <w:tcPr>
            <w:tcW w:w="2073" w:type="dxa"/>
          </w:tcPr>
          <w:p w:rsidR="00CC1245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5C5F0C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онтролировать и оценивать свои действия.</w:t>
            </w:r>
          </w:p>
        </w:tc>
        <w:tc>
          <w:tcPr>
            <w:tcW w:w="1140" w:type="dxa"/>
          </w:tcPr>
          <w:p w:rsidR="00184413" w:rsidRPr="00866E42" w:rsidRDefault="005C5F0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Развивать самостоятельность.</w:t>
            </w:r>
          </w:p>
        </w:tc>
      </w:tr>
      <w:tr w:rsidR="00ED16E7" w:rsidRPr="00866E42" w:rsidTr="00185254">
        <w:trPr>
          <w:trHeight w:val="2250"/>
        </w:trPr>
        <w:tc>
          <w:tcPr>
            <w:tcW w:w="1158" w:type="dxa"/>
          </w:tcPr>
          <w:p w:rsidR="00ED16E7" w:rsidRPr="00866E42" w:rsidRDefault="0067575C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="00846A69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ED16E7"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Этап </w:t>
            </w:r>
            <w:r w:rsidR="0032232B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рефлексии</w:t>
            </w:r>
          </w:p>
        </w:tc>
        <w:tc>
          <w:tcPr>
            <w:tcW w:w="1403" w:type="dxa"/>
          </w:tcPr>
          <w:p w:rsidR="003A0F91" w:rsidRPr="00866E42" w:rsidRDefault="00CA78F6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CC1245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игналы обратной связи.</w:t>
            </w:r>
          </w:p>
        </w:tc>
        <w:tc>
          <w:tcPr>
            <w:tcW w:w="4493" w:type="dxa"/>
          </w:tcPr>
          <w:p w:rsidR="000D12EF" w:rsidRPr="00866E42" w:rsidRDefault="000D12EF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-Ребята, если вам понравился урок, поднимите палец вверх, если было трудно – вниз.</w:t>
            </w:r>
          </w:p>
          <w:p w:rsidR="00ED16E7" w:rsidRPr="00866E42" w:rsidRDefault="000D12EF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Спасибо за урок!</w:t>
            </w:r>
          </w:p>
        </w:tc>
        <w:tc>
          <w:tcPr>
            <w:tcW w:w="2879" w:type="dxa"/>
          </w:tcPr>
          <w:p w:rsidR="000D12EF" w:rsidRPr="00866E42" w:rsidRDefault="000D12EF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D16E7" w:rsidRPr="00866E42" w:rsidRDefault="000D12EF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Оценивают урок.</w:t>
            </w:r>
          </w:p>
        </w:tc>
        <w:tc>
          <w:tcPr>
            <w:tcW w:w="1965" w:type="dxa"/>
          </w:tcPr>
          <w:p w:rsidR="00ED16E7" w:rsidRPr="00866E42" w:rsidRDefault="00A4402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Фронтальная</w:t>
            </w:r>
          </w:p>
        </w:tc>
        <w:tc>
          <w:tcPr>
            <w:tcW w:w="1157" w:type="dxa"/>
          </w:tcPr>
          <w:p w:rsidR="00ED16E7" w:rsidRPr="00866E42" w:rsidRDefault="00846A6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_</w:t>
            </w:r>
          </w:p>
        </w:tc>
        <w:tc>
          <w:tcPr>
            <w:tcW w:w="2073" w:type="dxa"/>
          </w:tcPr>
          <w:p w:rsidR="00816904" w:rsidRPr="00866E42" w:rsidRDefault="00DA4959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816904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декватно воспринимать оценку своей работы  учителями.</w:t>
            </w:r>
          </w:p>
        </w:tc>
        <w:tc>
          <w:tcPr>
            <w:tcW w:w="1140" w:type="dxa"/>
          </w:tcPr>
          <w:p w:rsidR="004E17FD" w:rsidRPr="00866E42" w:rsidRDefault="00A4402E" w:rsidP="00866E4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Уметь проводить самооценку </w:t>
            </w:r>
            <w:r w:rsidR="00AD583A" w:rsidRPr="00866E42">
              <w:rPr>
                <w:rFonts w:ascii="Times New Roman" w:hAnsi="Times New Roman"/>
                <w:color w:val="auto"/>
                <w:sz w:val="24"/>
                <w:szCs w:val="24"/>
              </w:rPr>
              <w:t>своей деятельности.</w:t>
            </w:r>
            <w:r w:rsidRPr="00866E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846A69" w:rsidRPr="00866E42" w:rsidRDefault="00846A69" w:rsidP="00866E42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846A69" w:rsidRPr="00866E42" w:rsidSect="00AD583A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E28"/>
    <w:multiLevelType w:val="multilevel"/>
    <w:tmpl w:val="70587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97F7E"/>
    <w:multiLevelType w:val="hybridMultilevel"/>
    <w:tmpl w:val="0E66C5DA"/>
    <w:lvl w:ilvl="0" w:tplc="EEDE7B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4478E"/>
    <w:multiLevelType w:val="multilevel"/>
    <w:tmpl w:val="CD90C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C0137C2"/>
    <w:multiLevelType w:val="multilevel"/>
    <w:tmpl w:val="8336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810"/>
    <w:rsid w:val="00001344"/>
    <w:rsid w:val="00001B17"/>
    <w:rsid w:val="00002CD0"/>
    <w:rsid w:val="00016E53"/>
    <w:rsid w:val="00057832"/>
    <w:rsid w:val="00064C23"/>
    <w:rsid w:val="000806A6"/>
    <w:rsid w:val="00084D32"/>
    <w:rsid w:val="000A0B27"/>
    <w:rsid w:val="000B6DD6"/>
    <w:rsid w:val="000C469A"/>
    <w:rsid w:val="000D12EF"/>
    <w:rsid w:val="00111D9D"/>
    <w:rsid w:val="0013335A"/>
    <w:rsid w:val="001341B4"/>
    <w:rsid w:val="00144B37"/>
    <w:rsid w:val="00145069"/>
    <w:rsid w:val="0016304F"/>
    <w:rsid w:val="00174152"/>
    <w:rsid w:val="00181CA2"/>
    <w:rsid w:val="00184413"/>
    <w:rsid w:val="00185254"/>
    <w:rsid w:val="00196649"/>
    <w:rsid w:val="0019729D"/>
    <w:rsid w:val="001A2FEC"/>
    <w:rsid w:val="001B41F5"/>
    <w:rsid w:val="001B59A2"/>
    <w:rsid w:val="001C2254"/>
    <w:rsid w:val="001C336E"/>
    <w:rsid w:val="001E5300"/>
    <w:rsid w:val="001E6590"/>
    <w:rsid w:val="002126FB"/>
    <w:rsid w:val="0021615D"/>
    <w:rsid w:val="00224349"/>
    <w:rsid w:val="00245313"/>
    <w:rsid w:val="00245E54"/>
    <w:rsid w:val="00265124"/>
    <w:rsid w:val="00294EF3"/>
    <w:rsid w:val="002E428E"/>
    <w:rsid w:val="003158BA"/>
    <w:rsid w:val="0032081E"/>
    <w:rsid w:val="0032232B"/>
    <w:rsid w:val="003438CC"/>
    <w:rsid w:val="00364651"/>
    <w:rsid w:val="00383867"/>
    <w:rsid w:val="00387131"/>
    <w:rsid w:val="003A0F91"/>
    <w:rsid w:val="003D165E"/>
    <w:rsid w:val="003E065E"/>
    <w:rsid w:val="003E0690"/>
    <w:rsid w:val="003F3AFE"/>
    <w:rsid w:val="00411485"/>
    <w:rsid w:val="00414CCC"/>
    <w:rsid w:val="004432C4"/>
    <w:rsid w:val="00457662"/>
    <w:rsid w:val="004A00FD"/>
    <w:rsid w:val="004B1724"/>
    <w:rsid w:val="004C7C51"/>
    <w:rsid w:val="004D6686"/>
    <w:rsid w:val="004E17FD"/>
    <w:rsid w:val="004F33BB"/>
    <w:rsid w:val="005000CC"/>
    <w:rsid w:val="005026A6"/>
    <w:rsid w:val="005173E9"/>
    <w:rsid w:val="00533B9A"/>
    <w:rsid w:val="00561B91"/>
    <w:rsid w:val="00566F21"/>
    <w:rsid w:val="00580509"/>
    <w:rsid w:val="005866BB"/>
    <w:rsid w:val="005A67B0"/>
    <w:rsid w:val="005C5F0C"/>
    <w:rsid w:val="005D267E"/>
    <w:rsid w:val="005F6EE7"/>
    <w:rsid w:val="0060405F"/>
    <w:rsid w:val="00640D8F"/>
    <w:rsid w:val="006435AA"/>
    <w:rsid w:val="00652DF4"/>
    <w:rsid w:val="006601C3"/>
    <w:rsid w:val="00660251"/>
    <w:rsid w:val="0067575C"/>
    <w:rsid w:val="00683B27"/>
    <w:rsid w:val="0069055F"/>
    <w:rsid w:val="00693599"/>
    <w:rsid w:val="006A0C22"/>
    <w:rsid w:val="0071365F"/>
    <w:rsid w:val="007236CA"/>
    <w:rsid w:val="00751CAF"/>
    <w:rsid w:val="00760606"/>
    <w:rsid w:val="007F689D"/>
    <w:rsid w:val="00816904"/>
    <w:rsid w:val="00831659"/>
    <w:rsid w:val="0084227B"/>
    <w:rsid w:val="00846A69"/>
    <w:rsid w:val="00866E42"/>
    <w:rsid w:val="0087044B"/>
    <w:rsid w:val="00880896"/>
    <w:rsid w:val="00894413"/>
    <w:rsid w:val="00896778"/>
    <w:rsid w:val="008B5251"/>
    <w:rsid w:val="008F0278"/>
    <w:rsid w:val="009215BC"/>
    <w:rsid w:val="009404B3"/>
    <w:rsid w:val="00943CDA"/>
    <w:rsid w:val="00975FBB"/>
    <w:rsid w:val="009D2AB9"/>
    <w:rsid w:val="009D49BF"/>
    <w:rsid w:val="009D5A0A"/>
    <w:rsid w:val="009F7218"/>
    <w:rsid w:val="00A4402E"/>
    <w:rsid w:val="00AB4805"/>
    <w:rsid w:val="00AD0EE2"/>
    <w:rsid w:val="00AD18E0"/>
    <w:rsid w:val="00AD583A"/>
    <w:rsid w:val="00AF2DAE"/>
    <w:rsid w:val="00B20810"/>
    <w:rsid w:val="00B210F2"/>
    <w:rsid w:val="00B26606"/>
    <w:rsid w:val="00B50E76"/>
    <w:rsid w:val="00B87CBA"/>
    <w:rsid w:val="00B914FA"/>
    <w:rsid w:val="00B920FE"/>
    <w:rsid w:val="00B96621"/>
    <w:rsid w:val="00BA1C16"/>
    <w:rsid w:val="00BA6CD4"/>
    <w:rsid w:val="00BC245A"/>
    <w:rsid w:val="00BD6590"/>
    <w:rsid w:val="00BF36CB"/>
    <w:rsid w:val="00C720BF"/>
    <w:rsid w:val="00C746C6"/>
    <w:rsid w:val="00C90366"/>
    <w:rsid w:val="00CA78F6"/>
    <w:rsid w:val="00CB5E6E"/>
    <w:rsid w:val="00CC1245"/>
    <w:rsid w:val="00CC4DDA"/>
    <w:rsid w:val="00CD3AC6"/>
    <w:rsid w:val="00CD3FD9"/>
    <w:rsid w:val="00CF6A45"/>
    <w:rsid w:val="00D20C06"/>
    <w:rsid w:val="00D4389C"/>
    <w:rsid w:val="00D6101E"/>
    <w:rsid w:val="00D9258A"/>
    <w:rsid w:val="00DA4959"/>
    <w:rsid w:val="00DC5197"/>
    <w:rsid w:val="00DD0DBC"/>
    <w:rsid w:val="00DD7346"/>
    <w:rsid w:val="00DF42E3"/>
    <w:rsid w:val="00E23914"/>
    <w:rsid w:val="00E45792"/>
    <w:rsid w:val="00E45D9D"/>
    <w:rsid w:val="00EB2034"/>
    <w:rsid w:val="00ED0A72"/>
    <w:rsid w:val="00ED16E7"/>
    <w:rsid w:val="00ED5D3D"/>
    <w:rsid w:val="00EE7E4A"/>
    <w:rsid w:val="00F1612C"/>
    <w:rsid w:val="00F24AE0"/>
    <w:rsid w:val="00F36BD1"/>
    <w:rsid w:val="00F51A1C"/>
    <w:rsid w:val="00F619B6"/>
    <w:rsid w:val="00F723C3"/>
    <w:rsid w:val="00F8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10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126FB"/>
    <w:pPr>
      <w:keepNext/>
      <w:tabs>
        <w:tab w:val="num" w:pos="576"/>
      </w:tabs>
      <w:spacing w:before="200" w:after="120"/>
      <w:ind w:left="576" w:hanging="576"/>
      <w:outlineLvl w:val="1"/>
    </w:pPr>
    <w:rPr>
      <w:rFonts w:ascii="Liberation Sans" w:eastAsia="Lucida Sans Unicode" w:hAnsi="Liberation Sans" w:cs="Mangal"/>
      <w:b/>
      <w:bCs/>
      <w:color w:val="auto"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2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9441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1"/>
    <w:uiPriority w:val="99"/>
    <w:rsid w:val="00894413"/>
  </w:style>
  <w:style w:type="character" w:customStyle="1" w:styleId="20">
    <w:name w:val="Заголовок 2 Знак"/>
    <w:basedOn w:val="a1"/>
    <w:link w:val="2"/>
    <w:rsid w:val="002126FB"/>
    <w:rPr>
      <w:rFonts w:ascii="Liberation Sans" w:eastAsia="Lucida Sans Unicode" w:hAnsi="Liberation Sans" w:cs="Mangal"/>
      <w:b/>
      <w:bCs/>
      <w:sz w:val="32"/>
      <w:szCs w:val="32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2126F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126FB"/>
    <w:rPr>
      <w:rFonts w:eastAsia="Times New Roman" w:cs="Times New Roman"/>
      <w:color w:val="000000"/>
      <w:szCs w:val="20"/>
      <w:lang w:eastAsia="ru-RU"/>
    </w:rPr>
  </w:style>
  <w:style w:type="paragraph" w:styleId="a6">
    <w:name w:val="List Paragraph"/>
    <w:basedOn w:val="a"/>
    <w:uiPriority w:val="34"/>
    <w:qFormat/>
    <w:rsid w:val="002126FB"/>
    <w:pPr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c0">
    <w:name w:val="c0"/>
    <w:basedOn w:val="a1"/>
    <w:rsid w:val="00CC4DDA"/>
    <w:rPr>
      <w:rFonts w:cs="Times New Roman"/>
    </w:rPr>
  </w:style>
  <w:style w:type="paragraph" w:customStyle="1" w:styleId="c12">
    <w:name w:val="c12"/>
    <w:basedOn w:val="a"/>
    <w:uiPriority w:val="99"/>
    <w:rsid w:val="00760606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c7">
    <w:name w:val="c7"/>
    <w:basedOn w:val="a1"/>
    <w:rsid w:val="009D49BF"/>
  </w:style>
  <w:style w:type="paragraph" w:styleId="a7">
    <w:name w:val="Balloon Text"/>
    <w:basedOn w:val="a"/>
    <w:link w:val="a8"/>
    <w:uiPriority w:val="99"/>
    <w:semiHidden/>
    <w:unhideWhenUsed/>
    <w:rsid w:val="00BA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A1C1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c19">
    <w:name w:val="c19"/>
    <w:basedOn w:val="a1"/>
    <w:rsid w:val="00064C23"/>
  </w:style>
  <w:style w:type="character" w:customStyle="1" w:styleId="c20">
    <w:name w:val="c20"/>
    <w:basedOn w:val="a1"/>
    <w:rsid w:val="00064C23"/>
  </w:style>
  <w:style w:type="paragraph" w:styleId="a9">
    <w:name w:val="Normal (Web)"/>
    <w:basedOn w:val="a"/>
    <w:uiPriority w:val="99"/>
    <w:unhideWhenUsed/>
    <w:rsid w:val="009404B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5">
    <w:name w:val="c5"/>
    <w:basedOn w:val="a1"/>
    <w:rsid w:val="00652DF4"/>
  </w:style>
  <w:style w:type="character" w:customStyle="1" w:styleId="ff3">
    <w:name w:val="ff3"/>
    <w:basedOn w:val="a1"/>
    <w:rsid w:val="00D6101E"/>
  </w:style>
  <w:style w:type="character" w:customStyle="1" w:styleId="ff1">
    <w:name w:val="ff1"/>
    <w:basedOn w:val="a1"/>
    <w:rsid w:val="00A4402E"/>
  </w:style>
  <w:style w:type="paragraph" w:customStyle="1" w:styleId="c15">
    <w:name w:val="c15"/>
    <w:basedOn w:val="a"/>
    <w:rsid w:val="00C9036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3">
    <w:name w:val="c13"/>
    <w:basedOn w:val="a1"/>
    <w:rsid w:val="00C90366"/>
  </w:style>
  <w:style w:type="character" w:customStyle="1" w:styleId="10">
    <w:name w:val="Заголовок 1 Знак"/>
    <w:basedOn w:val="a1"/>
    <w:link w:val="1"/>
    <w:uiPriority w:val="9"/>
    <w:rsid w:val="00DD7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Emphasis"/>
    <w:basedOn w:val="a1"/>
    <w:uiPriority w:val="20"/>
    <w:qFormat/>
    <w:rsid w:val="00866E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CCBC-9DA9-4A18-AD2B-6771C18C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2023-04-19T08:07:00Z</cp:lastPrinted>
  <dcterms:created xsi:type="dcterms:W3CDTF">2023-06-01T18:50:00Z</dcterms:created>
  <dcterms:modified xsi:type="dcterms:W3CDTF">2025-05-14T05:20:00Z</dcterms:modified>
</cp:coreProperties>
</file>