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40" w:rsidRPr="00662C40" w:rsidRDefault="003B35D4" w:rsidP="0085632E">
      <w:pPr>
        <w:tabs>
          <w:tab w:val="left" w:pos="8490"/>
          <w:tab w:val="left" w:pos="893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2C40" w:rsidRPr="00662C4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62C40" w:rsidRPr="00662C40" w:rsidRDefault="00662C40" w:rsidP="008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C40">
        <w:rPr>
          <w:rFonts w:ascii="Times New Roman" w:hAnsi="Times New Roman" w:cs="Times New Roman"/>
          <w:sz w:val="28"/>
          <w:szCs w:val="28"/>
        </w:rPr>
        <w:t>«Детский сад №31 г. Лениногорска» муниципального образования</w:t>
      </w:r>
    </w:p>
    <w:p w:rsidR="00D858CC" w:rsidRDefault="00662C40" w:rsidP="008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C40">
        <w:rPr>
          <w:rFonts w:ascii="Times New Roman" w:hAnsi="Times New Roman" w:cs="Times New Roman"/>
          <w:sz w:val="28"/>
          <w:szCs w:val="28"/>
        </w:rPr>
        <w:t xml:space="preserve">«Лениногорский муниципальный район» </w:t>
      </w:r>
    </w:p>
    <w:p w:rsidR="00662C40" w:rsidRPr="00662C40" w:rsidRDefault="00662C40" w:rsidP="00856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C4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662C40" w:rsidRPr="00662C40" w:rsidRDefault="00662C40" w:rsidP="00662C40">
      <w:pPr>
        <w:rPr>
          <w:rFonts w:ascii="Times New Roman" w:hAnsi="Times New Roman" w:cs="Times New Roman"/>
          <w:sz w:val="28"/>
          <w:szCs w:val="28"/>
        </w:rPr>
      </w:pPr>
    </w:p>
    <w:p w:rsidR="00662C40" w:rsidRPr="00662C40" w:rsidRDefault="00662C40" w:rsidP="00662C40">
      <w:pPr>
        <w:rPr>
          <w:rFonts w:ascii="Times New Roman" w:hAnsi="Times New Roman" w:cs="Times New Roman"/>
          <w:sz w:val="28"/>
          <w:szCs w:val="28"/>
        </w:rPr>
      </w:pPr>
    </w:p>
    <w:p w:rsidR="00662C40" w:rsidRPr="00662C40" w:rsidRDefault="00662C40" w:rsidP="00662C40">
      <w:pPr>
        <w:rPr>
          <w:rFonts w:ascii="Times New Roman" w:hAnsi="Times New Roman" w:cs="Times New Roman"/>
          <w:sz w:val="28"/>
          <w:szCs w:val="28"/>
        </w:rPr>
      </w:pPr>
    </w:p>
    <w:p w:rsidR="00662C40" w:rsidRDefault="00662C40" w:rsidP="00662C40">
      <w:pPr>
        <w:rPr>
          <w:rFonts w:ascii="Times New Roman" w:hAnsi="Times New Roman" w:cs="Times New Roman"/>
          <w:sz w:val="28"/>
          <w:szCs w:val="28"/>
        </w:rPr>
      </w:pPr>
    </w:p>
    <w:p w:rsidR="0085632E" w:rsidRPr="00662C40" w:rsidRDefault="0085632E" w:rsidP="00662C40">
      <w:pPr>
        <w:rPr>
          <w:rFonts w:ascii="Times New Roman" w:hAnsi="Times New Roman" w:cs="Times New Roman"/>
          <w:sz w:val="28"/>
          <w:szCs w:val="28"/>
        </w:rPr>
      </w:pPr>
    </w:p>
    <w:p w:rsidR="00662C40" w:rsidRPr="00662C40" w:rsidRDefault="00662C40" w:rsidP="00662C40">
      <w:pPr>
        <w:rPr>
          <w:rFonts w:ascii="Times New Roman" w:hAnsi="Times New Roman" w:cs="Times New Roman"/>
          <w:sz w:val="28"/>
          <w:szCs w:val="28"/>
        </w:rPr>
      </w:pPr>
    </w:p>
    <w:p w:rsidR="00662C40" w:rsidRPr="000D4D7B" w:rsidRDefault="00662C40" w:rsidP="000D4D7B">
      <w:pPr>
        <w:jc w:val="center"/>
        <w:rPr>
          <w:rFonts w:ascii="Times New Roman" w:hAnsi="Times New Roman" w:cs="Times New Roman"/>
          <w:sz w:val="36"/>
          <w:szCs w:val="36"/>
        </w:rPr>
      </w:pPr>
      <w:r w:rsidRPr="000D4D7B">
        <w:rPr>
          <w:rFonts w:ascii="Times New Roman" w:hAnsi="Times New Roman" w:cs="Times New Roman"/>
          <w:sz w:val="36"/>
          <w:szCs w:val="36"/>
        </w:rPr>
        <w:t>Доклад</w:t>
      </w:r>
      <w:r w:rsidR="000D4D7B" w:rsidRPr="000D4D7B">
        <w:rPr>
          <w:rFonts w:ascii="Times New Roman" w:hAnsi="Times New Roman" w:cs="Times New Roman"/>
          <w:sz w:val="36"/>
          <w:szCs w:val="36"/>
        </w:rPr>
        <w:t xml:space="preserve"> из опыта работы</w:t>
      </w:r>
    </w:p>
    <w:p w:rsidR="00662C40" w:rsidRPr="000D4D7B" w:rsidRDefault="000D4D7B" w:rsidP="009D6F9B">
      <w:pPr>
        <w:jc w:val="center"/>
        <w:rPr>
          <w:rFonts w:ascii="Times New Roman" w:hAnsi="Times New Roman" w:cs="Times New Roman"/>
          <w:sz w:val="36"/>
          <w:szCs w:val="36"/>
        </w:rPr>
      </w:pPr>
      <w:r w:rsidRPr="000D4D7B">
        <w:rPr>
          <w:rFonts w:ascii="Times New Roman" w:hAnsi="Times New Roman" w:cs="Times New Roman"/>
          <w:sz w:val="36"/>
          <w:szCs w:val="36"/>
        </w:rPr>
        <w:t>«</w:t>
      </w:r>
      <w:r w:rsidR="00662C40" w:rsidRPr="000D4D7B">
        <w:rPr>
          <w:rFonts w:ascii="Times New Roman" w:hAnsi="Times New Roman" w:cs="Times New Roman"/>
          <w:sz w:val="36"/>
          <w:szCs w:val="36"/>
        </w:rPr>
        <w:t>Преемственность в работе детского сада и школы как условие успешной адаптации детей к школьному образованию</w:t>
      </w:r>
      <w:r w:rsidRPr="000D4D7B">
        <w:rPr>
          <w:rFonts w:ascii="Times New Roman" w:hAnsi="Times New Roman" w:cs="Times New Roman"/>
          <w:sz w:val="36"/>
          <w:szCs w:val="36"/>
        </w:rPr>
        <w:t>»</w:t>
      </w:r>
    </w:p>
    <w:p w:rsidR="00662C40" w:rsidRPr="00662C40" w:rsidRDefault="00662C40" w:rsidP="00662C40">
      <w:pPr>
        <w:rPr>
          <w:rFonts w:ascii="Times New Roman" w:hAnsi="Times New Roman" w:cs="Times New Roman"/>
          <w:sz w:val="28"/>
          <w:szCs w:val="28"/>
        </w:rPr>
      </w:pPr>
    </w:p>
    <w:p w:rsidR="00662C40" w:rsidRPr="00662C40" w:rsidRDefault="00662C40" w:rsidP="00662C40">
      <w:pPr>
        <w:rPr>
          <w:rFonts w:ascii="Times New Roman" w:hAnsi="Times New Roman" w:cs="Times New Roman"/>
          <w:sz w:val="28"/>
          <w:szCs w:val="28"/>
        </w:rPr>
      </w:pPr>
    </w:p>
    <w:p w:rsidR="00662C40" w:rsidRPr="00662C40" w:rsidRDefault="00662C40" w:rsidP="00662C40">
      <w:pPr>
        <w:rPr>
          <w:rFonts w:ascii="Times New Roman" w:hAnsi="Times New Roman" w:cs="Times New Roman"/>
          <w:sz w:val="28"/>
          <w:szCs w:val="28"/>
        </w:rPr>
      </w:pPr>
    </w:p>
    <w:p w:rsidR="00662C40" w:rsidRPr="00662C40" w:rsidRDefault="00662C40" w:rsidP="00662C40">
      <w:pPr>
        <w:rPr>
          <w:rFonts w:ascii="Times New Roman" w:hAnsi="Times New Roman" w:cs="Times New Roman"/>
          <w:sz w:val="28"/>
          <w:szCs w:val="28"/>
        </w:rPr>
      </w:pPr>
    </w:p>
    <w:p w:rsidR="00662C40" w:rsidRPr="00662C40" w:rsidRDefault="00662C40" w:rsidP="00662C40">
      <w:pPr>
        <w:rPr>
          <w:rFonts w:ascii="Times New Roman" w:hAnsi="Times New Roman" w:cs="Times New Roman"/>
          <w:sz w:val="28"/>
          <w:szCs w:val="28"/>
        </w:rPr>
      </w:pPr>
    </w:p>
    <w:p w:rsidR="00662C40" w:rsidRPr="00662C40" w:rsidRDefault="00662C40" w:rsidP="00662C40">
      <w:pPr>
        <w:rPr>
          <w:rFonts w:ascii="Times New Roman" w:hAnsi="Times New Roman" w:cs="Times New Roman"/>
          <w:sz w:val="28"/>
          <w:szCs w:val="28"/>
        </w:rPr>
      </w:pPr>
    </w:p>
    <w:p w:rsidR="00662C40" w:rsidRDefault="00662C40" w:rsidP="005D36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2C40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662C40">
        <w:rPr>
          <w:rFonts w:ascii="Times New Roman" w:hAnsi="Times New Roman" w:cs="Times New Roman"/>
          <w:sz w:val="28"/>
          <w:szCs w:val="28"/>
        </w:rPr>
        <w:t>:</w:t>
      </w:r>
    </w:p>
    <w:p w:rsidR="00662C40" w:rsidRDefault="00662C40" w:rsidP="00662C4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Насыбуллина Эльвира Маратовна</w:t>
      </w:r>
    </w:p>
    <w:p w:rsidR="00662C40" w:rsidRPr="00662C40" w:rsidRDefault="000D4D7B" w:rsidP="00662C4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квалификационной  категории</w:t>
      </w:r>
    </w:p>
    <w:p w:rsidR="005D361F" w:rsidRDefault="005D361F" w:rsidP="003B35D4">
      <w:pPr>
        <w:rPr>
          <w:rFonts w:ascii="Times New Roman" w:hAnsi="Times New Roman" w:cs="Times New Roman"/>
          <w:sz w:val="28"/>
          <w:szCs w:val="28"/>
        </w:rPr>
      </w:pPr>
    </w:p>
    <w:p w:rsidR="003B35D4" w:rsidRDefault="003B35D4" w:rsidP="003B35D4">
      <w:pPr>
        <w:rPr>
          <w:rFonts w:ascii="Times New Roman" w:hAnsi="Times New Roman" w:cs="Times New Roman"/>
          <w:sz w:val="28"/>
          <w:szCs w:val="28"/>
        </w:rPr>
      </w:pPr>
    </w:p>
    <w:p w:rsidR="003B35D4" w:rsidRDefault="003B35D4" w:rsidP="003B35D4">
      <w:pPr>
        <w:rPr>
          <w:rFonts w:ascii="Times New Roman" w:hAnsi="Times New Roman" w:cs="Times New Roman"/>
          <w:sz w:val="28"/>
          <w:szCs w:val="28"/>
        </w:rPr>
      </w:pPr>
    </w:p>
    <w:p w:rsidR="00662C40" w:rsidRPr="00662C40" w:rsidRDefault="000D4D7B" w:rsidP="00662C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Лениногорск, </w:t>
      </w:r>
      <w:r w:rsidR="00662C40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C40">
        <w:rPr>
          <w:rFonts w:ascii="Times New Roman" w:hAnsi="Times New Roman" w:cs="Times New Roman"/>
          <w:sz w:val="28"/>
          <w:szCs w:val="28"/>
        </w:rPr>
        <w:t>г.</w:t>
      </w:r>
    </w:p>
    <w:p w:rsidR="00662C40" w:rsidRPr="009D6F9B" w:rsidRDefault="00662C40" w:rsidP="00ED35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5D4" w:rsidRPr="001C50EB" w:rsidRDefault="003B35D4" w:rsidP="001C50EB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50EB">
        <w:rPr>
          <w:b/>
          <w:color w:val="111111"/>
          <w:sz w:val="28"/>
          <w:szCs w:val="28"/>
        </w:rPr>
        <w:t>«</w:t>
      </w:r>
      <w:r w:rsidRPr="001C50E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Школа</w:t>
      </w:r>
      <w:r w:rsidRPr="001C50EB">
        <w:rPr>
          <w:color w:val="111111"/>
          <w:sz w:val="28"/>
          <w:szCs w:val="28"/>
        </w:rPr>
        <w:t> не должна вносить резкой перемены в жизни детей.</w:t>
      </w:r>
      <w:r w:rsidR="00ED3555" w:rsidRPr="001C50EB">
        <w:rPr>
          <w:color w:val="111111"/>
          <w:sz w:val="28"/>
          <w:szCs w:val="28"/>
        </w:rPr>
        <w:t xml:space="preserve"> </w:t>
      </w:r>
      <w:r w:rsidRPr="001C50EB">
        <w:rPr>
          <w:color w:val="111111"/>
          <w:sz w:val="28"/>
          <w:szCs w:val="28"/>
        </w:rPr>
        <w:t>Пусть, став учеником, ребенок продолжает делать сегодня то, что делал вчера. Пусть новое проявляется в его жизни постепенно и не ошеломляется лавиной впечатлений» - так писал Василий  Александрович Сухомлинский о </w:t>
      </w:r>
      <w:r w:rsidRPr="001C50E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преемственности между дошкольным</w:t>
      </w:r>
      <w:r w:rsidRPr="001C50EB">
        <w:rPr>
          <w:b/>
          <w:color w:val="111111"/>
          <w:sz w:val="28"/>
          <w:szCs w:val="28"/>
        </w:rPr>
        <w:t> </w:t>
      </w:r>
      <w:r w:rsidRPr="001C50EB">
        <w:rPr>
          <w:color w:val="111111"/>
          <w:sz w:val="28"/>
          <w:szCs w:val="28"/>
        </w:rPr>
        <w:t>и начальным обучением</w:t>
      </w:r>
      <w:r w:rsidRPr="001C50EB">
        <w:rPr>
          <w:rFonts w:ascii="Arial" w:hAnsi="Arial" w:cs="Arial"/>
          <w:color w:val="111111"/>
          <w:sz w:val="28"/>
          <w:szCs w:val="28"/>
        </w:rPr>
        <w:t>.</w:t>
      </w:r>
    </w:p>
    <w:p w:rsidR="003B35D4" w:rsidRPr="001C50EB" w:rsidRDefault="003B35D4" w:rsidP="001C50EB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50EB">
        <w:rPr>
          <w:color w:val="111111"/>
          <w:sz w:val="28"/>
          <w:szCs w:val="28"/>
        </w:rPr>
        <w:t>Поступление в </w:t>
      </w:r>
      <w:r w:rsidRPr="001C50E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школу</w:t>
      </w:r>
      <w:r w:rsidRPr="001C50EB">
        <w:rPr>
          <w:color w:val="111111"/>
          <w:sz w:val="28"/>
          <w:szCs w:val="28"/>
        </w:rPr>
        <w:t xml:space="preserve"> - это начало нового этапа в жизни ребёнка, вхождение его в мир знаний, новых прав и обязанностей, сложных и разнообразных взаимоотношений </w:t>
      </w:r>
      <w:proofErr w:type="gramStart"/>
      <w:r w:rsidRPr="001C50EB">
        <w:rPr>
          <w:color w:val="111111"/>
          <w:sz w:val="28"/>
          <w:szCs w:val="28"/>
        </w:rPr>
        <w:t>со</w:t>
      </w:r>
      <w:proofErr w:type="gramEnd"/>
      <w:r w:rsidRPr="001C50EB">
        <w:rPr>
          <w:color w:val="111111"/>
          <w:sz w:val="28"/>
          <w:szCs w:val="28"/>
        </w:rPr>
        <w:t xml:space="preserve"> взрослыми и сверстниками.</w:t>
      </w:r>
    </w:p>
    <w:p w:rsidR="003B35D4" w:rsidRPr="001C50EB" w:rsidRDefault="003B35D4" w:rsidP="001C50EB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50EB">
        <w:rPr>
          <w:color w:val="111111"/>
          <w:sz w:val="28"/>
          <w:szCs w:val="28"/>
        </w:rPr>
        <w:t>Переходный период от </w:t>
      </w:r>
      <w:proofErr w:type="gramStart"/>
      <w:r w:rsidRPr="001C50E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proofErr w:type="gramEnd"/>
      <w:r w:rsidRPr="001C50E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к школьному детству</w:t>
      </w:r>
      <w:r w:rsidRPr="001C50EB">
        <w:rPr>
          <w:color w:val="111111"/>
          <w:sz w:val="28"/>
          <w:szCs w:val="28"/>
        </w:rPr>
        <w:t> считается наиболее сложным и уязвимым. Для того</w:t>
      </w:r>
      <w:proofErr w:type="gramStart"/>
      <w:r w:rsidRPr="001C50EB">
        <w:rPr>
          <w:color w:val="111111"/>
          <w:sz w:val="28"/>
          <w:szCs w:val="28"/>
        </w:rPr>
        <w:t>,</w:t>
      </w:r>
      <w:proofErr w:type="gramEnd"/>
      <w:r w:rsidRPr="001C50EB">
        <w:rPr>
          <w:color w:val="111111"/>
          <w:sz w:val="28"/>
          <w:szCs w:val="28"/>
        </w:rPr>
        <w:t xml:space="preserve"> чтобы он прошёл как можно "мягче", "безболезненно" необходимо тесное сотрудничество </w:t>
      </w:r>
      <w:r w:rsidRPr="001C50E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Pr="001C50EB">
        <w:rPr>
          <w:color w:val="111111"/>
          <w:sz w:val="28"/>
          <w:szCs w:val="28"/>
        </w:rPr>
        <w:t>, </w:t>
      </w:r>
      <w:r w:rsidRPr="001C50E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школы и семьи</w:t>
      </w:r>
      <w:r w:rsidRPr="001C50EB">
        <w:rPr>
          <w:color w:val="111111"/>
          <w:sz w:val="28"/>
          <w:szCs w:val="28"/>
        </w:rPr>
        <w:t>. Поэтому проблема </w:t>
      </w:r>
      <w:r w:rsidRPr="001C50E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преемственности между дошкольным</w:t>
      </w:r>
      <w:r w:rsidRPr="001C50EB">
        <w:rPr>
          <w:color w:val="111111"/>
          <w:sz w:val="28"/>
          <w:szCs w:val="28"/>
        </w:rPr>
        <w:t> и начальным образованием актуальна во все времена.</w:t>
      </w:r>
    </w:p>
    <w:p w:rsidR="003B35D4" w:rsidRPr="001C50EB" w:rsidRDefault="00037CA3" w:rsidP="001C50EB">
      <w:pPr>
        <w:pStyle w:val="2"/>
        <w:shd w:val="clear" w:color="auto" w:fill="FFFFFF" w:themeFill="background1"/>
        <w:spacing w:before="0" w:after="144" w:line="240" w:lineRule="auto"/>
        <w:jc w:val="both"/>
        <w:textAlignment w:val="baseline"/>
        <w:rPr>
          <w:rFonts w:ascii="Times New Roman" w:hAnsi="Times New Roman" w:cs="Times New Roman"/>
          <w:b w:val="0"/>
          <w:color w:val="111111"/>
          <w:sz w:val="28"/>
          <w:szCs w:val="28"/>
        </w:rPr>
      </w:pPr>
      <w:r w:rsidRPr="001C50EB">
        <w:rPr>
          <w:rFonts w:ascii="Times New Roman" w:hAnsi="Times New Roman" w:cs="Times New Roman"/>
          <w:b w:val="0"/>
          <w:color w:val="111111"/>
          <w:sz w:val="28"/>
          <w:szCs w:val="28"/>
        </w:rPr>
        <w:t>Между М</w:t>
      </w:r>
      <w:r w:rsidR="003B35D4" w:rsidRPr="001C50EB">
        <w:rPr>
          <w:rFonts w:ascii="Times New Roman" w:hAnsi="Times New Roman" w:cs="Times New Roman"/>
          <w:b w:val="0"/>
          <w:color w:val="111111"/>
          <w:sz w:val="28"/>
          <w:szCs w:val="28"/>
        </w:rPr>
        <w:t>БДОУ «Детский сад № 31</w:t>
      </w:r>
      <w:r w:rsidR="003B35D4" w:rsidRPr="001C50EB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="003B35D4" w:rsidRPr="001C50EB">
        <w:rPr>
          <w:rFonts w:ascii="Times New Roman" w:hAnsi="Times New Roman" w:cs="Times New Roman"/>
          <w:b w:val="0"/>
          <w:color w:val="111111"/>
          <w:sz w:val="28"/>
          <w:szCs w:val="28"/>
        </w:rPr>
        <w:t> </w:t>
      </w:r>
      <w:r w:rsidR="003B35D4" w:rsidRPr="001C50E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B35D4" w:rsidRPr="001C50EB">
        <w:rPr>
          <w:rFonts w:ascii="Times New Roman" w:hAnsi="Times New Roman" w:cs="Times New Roman"/>
          <w:b w:val="0"/>
          <w:color w:val="111111"/>
          <w:sz w:val="28"/>
          <w:szCs w:val="28"/>
        </w:rPr>
        <w:t xml:space="preserve">и </w:t>
      </w:r>
      <w:r w:rsidR="00ED3555" w:rsidRPr="001C50E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МБОУ «</w:t>
      </w:r>
      <w:proofErr w:type="spellStart"/>
      <w:proofErr w:type="gramStart"/>
      <w:r w:rsidR="00ED3555" w:rsidRPr="001C50E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C</w:t>
      </w:r>
      <w:proofErr w:type="gramEnd"/>
      <w:r w:rsidR="00ED3555" w:rsidRPr="001C50E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редней</w:t>
      </w:r>
      <w:proofErr w:type="spellEnd"/>
      <w:r w:rsidR="00ED3555" w:rsidRPr="001C50E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общеобразовательной школой  №6 г. Лениногорска"</w:t>
      </w:r>
      <w:r w:rsidR="003B35D4" w:rsidRPr="001C50EB">
        <w:rPr>
          <w:rFonts w:ascii="Times New Roman" w:hAnsi="Times New Roman" w:cs="Times New Roman"/>
          <w:b w:val="0"/>
          <w:color w:val="111111"/>
          <w:sz w:val="28"/>
          <w:szCs w:val="28"/>
        </w:rPr>
        <w:t xml:space="preserve"> налажено тесное сотрудничество на протяжении многих лет.</w:t>
      </w:r>
    </w:p>
    <w:p w:rsidR="00A8273B" w:rsidRPr="001C50EB" w:rsidRDefault="00A8273B" w:rsidP="001C50E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50EB">
        <w:rPr>
          <w:color w:val="111111"/>
          <w:sz w:val="28"/>
          <w:szCs w:val="28"/>
        </w:rPr>
        <w:t>Цель нашей </w:t>
      </w:r>
      <w:r w:rsidRPr="001C50E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1C50EB">
        <w:rPr>
          <w:color w:val="111111"/>
          <w:sz w:val="28"/>
          <w:szCs w:val="28"/>
        </w:rPr>
        <w:t>: обеспечить создание системы непрерывного образования, связь и согласованность целей, задач, методов и средств воспитания и обучения в </w:t>
      </w:r>
      <w:r w:rsidRPr="001C50E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детском саду и школе</w:t>
      </w:r>
      <w:r w:rsidRPr="001C50EB">
        <w:rPr>
          <w:b/>
          <w:color w:val="111111"/>
          <w:sz w:val="28"/>
          <w:szCs w:val="28"/>
        </w:rPr>
        <w:t>.</w:t>
      </w:r>
    </w:p>
    <w:p w:rsidR="00A8273B" w:rsidRPr="001C50EB" w:rsidRDefault="00A8273B" w:rsidP="001C50E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50EB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1C50EB">
        <w:rPr>
          <w:color w:val="111111"/>
          <w:sz w:val="28"/>
          <w:szCs w:val="28"/>
        </w:rPr>
        <w:t>:</w:t>
      </w:r>
    </w:p>
    <w:p w:rsidR="00A8273B" w:rsidRPr="001C50EB" w:rsidRDefault="00A8273B" w:rsidP="001C50E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50EB">
        <w:rPr>
          <w:color w:val="111111"/>
          <w:sz w:val="28"/>
          <w:szCs w:val="28"/>
        </w:rPr>
        <w:t>1. Согласовать цели и задачи </w:t>
      </w:r>
      <w:r w:rsidRPr="001C50E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дошкольного и школьного</w:t>
      </w:r>
      <w:r w:rsidRPr="001C50EB">
        <w:rPr>
          <w:color w:val="111111"/>
          <w:sz w:val="28"/>
          <w:szCs w:val="28"/>
        </w:rPr>
        <w:t> начального образования.</w:t>
      </w:r>
    </w:p>
    <w:p w:rsidR="001C50EB" w:rsidRDefault="00A8273B" w:rsidP="001C50E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50EB">
        <w:rPr>
          <w:color w:val="111111"/>
          <w:sz w:val="28"/>
          <w:szCs w:val="28"/>
        </w:rPr>
        <w:t>2. Создать психолого-педагогические условия, обеспечивающие сохранность и укрепление здоровья, непрерывность психофизического развития </w:t>
      </w:r>
      <w:r w:rsidRPr="001C50E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дошкольника и младшего школьника</w:t>
      </w:r>
      <w:r w:rsidRPr="001C50EB">
        <w:rPr>
          <w:b/>
          <w:color w:val="111111"/>
          <w:sz w:val="28"/>
          <w:szCs w:val="28"/>
        </w:rPr>
        <w:t>.</w:t>
      </w:r>
    </w:p>
    <w:p w:rsidR="00A8273B" w:rsidRPr="001C50EB" w:rsidRDefault="00A8273B" w:rsidP="001C50E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50EB">
        <w:rPr>
          <w:color w:val="111111"/>
          <w:sz w:val="28"/>
          <w:szCs w:val="28"/>
        </w:rPr>
        <w:t xml:space="preserve">3. Обеспечить условия для реализации плавного, </w:t>
      </w:r>
      <w:proofErr w:type="spellStart"/>
      <w:r w:rsidRPr="001C50EB">
        <w:rPr>
          <w:color w:val="111111"/>
          <w:sz w:val="28"/>
          <w:szCs w:val="28"/>
        </w:rPr>
        <w:t>бесстрессового</w:t>
      </w:r>
      <w:proofErr w:type="spellEnd"/>
      <w:r w:rsidRPr="001C50EB">
        <w:rPr>
          <w:color w:val="111111"/>
          <w:sz w:val="28"/>
          <w:szCs w:val="28"/>
        </w:rPr>
        <w:t xml:space="preserve"> перехода детей </w:t>
      </w:r>
      <w:proofErr w:type="gramStart"/>
      <w:r w:rsidRPr="001C50EB">
        <w:rPr>
          <w:color w:val="111111"/>
          <w:sz w:val="28"/>
          <w:szCs w:val="28"/>
        </w:rPr>
        <w:t>от</w:t>
      </w:r>
      <w:proofErr w:type="gramEnd"/>
      <w:r w:rsidRPr="001C50EB">
        <w:rPr>
          <w:color w:val="111111"/>
          <w:sz w:val="28"/>
          <w:szCs w:val="28"/>
        </w:rPr>
        <w:t xml:space="preserve"> игровой к учебной деятельности.</w:t>
      </w:r>
    </w:p>
    <w:p w:rsidR="00A8273B" w:rsidRPr="001C50EB" w:rsidRDefault="00A8273B" w:rsidP="001C50E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50EB">
        <w:rPr>
          <w:color w:val="111111"/>
          <w:sz w:val="28"/>
          <w:szCs w:val="28"/>
        </w:rPr>
        <w:t>4</w:t>
      </w:r>
      <w:r w:rsidRPr="001C50EB">
        <w:rPr>
          <w:b/>
          <w:color w:val="111111"/>
          <w:sz w:val="28"/>
          <w:szCs w:val="28"/>
        </w:rPr>
        <w:t>. </w:t>
      </w:r>
      <w:r w:rsidRPr="001C50E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Преемственность</w:t>
      </w:r>
      <w:r w:rsidRPr="001C50EB">
        <w:rPr>
          <w:b/>
          <w:color w:val="111111"/>
          <w:sz w:val="28"/>
          <w:szCs w:val="28"/>
        </w:rPr>
        <w:t> </w:t>
      </w:r>
      <w:r w:rsidRPr="001C50EB">
        <w:rPr>
          <w:color w:val="111111"/>
          <w:sz w:val="28"/>
          <w:szCs w:val="28"/>
        </w:rPr>
        <w:t>учебных планов и программ</w:t>
      </w:r>
      <w:r w:rsidRPr="001C50EB">
        <w:rPr>
          <w:b/>
          <w:color w:val="111111"/>
          <w:sz w:val="28"/>
          <w:szCs w:val="28"/>
        </w:rPr>
        <w:t> </w:t>
      </w:r>
      <w:r w:rsidRPr="001C50E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дошкольного и школьного</w:t>
      </w:r>
      <w:r w:rsidRPr="001C50EB">
        <w:rPr>
          <w:color w:val="111111"/>
          <w:sz w:val="28"/>
          <w:szCs w:val="28"/>
        </w:rPr>
        <w:t> начального образования.</w:t>
      </w:r>
    </w:p>
    <w:p w:rsidR="00662C40" w:rsidRPr="001C50EB" w:rsidRDefault="00662C40" w:rsidP="001C5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50EB">
        <w:rPr>
          <w:rFonts w:ascii="Times New Roman" w:hAnsi="Times New Roman" w:cs="Times New Roman"/>
          <w:sz w:val="28"/>
          <w:szCs w:val="28"/>
        </w:rPr>
        <w:t xml:space="preserve">При поступлении в начальную школу происходят кардинальные изменения в статусе, образе жизни и деятельности детей, посещавших дошкольные образовательные учреждения. Доброжелательно-демократичный стиль общения сменяется </w:t>
      </w:r>
      <w:proofErr w:type="spellStart"/>
      <w:r w:rsidRPr="001C50EB">
        <w:rPr>
          <w:rFonts w:ascii="Times New Roman" w:hAnsi="Times New Roman" w:cs="Times New Roman"/>
          <w:sz w:val="28"/>
          <w:szCs w:val="28"/>
        </w:rPr>
        <w:t>урочно</w:t>
      </w:r>
      <w:proofErr w:type="spellEnd"/>
      <w:r w:rsidRPr="001C50EB">
        <w:rPr>
          <w:rFonts w:ascii="Times New Roman" w:hAnsi="Times New Roman" w:cs="Times New Roman"/>
          <w:sz w:val="28"/>
          <w:szCs w:val="28"/>
        </w:rPr>
        <w:t xml:space="preserve">-официальным и </w:t>
      </w:r>
      <w:proofErr w:type="gramStart"/>
      <w:r w:rsidRPr="001C50EB">
        <w:rPr>
          <w:rFonts w:ascii="Times New Roman" w:hAnsi="Times New Roman" w:cs="Times New Roman"/>
          <w:sz w:val="28"/>
          <w:szCs w:val="28"/>
        </w:rPr>
        <w:t>авторитарным</w:t>
      </w:r>
      <w:proofErr w:type="gramEnd"/>
      <w:r w:rsidRPr="001C50EB">
        <w:rPr>
          <w:rFonts w:ascii="Times New Roman" w:hAnsi="Times New Roman" w:cs="Times New Roman"/>
          <w:sz w:val="28"/>
          <w:szCs w:val="28"/>
        </w:rPr>
        <w:t>.  Начинается трудный, болезненный процесс приспособления ребенка к новым условиям обучения и воспитания в начальной школе – адаптация, которая продолжается в среднем 3-6 месяцев. В этот период и последующие 1-1,5 года особенно важно и необходимо осуществление преемственности в содержании образования, формах, методах, технологиях ДОУ и начальной школы.</w:t>
      </w:r>
    </w:p>
    <w:p w:rsidR="00A8273B" w:rsidRPr="001C50EB" w:rsidRDefault="00662C40" w:rsidP="001C50E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50EB">
        <w:rPr>
          <w:sz w:val="28"/>
          <w:szCs w:val="28"/>
        </w:rPr>
        <w:t xml:space="preserve">В практике дошкольных учреждений сложился определенный опыт связи детского сада и школы. </w:t>
      </w:r>
      <w:r w:rsidR="00A8273B" w:rsidRPr="001C50EB">
        <w:rPr>
          <w:sz w:val="28"/>
          <w:szCs w:val="28"/>
        </w:rPr>
        <w:t xml:space="preserve">Наша </w:t>
      </w:r>
      <w:r w:rsidR="00A8273B" w:rsidRPr="001C50EB">
        <w:rPr>
          <w:color w:val="111111"/>
          <w:sz w:val="28"/>
          <w:szCs w:val="28"/>
        </w:rPr>
        <w:t>вся </w:t>
      </w:r>
      <w:r w:rsidR="00A8273B" w:rsidRPr="001C50E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="00A8273B" w:rsidRPr="001C50EB">
        <w:rPr>
          <w:color w:val="111111"/>
          <w:sz w:val="28"/>
          <w:szCs w:val="28"/>
        </w:rPr>
        <w:t> проводит</w:t>
      </w:r>
      <w:r w:rsidR="00903D4C" w:rsidRPr="001C50EB">
        <w:rPr>
          <w:color w:val="111111"/>
          <w:sz w:val="28"/>
          <w:szCs w:val="28"/>
        </w:rPr>
        <w:t>ся по четырем</w:t>
      </w:r>
      <w:r w:rsidR="00A8273B" w:rsidRPr="001C50EB">
        <w:rPr>
          <w:color w:val="111111"/>
          <w:sz w:val="28"/>
          <w:szCs w:val="28"/>
          <w:bdr w:val="none" w:sz="0" w:space="0" w:color="auto" w:frame="1"/>
        </w:rPr>
        <w:t xml:space="preserve"> основным направлениям</w:t>
      </w:r>
      <w:r w:rsidR="00A8273B" w:rsidRPr="001C50EB">
        <w:rPr>
          <w:color w:val="111111"/>
          <w:sz w:val="28"/>
          <w:szCs w:val="28"/>
        </w:rPr>
        <w:t>:</w:t>
      </w:r>
    </w:p>
    <w:p w:rsidR="00903D4C" w:rsidRPr="001C50EB" w:rsidRDefault="00A8273B" w:rsidP="001C50E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50EB">
        <w:rPr>
          <w:color w:val="111111"/>
          <w:sz w:val="28"/>
          <w:szCs w:val="28"/>
        </w:rPr>
        <w:lastRenderedPageBreak/>
        <w:t>• организационная </w:t>
      </w:r>
      <w:r w:rsidRPr="001C50E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1C50EB">
        <w:rPr>
          <w:color w:val="111111"/>
          <w:sz w:val="28"/>
          <w:szCs w:val="28"/>
        </w:rPr>
        <w:t> с детьми</w:t>
      </w:r>
    </w:p>
    <w:p w:rsidR="00A8273B" w:rsidRPr="001C50EB" w:rsidRDefault="001C50EB" w:rsidP="001C50EB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903D4C" w:rsidRPr="001C50EB">
        <w:rPr>
          <w:color w:val="111111"/>
          <w:sz w:val="28"/>
          <w:szCs w:val="28"/>
        </w:rPr>
        <w:t xml:space="preserve">• </w:t>
      </w:r>
      <w:r>
        <w:rPr>
          <w:color w:val="111111"/>
          <w:sz w:val="28"/>
          <w:szCs w:val="28"/>
        </w:rPr>
        <w:t xml:space="preserve"> </w:t>
      </w:r>
      <w:r w:rsidR="00903D4C" w:rsidRPr="001C50EB">
        <w:rPr>
          <w:color w:val="111111"/>
          <w:sz w:val="28"/>
          <w:szCs w:val="28"/>
        </w:rPr>
        <w:t>работа  с</w:t>
      </w:r>
      <w:r w:rsidR="00A8273B" w:rsidRPr="001C50EB">
        <w:rPr>
          <w:color w:val="111111"/>
          <w:sz w:val="28"/>
          <w:szCs w:val="28"/>
        </w:rPr>
        <w:t xml:space="preserve"> родителями;</w:t>
      </w:r>
    </w:p>
    <w:p w:rsidR="00A8273B" w:rsidRPr="001C50EB" w:rsidRDefault="00A8273B" w:rsidP="001C50E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50EB">
        <w:rPr>
          <w:color w:val="111111"/>
          <w:sz w:val="28"/>
          <w:szCs w:val="28"/>
        </w:rPr>
        <w:t>• методическая </w:t>
      </w:r>
      <w:r w:rsidRPr="001C50E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1C50EB">
        <w:rPr>
          <w:color w:val="111111"/>
          <w:sz w:val="28"/>
          <w:szCs w:val="28"/>
        </w:rPr>
        <w:t>;</w:t>
      </w:r>
    </w:p>
    <w:p w:rsidR="001C50EB" w:rsidRDefault="00A8273B" w:rsidP="001C50EB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C50EB">
        <w:rPr>
          <w:rFonts w:ascii="Times New Roman" w:hAnsi="Times New Roman" w:cs="Times New Roman"/>
          <w:color w:val="111111"/>
          <w:sz w:val="28"/>
          <w:szCs w:val="28"/>
        </w:rPr>
        <w:t xml:space="preserve">     • психологическая и коррекционно </w:t>
      </w:r>
      <w:r w:rsidR="00F01F30" w:rsidRPr="001C50EB">
        <w:rPr>
          <w:rFonts w:ascii="Times New Roman" w:hAnsi="Times New Roman" w:cs="Times New Roman"/>
          <w:color w:val="111111"/>
          <w:sz w:val="28"/>
          <w:szCs w:val="28"/>
        </w:rPr>
        <w:t>–</w:t>
      </w:r>
      <w:r w:rsidRPr="001C50EB">
        <w:rPr>
          <w:rFonts w:ascii="Times New Roman" w:hAnsi="Times New Roman" w:cs="Times New Roman"/>
          <w:color w:val="111111"/>
          <w:sz w:val="28"/>
          <w:szCs w:val="28"/>
        </w:rPr>
        <w:t xml:space="preserve"> развивающая</w:t>
      </w:r>
      <w:r w:rsidR="00F01F30" w:rsidRPr="001C50E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858CC" w:rsidRPr="001C50EB" w:rsidRDefault="001C50EB" w:rsidP="001C50EB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</w:t>
      </w:r>
      <w:r w:rsidR="00D858CC"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 </w:t>
      </w:r>
      <w:r w:rsidR="00D858CC" w:rsidRPr="001C50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Организационная работа с детьми.</w:t>
      </w:r>
    </w:p>
    <w:p w:rsidR="001C50EB" w:rsidRDefault="00D858CC" w:rsidP="001C50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в течение года была направлена на ознакомление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 с понятием </w:t>
      </w:r>
      <w:r w:rsidRPr="001C5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C50E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школа</w:t>
      </w:r>
      <w:r w:rsidRPr="001C5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поддержания у детей устойчивого интереса мы использовали разнообразные формы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C50EB" w:rsidRDefault="00D858CC" w:rsidP="001C50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Организованная образовательная деятельность (Проводили совместные уроки)</w:t>
      </w:r>
    </w:p>
    <w:p w:rsidR="00D858CC" w:rsidRPr="001C50EB" w:rsidRDefault="00D858CC" w:rsidP="001C50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Беседы о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58CC" w:rsidRPr="001C50EB" w:rsidRDefault="00D858CC" w:rsidP="001C50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Рассматривание картины </w:t>
      </w:r>
      <w:r w:rsidRPr="001C5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C50E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Школа</w:t>
      </w:r>
      <w:r w:rsidRPr="001C5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иллюстраций на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школьную тематику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50EB" w:rsidRDefault="00D858CC" w:rsidP="001C50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Чтение и анализ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детской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художественной литературы о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школьной жизни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заучивание стихотворений. В группе оборудован книжный уголок, в котором систематически обновляется содержание. В нем имеются книги специальные для чтения самими детьми </w:t>
      </w:r>
      <w:r w:rsidRPr="001C5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крупным шрифтом и доступным содержанием)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58CC" w:rsidRPr="001C50EB" w:rsidRDefault="00D858CC" w:rsidP="001C50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Ознакомление с пословицами и поговорками.</w:t>
      </w:r>
    </w:p>
    <w:p w:rsidR="00D858CC" w:rsidRPr="001C50EB" w:rsidRDefault="00D858CC" w:rsidP="001C50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Рассматривание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школьных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принадлежностей и загадывание загадок о них.</w:t>
      </w:r>
    </w:p>
    <w:p w:rsidR="00D858CC" w:rsidRPr="001C50EB" w:rsidRDefault="00D858CC" w:rsidP="001C50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Словесные и дидактические игры на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школьную тематику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достаточном количестве приобретены настольно – печатные игры для развития логики детей, мышления, воображения, игр, направленных на интеллектуальное развитие.</w:t>
      </w:r>
    </w:p>
    <w:p w:rsidR="00D858CC" w:rsidRPr="001C50EB" w:rsidRDefault="00D858CC" w:rsidP="001C50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Сюжетно-ролевая игра </w:t>
      </w:r>
      <w:r w:rsidRPr="001C5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C50E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Школа</w:t>
      </w:r>
      <w:r w:rsidRPr="001C5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старшей разновозрастной группе создан уголок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школьника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который входят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мольберт, наборные полотна для цифр, букв, и т. д. В этих уголках дети с удовольствием играют в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школу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то, отображая роль учителя, то роль ученика.</w:t>
      </w:r>
    </w:p>
    <w:p w:rsidR="00D858CC" w:rsidRPr="001C50EB" w:rsidRDefault="00D858CC" w:rsidP="001C50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Развитие мелкой моторики рук и подготовка к письму. Для этого используем прописи, 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настольные игры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C5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«Шнуровка»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C5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C5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Пазл</w:t>
      </w:r>
      <w:proofErr w:type="spellEnd"/>
      <w:r w:rsidRPr="001C5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C5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C5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Мозайка</w:t>
      </w:r>
      <w:proofErr w:type="spellEnd"/>
      <w:r w:rsidRPr="001C5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конструкторы.</w:t>
      </w:r>
    </w:p>
    <w:p w:rsidR="00D858CC" w:rsidRPr="001C50EB" w:rsidRDefault="00D858CC" w:rsidP="001C50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Экскурсии в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школу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библиотеку.</w:t>
      </w:r>
    </w:p>
    <w:p w:rsidR="00D858CC" w:rsidRPr="001C50EB" w:rsidRDefault="00D858CC" w:rsidP="001C50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Данные экскурсии вызывают у наших воспитанников восторг, удивление, радость и желание учиться в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58CC" w:rsidRPr="001C50EB" w:rsidRDefault="00D858CC" w:rsidP="001C50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Ежегодно воспитанники подготовительной группы 1 сентября посеща</w:t>
      </w:r>
      <w:r w:rsidR="00903D4C"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ют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школу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поздравля</w:t>
      </w:r>
      <w:r w:rsidR="00903D4C"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ют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учеников с началом учебного года.</w:t>
      </w:r>
    </w:p>
    <w:p w:rsidR="00D858CC" w:rsidRPr="001C50EB" w:rsidRDefault="00D858CC" w:rsidP="001C50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Совместные мероприятия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58CC" w:rsidRPr="001C50EB" w:rsidRDefault="00D858CC" w:rsidP="001C50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 протяжении ряда лет наши дети принимают совместно со </w:t>
      </w:r>
      <w:r w:rsidR="00903D4C"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школой участие в митингах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C5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Победы»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шествии </w:t>
      </w:r>
      <w:r w:rsidRPr="001C5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«Бессмертный полк»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C5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памяти и скорби»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рассказывают стихи, поздравляют ветеранов и тружеников тыла с праздниками.</w:t>
      </w:r>
    </w:p>
    <w:p w:rsidR="00D858CC" w:rsidRPr="001C50EB" w:rsidRDefault="00D858CC" w:rsidP="001C50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спортивные праздники, на территории </w:t>
      </w:r>
      <w:r w:rsidR="00903D4C"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ДОУ </w:t>
      </w:r>
      <w:r w:rsidRPr="001C5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«Папа, мама, я – спортивная семья»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C5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ну-ка, мальчики»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C5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ну-ка, девочки</w:t>
      </w:r>
      <w:r w:rsidR="00903D4C" w:rsidRPr="001C5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858CC" w:rsidRPr="001C50EB" w:rsidRDefault="00D858CC" w:rsidP="001C50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совместные экскурсии</w:t>
      </w:r>
      <w:r w:rsidR="00903D4C"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посещение</w:t>
      </w:r>
      <w:r w:rsidR="00903D4C"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краеведческого музея </w:t>
      </w:r>
      <w:r w:rsidR="00903D4C"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библиотек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903D4C"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858CC" w:rsidRPr="001C50EB" w:rsidRDefault="00D858CC" w:rsidP="001C50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Результатом такой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стало появление у дошкольников интереса к школьному обучению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мотивации на учёбу, сформировалось положительное отношение к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учителю.</w:t>
      </w:r>
    </w:p>
    <w:p w:rsidR="00903D4C" w:rsidRPr="001C50EB" w:rsidRDefault="00903D4C" w:rsidP="001C50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 </w:t>
      </w:r>
      <w:r w:rsidRPr="001C50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="00412048" w:rsidRPr="001C50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абота с родителями.</w:t>
      </w:r>
    </w:p>
    <w:p w:rsidR="00903D4C" w:rsidRPr="001C50EB" w:rsidRDefault="00903D4C" w:rsidP="001C50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родителями будущих первоклассников направлена на просвещение родителей по вопросам подготовки детей к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школьному обучению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Специально для родителей оформляем стенд "Скоро в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школу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где они могут найти полезную информацию.</w:t>
      </w:r>
    </w:p>
    <w:p w:rsidR="00903D4C" w:rsidRPr="001C50EB" w:rsidRDefault="00903D4C" w:rsidP="001C50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Проводим консультации на темы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«Трудности адаптации ребенка к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и пути их преодоления», </w:t>
      </w:r>
      <w:r w:rsidRPr="001C50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C50E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Дошкольник становится школьником</w:t>
      </w:r>
      <w:r w:rsidRPr="001C50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C50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«Режим будущего </w:t>
      </w:r>
      <w:r w:rsidRPr="001C50E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школьника</w:t>
      </w:r>
      <w:r w:rsidRPr="001C50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C50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«Портрет первоклассника»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903D4C" w:rsidRPr="001C50EB" w:rsidRDefault="00903D4C" w:rsidP="001C50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Проводим родительские собрания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C50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 пороге </w:t>
      </w:r>
      <w:r w:rsidRPr="001C50E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школьной жизни</w:t>
      </w:r>
      <w:r w:rsidRPr="001C50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C50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«Готовы ли вы стать родителем первоклассника?»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C50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 результатах готовности к </w:t>
      </w:r>
      <w:r w:rsidRPr="001C50E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Pr="001C50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C50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«Нам </w:t>
      </w:r>
      <w:r w:rsidRPr="001C50E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пора в школу</w:t>
      </w:r>
      <w:r w:rsidRPr="001C50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3D4C" w:rsidRPr="001C50EB" w:rsidRDefault="00903D4C" w:rsidP="001C50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Встречи учителей начальных классов с родителями выпускников подготовительной группы, на которых родителей будущих первоклассников познакомят с тем, что должен знать и уметь ребёнок перед поступлением в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школу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необходимо иметь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школьные принадлежности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903D4C" w:rsidRPr="001C50EB" w:rsidRDefault="00903D4C" w:rsidP="001C50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C50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III. М</w:t>
      </w:r>
      <w:r w:rsidR="00412048" w:rsidRPr="001C50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етодическая работа.</w:t>
      </w:r>
    </w:p>
    <w:p w:rsidR="00903D4C" w:rsidRPr="001C50EB" w:rsidRDefault="00903D4C" w:rsidP="001C50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Методическая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в системе </w:t>
      </w:r>
      <w:r w:rsidRPr="001C5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C50E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детский сад – школа</w:t>
      </w:r>
      <w:r w:rsidRPr="001C5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направлена на плодотворное сотрудничество воспитателей, учителей, детей и родителей. Педагоги имеют возможность ближе познакомиться с формами и методами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используются в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 и школе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узнать основные требования программы, основные направления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отметить проблемы в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преемственности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качество образования.</w:t>
      </w:r>
    </w:p>
    <w:p w:rsidR="00903D4C" w:rsidRPr="001C50EB" w:rsidRDefault="00903D4C" w:rsidP="001C50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Мероприятия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3D4C" w:rsidRPr="001C50EB" w:rsidRDefault="00903D4C" w:rsidP="001C50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Проводим совместные педагогические советы </w:t>
      </w:r>
      <w:r w:rsidRPr="001C5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начале и конце учебного года)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этом году мы отметили, что необходимо улучшить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 по развитие речи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увеличивается количество детей с дефектом речи, что усложняет обучению детей к чтению и письму. </w:t>
      </w:r>
    </w:p>
    <w:p w:rsidR="001C50EB" w:rsidRDefault="00903D4C" w:rsidP="001C50EB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50EB">
        <w:rPr>
          <w:rFonts w:ascii="Times New Roman" w:eastAsia="Calibri" w:hAnsi="Times New Roman" w:cs="Times New Roman"/>
          <w:color w:val="111111"/>
          <w:sz w:val="28"/>
          <w:szCs w:val="28"/>
        </w:rPr>
        <w:t>• День открытых дверей. Ежегодно учителя посещают открытые занятия в подготовительной группе</w:t>
      </w:r>
      <w:r w:rsidR="00412048" w:rsidRPr="001C50EB">
        <w:rPr>
          <w:rFonts w:ascii="Times New Roman" w:eastAsia="Calibri" w:hAnsi="Times New Roman" w:cs="Times New Roman"/>
          <w:color w:val="111111"/>
          <w:sz w:val="28"/>
          <w:szCs w:val="28"/>
        </w:rPr>
        <w:t>.</w:t>
      </w:r>
    </w:p>
    <w:p w:rsidR="00412048" w:rsidRPr="001C50EB" w:rsidRDefault="00412048" w:rsidP="001C50EB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50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IV. Психологическая и коррекционно-развивающая работа.</w:t>
      </w:r>
    </w:p>
    <w:p w:rsidR="00412048" w:rsidRPr="001C50EB" w:rsidRDefault="001C50EB" w:rsidP="001C5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412048"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психологического развития детей седьмого года жизни включает в себя диагностику уровня интеллектуального, эмоционально-волевого и личностного развития воспитанников и степени их овладения разными видами деятельности, что в целом составляет так называемую </w:t>
      </w:r>
      <w:r w:rsidR="00412048" w:rsidRPr="001C5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12048" w:rsidRPr="001C50E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школьную зрелость</w:t>
      </w:r>
      <w:r w:rsidR="00412048" w:rsidRPr="001C5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12048"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6-7 лет. Диагностику проводим в самом начале учебного года и конце. По её результатам составляем план коррекционной </w:t>
      </w:r>
      <w:r w:rsidR="00412048"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работы с </w:t>
      </w:r>
      <w:r w:rsidR="00412048"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детьми</w:t>
      </w:r>
      <w:r w:rsidR="00412048"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течение года проводим как групповую и индивидуальную </w:t>
      </w:r>
      <w:r w:rsidR="00412048"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 с дошкольниками</w:t>
      </w:r>
      <w:r w:rsidR="00412048"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решению выявленных проблем. Помощь оказывали родителям и детям, у которых были затруднения в освоение учебного материала. В конце года диагностика детей определяет уровень </w:t>
      </w:r>
      <w:r w:rsidR="00412048"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школьной готовности</w:t>
      </w:r>
      <w:r w:rsidR="00412048"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2048" w:rsidRPr="001C50EB" w:rsidRDefault="00412048" w:rsidP="001C50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анализируя диагностические данные готовности наших детей к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школьному обучению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отмечаем устойчивые положительные показатели по все компонентам психологической готовности.</w:t>
      </w:r>
    </w:p>
    <w:p w:rsidR="00412048" w:rsidRPr="001C50EB" w:rsidRDefault="001C50EB" w:rsidP="001C5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12048" w:rsidRPr="001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нашей работы по преемственности – подготовить ребенка – дошкольника к успешному восприятию школьной программы, развить у него словесно-логическое мышление, воображение, дать стимул к познанию окружающего мира, обеспечить условия, направленные на сохранение здоровья, эмоционального благополучия и на развитие индивидуальности каждого ребенка</w:t>
      </w:r>
      <w:r w:rsidR="00BA3F54" w:rsidRPr="001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2048" w:rsidRPr="001C50EB" w:rsidRDefault="00412048" w:rsidP="001C5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Отслеживая результаты обучения детей в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поддерживаем связь с родителями выпускников и учителями начальных классов.</w:t>
      </w:r>
    </w:p>
    <w:p w:rsidR="00412048" w:rsidRPr="001C50EB" w:rsidRDefault="00412048" w:rsidP="001C50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проведённой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подтверждает правильность выбранных направлений в решении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преемственности между детским садом и школой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актуальны, помогают понять воспитателю и учителю друг друга, а нашим детям – войти в </w:t>
      </w:r>
      <w:r w:rsidRPr="001C5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школьный</w:t>
      </w:r>
      <w:r w:rsidRPr="001C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мир безболезненно и спокойно.</w:t>
      </w:r>
    </w:p>
    <w:p w:rsidR="00D858CC" w:rsidRPr="001C50EB" w:rsidRDefault="00D858CC" w:rsidP="001C50EB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D858CC" w:rsidRPr="001C50EB" w:rsidRDefault="00D858CC" w:rsidP="00662C40">
      <w:pPr>
        <w:rPr>
          <w:rFonts w:ascii="Times New Roman" w:hAnsi="Times New Roman" w:cs="Times New Roman"/>
          <w:sz w:val="28"/>
          <w:szCs w:val="28"/>
        </w:rPr>
      </w:pPr>
    </w:p>
    <w:p w:rsidR="00905ECB" w:rsidRPr="001C50EB" w:rsidRDefault="00905ECB" w:rsidP="00662C40">
      <w:pPr>
        <w:rPr>
          <w:rFonts w:ascii="Times New Roman" w:hAnsi="Times New Roman" w:cs="Times New Roman"/>
          <w:sz w:val="28"/>
          <w:szCs w:val="28"/>
        </w:rPr>
      </w:pPr>
    </w:p>
    <w:p w:rsidR="001727E0" w:rsidRPr="001C50EB" w:rsidRDefault="001727E0" w:rsidP="00662C40">
      <w:pPr>
        <w:rPr>
          <w:rFonts w:ascii="Times New Roman" w:hAnsi="Times New Roman" w:cs="Times New Roman"/>
          <w:sz w:val="28"/>
          <w:szCs w:val="28"/>
        </w:rPr>
      </w:pPr>
    </w:p>
    <w:p w:rsidR="001727E0" w:rsidRDefault="001727E0" w:rsidP="00662C40">
      <w:pPr>
        <w:rPr>
          <w:rFonts w:ascii="Times New Roman" w:hAnsi="Times New Roman" w:cs="Times New Roman"/>
          <w:sz w:val="28"/>
          <w:szCs w:val="28"/>
        </w:rPr>
      </w:pPr>
    </w:p>
    <w:p w:rsidR="001727E0" w:rsidRDefault="001727E0" w:rsidP="00662C40">
      <w:pPr>
        <w:rPr>
          <w:rFonts w:ascii="Times New Roman" w:hAnsi="Times New Roman" w:cs="Times New Roman"/>
          <w:sz w:val="28"/>
          <w:szCs w:val="28"/>
        </w:rPr>
      </w:pPr>
    </w:p>
    <w:p w:rsidR="001727E0" w:rsidRDefault="001727E0" w:rsidP="00662C40">
      <w:pPr>
        <w:rPr>
          <w:rFonts w:ascii="Times New Roman" w:hAnsi="Times New Roman" w:cs="Times New Roman"/>
          <w:sz w:val="28"/>
          <w:szCs w:val="28"/>
        </w:rPr>
      </w:pPr>
    </w:p>
    <w:p w:rsidR="00662C40" w:rsidRPr="009D6F9B" w:rsidRDefault="00662C40" w:rsidP="00662C40">
      <w:pPr>
        <w:rPr>
          <w:rFonts w:ascii="Times New Roman" w:hAnsi="Times New Roman" w:cs="Times New Roman"/>
          <w:sz w:val="28"/>
          <w:szCs w:val="28"/>
        </w:rPr>
      </w:pPr>
    </w:p>
    <w:p w:rsidR="00BB627A" w:rsidRPr="009D6F9B" w:rsidRDefault="00BB627A">
      <w:pPr>
        <w:rPr>
          <w:rFonts w:ascii="Times New Roman" w:hAnsi="Times New Roman" w:cs="Times New Roman"/>
          <w:sz w:val="28"/>
          <w:szCs w:val="28"/>
        </w:rPr>
      </w:pPr>
    </w:p>
    <w:sectPr w:rsidR="00BB627A" w:rsidRPr="009D6F9B" w:rsidSect="009D6F9B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8CF" w:rsidRDefault="00CB58CF" w:rsidP="009D6F9B">
      <w:pPr>
        <w:spacing w:after="0" w:line="240" w:lineRule="auto"/>
      </w:pPr>
      <w:r>
        <w:separator/>
      </w:r>
    </w:p>
  </w:endnote>
  <w:endnote w:type="continuationSeparator" w:id="0">
    <w:p w:rsidR="00CB58CF" w:rsidRDefault="00CB58CF" w:rsidP="009D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516861"/>
      <w:docPartObj>
        <w:docPartGallery w:val="Page Numbers (Bottom of Page)"/>
        <w:docPartUnique/>
      </w:docPartObj>
    </w:sdtPr>
    <w:sdtEndPr/>
    <w:sdtContent>
      <w:p w:rsidR="009D6F9B" w:rsidRDefault="009D6F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0EB">
          <w:rPr>
            <w:noProof/>
          </w:rPr>
          <w:t>2</w:t>
        </w:r>
        <w:r>
          <w:fldChar w:fldCharType="end"/>
        </w:r>
      </w:p>
    </w:sdtContent>
  </w:sdt>
  <w:p w:rsidR="009D6F9B" w:rsidRDefault="009D6F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F9B" w:rsidRDefault="009D6F9B">
    <w:pPr>
      <w:pStyle w:val="a5"/>
      <w:jc w:val="center"/>
    </w:pPr>
  </w:p>
  <w:p w:rsidR="009D6F9B" w:rsidRDefault="009D6F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8CF" w:rsidRDefault="00CB58CF" w:rsidP="009D6F9B">
      <w:pPr>
        <w:spacing w:after="0" w:line="240" w:lineRule="auto"/>
      </w:pPr>
      <w:r>
        <w:separator/>
      </w:r>
    </w:p>
  </w:footnote>
  <w:footnote w:type="continuationSeparator" w:id="0">
    <w:p w:rsidR="00CB58CF" w:rsidRDefault="00CB58CF" w:rsidP="009D6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635F4"/>
    <w:multiLevelType w:val="hybridMultilevel"/>
    <w:tmpl w:val="26DE6CFA"/>
    <w:lvl w:ilvl="0" w:tplc="0419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08"/>
    <w:rsid w:val="00000E10"/>
    <w:rsid w:val="00004C51"/>
    <w:rsid w:val="000175DD"/>
    <w:rsid w:val="0002344A"/>
    <w:rsid w:val="00023515"/>
    <w:rsid w:val="00030950"/>
    <w:rsid w:val="00036BB7"/>
    <w:rsid w:val="00037CA3"/>
    <w:rsid w:val="0004206A"/>
    <w:rsid w:val="00050BBF"/>
    <w:rsid w:val="0005351E"/>
    <w:rsid w:val="0005724B"/>
    <w:rsid w:val="00060D76"/>
    <w:rsid w:val="00066E0B"/>
    <w:rsid w:val="000716B4"/>
    <w:rsid w:val="00071CFB"/>
    <w:rsid w:val="0007719B"/>
    <w:rsid w:val="00080430"/>
    <w:rsid w:val="00085BCC"/>
    <w:rsid w:val="000910D1"/>
    <w:rsid w:val="00095576"/>
    <w:rsid w:val="000A156D"/>
    <w:rsid w:val="000A3CDA"/>
    <w:rsid w:val="000B225C"/>
    <w:rsid w:val="000B45B0"/>
    <w:rsid w:val="000B56F5"/>
    <w:rsid w:val="000B73BC"/>
    <w:rsid w:val="000C6EB8"/>
    <w:rsid w:val="000D1382"/>
    <w:rsid w:val="000D4D7B"/>
    <w:rsid w:val="000E33A2"/>
    <w:rsid w:val="000E590F"/>
    <w:rsid w:val="000E6B7E"/>
    <w:rsid w:val="000F6611"/>
    <w:rsid w:val="000F76AD"/>
    <w:rsid w:val="00115F5D"/>
    <w:rsid w:val="0012518B"/>
    <w:rsid w:val="00130FCD"/>
    <w:rsid w:val="001330F9"/>
    <w:rsid w:val="00133637"/>
    <w:rsid w:val="00133C7B"/>
    <w:rsid w:val="001371A7"/>
    <w:rsid w:val="00140875"/>
    <w:rsid w:val="00143A97"/>
    <w:rsid w:val="00145EA0"/>
    <w:rsid w:val="001468E4"/>
    <w:rsid w:val="001505EC"/>
    <w:rsid w:val="00167201"/>
    <w:rsid w:val="001727E0"/>
    <w:rsid w:val="001737A6"/>
    <w:rsid w:val="00176465"/>
    <w:rsid w:val="0019497C"/>
    <w:rsid w:val="00194C09"/>
    <w:rsid w:val="001A20D6"/>
    <w:rsid w:val="001B665A"/>
    <w:rsid w:val="001B6DDD"/>
    <w:rsid w:val="001B704F"/>
    <w:rsid w:val="001C5031"/>
    <w:rsid w:val="001C50EB"/>
    <w:rsid w:val="001C7246"/>
    <w:rsid w:val="001E0EDD"/>
    <w:rsid w:val="001E7CB9"/>
    <w:rsid w:val="00202EFF"/>
    <w:rsid w:val="00205B6C"/>
    <w:rsid w:val="0020626B"/>
    <w:rsid w:val="00210E41"/>
    <w:rsid w:val="00212E06"/>
    <w:rsid w:val="002217FB"/>
    <w:rsid w:val="0023110F"/>
    <w:rsid w:val="002320FC"/>
    <w:rsid w:val="00232ADE"/>
    <w:rsid w:val="002354C0"/>
    <w:rsid w:val="00242D51"/>
    <w:rsid w:val="00251852"/>
    <w:rsid w:val="002518F5"/>
    <w:rsid w:val="002543DC"/>
    <w:rsid w:val="00270DE9"/>
    <w:rsid w:val="002728C2"/>
    <w:rsid w:val="002848D1"/>
    <w:rsid w:val="0028511A"/>
    <w:rsid w:val="00286C70"/>
    <w:rsid w:val="002A6906"/>
    <w:rsid w:val="002B03A9"/>
    <w:rsid w:val="002B2245"/>
    <w:rsid w:val="002B2C63"/>
    <w:rsid w:val="002C679D"/>
    <w:rsid w:val="002C712E"/>
    <w:rsid w:val="002C72C1"/>
    <w:rsid w:val="002E3639"/>
    <w:rsid w:val="002F7EA5"/>
    <w:rsid w:val="00300721"/>
    <w:rsid w:val="0030126D"/>
    <w:rsid w:val="00301E8C"/>
    <w:rsid w:val="00302DD6"/>
    <w:rsid w:val="00303CF8"/>
    <w:rsid w:val="00312026"/>
    <w:rsid w:val="00313AF0"/>
    <w:rsid w:val="00316C9B"/>
    <w:rsid w:val="0031755E"/>
    <w:rsid w:val="003210A0"/>
    <w:rsid w:val="00322893"/>
    <w:rsid w:val="0034099F"/>
    <w:rsid w:val="00343414"/>
    <w:rsid w:val="0034356A"/>
    <w:rsid w:val="00345C27"/>
    <w:rsid w:val="00367524"/>
    <w:rsid w:val="00372ACB"/>
    <w:rsid w:val="00374B98"/>
    <w:rsid w:val="00374FB6"/>
    <w:rsid w:val="00376A68"/>
    <w:rsid w:val="00376CAA"/>
    <w:rsid w:val="00376EA7"/>
    <w:rsid w:val="00376FD2"/>
    <w:rsid w:val="00381331"/>
    <w:rsid w:val="00394404"/>
    <w:rsid w:val="00397A2B"/>
    <w:rsid w:val="003B35D4"/>
    <w:rsid w:val="003B6EBC"/>
    <w:rsid w:val="003C0D7F"/>
    <w:rsid w:val="003C3AD7"/>
    <w:rsid w:val="003C5A0F"/>
    <w:rsid w:val="003D2668"/>
    <w:rsid w:val="003E1064"/>
    <w:rsid w:val="003E32DC"/>
    <w:rsid w:val="003E4939"/>
    <w:rsid w:val="003E566D"/>
    <w:rsid w:val="003E704A"/>
    <w:rsid w:val="004017C1"/>
    <w:rsid w:val="00406110"/>
    <w:rsid w:val="00410706"/>
    <w:rsid w:val="00412048"/>
    <w:rsid w:val="004125A6"/>
    <w:rsid w:val="00415499"/>
    <w:rsid w:val="00417FF5"/>
    <w:rsid w:val="00420753"/>
    <w:rsid w:val="00420CC0"/>
    <w:rsid w:val="004429E8"/>
    <w:rsid w:val="00445075"/>
    <w:rsid w:val="004535BE"/>
    <w:rsid w:val="00454913"/>
    <w:rsid w:val="00464251"/>
    <w:rsid w:val="00464C14"/>
    <w:rsid w:val="0047001F"/>
    <w:rsid w:val="004C170F"/>
    <w:rsid w:val="004C31BA"/>
    <w:rsid w:val="004D06AC"/>
    <w:rsid w:val="004D14F5"/>
    <w:rsid w:val="004D22A5"/>
    <w:rsid w:val="004D38BD"/>
    <w:rsid w:val="004F1908"/>
    <w:rsid w:val="004F2A06"/>
    <w:rsid w:val="004F7937"/>
    <w:rsid w:val="0050436F"/>
    <w:rsid w:val="00506B3C"/>
    <w:rsid w:val="00506F28"/>
    <w:rsid w:val="00517FFA"/>
    <w:rsid w:val="005224A5"/>
    <w:rsid w:val="00524519"/>
    <w:rsid w:val="00527359"/>
    <w:rsid w:val="0053040E"/>
    <w:rsid w:val="00540EE1"/>
    <w:rsid w:val="00541CC3"/>
    <w:rsid w:val="0054332A"/>
    <w:rsid w:val="00551319"/>
    <w:rsid w:val="00561008"/>
    <w:rsid w:val="005614AD"/>
    <w:rsid w:val="00563972"/>
    <w:rsid w:val="0056580D"/>
    <w:rsid w:val="00583D11"/>
    <w:rsid w:val="005861F7"/>
    <w:rsid w:val="0058640B"/>
    <w:rsid w:val="00595918"/>
    <w:rsid w:val="005A4446"/>
    <w:rsid w:val="005C19FE"/>
    <w:rsid w:val="005C5CD1"/>
    <w:rsid w:val="005D361F"/>
    <w:rsid w:val="005D39C9"/>
    <w:rsid w:val="005D4D61"/>
    <w:rsid w:val="005E08F2"/>
    <w:rsid w:val="005F2665"/>
    <w:rsid w:val="005F35A8"/>
    <w:rsid w:val="0060376A"/>
    <w:rsid w:val="0060691D"/>
    <w:rsid w:val="00610397"/>
    <w:rsid w:val="00613805"/>
    <w:rsid w:val="00620446"/>
    <w:rsid w:val="00637FFB"/>
    <w:rsid w:val="006407B7"/>
    <w:rsid w:val="006409ED"/>
    <w:rsid w:val="00641E32"/>
    <w:rsid w:val="00646056"/>
    <w:rsid w:val="006503EF"/>
    <w:rsid w:val="00662633"/>
    <w:rsid w:val="00662C40"/>
    <w:rsid w:val="00675D87"/>
    <w:rsid w:val="00680201"/>
    <w:rsid w:val="0069019C"/>
    <w:rsid w:val="0069442A"/>
    <w:rsid w:val="00697AF0"/>
    <w:rsid w:val="006A7245"/>
    <w:rsid w:val="006B6691"/>
    <w:rsid w:val="006C70F6"/>
    <w:rsid w:val="006C77CF"/>
    <w:rsid w:val="006D5D6F"/>
    <w:rsid w:val="006E168A"/>
    <w:rsid w:val="006E25E4"/>
    <w:rsid w:val="006E6CC6"/>
    <w:rsid w:val="006F2C95"/>
    <w:rsid w:val="006F44A5"/>
    <w:rsid w:val="006F719B"/>
    <w:rsid w:val="007002AC"/>
    <w:rsid w:val="007130DE"/>
    <w:rsid w:val="00726DA0"/>
    <w:rsid w:val="00727A21"/>
    <w:rsid w:val="007344E7"/>
    <w:rsid w:val="00736C45"/>
    <w:rsid w:val="00740B2C"/>
    <w:rsid w:val="00741AEF"/>
    <w:rsid w:val="00741CEB"/>
    <w:rsid w:val="0074331A"/>
    <w:rsid w:val="00744F02"/>
    <w:rsid w:val="007471AD"/>
    <w:rsid w:val="00754BC5"/>
    <w:rsid w:val="00756623"/>
    <w:rsid w:val="00765459"/>
    <w:rsid w:val="00773F72"/>
    <w:rsid w:val="00774320"/>
    <w:rsid w:val="0079145D"/>
    <w:rsid w:val="0079716F"/>
    <w:rsid w:val="007A55CC"/>
    <w:rsid w:val="007A604A"/>
    <w:rsid w:val="007B648E"/>
    <w:rsid w:val="007D2DC4"/>
    <w:rsid w:val="007E4C17"/>
    <w:rsid w:val="007F6C75"/>
    <w:rsid w:val="007F7E8B"/>
    <w:rsid w:val="008019EC"/>
    <w:rsid w:val="008031AB"/>
    <w:rsid w:val="00813A23"/>
    <w:rsid w:val="008168DB"/>
    <w:rsid w:val="008175A4"/>
    <w:rsid w:val="00832105"/>
    <w:rsid w:val="00836CB0"/>
    <w:rsid w:val="00841B39"/>
    <w:rsid w:val="008449BE"/>
    <w:rsid w:val="00854F7D"/>
    <w:rsid w:val="0085632E"/>
    <w:rsid w:val="00857D13"/>
    <w:rsid w:val="008608C7"/>
    <w:rsid w:val="00862B1F"/>
    <w:rsid w:val="00862CB9"/>
    <w:rsid w:val="008671FD"/>
    <w:rsid w:val="00872999"/>
    <w:rsid w:val="008743E3"/>
    <w:rsid w:val="008767B5"/>
    <w:rsid w:val="008817F9"/>
    <w:rsid w:val="00881D36"/>
    <w:rsid w:val="008900E3"/>
    <w:rsid w:val="00891D0C"/>
    <w:rsid w:val="008934B4"/>
    <w:rsid w:val="00895C0E"/>
    <w:rsid w:val="00897DE9"/>
    <w:rsid w:val="008A248D"/>
    <w:rsid w:val="008B1BFE"/>
    <w:rsid w:val="008B6D02"/>
    <w:rsid w:val="008C0C82"/>
    <w:rsid w:val="008C3CE0"/>
    <w:rsid w:val="008C5832"/>
    <w:rsid w:val="008E1553"/>
    <w:rsid w:val="008F27E8"/>
    <w:rsid w:val="008F4E0F"/>
    <w:rsid w:val="00903138"/>
    <w:rsid w:val="00903D4C"/>
    <w:rsid w:val="00905ECB"/>
    <w:rsid w:val="00913803"/>
    <w:rsid w:val="009257A6"/>
    <w:rsid w:val="009315E1"/>
    <w:rsid w:val="009332C4"/>
    <w:rsid w:val="00933EBA"/>
    <w:rsid w:val="00941AFA"/>
    <w:rsid w:val="00944A80"/>
    <w:rsid w:val="0094572F"/>
    <w:rsid w:val="0095060B"/>
    <w:rsid w:val="0095143F"/>
    <w:rsid w:val="00962A7E"/>
    <w:rsid w:val="009753BE"/>
    <w:rsid w:val="00977D05"/>
    <w:rsid w:val="009909B5"/>
    <w:rsid w:val="0099556A"/>
    <w:rsid w:val="009B2EC5"/>
    <w:rsid w:val="009B3EC3"/>
    <w:rsid w:val="009C1BBF"/>
    <w:rsid w:val="009C70A4"/>
    <w:rsid w:val="009D10C6"/>
    <w:rsid w:val="009D1EBA"/>
    <w:rsid w:val="009D2466"/>
    <w:rsid w:val="009D3AB9"/>
    <w:rsid w:val="009D6F9B"/>
    <w:rsid w:val="009E5079"/>
    <w:rsid w:val="00A1547A"/>
    <w:rsid w:val="00A30264"/>
    <w:rsid w:val="00A35115"/>
    <w:rsid w:val="00A46810"/>
    <w:rsid w:val="00A47203"/>
    <w:rsid w:val="00A544BF"/>
    <w:rsid w:val="00A55D36"/>
    <w:rsid w:val="00A61ECA"/>
    <w:rsid w:val="00A63F75"/>
    <w:rsid w:val="00A64368"/>
    <w:rsid w:val="00A75CC1"/>
    <w:rsid w:val="00A8273B"/>
    <w:rsid w:val="00A956E9"/>
    <w:rsid w:val="00AA01BA"/>
    <w:rsid w:val="00AA1A42"/>
    <w:rsid w:val="00AA79C5"/>
    <w:rsid w:val="00AB7492"/>
    <w:rsid w:val="00AC2D0A"/>
    <w:rsid w:val="00AC44A2"/>
    <w:rsid w:val="00AC6C06"/>
    <w:rsid w:val="00AC753A"/>
    <w:rsid w:val="00AD00F7"/>
    <w:rsid w:val="00AD6036"/>
    <w:rsid w:val="00AE07DB"/>
    <w:rsid w:val="00AE1BE4"/>
    <w:rsid w:val="00AE579F"/>
    <w:rsid w:val="00AE7DC2"/>
    <w:rsid w:val="00B1094D"/>
    <w:rsid w:val="00B12879"/>
    <w:rsid w:val="00B22D01"/>
    <w:rsid w:val="00B257CB"/>
    <w:rsid w:val="00B31CC3"/>
    <w:rsid w:val="00B33634"/>
    <w:rsid w:val="00B35F23"/>
    <w:rsid w:val="00B458F0"/>
    <w:rsid w:val="00B60CF7"/>
    <w:rsid w:val="00B62705"/>
    <w:rsid w:val="00B64596"/>
    <w:rsid w:val="00B64D19"/>
    <w:rsid w:val="00B65A3D"/>
    <w:rsid w:val="00B77AEE"/>
    <w:rsid w:val="00B92253"/>
    <w:rsid w:val="00B94EDC"/>
    <w:rsid w:val="00B96CC2"/>
    <w:rsid w:val="00BA2C3B"/>
    <w:rsid w:val="00BA3F54"/>
    <w:rsid w:val="00BA4723"/>
    <w:rsid w:val="00BA6C18"/>
    <w:rsid w:val="00BB4130"/>
    <w:rsid w:val="00BB627A"/>
    <w:rsid w:val="00BC3C59"/>
    <w:rsid w:val="00BC6625"/>
    <w:rsid w:val="00BE22EE"/>
    <w:rsid w:val="00BF029F"/>
    <w:rsid w:val="00BF289D"/>
    <w:rsid w:val="00BF7669"/>
    <w:rsid w:val="00BF791A"/>
    <w:rsid w:val="00C03765"/>
    <w:rsid w:val="00C06A5B"/>
    <w:rsid w:val="00C15864"/>
    <w:rsid w:val="00C212D3"/>
    <w:rsid w:val="00C21AEB"/>
    <w:rsid w:val="00C31C22"/>
    <w:rsid w:val="00C31EC3"/>
    <w:rsid w:val="00C33B55"/>
    <w:rsid w:val="00C346E8"/>
    <w:rsid w:val="00C40D0E"/>
    <w:rsid w:val="00C410A2"/>
    <w:rsid w:val="00C46CB4"/>
    <w:rsid w:val="00C508B3"/>
    <w:rsid w:val="00C53901"/>
    <w:rsid w:val="00C53E48"/>
    <w:rsid w:val="00C614FF"/>
    <w:rsid w:val="00C61BB5"/>
    <w:rsid w:val="00C65F5E"/>
    <w:rsid w:val="00C70DC4"/>
    <w:rsid w:val="00C7150D"/>
    <w:rsid w:val="00C7297F"/>
    <w:rsid w:val="00C87381"/>
    <w:rsid w:val="00C900AD"/>
    <w:rsid w:val="00CA5806"/>
    <w:rsid w:val="00CB0F2D"/>
    <w:rsid w:val="00CB3558"/>
    <w:rsid w:val="00CB58CF"/>
    <w:rsid w:val="00CC4532"/>
    <w:rsid w:val="00CC45A7"/>
    <w:rsid w:val="00CD2560"/>
    <w:rsid w:val="00CD43C5"/>
    <w:rsid w:val="00CD5E63"/>
    <w:rsid w:val="00CE0CA4"/>
    <w:rsid w:val="00CE6138"/>
    <w:rsid w:val="00CE6E20"/>
    <w:rsid w:val="00CF171A"/>
    <w:rsid w:val="00D04B1B"/>
    <w:rsid w:val="00D13AAF"/>
    <w:rsid w:val="00D13B20"/>
    <w:rsid w:val="00D15D45"/>
    <w:rsid w:val="00D26849"/>
    <w:rsid w:val="00D341A7"/>
    <w:rsid w:val="00D36055"/>
    <w:rsid w:val="00D37113"/>
    <w:rsid w:val="00D60FA0"/>
    <w:rsid w:val="00D62D68"/>
    <w:rsid w:val="00D721EE"/>
    <w:rsid w:val="00D77CF9"/>
    <w:rsid w:val="00D815D4"/>
    <w:rsid w:val="00D85282"/>
    <w:rsid w:val="00D8574C"/>
    <w:rsid w:val="00D858CC"/>
    <w:rsid w:val="00D907EE"/>
    <w:rsid w:val="00D916ED"/>
    <w:rsid w:val="00D92EAE"/>
    <w:rsid w:val="00D975D4"/>
    <w:rsid w:val="00DA0634"/>
    <w:rsid w:val="00DA2420"/>
    <w:rsid w:val="00DA48BA"/>
    <w:rsid w:val="00DA7031"/>
    <w:rsid w:val="00DB068E"/>
    <w:rsid w:val="00DC370E"/>
    <w:rsid w:val="00DD2D81"/>
    <w:rsid w:val="00DD4D9A"/>
    <w:rsid w:val="00DE5456"/>
    <w:rsid w:val="00DF0EA2"/>
    <w:rsid w:val="00DF15AE"/>
    <w:rsid w:val="00E05BA6"/>
    <w:rsid w:val="00E12B60"/>
    <w:rsid w:val="00E1518C"/>
    <w:rsid w:val="00E30AFB"/>
    <w:rsid w:val="00E511F5"/>
    <w:rsid w:val="00E53975"/>
    <w:rsid w:val="00E7272F"/>
    <w:rsid w:val="00E7308B"/>
    <w:rsid w:val="00E73FE4"/>
    <w:rsid w:val="00E84580"/>
    <w:rsid w:val="00E87EE2"/>
    <w:rsid w:val="00E94686"/>
    <w:rsid w:val="00E946D9"/>
    <w:rsid w:val="00E97EA5"/>
    <w:rsid w:val="00EA0E0C"/>
    <w:rsid w:val="00EB17B7"/>
    <w:rsid w:val="00EB74AE"/>
    <w:rsid w:val="00EC39BD"/>
    <w:rsid w:val="00EC700D"/>
    <w:rsid w:val="00ED301F"/>
    <w:rsid w:val="00ED3555"/>
    <w:rsid w:val="00EE37D4"/>
    <w:rsid w:val="00EE53ED"/>
    <w:rsid w:val="00EF0178"/>
    <w:rsid w:val="00EF595C"/>
    <w:rsid w:val="00F019BA"/>
    <w:rsid w:val="00F01F30"/>
    <w:rsid w:val="00F04513"/>
    <w:rsid w:val="00F04DD1"/>
    <w:rsid w:val="00F0679F"/>
    <w:rsid w:val="00F10BE9"/>
    <w:rsid w:val="00F1373D"/>
    <w:rsid w:val="00F1478E"/>
    <w:rsid w:val="00F21FB9"/>
    <w:rsid w:val="00F24CA2"/>
    <w:rsid w:val="00F26314"/>
    <w:rsid w:val="00F425F9"/>
    <w:rsid w:val="00F706A8"/>
    <w:rsid w:val="00FA0211"/>
    <w:rsid w:val="00FA634B"/>
    <w:rsid w:val="00FB3CCC"/>
    <w:rsid w:val="00FB6253"/>
    <w:rsid w:val="00FC78C0"/>
    <w:rsid w:val="00FD11DF"/>
    <w:rsid w:val="00FD431D"/>
    <w:rsid w:val="00FE2BB0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D35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6F9B"/>
  </w:style>
  <w:style w:type="paragraph" w:styleId="a5">
    <w:name w:val="footer"/>
    <w:basedOn w:val="a"/>
    <w:link w:val="a6"/>
    <w:uiPriority w:val="99"/>
    <w:unhideWhenUsed/>
    <w:rsid w:val="009D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6F9B"/>
  </w:style>
  <w:style w:type="paragraph" w:styleId="a7">
    <w:name w:val="Normal (Web)"/>
    <w:basedOn w:val="a"/>
    <w:uiPriority w:val="99"/>
    <w:unhideWhenUsed/>
    <w:rsid w:val="003B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B35D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D35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D85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D35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6F9B"/>
  </w:style>
  <w:style w:type="paragraph" w:styleId="a5">
    <w:name w:val="footer"/>
    <w:basedOn w:val="a"/>
    <w:link w:val="a6"/>
    <w:uiPriority w:val="99"/>
    <w:unhideWhenUsed/>
    <w:rsid w:val="009D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6F9B"/>
  </w:style>
  <w:style w:type="paragraph" w:styleId="a7">
    <w:name w:val="Normal (Web)"/>
    <w:basedOn w:val="a"/>
    <w:uiPriority w:val="99"/>
    <w:unhideWhenUsed/>
    <w:rsid w:val="003B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B35D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D35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D85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A9D68-79D1-4551-AD5C-F5259E62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Игорь</cp:lastModifiedBy>
  <cp:revision>22</cp:revision>
  <cp:lastPrinted>2022-01-26T06:32:00Z</cp:lastPrinted>
  <dcterms:created xsi:type="dcterms:W3CDTF">2022-01-24T11:00:00Z</dcterms:created>
  <dcterms:modified xsi:type="dcterms:W3CDTF">2022-01-26T06:33:00Z</dcterms:modified>
</cp:coreProperties>
</file>