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949" w:rsidRDefault="00AC6949" w:rsidP="00AC6949">
      <w:pPr>
        <w:pStyle w:val="a4"/>
        <w:rPr>
          <w:rFonts w:ascii="Times New Roman" w:hAnsi="Times New Roman" w:cs="Times New Roman"/>
          <w:b/>
          <w:sz w:val="36"/>
          <w:szCs w:val="36"/>
        </w:rPr>
      </w:pPr>
      <w:r w:rsidRPr="000B797B">
        <w:rPr>
          <w:rFonts w:ascii="Times New Roman" w:hAnsi="Times New Roman" w:cs="Times New Roman"/>
          <w:b/>
          <w:sz w:val="36"/>
          <w:szCs w:val="36"/>
        </w:rPr>
        <w:t>Механическое движение. Масса и плотность</w:t>
      </w:r>
    </w:p>
    <w:p w:rsidR="00AC6949" w:rsidRDefault="00AC6949" w:rsidP="00AC6949">
      <w:pPr>
        <w:pStyle w:val="a4"/>
        <w:rPr>
          <w:rFonts w:ascii="Times New Roman" w:hAnsi="Times New Roman" w:cs="Times New Roman"/>
          <w:b/>
          <w:sz w:val="36"/>
          <w:szCs w:val="36"/>
        </w:rPr>
      </w:pPr>
    </w:p>
    <w:p w:rsidR="00AC6949" w:rsidRPr="000B797B" w:rsidRDefault="00AC6949" w:rsidP="00AC6949">
      <w:pPr>
        <w:pStyle w:val="a4"/>
        <w:rPr>
          <w:rFonts w:ascii="Times New Roman" w:hAnsi="Times New Roman" w:cs="Times New Roman"/>
          <w:b/>
          <w:sz w:val="36"/>
          <w:szCs w:val="36"/>
        </w:rPr>
      </w:pPr>
    </w:p>
    <w:tbl>
      <w:tblPr>
        <w:tblStyle w:val="a3"/>
        <w:tblW w:w="0" w:type="auto"/>
        <w:tblLook w:val="04A0"/>
      </w:tblPr>
      <w:tblGrid>
        <w:gridCol w:w="1439"/>
        <w:gridCol w:w="559"/>
        <w:gridCol w:w="559"/>
        <w:gridCol w:w="559"/>
        <w:gridCol w:w="559"/>
        <w:gridCol w:w="559"/>
        <w:gridCol w:w="559"/>
        <w:gridCol w:w="560"/>
        <w:gridCol w:w="564"/>
        <w:gridCol w:w="564"/>
        <w:gridCol w:w="706"/>
        <w:gridCol w:w="706"/>
        <w:gridCol w:w="705"/>
        <w:gridCol w:w="706"/>
        <w:gridCol w:w="783"/>
        <w:gridCol w:w="782"/>
        <w:gridCol w:w="1884"/>
        <w:gridCol w:w="2033"/>
      </w:tblGrid>
      <w:tr w:rsidR="00AC6949" w:rsidRPr="000B797B" w:rsidTr="00413063">
        <w:tc>
          <w:tcPr>
            <w:tcW w:w="1439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97B">
              <w:rPr>
                <w:rFonts w:ascii="Times New Roman" w:hAnsi="Times New Roman" w:cs="Times New Roman"/>
                <w:b/>
                <w:sz w:val="28"/>
                <w:szCs w:val="28"/>
              </w:rPr>
              <w:t>№ Варианта</w:t>
            </w:r>
          </w:p>
        </w:tc>
        <w:tc>
          <w:tcPr>
            <w:tcW w:w="559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97B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 w:rsidRPr="000B797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559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97B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 w:rsidRPr="000B797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559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97B">
              <w:rPr>
                <w:rFonts w:ascii="Times New Roman" w:hAnsi="Times New Roman" w:cs="Times New Roman"/>
                <w:b/>
                <w:sz w:val="28"/>
                <w:szCs w:val="28"/>
              </w:rPr>
              <w:t>А3</w:t>
            </w:r>
          </w:p>
        </w:tc>
        <w:tc>
          <w:tcPr>
            <w:tcW w:w="559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97B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 w:rsidRPr="000B797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proofErr w:type="gramEnd"/>
          </w:p>
        </w:tc>
        <w:tc>
          <w:tcPr>
            <w:tcW w:w="559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97B">
              <w:rPr>
                <w:rFonts w:ascii="Times New Roman" w:hAnsi="Times New Roman" w:cs="Times New Roman"/>
                <w:b/>
                <w:sz w:val="28"/>
                <w:szCs w:val="28"/>
              </w:rPr>
              <w:t>А5</w:t>
            </w:r>
          </w:p>
        </w:tc>
        <w:tc>
          <w:tcPr>
            <w:tcW w:w="559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97B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 w:rsidRPr="000B797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proofErr w:type="gramEnd"/>
          </w:p>
        </w:tc>
        <w:tc>
          <w:tcPr>
            <w:tcW w:w="560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97B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 w:rsidRPr="000B797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proofErr w:type="gramEnd"/>
          </w:p>
        </w:tc>
        <w:tc>
          <w:tcPr>
            <w:tcW w:w="567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97B">
              <w:rPr>
                <w:rFonts w:ascii="Times New Roman" w:hAnsi="Times New Roman" w:cs="Times New Roman"/>
                <w:b/>
                <w:sz w:val="28"/>
                <w:szCs w:val="28"/>
              </w:rPr>
              <w:t>А8</w:t>
            </w:r>
          </w:p>
        </w:tc>
        <w:tc>
          <w:tcPr>
            <w:tcW w:w="567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97B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 w:rsidRPr="000B797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proofErr w:type="gramEnd"/>
          </w:p>
        </w:tc>
        <w:tc>
          <w:tcPr>
            <w:tcW w:w="709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97B">
              <w:rPr>
                <w:rFonts w:ascii="Times New Roman" w:hAnsi="Times New Roman" w:cs="Times New Roman"/>
                <w:b/>
                <w:sz w:val="28"/>
                <w:szCs w:val="28"/>
              </w:rPr>
              <w:t>А10</w:t>
            </w:r>
          </w:p>
        </w:tc>
        <w:tc>
          <w:tcPr>
            <w:tcW w:w="709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97B">
              <w:rPr>
                <w:rFonts w:ascii="Times New Roman" w:hAnsi="Times New Roman" w:cs="Times New Roman"/>
                <w:b/>
                <w:sz w:val="28"/>
                <w:szCs w:val="28"/>
              </w:rPr>
              <w:t>А11</w:t>
            </w:r>
          </w:p>
        </w:tc>
        <w:tc>
          <w:tcPr>
            <w:tcW w:w="708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97B">
              <w:rPr>
                <w:rFonts w:ascii="Times New Roman" w:hAnsi="Times New Roman" w:cs="Times New Roman"/>
                <w:b/>
                <w:sz w:val="28"/>
                <w:szCs w:val="28"/>
              </w:rPr>
              <w:t>А12</w:t>
            </w:r>
          </w:p>
        </w:tc>
        <w:tc>
          <w:tcPr>
            <w:tcW w:w="709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97B">
              <w:rPr>
                <w:rFonts w:ascii="Times New Roman" w:hAnsi="Times New Roman" w:cs="Times New Roman"/>
                <w:b/>
                <w:sz w:val="28"/>
                <w:szCs w:val="28"/>
              </w:rPr>
              <w:t>А13</w:t>
            </w:r>
          </w:p>
        </w:tc>
        <w:tc>
          <w:tcPr>
            <w:tcW w:w="851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97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Start"/>
            <w:r w:rsidRPr="000B797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850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97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Start"/>
            <w:r w:rsidRPr="000B797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2410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97B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proofErr w:type="gramStart"/>
            <w:r w:rsidRPr="000B797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2628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97B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proofErr w:type="gramStart"/>
            <w:r w:rsidRPr="000B797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proofErr w:type="gramEnd"/>
          </w:p>
        </w:tc>
      </w:tr>
      <w:tr w:rsidR="00AC6949" w:rsidRPr="000B797B" w:rsidTr="00413063">
        <w:tc>
          <w:tcPr>
            <w:tcW w:w="1439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97B">
              <w:rPr>
                <w:rFonts w:ascii="Times New Roman" w:hAnsi="Times New Roman" w:cs="Times New Roman"/>
                <w:b/>
                <w:sz w:val="28"/>
                <w:szCs w:val="28"/>
              </w:rPr>
              <w:t>№1</w:t>
            </w:r>
          </w:p>
        </w:tc>
        <w:tc>
          <w:tcPr>
            <w:tcW w:w="559" w:type="dxa"/>
          </w:tcPr>
          <w:p w:rsidR="00AC6949" w:rsidRPr="009F45D8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59" w:type="dxa"/>
          </w:tcPr>
          <w:p w:rsidR="00AC6949" w:rsidRPr="009F45D8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59" w:type="dxa"/>
          </w:tcPr>
          <w:p w:rsidR="00AC6949" w:rsidRPr="009F45D8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59" w:type="dxa"/>
          </w:tcPr>
          <w:p w:rsidR="00AC6949" w:rsidRPr="009F45D8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59" w:type="dxa"/>
          </w:tcPr>
          <w:p w:rsidR="00AC6949" w:rsidRPr="009F45D8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59" w:type="dxa"/>
          </w:tcPr>
          <w:p w:rsidR="00AC6949" w:rsidRPr="009F45D8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560" w:type="dxa"/>
          </w:tcPr>
          <w:p w:rsidR="00AC6949" w:rsidRPr="009F45D8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567" w:type="dxa"/>
          </w:tcPr>
          <w:p w:rsidR="00AC6949" w:rsidRPr="00621677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67" w:type="dxa"/>
          </w:tcPr>
          <w:p w:rsidR="00AC6949" w:rsidRPr="00621677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</w:tcPr>
          <w:p w:rsidR="00AC6949" w:rsidRPr="00621677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</w:tcPr>
          <w:p w:rsidR="00AC6949" w:rsidRPr="00C23DEF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08" w:type="dxa"/>
          </w:tcPr>
          <w:p w:rsidR="00AC6949" w:rsidRPr="00C23DEF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709" w:type="dxa"/>
          </w:tcPr>
          <w:p w:rsidR="00AC6949" w:rsidRPr="00C23DEF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851" w:type="dxa"/>
          </w:tcPr>
          <w:p w:rsidR="00AC6949" w:rsidRPr="009F45D8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214</w:t>
            </w:r>
          </w:p>
        </w:tc>
        <w:tc>
          <w:tcPr>
            <w:tcW w:w="850" w:type="dxa"/>
          </w:tcPr>
          <w:p w:rsidR="00AC6949" w:rsidRPr="00C23DEF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325</w:t>
            </w:r>
          </w:p>
        </w:tc>
        <w:tc>
          <w:tcPr>
            <w:tcW w:w="2410" w:type="dxa"/>
          </w:tcPr>
          <w:p w:rsidR="00AC6949" w:rsidRPr="00C23DEF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23DEF">
              <w:rPr>
                <w:rFonts w:ascii="Times New Roman" w:eastAsia="Times New Roman" w:hAnsi="Times New Roman" w:cs="Times New Roman"/>
                <w:sz w:val="28"/>
                <w:szCs w:val="28"/>
              </w:rPr>
              <w:t>км/ч</w:t>
            </w:r>
          </w:p>
        </w:tc>
        <w:tc>
          <w:tcPr>
            <w:tcW w:w="2628" w:type="dxa"/>
          </w:tcPr>
          <w:p w:rsidR="00AC6949" w:rsidRPr="0027149D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170 кг</w:t>
            </w:r>
          </w:p>
        </w:tc>
      </w:tr>
      <w:tr w:rsidR="00AC6949" w:rsidRPr="000B797B" w:rsidTr="00413063">
        <w:tc>
          <w:tcPr>
            <w:tcW w:w="1439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97B">
              <w:rPr>
                <w:rFonts w:ascii="Times New Roman" w:hAnsi="Times New Roman" w:cs="Times New Roman"/>
                <w:b/>
                <w:sz w:val="28"/>
                <w:szCs w:val="28"/>
              </w:rPr>
              <w:t>№2</w:t>
            </w:r>
          </w:p>
        </w:tc>
        <w:tc>
          <w:tcPr>
            <w:tcW w:w="559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9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9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9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9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9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0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850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351</w:t>
            </w:r>
          </w:p>
        </w:tc>
        <w:tc>
          <w:tcPr>
            <w:tcW w:w="2410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2628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м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AC6949" w:rsidRPr="000B797B" w:rsidTr="00413063">
        <w:tc>
          <w:tcPr>
            <w:tcW w:w="1439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97B">
              <w:rPr>
                <w:rFonts w:ascii="Times New Roman" w:hAnsi="Times New Roman" w:cs="Times New Roman"/>
                <w:b/>
                <w:sz w:val="28"/>
                <w:szCs w:val="28"/>
              </w:rPr>
              <w:t>№3</w:t>
            </w:r>
          </w:p>
        </w:tc>
        <w:tc>
          <w:tcPr>
            <w:tcW w:w="559" w:type="dxa"/>
          </w:tcPr>
          <w:p w:rsidR="00AC6949" w:rsidRPr="0063274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559" w:type="dxa"/>
          </w:tcPr>
          <w:p w:rsidR="00AC6949" w:rsidRPr="0063274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59" w:type="dxa"/>
          </w:tcPr>
          <w:p w:rsidR="00AC6949" w:rsidRPr="0063274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559" w:type="dxa"/>
          </w:tcPr>
          <w:p w:rsidR="00AC6949" w:rsidRPr="0063274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59" w:type="dxa"/>
          </w:tcPr>
          <w:p w:rsidR="00AC6949" w:rsidRPr="0063274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59" w:type="dxa"/>
          </w:tcPr>
          <w:p w:rsidR="00AC6949" w:rsidRPr="0063274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60" w:type="dxa"/>
          </w:tcPr>
          <w:p w:rsidR="00AC6949" w:rsidRPr="00B77718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67" w:type="dxa"/>
          </w:tcPr>
          <w:p w:rsidR="00AC6949" w:rsidRPr="00B77718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67" w:type="dxa"/>
          </w:tcPr>
          <w:p w:rsidR="00AC6949" w:rsidRPr="00B77718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</w:tcPr>
          <w:p w:rsidR="00AC6949" w:rsidRPr="00B77718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</w:tcPr>
          <w:p w:rsidR="00AC6949" w:rsidRPr="00B77718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08" w:type="dxa"/>
          </w:tcPr>
          <w:p w:rsidR="00AC6949" w:rsidRPr="00894618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</w:tcPr>
          <w:p w:rsidR="00AC6949" w:rsidRPr="00894618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1" w:type="dxa"/>
          </w:tcPr>
          <w:p w:rsidR="00AC6949" w:rsidRPr="00894618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251</w:t>
            </w:r>
          </w:p>
        </w:tc>
        <w:tc>
          <w:tcPr>
            <w:tcW w:w="850" w:type="dxa"/>
          </w:tcPr>
          <w:p w:rsidR="00AC6949" w:rsidRPr="00894618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231</w:t>
            </w:r>
          </w:p>
        </w:tc>
        <w:tc>
          <w:tcPr>
            <w:tcW w:w="2410" w:type="dxa"/>
          </w:tcPr>
          <w:p w:rsidR="00AC6949" w:rsidRPr="00894618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2628" w:type="dxa"/>
          </w:tcPr>
          <w:p w:rsidR="00AC6949" w:rsidRPr="00894618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</w:tr>
      <w:tr w:rsidR="00AC6949" w:rsidRPr="000B797B" w:rsidTr="00413063">
        <w:tc>
          <w:tcPr>
            <w:tcW w:w="1439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97B">
              <w:rPr>
                <w:rFonts w:ascii="Times New Roman" w:hAnsi="Times New Roman" w:cs="Times New Roman"/>
                <w:b/>
                <w:sz w:val="28"/>
                <w:szCs w:val="28"/>
              </w:rPr>
              <w:t>№4</w:t>
            </w:r>
          </w:p>
        </w:tc>
        <w:tc>
          <w:tcPr>
            <w:tcW w:w="559" w:type="dxa"/>
          </w:tcPr>
          <w:p w:rsidR="00AC6949" w:rsidRPr="00894618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559" w:type="dxa"/>
          </w:tcPr>
          <w:p w:rsidR="00AC6949" w:rsidRPr="00894618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59" w:type="dxa"/>
          </w:tcPr>
          <w:p w:rsidR="00AC6949" w:rsidRPr="00894618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59" w:type="dxa"/>
          </w:tcPr>
          <w:p w:rsidR="00AC6949" w:rsidRPr="0088762E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59" w:type="dxa"/>
          </w:tcPr>
          <w:p w:rsidR="00AC6949" w:rsidRPr="0088762E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59" w:type="dxa"/>
          </w:tcPr>
          <w:p w:rsidR="00AC6949" w:rsidRPr="0088762E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60" w:type="dxa"/>
          </w:tcPr>
          <w:p w:rsidR="00AC6949" w:rsidRPr="0088762E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67" w:type="dxa"/>
          </w:tcPr>
          <w:p w:rsidR="00AC6949" w:rsidRPr="0088762E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7" w:type="dxa"/>
          </w:tcPr>
          <w:p w:rsidR="00AC6949" w:rsidRPr="0088762E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</w:tcPr>
          <w:p w:rsidR="00AC6949" w:rsidRPr="0088762E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</w:tcPr>
          <w:p w:rsidR="00AC6949" w:rsidRPr="0088762E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708" w:type="dxa"/>
          </w:tcPr>
          <w:p w:rsidR="00AC6949" w:rsidRPr="002A17F9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</w:tcPr>
          <w:p w:rsidR="00AC6949" w:rsidRPr="002A17F9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1" w:type="dxa"/>
          </w:tcPr>
          <w:p w:rsidR="00AC6949" w:rsidRPr="002A17F9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543</w:t>
            </w:r>
          </w:p>
        </w:tc>
        <w:tc>
          <w:tcPr>
            <w:tcW w:w="850" w:type="dxa"/>
          </w:tcPr>
          <w:p w:rsidR="00AC6949" w:rsidRPr="002A17F9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341</w:t>
            </w:r>
          </w:p>
        </w:tc>
        <w:tc>
          <w:tcPr>
            <w:tcW w:w="2410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28" w:type="dxa"/>
          </w:tcPr>
          <w:p w:rsidR="00AC6949" w:rsidRPr="002A17F9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км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AC6949" w:rsidRPr="000B797B" w:rsidTr="00413063">
        <w:tc>
          <w:tcPr>
            <w:tcW w:w="1439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97B">
              <w:rPr>
                <w:rFonts w:ascii="Times New Roman" w:hAnsi="Times New Roman" w:cs="Times New Roman"/>
                <w:b/>
                <w:sz w:val="28"/>
                <w:szCs w:val="28"/>
              </w:rPr>
              <w:t>№5</w:t>
            </w:r>
          </w:p>
        </w:tc>
        <w:tc>
          <w:tcPr>
            <w:tcW w:w="559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9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9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9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9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9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0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523</w:t>
            </w:r>
          </w:p>
        </w:tc>
        <w:tc>
          <w:tcPr>
            <w:tcW w:w="850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314</w:t>
            </w:r>
          </w:p>
        </w:tc>
        <w:tc>
          <w:tcPr>
            <w:tcW w:w="2410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40 000</w:t>
            </w:r>
          </w:p>
        </w:tc>
        <w:tc>
          <w:tcPr>
            <w:tcW w:w="2628" w:type="dxa"/>
          </w:tcPr>
          <w:p w:rsidR="00AC6949" w:rsidRPr="000B797B" w:rsidRDefault="00AC6949" w:rsidP="00AC694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м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</w:tbl>
    <w:p w:rsidR="00CF0FA4" w:rsidRDefault="00CF0FA4" w:rsidP="00AC6949">
      <w:pPr>
        <w:spacing w:line="240" w:lineRule="auto"/>
      </w:pPr>
    </w:p>
    <w:sectPr w:rsidR="00CF0FA4" w:rsidSect="00AC6949">
      <w:pgSz w:w="16838" w:h="11906" w:orient="landscape"/>
      <w:pgMar w:top="993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C6949"/>
    <w:rsid w:val="00AC6949"/>
    <w:rsid w:val="00CF0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69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C694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311</Characters>
  <Application>Microsoft Office Word</Application>
  <DocSecurity>0</DocSecurity>
  <Lines>2</Lines>
  <Paragraphs>1</Paragraphs>
  <ScaleCrop>false</ScaleCrop>
  <Company>Microsoft</Company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2011-08-28T16:13:00Z</dcterms:created>
  <dcterms:modified xsi:type="dcterms:W3CDTF">2011-08-28T16:16:00Z</dcterms:modified>
</cp:coreProperties>
</file>