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58" w:rsidRDefault="00051FAF" w:rsidP="00747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Итоговый срез</w:t>
      </w:r>
      <w:r w:rsidR="00747758" w:rsidRPr="007477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 русскому языку за курс 6 класса</w:t>
      </w:r>
    </w:p>
    <w:p w:rsidR="00FD0385" w:rsidRPr="00051FAF" w:rsidRDefault="00FD0385" w:rsidP="00747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1FAF">
        <w:rPr>
          <w:rFonts w:ascii="Times New Roman" w:eastAsia="Times New Roman" w:hAnsi="Times New Roman" w:cs="Times New Roman"/>
          <w:b/>
          <w:u w:val="single"/>
          <w:lang w:eastAsia="ru-RU"/>
        </w:rPr>
        <w:t>(по уч.Ладыженской)</w:t>
      </w:r>
    </w:p>
    <w:p w:rsidR="00747758" w:rsidRPr="00747758" w:rsidRDefault="00747758" w:rsidP="00747758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758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И?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ход…т, бре…тся, мечта…те;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улыба…тся, завис…шь, стро…те;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гон…шь, уч…тся, смотр…те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Е?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стреля…те, зажига…т, стел…шь;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прыга…шь, дыш…те, сверка...м;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верт…м, вер…м, дума…м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3.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А (Я)?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кле…т, стел…т, исследу…т;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вар...т, разруб…т, леч…т;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сдвин…т, порт…т, служ…т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4.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примере на месте скобок не нужно писать 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Твоя красота разгорает (?) ся только сильней.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Твоя красота будет разгорат (?) ся только сильней.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Ты идёш (?) по земле молодой – зеленеет трава за тобой.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Необходимо береч (?) и охранять нашу природу.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5.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примерах на месте пропусков пишется И?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Встретившиеся в океане корабли приветств…вали друг друга продолжительными гудками.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Небольшие стаи чаек след…вали за кораблём.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Мы выпил…вали фигурки для тира.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Друзья внимательно рассматр…вали чертежи.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6.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рядах на месте пропусков пишется А?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Тебя это не к…сается.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Нам предл…гают пойти в поход.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Тебя это не к…снётся.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Нам предл…жили пойти в поход.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7.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примере НЕ с глаголом пишется слитно?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Мне (не) хотелось от вас уезжать.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Я другой такой страны (не) знаю.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Я (не) навижу сплетен в виде версий.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8.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Укажите примеры с ошибкой в употреблении глагола.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Мои родители ложат деньги в банк.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Мои родители кладут деньги в банк.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Сестра надевает брата.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Сестра одевает брата.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9.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примерах допущена ошибка в употреблении прилагательного?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Эта девушка более стройная.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Байкал – самое глубочайшее озеро в мире.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Более громкая песня зазвучала впереди.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10.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прилагательных пишется Е?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алыч…вый, камыш…вый;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груш…вый, ситц…вый;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холщ…вый, свинц…вый.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11.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Какое прилагательное нельзя просклонять?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сильный; 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мрачный; 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умна.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12.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песча…ый;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деревя…ый;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хозяйстве…ый;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ветре…ый.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13.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НН?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воробьи…ый;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оловя...ый;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были…ый;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кожа…ый.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14.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– К - 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низ…ий;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францу…ий;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грец…ий.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15.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с НЕ пишутся слитно?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(не) брежный; (не) лёгкий, а тяжёлый;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(не) здоровый; (не) глубокий;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(не) весел; (не) высокий, а низкий.</w:t>
      </w:r>
    </w:p>
    <w:p w:rsidR="0061644B" w:rsidRPr="00747758" w:rsidRDefault="0061644B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lastRenderedPageBreak/>
        <w:t>16.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пишутся слитно?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русско (немецкий), народно (хозяйственный);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тёмно (зелёный</w:t>
      </w:r>
      <w:r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древне (русский);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восточно (европейский), дальне (восточный) 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17.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числительных в середине пишется 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пят (?) сот, шест (?) десят, восем (?) надцать;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сем (?) десят, девят (?) сот, восем (?) десят.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18.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допущена ошибка в употреблении числительных?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с двадцатью девятью машинами;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около семиста килограммов;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к тридцать шестому километру.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19.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 В каком ряду все местоимения пишутся через дефис?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кое (с) кем, кое (кого), кто (нибудь);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кое (как), кем (то), когда (либо) 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20.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предложениях на месте пропуска пишется Е?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Мне н…кого винить.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Я н…кого не виню.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21.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НЕ-НИ с местоимениями пишется раздельно?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(не) кому, ни (к) кому;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кое (у) кого, ни (с) кем.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22.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каких предложениях допущены ошибки в употреблении местоимений?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Ихние тетради не проверили.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Я надел евоные коньки.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В) Их тетради не проверили.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Г) Я надел его коньки.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23.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Группа </w:t>
      </w: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пробиралась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через болота и леса.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глагол изъявительного наклонения, 1-го спряжения, несов. вида, невозвратный, стоит в прошедшем времени, 1-ом лице, ед.числе, муж. роде;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глагол изъявительного наклонения, 1-го спряжения, несов. вида, возвратный, стоит в прошед. времени, ед. числе, жен. роде.</w:t>
      </w:r>
    </w:p>
    <w:p w:rsidR="00747758" w:rsidRPr="000A0BB4" w:rsidRDefault="00302BA1" w:rsidP="0074775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24</w:t>
      </w:r>
      <w:r w:rsidR="00747758" w:rsidRPr="0061644B">
        <w:rPr>
          <w:rFonts w:ascii="Times New Roman" w:eastAsia="Times New Roman" w:hAnsi="Times New Roman" w:cs="Times New Roman"/>
          <w:b/>
          <w:lang w:eastAsia="ru-RU"/>
        </w:rPr>
        <w:t>.</w:t>
      </w:r>
      <w:r w:rsidR="00747758"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Мне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интересно наблюдать за играющими животными.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местоим., личное, 2-го лица, ед. числа, в твор. падеже;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Б) местоим.., личное, 1-го лица, ед. числа, в дат. падеже.</w:t>
      </w:r>
    </w:p>
    <w:p w:rsidR="00302BA1" w:rsidRPr="000A0BB4" w:rsidRDefault="00302BA1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A0BB4" w:rsidRDefault="00302BA1" w:rsidP="00302BA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слова, в которых пропущена буква Е:</w:t>
      </w:r>
    </w:p>
    <w:p w:rsidR="00302BA1" w:rsidRPr="00302BA1" w:rsidRDefault="00302BA1" w:rsidP="00302BA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А)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р..ехать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Б)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р..красный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В) 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р..вокзальный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Г)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р..открыть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Д)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р..одолеть</w:t>
      </w:r>
    </w:p>
    <w:p w:rsid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Е)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р..блудиться</w:t>
      </w:r>
    </w:p>
    <w:p w:rsidR="00A30277" w:rsidRPr="000A0BB4" w:rsidRDefault="00A30277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302BA1" w:rsidRPr="00302BA1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2BA1"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Какое существительное пишется с суффиксом 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ик-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звоз..ик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   ф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онар..ик</w:t>
      </w:r>
    </w:p>
    <w:p w:rsid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  р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аздат..ик</w:t>
      </w:r>
    </w:p>
    <w:p w:rsidR="00A30277" w:rsidRPr="00302BA1" w:rsidRDefault="00A30277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2BA1" w:rsidRPr="00302BA1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2BA1"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слово с суффиксом -ек: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 с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ыноч..к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   м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яч..к</w:t>
      </w:r>
    </w:p>
    <w:p w:rsid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  к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ирпич..к</w:t>
      </w:r>
    </w:p>
    <w:p w:rsidR="00A30277" w:rsidRPr="00302BA1" w:rsidRDefault="00A30277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0BB4" w:rsidRPr="000A0BB4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В каком ряду во всех словах пишется буква Е?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 п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о лестниц.., на вечер.., в древност..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 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раздумь.., в Севастопол.., в Бахчисара..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неведении.., в землянк.., в сияни..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пшениц.., у пшениц.., в варень..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29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Укажите порядковое числительное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0A0BB4">
        <w:rPr>
          <w:color w:val="000000"/>
          <w:sz w:val="22"/>
          <w:szCs w:val="22"/>
        </w:rPr>
        <w:t>)     восемь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0A0BB4">
        <w:rPr>
          <w:color w:val="000000"/>
          <w:sz w:val="22"/>
          <w:szCs w:val="22"/>
        </w:rPr>
        <w:t>)     две шестых</w:t>
      </w:r>
    </w:p>
    <w:p w:rsid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0A0BB4">
        <w:rPr>
          <w:color w:val="000000"/>
          <w:sz w:val="22"/>
          <w:szCs w:val="22"/>
        </w:rPr>
        <w:t>)     второй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30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 xml:space="preserve">Укажите слово с приставкой </w:t>
      </w:r>
      <w:r w:rsidRPr="00A30277">
        <w:rPr>
          <w:b/>
          <w:color w:val="000000"/>
          <w:sz w:val="22"/>
          <w:szCs w:val="22"/>
        </w:rPr>
        <w:t>при-: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 п</w:t>
      </w:r>
      <w:r w:rsidRPr="000A0BB4">
        <w:rPr>
          <w:color w:val="000000"/>
          <w:sz w:val="22"/>
          <w:szCs w:val="22"/>
        </w:rPr>
        <w:t>р..успеть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  п</w:t>
      </w:r>
      <w:r w:rsidRPr="000A0BB4">
        <w:rPr>
          <w:color w:val="000000"/>
          <w:sz w:val="22"/>
          <w:szCs w:val="22"/>
        </w:rPr>
        <w:t>р..украсить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   </w:t>
      </w:r>
      <w:r w:rsidRPr="000A0BB4">
        <w:rPr>
          <w:color w:val="000000"/>
          <w:sz w:val="22"/>
          <w:szCs w:val="22"/>
        </w:rPr>
        <w:t>пр..вращать</w:t>
      </w:r>
    </w:p>
    <w:p w:rsidR="000A0BB4" w:rsidRPr="000A0BB4" w:rsidRDefault="000A0BB4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31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В каком ряду слова с чередующимися гласными в корне?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 п</w:t>
      </w:r>
      <w:r w:rsidRPr="000A0BB4">
        <w:rPr>
          <w:color w:val="000000"/>
          <w:sz w:val="22"/>
          <w:szCs w:val="22"/>
        </w:rPr>
        <w:t>ригл..шать, уг..сать, пол..жить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 о</w:t>
      </w:r>
      <w:r w:rsidRPr="000A0BB4">
        <w:rPr>
          <w:color w:val="000000"/>
          <w:sz w:val="22"/>
          <w:szCs w:val="22"/>
        </w:rPr>
        <w:t>тд..рать, отп..рать, бл..стеть</w:t>
      </w:r>
    </w:p>
    <w:p w:rsidR="000A0BB4" w:rsidRPr="00302BA1" w:rsidRDefault="000A0BB4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D0385" w:rsidRDefault="00FD0385" w:rsidP="0061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FD0385" w:rsidRDefault="00FD0385" w:rsidP="0061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1644B" w:rsidRDefault="00051FAF" w:rsidP="0061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Итоговый срез</w:t>
      </w:r>
      <w:r w:rsidR="0061644B" w:rsidRPr="0061644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 русскому языку за курс 6 класса</w:t>
      </w:r>
    </w:p>
    <w:p w:rsidR="0061644B" w:rsidRPr="00051FAF" w:rsidRDefault="00FD0385" w:rsidP="00FD0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1FAF">
        <w:rPr>
          <w:rFonts w:ascii="Times New Roman" w:eastAsia="Times New Roman" w:hAnsi="Times New Roman" w:cs="Times New Roman"/>
          <w:b/>
          <w:u w:val="single"/>
          <w:lang w:eastAsia="ru-RU"/>
        </w:rPr>
        <w:t>(по уч.Ладыженской)</w:t>
      </w:r>
    </w:p>
    <w:p w:rsidR="0061644B" w:rsidRDefault="0061644B" w:rsidP="0061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Вариант 2</w:t>
      </w:r>
    </w:p>
    <w:p w:rsidR="0061644B" w:rsidRPr="0061644B" w:rsidRDefault="0061644B" w:rsidP="0061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И?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улыба…тся, маш…шь, увид…те;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смотр…шь, удерж…т, дыш…те;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охраня…шь, верт…т, ненавид…м.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Е?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стел…м, бре…шь, кол…т;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каса…тся, терп…м, слуша…т;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интересу…тся, обид…м, брос…те.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3.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 У (Ю)?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кол…т, бор…тся, плещ…т;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игра…т, копа…т, кле…т;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рассматрива…т, стреля…т, дыш…т.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4.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примере не нужно писать Ь?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Иные места покидаеш (?) и всё же думаеш (?), что когда-нибудь сюда вернёш (?) ся.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Мама велела мне подстрич (?) ся.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Голодной курице всегда зёрна снят (?) ся.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Мне долго будет снит (?) ся море.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5.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каких примерах на месте пропусков пишется О (Е)?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Вода волн…валась под порывами ветра.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Рабочие расклад…вали инструменты.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Через толстое стекло иллюминатора видно было, как буш…вало море.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С особенным удовольствием мы уклад…вали походные пожитки.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6.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каких рядах на месте пропусков пишется А?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Мы прил…жили максимум усилий к тому, чтобы победить.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Мы прил…гали максимум усилий к тому, чтобы победить.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Тебя мои проблемы не к…саются.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Тебя мои проблемы не к…снутся.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7.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примере НЕ с глаголом пишется слитно?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В воскресенье мне (не) здоровилось.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Соловей (не) поёт, и дергач (не) кричит.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В оконной раме (не) хватает одного стекла.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8.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нет ошибки в употреблении глагола?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Утром мама помогает мне надеваться.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Утром мама помогает мне одеваться.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Покладите вещи на место.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Я ложу тетрадь в портфель.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9.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примере допущена ошибка в употреблении прилагательных?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Песня зазвучала более громче.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Байкал – глубочайшее озеро в мире.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Море было менее спокойным, чем вчера.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10.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во всех прилагательных пишется Е?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песц…вый, парч…вый;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кумач…вый, еж…вый;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реч…вой, лиц…вой.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11.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Какое прилагательное нельзя просклонять?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 xml:space="preserve">А) туманный; 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сильна; 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зелёный.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12.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гуси…ый;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ветре…ый;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стекля…ый;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стари…ый.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13.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НН?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деревя…ый;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серебря…ый;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тума…ый;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голуби…ый.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14.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каких словах пишется – К - 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вя…ий;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матрос…ий;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немец…ий.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15.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с НЕ пишутся слитно?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(не) взрачный; (не) далёкий, а близкий;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(не) вежливый; (не) громкий;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(не) грустен; (не) радостный, а печальный.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lastRenderedPageBreak/>
        <w:t>16.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пишутся слитно?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красно (щёкий), средне (азиатский</w:t>
      </w:r>
      <w:r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шахматно (шашечный</w:t>
      </w:r>
      <w:r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, средне (европейский);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бело (крылый), юго (западный).</w:t>
      </w:r>
    </w:p>
    <w:p w:rsidR="0061644B" w:rsidRPr="00A30277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17.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во всех числительных в середине пишется Ь?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девят (?) надцать, сем (?) сот, сем (?) десят;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восем (?) сот, восем (?) десят, шест (?) сот.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18.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допущена ошибка в употреблении числительных?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у двадцати семи девочек;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от шестиста девяти;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с пятнадцатью килограммами.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19.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</w:t>
      </w:r>
      <w:r w:rsidR="004E6EE6">
        <w:rPr>
          <w:rFonts w:ascii="Times New Roman" w:eastAsia="Times New Roman" w:hAnsi="Times New Roman" w:cs="Times New Roman"/>
          <w:lang w:eastAsia="ru-RU"/>
        </w:rPr>
        <w:t xml:space="preserve">ом 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предложени</w:t>
      </w:r>
      <w:r w:rsidR="004E6EE6">
        <w:rPr>
          <w:rFonts w:ascii="Times New Roman" w:eastAsia="Times New Roman" w:hAnsi="Times New Roman" w:cs="Times New Roman"/>
          <w:lang w:eastAsia="ru-RU"/>
        </w:rPr>
        <w:t>и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на месте пропуска пишется И?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Нам н… о ч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м говорить.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Мы н… о чём не говорили.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20.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НЕ-НИ с местоимениями пишется слитно?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(ни) кто, (не) кого;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ни (у) кого, не (с) кем.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21.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каких предложениях допущены ошибки в употреблении местоимений?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Мне не нужны ейные игрушки.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Мне не нужны её игрушки. 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В) Я хорошо к ему отношусь.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Г) Я хорошо к нему отношусь.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22</w:t>
      </w:r>
      <w:r w:rsidRPr="0061644B">
        <w:rPr>
          <w:rFonts w:ascii="Times New Roman" w:eastAsia="Times New Roman" w:hAnsi="Times New Roman" w:cs="Times New Roman"/>
          <w:lang w:eastAsia="ru-RU"/>
        </w:rPr>
        <w:t>. В каком ряду правильно указаны морфологические признаки выделенного слова?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 xml:space="preserve">Листок </w:t>
      </w:r>
      <w:r w:rsidRPr="0061644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закружился 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устало.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глагол изъявительного наклонения, 2-го спряжения, сов. вида, возвратный, стоит в прошед. времени, ед. числе, муж. роде;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глагол повелительного наклонения, 2-го спряжения, невозвратный, сов. вида, стоит в наст. времени, в 3-ем лице, ед. числе, муж. роде.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0277">
        <w:rPr>
          <w:rFonts w:ascii="Times New Roman" w:eastAsia="Times New Roman" w:hAnsi="Times New Roman" w:cs="Times New Roman"/>
          <w:b/>
          <w:lang w:eastAsia="ru-RU"/>
        </w:rPr>
        <w:t>23.</w:t>
      </w:r>
      <w:r w:rsidRPr="0061644B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 xml:space="preserve">Мне купили </w:t>
      </w:r>
      <w:r w:rsidRPr="0061644B">
        <w:rPr>
          <w:rFonts w:ascii="Times New Roman" w:eastAsia="Times New Roman" w:hAnsi="Times New Roman" w:cs="Times New Roman"/>
          <w:b/>
          <w:i/>
          <w:iCs/>
          <w:lang w:eastAsia="ru-RU"/>
        </w:rPr>
        <w:t>спортивный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 xml:space="preserve"> костюм.</w:t>
      </w:r>
    </w:p>
    <w:p w:rsid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t>А) качественное прилагательное, стоит в ед. числе, жен. роде, имен. падеже, в полной форме;</w:t>
      </w:r>
      <w:r w:rsidRPr="0061644B">
        <w:rPr>
          <w:rFonts w:ascii="Times New Roman" w:eastAsia="Times New Roman" w:hAnsi="Times New Roman" w:cs="Times New Roman"/>
          <w:i/>
          <w:iCs/>
          <w:lang w:eastAsia="ru-RU"/>
        </w:rPr>
        <w:br/>
        <w:t>Б) относительное прилагательное, стоит в ед. числе,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винит. падеже, муж. роде.</w:t>
      </w:r>
    </w:p>
    <w:p w:rsidR="0061644B" w:rsidRPr="000A0BB4" w:rsidRDefault="0061644B" w:rsidP="0061644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lastRenderedPageBreak/>
        <w:t>24.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61644B" w:rsidRPr="000A0BB4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Мне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интересно наблюдать за играющими животными.</w:t>
      </w:r>
    </w:p>
    <w:p w:rsidR="0061644B" w:rsidRPr="000A0BB4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местоим., личное, 2-го лица, ед. числа, в твор. падеже;</w:t>
      </w:r>
    </w:p>
    <w:p w:rsidR="0061644B" w:rsidRPr="000A0BB4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Б) местоим.., личное, 1-го лица, ед. числа, в дат. падеже.</w:t>
      </w:r>
    </w:p>
    <w:p w:rsidR="0061644B" w:rsidRPr="000A0BB4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1644B" w:rsidRDefault="0061644B" w:rsidP="0061644B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слова, в которых пропущена буква Е:</w:t>
      </w:r>
    </w:p>
    <w:p w:rsidR="0061644B" w:rsidRPr="00302BA1" w:rsidRDefault="0061644B" w:rsidP="0061644B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А)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р..ехать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Б)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р..красный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В) 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р..вокзальный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Г)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р..открыть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Д)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р..одолеть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Е)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р..блудиться</w:t>
      </w:r>
    </w:p>
    <w:p w:rsidR="0061644B" w:rsidRPr="00302BA1" w:rsidRDefault="0061644B" w:rsidP="0061644B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Какое существительное пишется с суффиксом 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ик-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звоз..ик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   ф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онар..ик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  р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аздат..ик</w:t>
      </w:r>
    </w:p>
    <w:p w:rsidR="0061644B" w:rsidRPr="00302BA1" w:rsidRDefault="0061644B" w:rsidP="0061644B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слово с суффиксом -ек: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 с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ыноч..к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   м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яч..к</w:t>
      </w:r>
    </w:p>
    <w:p w:rsidR="0061644B" w:rsidRPr="00302BA1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  к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ирпич..к</w:t>
      </w:r>
    </w:p>
    <w:p w:rsidR="0061644B" w:rsidRPr="000A0BB4" w:rsidRDefault="0061644B" w:rsidP="0061644B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В каком ряду во всех словах пишется буква Е?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 п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о лестниц.., на вечер.., в древност..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 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раздумь.., в Севастопол.., в Бахчисара..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неведении.., в землянк.., в сияни..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пшениц.., у пшениц.., в варень..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29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Укажите порядковое числительное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0A0BB4">
        <w:rPr>
          <w:color w:val="000000"/>
          <w:sz w:val="22"/>
          <w:szCs w:val="22"/>
        </w:rPr>
        <w:t>)     восемь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0A0BB4">
        <w:rPr>
          <w:color w:val="000000"/>
          <w:sz w:val="22"/>
          <w:szCs w:val="22"/>
        </w:rPr>
        <w:t>)     две шестых</w:t>
      </w:r>
    </w:p>
    <w:p w:rsidR="0061644B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0A0BB4">
        <w:rPr>
          <w:color w:val="000000"/>
          <w:sz w:val="22"/>
          <w:szCs w:val="22"/>
        </w:rPr>
        <w:t>)     второй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30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 xml:space="preserve">Укажите слово с приставкой </w:t>
      </w:r>
      <w:r w:rsidRPr="00A30277">
        <w:rPr>
          <w:b/>
          <w:color w:val="000000"/>
          <w:sz w:val="22"/>
          <w:szCs w:val="22"/>
        </w:rPr>
        <w:t>при-: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 п</w:t>
      </w:r>
      <w:r w:rsidRPr="000A0BB4">
        <w:rPr>
          <w:color w:val="000000"/>
          <w:sz w:val="22"/>
          <w:szCs w:val="22"/>
        </w:rPr>
        <w:t>р..успеть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  п</w:t>
      </w:r>
      <w:r w:rsidRPr="000A0BB4">
        <w:rPr>
          <w:color w:val="000000"/>
          <w:sz w:val="22"/>
          <w:szCs w:val="22"/>
        </w:rPr>
        <w:t>р..украсить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   </w:t>
      </w:r>
      <w:r w:rsidRPr="000A0BB4">
        <w:rPr>
          <w:color w:val="000000"/>
          <w:sz w:val="22"/>
          <w:szCs w:val="22"/>
        </w:rPr>
        <w:t>пр..вращать</w:t>
      </w:r>
    </w:p>
    <w:p w:rsidR="0061644B" w:rsidRPr="000A0BB4" w:rsidRDefault="0061644B" w:rsidP="0061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31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В каком ряду слова с чередующимися гласными в корне?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 п</w:t>
      </w:r>
      <w:r w:rsidRPr="000A0BB4">
        <w:rPr>
          <w:color w:val="000000"/>
          <w:sz w:val="22"/>
          <w:szCs w:val="22"/>
        </w:rPr>
        <w:t>ригл..шать, уг..сать, пол..жить</w:t>
      </w:r>
    </w:p>
    <w:p w:rsidR="0061644B" w:rsidRPr="000A0BB4" w:rsidRDefault="0061644B" w:rsidP="006164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 о</w:t>
      </w:r>
      <w:r w:rsidRPr="000A0BB4">
        <w:rPr>
          <w:color w:val="000000"/>
          <w:sz w:val="22"/>
          <w:szCs w:val="22"/>
        </w:rPr>
        <w:t>тд..рать, отп..рать, бл..стеть</w:t>
      </w:r>
    </w:p>
    <w:p w:rsidR="0061644B" w:rsidRPr="0061644B" w:rsidRDefault="0061644B" w:rsidP="0061644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FD0385" w:rsidRDefault="00FD0385" w:rsidP="002D549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02BA1" w:rsidRDefault="00766416" w:rsidP="002D549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6641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О</w:t>
      </w:r>
      <w:r w:rsidR="002D549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тветы:</w:t>
      </w:r>
    </w:p>
    <w:p w:rsidR="00766416" w:rsidRDefault="00766416" w:rsidP="00766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75"/>
        <w:gridCol w:w="1985"/>
        <w:gridCol w:w="2126"/>
      </w:tblGrid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 </w:t>
            </w:r>
          </w:p>
          <w:p w:rsidR="00766416" w:rsidRP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766416" w:rsidRP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126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 вариант</w:t>
            </w:r>
          </w:p>
          <w:p w:rsidR="00766416" w:rsidRP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В, Г</w:t>
            </w:r>
          </w:p>
        </w:tc>
        <w:tc>
          <w:tcPr>
            <w:tcW w:w="2126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</w:tr>
      <w:tr w:rsidR="00766416" w:rsidTr="00766416">
        <w:tc>
          <w:tcPr>
            <w:tcW w:w="675" w:type="dxa"/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2126" w:type="dxa"/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Б, В</w:t>
            </w:r>
          </w:p>
        </w:tc>
      </w:tr>
      <w:tr w:rsidR="00766416" w:rsidTr="00766416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Б, В</w:t>
            </w:r>
          </w:p>
        </w:tc>
      </w:tr>
      <w:tr w:rsidR="00766416" w:rsidTr="0076641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Б</w:t>
            </w:r>
          </w:p>
        </w:tc>
      </w:tr>
      <w:tr w:rsidR="00766416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Б,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</w:tr>
      <w:tr w:rsidR="00766416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Б, 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Б, Д</w:t>
            </w:r>
          </w:p>
        </w:tc>
      </w:tr>
      <w:tr w:rsidR="00766416" w:rsidTr="00766416"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66416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766416" w:rsidTr="0076641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766416" w:rsidTr="00766416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766416" w:rsidRDefault="00766416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6416" w:rsidRDefault="002D549E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</w:tbl>
    <w:p w:rsidR="00766416" w:rsidRPr="00766416" w:rsidRDefault="00766416" w:rsidP="007664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010B" w:rsidRDefault="0085010B" w:rsidP="00747758">
      <w:pPr>
        <w:spacing w:after="0"/>
      </w:pPr>
    </w:p>
    <w:p w:rsidR="00051FAF" w:rsidRDefault="00051FAF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9E" w:rsidRDefault="002D549E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4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Оценивание:</w:t>
      </w:r>
    </w:p>
    <w:p w:rsidR="002D549E" w:rsidRDefault="002D549E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1101"/>
        <w:gridCol w:w="2409"/>
      </w:tblGrid>
      <w:tr w:rsidR="00942EDA" w:rsidTr="00942EDA">
        <w:tc>
          <w:tcPr>
            <w:tcW w:w="1101" w:type="dxa"/>
          </w:tcPr>
          <w:p w:rsid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D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42EDA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 баллов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39 - 38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sz w:val="28"/>
                <w:szCs w:val="28"/>
              </w:rPr>
              <w:t>37 - 35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sz w:val="28"/>
                <w:szCs w:val="28"/>
              </w:rPr>
              <w:t>34 - 29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sz w:val="28"/>
                <w:szCs w:val="28"/>
              </w:rPr>
              <w:t>0 - 28</w:t>
            </w:r>
          </w:p>
        </w:tc>
      </w:tr>
    </w:tbl>
    <w:p w:rsidR="002D549E" w:rsidRDefault="002D549E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EDA" w:rsidRDefault="00942EDA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EDA" w:rsidRPr="00942EDA" w:rsidRDefault="00942EDA" w:rsidP="00942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42EDA" w:rsidRPr="00942EDA" w:rsidSect="00FD0385">
      <w:pgSz w:w="16838" w:h="11906" w:orient="landscape"/>
      <w:pgMar w:top="568" w:right="536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A95"/>
    <w:multiLevelType w:val="multilevel"/>
    <w:tmpl w:val="B54E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16136"/>
    <w:multiLevelType w:val="multilevel"/>
    <w:tmpl w:val="2E3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B64"/>
    <w:multiLevelType w:val="multilevel"/>
    <w:tmpl w:val="37D6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4339"/>
    <w:multiLevelType w:val="multilevel"/>
    <w:tmpl w:val="4A6A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47758"/>
    <w:rsid w:val="00051FAF"/>
    <w:rsid w:val="00062108"/>
    <w:rsid w:val="000A0BB4"/>
    <w:rsid w:val="000B6C13"/>
    <w:rsid w:val="00270D62"/>
    <w:rsid w:val="002D549E"/>
    <w:rsid w:val="00302BA1"/>
    <w:rsid w:val="004E6EE6"/>
    <w:rsid w:val="0061644B"/>
    <w:rsid w:val="006A7C35"/>
    <w:rsid w:val="00747758"/>
    <w:rsid w:val="00766416"/>
    <w:rsid w:val="0085010B"/>
    <w:rsid w:val="00942EDA"/>
    <w:rsid w:val="00A30277"/>
    <w:rsid w:val="00D93E10"/>
    <w:rsid w:val="00F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BA1"/>
    <w:rPr>
      <w:b/>
      <w:bCs/>
    </w:rPr>
  </w:style>
  <w:style w:type="character" w:customStyle="1" w:styleId="apple-converted-space">
    <w:name w:val="apple-converted-space"/>
    <w:basedOn w:val="a0"/>
    <w:rsid w:val="00302BA1"/>
  </w:style>
  <w:style w:type="paragraph" w:styleId="a4">
    <w:name w:val="Normal (Web)"/>
    <w:basedOn w:val="a"/>
    <w:uiPriority w:val="99"/>
    <w:semiHidden/>
    <w:unhideWhenUsed/>
    <w:rsid w:val="0030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BA1"/>
    <w:pPr>
      <w:ind w:left="720"/>
      <w:contextualSpacing/>
    </w:pPr>
  </w:style>
  <w:style w:type="table" w:styleId="a6">
    <w:name w:val="Table Grid"/>
    <w:basedOn w:val="a1"/>
    <w:uiPriority w:val="59"/>
    <w:rsid w:val="00766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Замира</cp:lastModifiedBy>
  <cp:revision>7</cp:revision>
  <cp:lastPrinted>2025-05-14T14:59:00Z</cp:lastPrinted>
  <dcterms:created xsi:type="dcterms:W3CDTF">2017-05-17T13:57:00Z</dcterms:created>
  <dcterms:modified xsi:type="dcterms:W3CDTF">2025-05-14T15:05:00Z</dcterms:modified>
</cp:coreProperties>
</file>