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CD" w:rsidRDefault="00FE0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 «МАРЕВСКАЯ СРЕДНЯЯ ОБЩЕОБРАЗОВАТЕЛЬНАЯ ШКОЛА» ТЫНДИНСКОГО МУНИЦИПАЛЬНОГО ОКРУГА</w:t>
      </w: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12"/>
          <w:szCs w:val="112"/>
        </w:rPr>
      </w:pP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12"/>
          <w:szCs w:val="112"/>
        </w:rPr>
      </w:pPr>
    </w:p>
    <w:p w:rsidR="008D71CD" w:rsidRDefault="00FE09A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12"/>
          <w:szCs w:val="112"/>
        </w:rPr>
      </w:pPr>
      <w:r>
        <w:rPr>
          <w:rFonts w:ascii="Times New Roman" w:hAnsi="Times New Roman" w:cs="Times New Roman"/>
          <w:b/>
          <w:i/>
          <w:iCs/>
          <w:sz w:val="112"/>
          <w:szCs w:val="112"/>
        </w:rPr>
        <w:t>ОБЩЕНИЕ</w:t>
      </w:r>
      <w:r>
        <w:rPr>
          <w:rFonts w:ascii="Times New Roman" w:hAnsi="Times New Roman" w:cs="Times New Roman"/>
          <w:b/>
          <w:i/>
          <w:iCs/>
          <w:sz w:val="112"/>
          <w:szCs w:val="112"/>
        </w:rPr>
        <w:t xml:space="preserve"> ПОДРОСТКОВ</w:t>
      </w: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D71CD" w:rsidRDefault="00FE09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Выполнила Кроитор Арина,</w:t>
      </w:r>
    </w:p>
    <w:p w:rsidR="008D71CD" w:rsidRDefault="00FE09AC">
      <w:pPr>
        <w:wordWrap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учащаяся 9 класса</w:t>
      </w:r>
    </w:p>
    <w:p w:rsidR="008D71CD" w:rsidRDefault="00FE09AC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Руководитель:  Ноздрякова И.А., </w:t>
      </w:r>
    </w:p>
    <w:p w:rsidR="008D71CD" w:rsidRDefault="00FE09AC">
      <w:pPr>
        <w:wordWrap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учитель биологии и химии </w:t>
      </w:r>
    </w:p>
    <w:p w:rsidR="008D71CD" w:rsidRDefault="008D71CD">
      <w:pPr>
        <w:wordWrap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D71CD" w:rsidRDefault="00FE09AC">
      <w:pPr>
        <w:spacing w:after="0" w:line="240" w:lineRule="auto"/>
        <w:ind w:firstLineChars="1050" w:firstLine="336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Маревая - 2025</w:t>
      </w:r>
    </w:p>
    <w:p w:rsidR="008D71CD" w:rsidRDefault="00FE09A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8D71CD" w:rsidRPr="003D187B" w:rsidRDefault="00FE09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87B">
        <w:rPr>
          <w:rFonts w:ascii="Times New Roman" w:hAnsi="Times New Roman" w:cs="Times New Roman"/>
          <w:bCs/>
          <w:sz w:val="28"/>
          <w:szCs w:val="28"/>
        </w:rPr>
        <w:t xml:space="preserve">Актуализация проекта                                                        </w:t>
      </w:r>
      <w:r w:rsidRPr="003D187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E46B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3D187B">
        <w:rPr>
          <w:rFonts w:ascii="Times New Roman" w:hAnsi="Times New Roman" w:cs="Times New Roman"/>
          <w:bCs/>
          <w:sz w:val="28"/>
          <w:szCs w:val="28"/>
        </w:rPr>
        <w:t>стр. 3</w:t>
      </w:r>
    </w:p>
    <w:p w:rsidR="008D71CD" w:rsidRPr="003D187B" w:rsidRDefault="00FE09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87B">
        <w:rPr>
          <w:rFonts w:ascii="Times New Roman" w:hAnsi="Times New Roman" w:cs="Times New Roman"/>
          <w:bCs/>
          <w:sz w:val="28"/>
          <w:szCs w:val="28"/>
        </w:rPr>
        <w:t>Результаты социологического опроса</w:t>
      </w:r>
      <w:r w:rsidR="003D187B" w:rsidRPr="003D18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0E46B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D187B" w:rsidRPr="003D187B">
        <w:rPr>
          <w:rFonts w:ascii="Times New Roman" w:hAnsi="Times New Roman" w:cs="Times New Roman"/>
          <w:bCs/>
          <w:sz w:val="28"/>
          <w:szCs w:val="28"/>
        </w:rPr>
        <w:t>стр.3</w:t>
      </w:r>
    </w:p>
    <w:p w:rsidR="008D71CD" w:rsidRDefault="00FE09A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Характеристика подросткового возраста</w:t>
      </w:r>
      <w:r w:rsidR="003D187B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0E46BD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3D187B">
        <w:rPr>
          <w:color w:val="000000"/>
          <w:sz w:val="28"/>
          <w:szCs w:val="28"/>
          <w:shd w:val="clear" w:color="auto" w:fill="FFFFFF"/>
        </w:rPr>
        <w:t>стр.4</w:t>
      </w:r>
    </w:p>
    <w:p w:rsidR="003D187B" w:rsidRPr="003D187B" w:rsidRDefault="003D187B" w:rsidP="003D187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 w:rsidRPr="003D187B">
        <w:rPr>
          <w:color w:val="000000"/>
          <w:sz w:val="28"/>
          <w:szCs w:val="28"/>
          <w:shd w:val="clear" w:color="auto" w:fill="FFFFFF"/>
        </w:rPr>
        <w:t>Психологические функции общества подростков</w:t>
      </w:r>
      <w:r w:rsidR="000E46BD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color w:val="000000"/>
          <w:sz w:val="28"/>
          <w:szCs w:val="28"/>
          <w:shd w:val="clear" w:color="auto" w:fill="FFFFFF"/>
        </w:rPr>
        <w:t>стр.5</w:t>
      </w:r>
    </w:p>
    <w:p w:rsidR="003D187B" w:rsidRPr="003D187B" w:rsidRDefault="003D187B" w:rsidP="003D187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 w:rsidRPr="003D187B">
        <w:rPr>
          <w:color w:val="000000"/>
          <w:sz w:val="28"/>
          <w:szCs w:val="28"/>
          <w:shd w:val="clear" w:color="auto" w:fill="FFFFFF"/>
        </w:rPr>
        <w:t>Дружба в период отрочества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0E46BD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color w:val="000000"/>
          <w:sz w:val="28"/>
          <w:szCs w:val="28"/>
          <w:shd w:val="clear" w:color="auto" w:fill="FFFFFF"/>
        </w:rPr>
        <w:t>стр.6</w:t>
      </w:r>
    </w:p>
    <w:p w:rsidR="003D187B" w:rsidRPr="000E46BD" w:rsidRDefault="003D187B" w:rsidP="003D187B">
      <w:pPr>
        <w:pStyle w:val="a6"/>
        <w:shd w:val="clear" w:color="auto" w:fill="FFFFFF"/>
        <w:spacing w:before="0" w:beforeAutospacing="0" w:after="0" w:afterAutospacing="0" w:line="12" w:lineRule="atLeast"/>
        <w:rPr>
          <w:color w:val="000000"/>
          <w:sz w:val="20"/>
          <w:szCs w:val="20"/>
        </w:rPr>
      </w:pPr>
      <w:r w:rsidRPr="000E46BD">
        <w:rPr>
          <w:bCs/>
          <w:color w:val="000000"/>
          <w:sz w:val="28"/>
          <w:szCs w:val="28"/>
          <w:shd w:val="clear" w:color="auto" w:fill="FFFFFF"/>
        </w:rPr>
        <w:t>6. Заключение</w:t>
      </w:r>
      <w:r w:rsidR="000E46BD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стр 7</w:t>
      </w:r>
    </w:p>
    <w:p w:rsidR="000E46BD" w:rsidRDefault="000E46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46BD">
        <w:rPr>
          <w:rFonts w:ascii="Times New Roman" w:hAnsi="Times New Roman" w:cs="Times New Roman"/>
          <w:bCs/>
          <w:sz w:val="28"/>
          <w:szCs w:val="28"/>
        </w:rPr>
        <w:t>Общий вывод по исследованию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стр 7</w:t>
      </w:r>
    </w:p>
    <w:p w:rsidR="008D71CD" w:rsidRDefault="000E46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46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Рекомендации для педагогов и родителей   для повседневного общения и в воспитательной работе с детьми-подростками</w:t>
      </w:r>
      <w:r w:rsidRPr="000E46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стр.8</w:t>
      </w:r>
    </w:p>
    <w:p w:rsidR="000E46BD" w:rsidRDefault="000E46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                                                                                            стр.10</w:t>
      </w:r>
    </w:p>
    <w:p w:rsidR="000E46BD" w:rsidRPr="000E46BD" w:rsidRDefault="000E46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Приложение                                                                                         стр.11   </w:t>
      </w:r>
    </w:p>
    <w:p w:rsidR="008D71CD" w:rsidRPr="000E46B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D71CD" w:rsidRDefault="008D71C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8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1CD" w:rsidRDefault="00FE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живем в век информационных технологий. Интернет-сеть помогает нам в обучении, мы можем легко узнать новости, и найти интересующую нас информацию. Но стоит посмотреть на это с другой стороны. Многие уже не представляют своей жизни без Интернета. Любая пр</w:t>
      </w:r>
      <w:r>
        <w:rPr>
          <w:color w:val="333333"/>
          <w:sz w:val="28"/>
          <w:szCs w:val="28"/>
        </w:rPr>
        <w:t>облема, даже малейшая – открываем поисковик и вводим вопрос, хотя могли бы просто напрячь мозги, и додуматься сами, открыть книжку или, в конце концов, спросить близких. Ежедневно подростки  много времени  на общение в социальных сетях. Но разве можно срав</w:t>
      </w:r>
      <w:r>
        <w:rPr>
          <w:color w:val="333333"/>
          <w:sz w:val="28"/>
          <w:szCs w:val="28"/>
        </w:rPr>
        <w:t xml:space="preserve">нивать виртуальное и реальное общение? 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3"/>
          <w:rFonts w:eastAsiaTheme="majorEastAsia"/>
          <w:color w:val="333333"/>
          <w:sz w:val="28"/>
          <w:szCs w:val="28"/>
        </w:rPr>
        <w:t>Объект исследования: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собенности общения подростков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>
        <w:rPr>
          <w:b/>
          <w:bCs/>
          <w:color w:val="434343"/>
          <w:sz w:val="28"/>
          <w:szCs w:val="28"/>
        </w:rPr>
        <w:t>Методы исследования:</w:t>
      </w:r>
      <w:r>
        <w:rPr>
          <w:color w:val="434343"/>
          <w:sz w:val="28"/>
          <w:szCs w:val="28"/>
        </w:rPr>
        <w:t> наблюдение, опро</w:t>
      </w:r>
      <w:r>
        <w:rPr>
          <w:color w:val="434343"/>
          <w:sz w:val="28"/>
          <w:szCs w:val="28"/>
        </w:rPr>
        <w:t>с</w:t>
      </w:r>
      <w:r>
        <w:rPr>
          <w:color w:val="434343"/>
          <w:sz w:val="28"/>
          <w:szCs w:val="28"/>
        </w:rPr>
        <w:t>, анализ литературы</w:t>
      </w:r>
    </w:p>
    <w:p w:rsidR="008D71CD" w:rsidRDefault="00FE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молодежи  недостаточно сформированы такие коммуникативные умения, как:</w:t>
      </w:r>
    </w:p>
    <w:p w:rsidR="008D71CD" w:rsidRDefault="00FE09A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вступать в процесс общения.</w:t>
      </w:r>
    </w:p>
    <w:p w:rsidR="008D71CD" w:rsidRDefault="00FE09A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Согласовывать свои действия, мнения с потребностями товарищей по общению.</w:t>
      </w:r>
    </w:p>
    <w:p w:rsidR="008D71CD" w:rsidRDefault="00FE09A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делиться своими чувствами с партнерами по общению.</w:t>
      </w:r>
    </w:p>
    <w:p w:rsidR="008D71CD" w:rsidRDefault="00FE09A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внимание, сочувствие.</w:t>
      </w:r>
    </w:p>
    <w:p w:rsidR="008D71CD" w:rsidRDefault="00FE09A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эмоциональное поведения друг друга.</w:t>
      </w:r>
    </w:p>
    <w:p w:rsidR="008D71CD" w:rsidRDefault="00FE09A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подр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осток задумается над проблемами общения, заинтересуется этим вопросом, а взрослые будут уделять достаточно внимания своему беспокойному подростку, понимая и принимая проблемы возраста, помогая справиться с ними, то взросление  ребенка подарит всем самые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етлые воспоминания.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выявить наиболее характерные особенности общения в подростковом возрасте.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1) изучение накопленного теоретического материала по проблеме общения в подростковом возрасте;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обобщение и систематизация изученного материала, </w:t>
      </w:r>
      <w:r>
        <w:rPr>
          <w:color w:val="000000"/>
          <w:sz w:val="28"/>
          <w:szCs w:val="28"/>
          <w:shd w:val="clear" w:color="auto" w:fill="FFFFFF"/>
        </w:rPr>
        <w:t>выделение наиболее характерных особенностей общения детей в переходном возрасте;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3) анализ положительных и отрицательных черт общения подростков между собой;</w:t>
      </w:r>
    </w:p>
    <w:p w:rsidR="008D71CD" w:rsidRDefault="00FE09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Результаты социологического опроса</w:t>
      </w:r>
    </w:p>
    <w:p w:rsidR="008D71CD" w:rsidRDefault="00FE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выявления особенностей общения учащихся 5-9 классов я прове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социологический опрос. Было выяснено, что 88,2% опрошенных предпочитают  </w:t>
      </w:r>
      <w:r>
        <w:rPr>
          <w:rFonts w:ascii="Times New Roman" w:hAnsi="Times New Roman" w:cs="Times New Roman"/>
          <w:sz w:val="28"/>
          <w:szCs w:val="28"/>
        </w:rPr>
        <w:t xml:space="preserve"> общаться</w:t>
      </w:r>
      <w:r w:rsidR="003D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аще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общение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школе (70,6%). </w:t>
      </w:r>
      <w:r>
        <w:rPr>
          <w:rFonts w:ascii="Times New Roman" w:hAnsi="Times New Roman" w:cs="Times New Roman"/>
          <w:sz w:val="28"/>
          <w:szCs w:val="28"/>
        </w:rPr>
        <w:t>Нравится ли общаться с одноклассниками</w:t>
      </w:r>
      <w:r>
        <w:rPr>
          <w:rFonts w:ascii="Times New Roman" w:hAnsi="Times New Roman" w:cs="Times New Roman"/>
          <w:sz w:val="28"/>
          <w:szCs w:val="28"/>
        </w:rPr>
        <w:t xml:space="preserve"> - положительно ответила половина опрошенных. 2 учащимся категорически не нравится общение с одноклассниками. </w:t>
      </w:r>
    </w:p>
    <w:p w:rsidR="008D71CD" w:rsidRDefault="00FE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аще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3D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встречаются друзья в школе</w:t>
      </w:r>
      <w:r>
        <w:rPr>
          <w:rFonts w:ascii="Times New Roman" w:hAnsi="Times New Roman" w:cs="Times New Roman"/>
          <w:sz w:val="28"/>
          <w:szCs w:val="28"/>
        </w:rPr>
        <w:t xml:space="preserve">. 35,3%  нравится спорить, при этом к </w:t>
      </w:r>
      <w:r>
        <w:rPr>
          <w:rFonts w:ascii="Times New Roman" w:hAnsi="Times New Roman" w:cs="Times New Roman"/>
          <w:sz w:val="28"/>
          <w:szCs w:val="28"/>
        </w:rPr>
        <w:t>к мнению других в спорах</w:t>
      </w:r>
      <w:r>
        <w:rPr>
          <w:rFonts w:ascii="Times New Roman" w:hAnsi="Times New Roman" w:cs="Times New Roman"/>
          <w:sz w:val="28"/>
          <w:szCs w:val="28"/>
        </w:rPr>
        <w:t xml:space="preserve"> прислушивается только 4 человека. </w:t>
      </w:r>
    </w:p>
    <w:p w:rsidR="003D187B" w:rsidRDefault="00FE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человека </w:t>
      </w:r>
      <w:r>
        <w:rPr>
          <w:rFonts w:ascii="Times New Roman" w:hAnsi="Times New Roman" w:cs="Times New Roman"/>
          <w:sz w:val="28"/>
          <w:szCs w:val="28"/>
        </w:rPr>
        <w:t xml:space="preserve">честно ответили, что общение </w:t>
      </w:r>
      <w:r>
        <w:rPr>
          <w:rFonts w:ascii="Times New Roman" w:hAnsi="Times New Roman" w:cs="Times New Roman"/>
          <w:sz w:val="28"/>
          <w:szCs w:val="28"/>
        </w:rPr>
        <w:t xml:space="preserve"> общение с друзьями</w:t>
      </w:r>
      <w:r w:rsidR="003D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</w:p>
    <w:p w:rsidR="003D187B" w:rsidRDefault="003D187B" w:rsidP="003D1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</w:t>
      </w:r>
    </w:p>
    <w:p w:rsidR="008D71CD" w:rsidRDefault="00FE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всегда </w:t>
      </w:r>
      <w:r>
        <w:rPr>
          <w:rFonts w:ascii="Times New Roman" w:hAnsi="Times New Roman" w:cs="Times New Roman"/>
          <w:sz w:val="28"/>
          <w:szCs w:val="28"/>
        </w:rPr>
        <w:t xml:space="preserve"> приносит радость. П</w:t>
      </w:r>
      <w:r>
        <w:rPr>
          <w:rFonts w:ascii="Times New Roman" w:hAnsi="Times New Roman" w:cs="Times New Roman"/>
          <w:sz w:val="28"/>
          <w:szCs w:val="28"/>
        </w:rPr>
        <w:t>роблемы в общении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 испытывают 11,8% опрошенных. Таким образом, и у моих школьных товарищей существуют проблемы межличностного общения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Огромное значение</w:t>
      </w:r>
      <w:r>
        <w:rPr>
          <w:color w:val="000000"/>
          <w:sz w:val="28"/>
          <w:szCs w:val="28"/>
          <w:shd w:val="clear" w:color="auto" w:fill="FFFFFF"/>
        </w:rPr>
        <w:t xml:space="preserve"> межличностного общения объясняется важнейшими функциями, кoтopоe оно выполняет. Во-первых, в общении осуществляется обмен информацией между людьми. В общении вырабатываются правила поведения, цели, средства, мотивы поведения, усваиваются его нормы, оценив</w:t>
      </w:r>
      <w:r>
        <w:rPr>
          <w:color w:val="000000"/>
          <w:sz w:val="28"/>
          <w:szCs w:val="28"/>
          <w:shd w:val="clear" w:color="auto" w:fill="FFFFFF"/>
        </w:rPr>
        <w:t>аются поступки, складывается своеобразная иерархия ценностей, шкала социализации человека. Не удивительно, что именно в общении человек познает и переживает свою значимость. Поэтому его правильная направленность становится источником, одним из важнейших пу</w:t>
      </w:r>
      <w:r>
        <w:rPr>
          <w:color w:val="000000"/>
          <w:sz w:val="28"/>
          <w:szCs w:val="28"/>
          <w:shd w:val="clear" w:color="auto" w:fill="FFFFFF"/>
        </w:rPr>
        <w:t>тей формирования человеческой личности.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ind w:firstLine="70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Характеристика подросткового возраста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ind w:firstLineChars="300" w:firstLine="8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Подростковый возраст - период развития детей от 11-12 до 15-16 лет. Подростковый возраст называется также переходным возрастом, т. к. он характеризуется постепенным переходом от </w:t>
      </w:r>
      <w:r>
        <w:rPr>
          <w:color w:val="000000"/>
          <w:sz w:val="28"/>
          <w:szCs w:val="28"/>
          <w:shd w:val="clear" w:color="auto" w:fill="FFFFFF"/>
        </w:rPr>
        <w:t>детства к взрослости. По уровню и характеру психического развития подростковый возраст - типичная эпоха детства. С другой стороны, подросток - растущий человек, стоящий на пороге взрослой жизни. Достигнутый уровень развития, возросшие возможности подростка</w:t>
      </w:r>
      <w:r>
        <w:rPr>
          <w:color w:val="000000"/>
          <w:sz w:val="28"/>
          <w:szCs w:val="28"/>
          <w:shd w:val="clear" w:color="auto" w:fill="FFFFFF"/>
        </w:rPr>
        <w:t xml:space="preserve"> вызывают у него потребность в самостоятельности, самоутверждении, признании со стороны взрослых его прав и потенциальных возможностей. Взрослые же, подчёркивая, что подросток уже не маленький ребёнок, и предъявляя к нему повышенные требования, часто продо</w:t>
      </w:r>
      <w:r>
        <w:rPr>
          <w:color w:val="000000"/>
          <w:sz w:val="28"/>
          <w:szCs w:val="28"/>
          <w:shd w:val="clear" w:color="auto" w:fill="FFFFFF"/>
        </w:rPr>
        <w:t>лжают отказывать ему в праве на самостоятельность, в возможностях для самоутверждения. Такое двойственное противоречивое положение подростка чревато различными осложнениями в межличностных отношениях, которые выливаются в конфликты и принимают разнообразны</w:t>
      </w:r>
      <w:r>
        <w:rPr>
          <w:color w:val="000000"/>
          <w:sz w:val="28"/>
          <w:szCs w:val="28"/>
          <w:shd w:val="clear" w:color="auto" w:fill="FFFFFF"/>
        </w:rPr>
        <w:t>е формы протеста. Поэтому подростковый возраст иногда называют «трудным», «критическим».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  В подростковом периоде происходит становление различных по степени близости отношений, которые подростками четко различаются: могут быть просто товарищи, близкие </w:t>
      </w:r>
      <w:r>
        <w:rPr>
          <w:color w:val="000000"/>
          <w:sz w:val="28"/>
          <w:szCs w:val="28"/>
          <w:shd w:val="clear" w:color="auto" w:fill="FFFFFF"/>
        </w:rPr>
        <w:t xml:space="preserve">товарищи, личный друг. Общение с ними все больше выходит за пределы учебной деятельности и школы, захватывает новые интересы, занятия, отношения и выделяется в самостоятельную и очень важную для подростка сферу жизни. Она насыщена разнообразными событиями </w:t>
      </w:r>
      <w:r>
        <w:rPr>
          <w:color w:val="000000"/>
          <w:sz w:val="28"/>
          <w:szCs w:val="28"/>
          <w:shd w:val="clear" w:color="auto" w:fill="FFFFFF"/>
        </w:rPr>
        <w:t>и происшествиями, борьбой и столкновениями, победами и поражениями, открытиями и разочарованиями, огорчениями и радостями, что в совокупности и составляет настоящую жизнь подростка, в которой он действует и размышляет, которой уделяет много времени и душев</w:t>
      </w:r>
      <w:r>
        <w:rPr>
          <w:color w:val="000000"/>
          <w:sz w:val="28"/>
          <w:szCs w:val="28"/>
          <w:shd w:val="clear" w:color="auto" w:fill="FFFFFF"/>
        </w:rPr>
        <w:t>ных сил. Общение с товарищами приобретает для подростка очень большую ценность, причем нередко столь высокую, что отодвигает на второй план учение, значительно уменьшает привлекательность общения с родными.</w:t>
      </w:r>
    </w:p>
    <w:p w:rsidR="003D187B" w:rsidRDefault="00FE09AC">
      <w:pPr>
        <w:pStyle w:val="a6"/>
        <w:shd w:val="clear" w:color="auto" w:fill="FFFFFF"/>
        <w:spacing w:before="0" w:beforeAutospacing="0" w:after="0" w:afterAutospacing="0" w:line="12" w:lineRule="atLeast"/>
        <w:ind w:firstLineChars="150" w:firstLine="420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У подростка очень ярко проявляется, с одной сторо</w:t>
      </w:r>
      <w:r>
        <w:rPr>
          <w:color w:val="000000"/>
          <w:sz w:val="28"/>
          <w:szCs w:val="28"/>
          <w:shd w:val="clear" w:color="auto" w:fill="FFFFFF"/>
        </w:rPr>
        <w:t xml:space="preserve">ны, стремление к общению и совместной деятельности со сверстниками, желание жить коллективной жизнью, иметь близких товарищей, друга, с другой - не менее </w:t>
      </w:r>
    </w:p>
    <w:p w:rsidR="003D187B" w:rsidRDefault="003D187B" w:rsidP="003D187B">
      <w:pPr>
        <w:pStyle w:val="a6"/>
        <w:shd w:val="clear" w:color="auto" w:fill="FFFFFF"/>
        <w:spacing w:before="0" w:beforeAutospacing="0" w:after="0" w:afterAutospacing="0" w:line="12" w:lineRule="atLeast"/>
        <w:ind w:firstLineChars="150" w:firstLine="42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-4-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ind w:firstLineChars="150" w:firstLine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сильное желание быть принятым, признанным, уважаемым товарищами. Это становится важнейшей потребностью</w:t>
      </w:r>
      <w:r>
        <w:rPr>
          <w:color w:val="000000"/>
          <w:sz w:val="28"/>
          <w:szCs w:val="28"/>
          <w:shd w:val="clear" w:color="auto" w:fill="FFFFFF"/>
        </w:rPr>
        <w:t>. Неблагополучие в отношениях с одноклассниками, отсутствие близких товарищей, друга или разрушение дружбы порождают тяжелые переживания, расцениваются как личная драма.  Неблагополучие в отношениях с одноклассниками толкает его на поиск товарищей и друзей</w:t>
      </w:r>
      <w:r>
        <w:rPr>
          <w:color w:val="000000"/>
          <w:sz w:val="28"/>
          <w:szCs w:val="28"/>
          <w:shd w:val="clear" w:color="auto" w:fill="FFFFFF"/>
        </w:rPr>
        <w:t xml:space="preserve"> за пределами школы. Как правило, он их находит, но они не всегда бывают хорошими.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ind w:firstLineChars="100" w:firstLine="2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дна из главных тенденций подросткового возраста - переориентация общения с родителей, учителей и вообще старших на ровесников. Потребность в общении со сверстниками, которы</w:t>
      </w:r>
      <w:r>
        <w:rPr>
          <w:color w:val="000000"/>
          <w:sz w:val="28"/>
          <w:szCs w:val="28"/>
          <w:shd w:val="clear" w:color="auto" w:fill="FFFFFF"/>
        </w:rPr>
        <w:t xml:space="preserve">х не могут заменить родители, возникает у детей очень рано и с возрастом усиливается. Поведение подростков по самой сути своей является коллективно-групповым </w:t>
      </w:r>
    </w:p>
    <w:p w:rsidR="003D187B" w:rsidRPr="003D187B" w:rsidRDefault="003D187B" w:rsidP="003D187B">
      <w:pPr>
        <w:pStyle w:val="a6"/>
        <w:shd w:val="clear" w:color="auto" w:fill="FFFFFF"/>
        <w:spacing w:before="0" w:beforeAutospacing="0" w:after="0" w:afterAutospacing="0" w:line="12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D187B">
        <w:rPr>
          <w:b/>
          <w:color w:val="000000"/>
          <w:sz w:val="28"/>
          <w:szCs w:val="28"/>
          <w:shd w:val="clear" w:color="auto" w:fill="FFFFFF"/>
        </w:rPr>
        <w:t>Психологические функции общества подростков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А каковы психологические функции общества подростков?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1. Общение со сверстниками очень важный спе</w:t>
      </w:r>
      <w:r>
        <w:rPr>
          <w:color w:val="000000"/>
          <w:sz w:val="28"/>
          <w:szCs w:val="28"/>
          <w:shd w:val="clear" w:color="auto" w:fill="FFFFFF"/>
        </w:rPr>
        <w:t>цифический канал информации; по нему подростки узнают многие необходимые вещи, которых по тем или иным причинам им не сообщают взрослые.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2. Это специфический вид деятельности и межличностных отношений. Групповая игра, а затем и другие виды совместной деяте</w:t>
      </w:r>
      <w:r>
        <w:rPr>
          <w:color w:val="000000"/>
          <w:sz w:val="28"/>
          <w:szCs w:val="28"/>
          <w:shd w:val="clear" w:color="auto" w:fill="FFFFFF"/>
        </w:rPr>
        <w:t>льности вырабатывают у ребенка необходимые навыки социального взаимодействия, умения подчиняться коллективной дисциплине и в то же время отстаивать свои права, соотносит личные интересы с общественными.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3. Это специфический вид эмоционального контакта.  Он</w:t>
      </w:r>
      <w:r>
        <w:rPr>
          <w:color w:val="000000"/>
          <w:sz w:val="28"/>
          <w:szCs w:val="28"/>
          <w:shd w:val="clear" w:color="auto" w:fill="FFFFFF"/>
        </w:rPr>
        <w:t xml:space="preserve"> облегчает подростку автономизацию от взрослых и дает ему чрезвычайно важное для него чувство эмоционального благополучия и устойчивости [7].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одростковые общества можно разделить на двое: общество сверстников в школе и вне ее.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Школьный класс - важнейшая г</w:t>
      </w:r>
      <w:r>
        <w:rPr>
          <w:color w:val="000000"/>
          <w:sz w:val="28"/>
          <w:szCs w:val="28"/>
          <w:shd w:val="clear" w:color="auto" w:fill="FFFFFF"/>
        </w:rPr>
        <w:t>руппа принадлежности школьника. Любой школьный класс дифференцируется на группы и подгруппы, причем по разным, не совпадающим друг с другом признакам.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    Во-первых, существует социальное расслоение, особенно заметное в больших городах и проявляющееся </w:t>
      </w:r>
      <w:r>
        <w:rPr>
          <w:color w:val="000000"/>
          <w:sz w:val="28"/>
          <w:szCs w:val="28"/>
          <w:shd w:val="clear" w:color="auto" w:fill="FFFFFF"/>
        </w:rPr>
        <w:t>как в неравенстве материальных возможностей, так и в характере жизненных планов, уровне притязаний и способов их реализации. Иногда эти группы практически не общаются друг с другом.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Во-вторых, складывается особая внутришкольная и внутриклассная иер</w:t>
      </w:r>
      <w:r>
        <w:rPr>
          <w:color w:val="000000"/>
          <w:sz w:val="28"/>
          <w:szCs w:val="28"/>
          <w:shd w:val="clear" w:color="auto" w:fill="FFFFFF"/>
        </w:rPr>
        <w:t>архия, основанная на официальном статусе учащихся, их учебной успеваемости или принадлежности к «активу».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В-третьих, происходит дифференциация авторитетов, статусов и престижа на основе неофициальных ценностей, принятых в самой ученической среде.</w:t>
      </w:r>
    </w:p>
    <w:p w:rsidR="003D187B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    А теперь обратим внимание на общение подростков вне школьных стен. Свободное общение не просто способ проведения досуга, но и средство самовыражения личности, установления новых человеческих </w:t>
      </w:r>
    </w:p>
    <w:p w:rsidR="003D187B" w:rsidRDefault="003D187B" w:rsidP="003D187B">
      <w:pPr>
        <w:pStyle w:val="a6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-5-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контактов, из которых постепенно выкристаллизовывается чт</w:t>
      </w:r>
      <w:r>
        <w:rPr>
          <w:color w:val="000000"/>
          <w:sz w:val="28"/>
          <w:szCs w:val="28"/>
          <w:shd w:val="clear" w:color="auto" w:fill="FFFFFF"/>
        </w:rPr>
        <w:t>о-то интимное, исключительно свое. Принадлежность к компании повышает уверенность подростка в себе и дает ему дополнительные возможности самоутверждения.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омпании формируются главным образом на базе совместных развлечений, то человеческие контакты в них, б</w:t>
      </w:r>
      <w:r>
        <w:rPr>
          <w:color w:val="000000"/>
          <w:sz w:val="28"/>
          <w:szCs w:val="28"/>
          <w:shd w:val="clear" w:color="auto" w:fill="FFFFFF"/>
        </w:rPr>
        <w:t>удучи эмоционально значимыми, обычно остаются поверхностными. Качество совместного времяпрепровождения часто оставляет желать лучшего. Так некоторые из таких компаний перерастают в антисоциальные (от случайной выпивки - к пьянству, от веселого озорства - к</w:t>
      </w:r>
      <w:r>
        <w:rPr>
          <w:color w:val="000000"/>
          <w:sz w:val="28"/>
          <w:szCs w:val="28"/>
          <w:shd w:val="clear" w:color="auto" w:fill="FFFFFF"/>
        </w:rPr>
        <w:t xml:space="preserve"> хулиганству).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Еще одна принадлежность  - беспредметность общения. "Предмет", вокруг которого объединяются подростки, выполняет практически "тотемическую" функцию. Рок-музыка, футбол, мода являются лишь поводом для определенного типа общения. Специ</w:t>
      </w:r>
      <w:r>
        <w:rPr>
          <w:color w:val="000000"/>
          <w:sz w:val="28"/>
          <w:szCs w:val="28"/>
          <w:shd w:val="clear" w:color="auto" w:fill="FFFFFF"/>
        </w:rPr>
        <w:t>алистов поражает то обстоятельство, что футбольные фанаты в массе не разбираются в азах футбола, рокеры, различая этикетки солистов и групп, обычно вовсе не меломаны и музыкально безграмотны.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И футбол и музыка, как и прочие «предметы», лишь помогаю</w:t>
      </w:r>
      <w:r>
        <w:rPr>
          <w:color w:val="000000"/>
          <w:sz w:val="28"/>
          <w:szCs w:val="28"/>
          <w:shd w:val="clear" w:color="auto" w:fill="FFFFFF"/>
        </w:rPr>
        <w:t>т различать «свою» общность. Поэтому гораздо важнее предмета общения оказывается всевозможная атрибутика и символика. Подростковые группировки обычно хорошо организованы, требуют безусловной и непререкаемой лояльности, преданности группе</w:t>
      </w:r>
    </w:p>
    <w:p w:rsidR="003D187B" w:rsidRPr="003D187B" w:rsidRDefault="003D187B" w:rsidP="003D187B">
      <w:pPr>
        <w:pStyle w:val="a6"/>
        <w:shd w:val="clear" w:color="auto" w:fill="FFFFFF"/>
        <w:spacing w:before="0" w:beforeAutospacing="0" w:after="0" w:afterAutospacing="0" w:line="12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D187B">
        <w:rPr>
          <w:b/>
          <w:color w:val="000000"/>
          <w:sz w:val="28"/>
          <w:szCs w:val="28"/>
          <w:shd w:val="clear" w:color="auto" w:fill="FFFFFF"/>
        </w:rPr>
        <w:t>Дружба в период отрочества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Отрочество</w:t>
      </w:r>
      <w:r>
        <w:rPr>
          <w:color w:val="000000"/>
          <w:sz w:val="28"/>
          <w:szCs w:val="28"/>
          <w:shd w:val="clear" w:color="auto" w:fill="FFFFFF"/>
        </w:rPr>
        <w:t xml:space="preserve"> - период наибольшего внутреннего смятения, неуверенности и потребности в одобрении со стороны сверстников. Это время, когда человек наиболее подвержен групповому давлению. Поэтому дружба приобретает особое значение в этом возрасте.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Дружба помогает</w:t>
      </w:r>
      <w:r>
        <w:rPr>
          <w:color w:val="000000"/>
          <w:sz w:val="28"/>
          <w:szCs w:val="28"/>
          <w:shd w:val="clear" w:color="auto" w:fill="FFFFFF"/>
        </w:rPr>
        <w:t xml:space="preserve"> избавиться от возрастных страхов, почувствовать себя сильнее, увереннее, спокойнее, в ней возможное поделиться самым важным и самым сокровенным. Иногда дружеские отношения несут в своей основе желание отыскать кого-то, кто мог бы выразить те чувства, кото</w:t>
      </w:r>
      <w:r>
        <w:rPr>
          <w:color w:val="000000"/>
          <w:sz w:val="28"/>
          <w:szCs w:val="28"/>
          <w:shd w:val="clear" w:color="auto" w:fill="FFFFFF"/>
        </w:rPr>
        <w:t>рые самому ребенку пока недоступны. Если это проявляется в отношениях со старшими, могут возникнуть определенные трудности, но в детстве для взросления необходимо нащупать почву и понять, как быть самим собой.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В дружбе ребенок проверяет себя наибол</w:t>
      </w:r>
      <w:r>
        <w:rPr>
          <w:color w:val="000000"/>
          <w:sz w:val="28"/>
          <w:szCs w:val="28"/>
          <w:shd w:val="clear" w:color="auto" w:fill="FFFFFF"/>
        </w:rPr>
        <w:t xml:space="preserve">ее глубоко. Критические суждения о других не даются легко; это приходит с годами. Выбор друга очень важен для ребенка, для удовлетворения его внутренних потребностей 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Как правило, близкие друзья - ровесники одного и того же пола, учатся в одном кл</w:t>
      </w:r>
      <w:r>
        <w:rPr>
          <w:color w:val="000000"/>
          <w:sz w:val="28"/>
          <w:szCs w:val="28"/>
          <w:shd w:val="clear" w:color="auto" w:fill="FFFFFF"/>
        </w:rPr>
        <w:t xml:space="preserve">ассе, принадлежат к одной и той же среде, при этом сходство поведения и оценок может быть и не велико. Близкие друзья обычно гораздо более, чем просто приятели, сходны по умственному развитию, социальному поведению, успехам в учебе, умению соответствовать </w:t>
      </w:r>
      <w:r>
        <w:rPr>
          <w:color w:val="000000"/>
          <w:sz w:val="28"/>
          <w:szCs w:val="28"/>
          <w:shd w:val="clear" w:color="auto" w:fill="FFFFFF"/>
        </w:rPr>
        <w:t>требованиям взрослых, степени активности в общественной жизни. Частично это связано с тем, что подростки выбирают в друзья себе подобных, частично - с тем, что сходство</w:t>
      </w:r>
    </w:p>
    <w:p w:rsidR="003D187B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дружбе человек учится особым человеческим отношениям - глубоко </w:t>
      </w:r>
    </w:p>
    <w:p w:rsidR="003D187B" w:rsidRDefault="003D187B" w:rsidP="003D187B">
      <w:pPr>
        <w:pStyle w:val="a6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-6-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интимным, доверительны</w:t>
      </w:r>
      <w:r>
        <w:rPr>
          <w:color w:val="000000"/>
          <w:sz w:val="28"/>
          <w:szCs w:val="28"/>
          <w:shd w:val="clear" w:color="auto" w:fill="FFFFFF"/>
        </w:rPr>
        <w:t>м, заботливым. Не пройдя эту «школу», он часто бывает не готов к другим видам человеческой близости - любви, семейным привязанностям.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Итак, отрочество - возраст сильно развитой общительности. Развита потребность в общении у подростков по-разному. У одних о</w:t>
      </w:r>
      <w:r>
        <w:rPr>
          <w:color w:val="000000"/>
          <w:sz w:val="28"/>
          <w:szCs w:val="28"/>
          <w:shd w:val="clear" w:color="auto" w:fill="FFFFFF"/>
        </w:rPr>
        <w:t>на выражается в болезненной необходимости постоянно находиться в своей компании или с кем угодно, невозможности переносить одиночество. Другим, наоборот, нужен довольно небольшой объем контактов с людьми, они предпочитают проводить время наедине с собой. О</w:t>
      </w:r>
      <w:r>
        <w:rPr>
          <w:color w:val="000000"/>
          <w:sz w:val="28"/>
          <w:szCs w:val="28"/>
          <w:shd w:val="clear" w:color="auto" w:fill="FFFFFF"/>
        </w:rPr>
        <w:t>сновная масса подростков располагается между этими двумя крайностями, то есть высоко развитая потребность в эмоциональных контактах сочетается у них со стремлением периодически уединяться для осмысления мира, себя в нем и своих путей в мире. Мир сверстнико</w:t>
      </w:r>
      <w:r>
        <w:rPr>
          <w:color w:val="000000"/>
          <w:sz w:val="28"/>
          <w:szCs w:val="28"/>
          <w:shd w:val="clear" w:color="auto" w:fill="FFFFFF"/>
        </w:rPr>
        <w:t>в так притягателен потому, что он дает подростку возможность сравнить себя с другими, равными по возрасту, опыту, силам, умениям. Сравнить - и по-новому взглянуть на себя, оценить себя, А это так важно!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На основании вышесказанного можно сделать вывод: друж</w:t>
      </w:r>
      <w:r>
        <w:rPr>
          <w:color w:val="000000"/>
          <w:sz w:val="28"/>
          <w:szCs w:val="28"/>
          <w:shd w:val="clear" w:color="auto" w:fill="FFFFFF"/>
        </w:rPr>
        <w:t>ба - важнейший вид эмоциональной привязанности и межличностных отношений подросткового возраста. Психологическая ценность подростковой дружбы в том, что она есть одновременно школа самораскрытия и школа понимания другого человека. Дружба занимает исключите</w:t>
      </w:r>
      <w:r>
        <w:rPr>
          <w:color w:val="000000"/>
          <w:sz w:val="28"/>
          <w:szCs w:val="28"/>
          <w:shd w:val="clear" w:color="auto" w:fill="FFFFFF"/>
        </w:rPr>
        <w:t>льное, привилегированное место в ряду подростковых привязанностей.</w:t>
      </w:r>
    </w:p>
    <w:p w:rsidR="008D71CD" w:rsidRPr="003D187B" w:rsidRDefault="00FE09AC" w:rsidP="003D187B">
      <w:pPr>
        <w:pStyle w:val="a6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0"/>
          <w:szCs w:val="20"/>
        </w:rPr>
      </w:pPr>
      <w:r w:rsidRPr="003D187B">
        <w:rPr>
          <w:b/>
          <w:bCs/>
          <w:color w:val="000000"/>
          <w:sz w:val="28"/>
          <w:szCs w:val="28"/>
          <w:shd w:val="clear" w:color="auto" w:fill="FFFFFF"/>
        </w:rPr>
        <w:t>Заключение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Содержание общения подростков включает в себя следующие компоненты: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· идейно-нравственную проблематику (смысл жизни, мировые проблемы, жизненные планы, взаимоотношения людей);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·</w:t>
      </w:r>
      <w:r>
        <w:rPr>
          <w:color w:val="000000"/>
          <w:sz w:val="28"/>
          <w:szCs w:val="28"/>
          <w:shd w:val="clear" w:color="auto" w:fill="FFFFFF"/>
        </w:rPr>
        <w:t xml:space="preserve"> событийную сторону жизни (жизнь класса, в котором они учатся, жизнь семьи, знакомых, поступки свои и сверстников, воспоминания, ближайшие планы);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· эмоциональные аспекты жизни (впечатления, отношение к чему-либо или кому-либо, свои чувства, реакции, переж</w:t>
      </w:r>
      <w:r>
        <w:rPr>
          <w:color w:val="000000"/>
          <w:sz w:val="28"/>
          <w:szCs w:val="28"/>
          <w:shd w:val="clear" w:color="auto" w:fill="FFFFFF"/>
        </w:rPr>
        <w:t>ивания, настроения);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· предметную сферу бытия (содержание их жизнедеятельности и способы ее реализации, предметно - эстетическое окружение).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Общение подростков происходит в форме диалога: фактического, дискуссионного, информационного и исповедного.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Средства общения - вербальные (речь) и невербальные (жесты, мимика, пантомимика, тактильные средства общения).</w:t>
      </w:r>
    </w:p>
    <w:p w:rsidR="003D187B" w:rsidRDefault="003D187B" w:rsidP="003D187B">
      <w:pPr>
        <w:pStyle w:val="a6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Общий вывод исследования</w:t>
      </w:r>
    </w:p>
    <w:p w:rsidR="003D187B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3D187B">
        <w:rPr>
          <w:bCs/>
          <w:color w:val="000000"/>
          <w:sz w:val="28"/>
          <w:szCs w:val="28"/>
          <w:shd w:val="clear" w:color="auto" w:fill="FFFFFF"/>
        </w:rPr>
        <w:t>Общий вывод исследования:</w:t>
      </w:r>
      <w:r>
        <w:rPr>
          <w:color w:val="000000"/>
          <w:sz w:val="28"/>
          <w:szCs w:val="28"/>
          <w:shd w:val="clear" w:color="auto" w:fill="FFFFFF"/>
        </w:rPr>
        <w:t> проведенный анализ особенностей общения подростков со сверстниками показал то огромное значение, котор</w:t>
      </w:r>
      <w:r>
        <w:rPr>
          <w:color w:val="000000"/>
          <w:sz w:val="28"/>
          <w:szCs w:val="28"/>
          <w:shd w:val="clear" w:color="auto" w:fill="FFFFFF"/>
        </w:rPr>
        <w:t>ое имеет для подростков общение со сверстниками. У подростка формируются ценности, которые больше понятны и близки сверстнику, чем взрослым. Общение со взрослыми уже не может целиком заменить общения со сверстниками. Отношения с товарищами находятся в цент</w:t>
      </w:r>
      <w:r>
        <w:rPr>
          <w:color w:val="000000"/>
          <w:sz w:val="28"/>
          <w:szCs w:val="28"/>
          <w:shd w:val="clear" w:color="auto" w:fill="FFFFFF"/>
        </w:rPr>
        <w:t xml:space="preserve">ре жизни подростка, во многом определяя все остальные стороны его поведения и </w:t>
      </w:r>
    </w:p>
    <w:p w:rsidR="003D187B" w:rsidRDefault="003D187B" w:rsidP="003D187B">
      <w:pPr>
        <w:pStyle w:val="a6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-7-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деятельности. Следовательно,  педагоги,  а также родители должны уделять большое внимание этой стороне жизни ребёнка-подростка, исходя из особенностей его общения со сверстниками</w:t>
      </w:r>
      <w:r>
        <w:rPr>
          <w:color w:val="000000"/>
          <w:sz w:val="28"/>
          <w:szCs w:val="28"/>
          <w:shd w:val="clear" w:color="auto" w:fill="FFFFFF"/>
        </w:rPr>
        <w:t>, строить воспитательную и учебную работу, выбирать оптимальные пути к душе отрока, методы воспитательного воздействия на него и т. д. Исходя из выявленных в ходе теоретического исследования характерных для подросткового общения особенностей,  можно предло</w:t>
      </w:r>
      <w:r>
        <w:rPr>
          <w:color w:val="000000"/>
          <w:sz w:val="28"/>
          <w:szCs w:val="28"/>
          <w:shd w:val="clear" w:color="auto" w:fill="FFFFFF"/>
        </w:rPr>
        <w:t>жить некоторые рекомендации для педагогов и родителей, которые они могли бы по возможности учитывать в ходе воспитательных мероприятий или просто в повседневном общении и работе со своими детьми.</w:t>
      </w:r>
      <w:r>
        <w:rPr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Рекомендации для педагогов и родителей   для повседневного </w:t>
      </w:r>
      <w:r>
        <w:rPr>
          <w:b/>
          <w:bCs/>
          <w:color w:val="000000"/>
          <w:sz w:val="28"/>
          <w:szCs w:val="28"/>
          <w:shd w:val="clear" w:color="auto" w:fill="FFFFFF"/>
        </w:rPr>
        <w:t>общения и в воспитательной работе с детьми-подростками: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использовать скрытую помощь, лишь «подталкивать» ребёнка в нужную сторону;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давать возможность самому преодолевать свои трудности, самому или при помощи товарищей принимать решения;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для преодолен</w:t>
      </w:r>
      <w:r>
        <w:rPr>
          <w:color w:val="000000"/>
          <w:sz w:val="28"/>
          <w:szCs w:val="28"/>
          <w:shd w:val="clear" w:color="auto" w:fill="FFFFFF"/>
        </w:rPr>
        <w:t>ия конфликтов в коллективе организовывать совместную деятельность, которая должна быть значимой и соответствовать возможностям подростков;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чаще обращаться к ребятам с просьбами, а не с приказами, иметь чувство такта и меры;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позаботиться, чтобы одно из </w:t>
      </w:r>
      <w:r>
        <w:rPr>
          <w:color w:val="000000"/>
          <w:sz w:val="28"/>
          <w:szCs w:val="28"/>
          <w:shd w:val="clear" w:color="auto" w:fill="FFFFFF"/>
        </w:rPr>
        <w:t>увлечений подростков стало более стойким, чем другие, стало осмысленным признанием;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воспитательная работа с подростками должна направляться на развитие здорового честолюбия: уважения и строгости к себе. Ни в коем случае нельзя сравнивать учеников друг с </w:t>
      </w:r>
      <w:r>
        <w:rPr>
          <w:color w:val="000000"/>
          <w:sz w:val="28"/>
          <w:szCs w:val="28"/>
          <w:shd w:val="clear" w:color="auto" w:fill="FFFFFF"/>
        </w:rPr>
        <w:t>другом;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не использовать авторитарный стиль руководства, оптимальным является вариант - «всегда рядом и чуть впереди»;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в процессе общения развивать потребности «размышлять о себе», изменять свой характер, качества своей личности;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не оберегать ребят от</w:t>
      </w:r>
      <w:r>
        <w:rPr>
          <w:color w:val="000000"/>
          <w:sz w:val="28"/>
          <w:szCs w:val="28"/>
          <w:shd w:val="clear" w:color="auto" w:fill="FFFFFF"/>
        </w:rPr>
        <w:t xml:space="preserve"> общения друг с другом, а сделать тaк,  чтобы они увидели и почувствовали  вкус новых отношений, испытали радость совместных забот, тревог, борьбы и победы;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большее влияние уделять школьному коллективу, способствовать сплочению подростков в классе, что п</w:t>
      </w:r>
      <w:r>
        <w:rPr>
          <w:color w:val="000000"/>
          <w:sz w:val="28"/>
          <w:szCs w:val="28"/>
          <w:shd w:val="clear" w:color="auto" w:fill="FFFFFF"/>
        </w:rPr>
        <w:t>омогло бы избавить детей от уличного влияния;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тактично систематически использовать конкретные примеры взаимоотношений школьников данного класса, выяснять и анализировать проблемы, которые волнуют учеников;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использовать все формы коллективной деятельнос</w:t>
      </w:r>
      <w:r>
        <w:rPr>
          <w:color w:val="000000"/>
          <w:sz w:val="28"/>
          <w:szCs w:val="28"/>
          <w:shd w:val="clear" w:color="auto" w:fill="FFFFFF"/>
        </w:rPr>
        <w:t>ти подростков: совместное познание мира, игры, развлечения, спорт, общественные работы;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раскрывать интересы каждого ребенка, стараться включить детей с общими интересами в совместную деятельность, что помогало бы им обрести новых друзей;</w:t>
      </w:r>
    </w:p>
    <w:p w:rsidR="003D187B" w:rsidRDefault="003D187B" w:rsidP="003D187B">
      <w:pPr>
        <w:pStyle w:val="a6"/>
        <w:shd w:val="clear" w:color="auto" w:fill="FFFFFF"/>
        <w:spacing w:before="0" w:beforeAutospacing="0" w:after="0" w:afterAutospacing="0" w:line="12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-8-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стоит чаще обр</w:t>
      </w:r>
      <w:r>
        <w:rPr>
          <w:color w:val="000000"/>
          <w:sz w:val="28"/>
          <w:szCs w:val="28"/>
          <w:shd w:val="clear" w:color="auto" w:fill="FFFFFF"/>
        </w:rPr>
        <w:t>ащаться к эпическим беседам, также можно организовывать диспуты на тему «Культура общения», где ребята могут узнать о том, как нужно общаться, чтобы стать приятными собесе</w:t>
      </w:r>
    </w:p>
    <w:p w:rsidR="008D71CD" w:rsidRDefault="00FE09AC">
      <w:pPr>
        <w:pStyle w:val="a6"/>
        <w:shd w:val="clear" w:color="auto" w:fill="FFFFFF"/>
        <w:spacing w:before="0" w:beforeAutospacing="0" w:after="0" w:afterAutospacing="0" w:line="12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Рассматривая проблему общения в подростковом возрасте, можно сказать, что оно </w:t>
      </w:r>
      <w:r>
        <w:rPr>
          <w:color w:val="000000"/>
          <w:sz w:val="28"/>
          <w:szCs w:val="28"/>
          <w:shd w:val="clear" w:color="auto" w:fill="FFFFFF"/>
        </w:rPr>
        <w:t>является одним из  важнейших факторов возникновения, развития и укрепления познавательных интересов у растущего человека. Особенно это относится к общению со сверстниками.</w:t>
      </w:r>
    </w:p>
    <w:p w:rsidR="008D71CD" w:rsidRDefault="008D7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71CD" w:rsidRDefault="008D71C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-9-</w:t>
      </w:r>
    </w:p>
    <w:p w:rsidR="003D187B" w:rsidRDefault="003D187B" w:rsidP="003D187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rFonts w:ascii="inherit" w:hAnsi="inherit" w:cs="Calibri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3D187B" w:rsidRDefault="003D187B" w:rsidP="003D18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В мире подростка/ Под ред. А. А. Бодалева.- М., Медицина,1980.- с.15-28, 170-282.</w:t>
      </w:r>
    </w:p>
    <w:p w:rsidR="003D187B" w:rsidRDefault="003D187B" w:rsidP="003D18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Возрастная и педагогическая психология: Учебник для студентов пед. институтов/ В. В. Давыдов, Т. В. Драгунова, Л. Б. Ительсон и др.; Под ред.А. В. Петровского.- 2-е изд., испр. и доп.-М.: Просвещение, 1979.- с.125-133.</w:t>
      </w:r>
    </w:p>
    <w:p w:rsidR="003D187B" w:rsidRDefault="003D187B" w:rsidP="003D18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Возрастная психология: Детство, отрочество, юность: Хрестоматия: Учеб. пособие для студ. пед. вузов/ Сост. и науч. ред. В. С. Мухина, А. А. Хвостов.- М.: Издательский центр «Академия», 2001.- с.493-500.</w:t>
      </w:r>
    </w:p>
    <w:p w:rsidR="003D187B" w:rsidRDefault="003D187B" w:rsidP="003D18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Диалоги о воспитании: (Книга для родителей). Ваш ребенок. Педагогика семейных отношений. Когда наступает зрелость/ Под ред. В. Н. Столетова. Сост. О. Г. Свердлова.- М.: Педагогика, 1979.- с.125-127.</w:t>
      </w:r>
    </w:p>
    <w:p w:rsidR="003D187B" w:rsidRDefault="003D187B" w:rsidP="003D18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Добрович А. Б. Воспитателю о психологии и психогигиене общения: Кн. для учителя и родителей.- М.: Просвещение, 1987.- с.8-12.</w:t>
      </w:r>
    </w:p>
    <w:p w:rsidR="003D187B" w:rsidRDefault="003D187B" w:rsidP="003D18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Кон И. С. Психология ранней юности: Кн. для учителя.- М.: Просвещение, 1989.- с.106-149, 167-186.</w:t>
      </w:r>
    </w:p>
    <w:p w:rsidR="003D187B" w:rsidRDefault="003D187B" w:rsidP="003D18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Кон И. С. Психология юношеского возраста/ проблемы формирования личности/.- М.: Просвещение,1979.- с.93-96, 101-110.</w:t>
      </w:r>
    </w:p>
    <w:p w:rsidR="003D187B" w:rsidRDefault="003D187B" w:rsidP="003D18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Ле Шан Э. Когда ваш ребенок сводит вас с ума.- М.: Педагогика, 1990. -с.219-226.</w:t>
      </w:r>
    </w:p>
    <w:p w:rsidR="003D187B" w:rsidRDefault="003D187B" w:rsidP="003D18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 Психология подростка. Хрестоматия. Сост. Фролов Ю. И.- М.: Российское педагогическое агенство,1997.- с.151-158.</w:t>
      </w: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-10-</w:t>
      </w:r>
    </w:p>
    <w:p w:rsidR="008D71CD" w:rsidRDefault="00FE09AC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8D71CD" w:rsidRDefault="008D71C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подростков «Как ты общаешься?» 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кем больше нравится общаться: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 сверстниками                 б) одноклассниками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 учителями                        г)  с родителями 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Где чаще происходит общение со сверстниками: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школе      б) по телефону,    в)  дома   г) во дворе   </w:t>
      </w:r>
      <w:r>
        <w:rPr>
          <w:rFonts w:ascii="Times New Roman" w:hAnsi="Times New Roman" w:cs="Times New Roman"/>
          <w:sz w:val="28"/>
          <w:szCs w:val="28"/>
        </w:rPr>
        <w:t xml:space="preserve">      д) на улице 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чём чаще говорят при общении со сверстниками: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кинофильмах             б) о своих проблемах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дружбе между мальчиками и девочками           г) о чём-то другом 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Нравится ли общаться с одноклассниками: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б) не всегда                      в) нет 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Где чаще встречаются друзья: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школе     б) на дне рождения у кого-то из друзей,      в) в клубе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 себя дома             д) на улице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Часто ли молчат в компании с друзьями: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часто    </w:t>
      </w:r>
      <w:r>
        <w:rPr>
          <w:rFonts w:ascii="Times New Roman" w:hAnsi="Times New Roman" w:cs="Times New Roman"/>
          <w:sz w:val="28"/>
          <w:szCs w:val="28"/>
        </w:rPr>
        <w:t xml:space="preserve">    б) иногда                в) никогда 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Нравится ли спорить с друзьями: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б) нет 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Прислушивается ли к мнению других в спорах: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              б) иногда   в)  нет 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Приносит ли радость общение с друзьями: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     б) нет    в)</w:t>
      </w:r>
      <w:r>
        <w:rPr>
          <w:rFonts w:ascii="Times New Roman" w:hAnsi="Times New Roman" w:cs="Times New Roman"/>
          <w:sz w:val="28"/>
          <w:szCs w:val="28"/>
        </w:rPr>
        <w:t xml:space="preserve">  не всегда 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Есть ли проблемы в общении со сверстниками или взрослыми: 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D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       б)  есть в общении со сверстниками (какие)</w:t>
      </w:r>
    </w:p>
    <w:p w:rsidR="008D71CD" w:rsidRDefault="00FE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есть в общении со взрослыми (какие). </w:t>
      </w: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Default="003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7B" w:rsidRPr="003D187B" w:rsidRDefault="003D187B" w:rsidP="003D18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-11-</w:t>
      </w:r>
    </w:p>
    <w:sectPr w:rsidR="003D187B" w:rsidRPr="003D187B" w:rsidSect="008D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AC" w:rsidRDefault="00FE09AC">
      <w:pPr>
        <w:spacing w:line="240" w:lineRule="auto"/>
      </w:pPr>
      <w:r>
        <w:separator/>
      </w:r>
    </w:p>
  </w:endnote>
  <w:endnote w:type="continuationSeparator" w:id="1">
    <w:p w:rsidR="00FE09AC" w:rsidRDefault="00FE0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AC" w:rsidRDefault="00FE09AC">
      <w:pPr>
        <w:spacing w:after="0"/>
      </w:pPr>
      <w:r>
        <w:separator/>
      </w:r>
    </w:p>
  </w:footnote>
  <w:footnote w:type="continuationSeparator" w:id="1">
    <w:p w:rsidR="00FE09AC" w:rsidRDefault="00FE09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132C"/>
    <w:multiLevelType w:val="singleLevel"/>
    <w:tmpl w:val="24A5132C"/>
    <w:lvl w:ilvl="0">
      <w:start w:val="1"/>
      <w:numFmt w:val="decimal"/>
      <w:suff w:val="space"/>
      <w:lvlText w:val="%1."/>
      <w:lvlJc w:val="left"/>
    </w:lvl>
  </w:abstractNum>
  <w:abstractNum w:abstractNumId="1">
    <w:nsid w:val="62B92E20"/>
    <w:multiLevelType w:val="multilevel"/>
    <w:tmpl w:val="62B9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47950"/>
    <w:rsid w:val="000E46BD"/>
    <w:rsid w:val="000F69EA"/>
    <w:rsid w:val="00147950"/>
    <w:rsid w:val="001B4E51"/>
    <w:rsid w:val="001D73D4"/>
    <w:rsid w:val="00220C38"/>
    <w:rsid w:val="003A5782"/>
    <w:rsid w:val="003C1F60"/>
    <w:rsid w:val="003D187B"/>
    <w:rsid w:val="004011C7"/>
    <w:rsid w:val="004A3EE4"/>
    <w:rsid w:val="004B6CAD"/>
    <w:rsid w:val="004B7152"/>
    <w:rsid w:val="00881897"/>
    <w:rsid w:val="008D71CD"/>
    <w:rsid w:val="009C0530"/>
    <w:rsid w:val="00A33804"/>
    <w:rsid w:val="00AE13DA"/>
    <w:rsid w:val="00AE3891"/>
    <w:rsid w:val="00BB3378"/>
    <w:rsid w:val="00D307E0"/>
    <w:rsid w:val="00DC2D1A"/>
    <w:rsid w:val="00E74A47"/>
    <w:rsid w:val="00FA1BFA"/>
    <w:rsid w:val="00FE09AC"/>
    <w:rsid w:val="0FEC4665"/>
    <w:rsid w:val="31015A17"/>
    <w:rsid w:val="7FF6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CD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8D7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D7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rsid w:val="008D7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rsid w:val="008D7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rsid w:val="008D7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1CD"/>
    <w:rPr>
      <w:b/>
      <w:bCs/>
    </w:rPr>
  </w:style>
  <w:style w:type="paragraph" w:styleId="a4">
    <w:name w:val="Title"/>
    <w:basedOn w:val="a"/>
    <w:next w:val="a"/>
    <w:link w:val="a5"/>
    <w:autoRedefine/>
    <w:uiPriority w:val="10"/>
    <w:qFormat/>
    <w:rsid w:val="008D7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unhideWhenUsed/>
    <w:rsid w:val="008D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D7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autoRedefine/>
    <w:uiPriority w:val="9"/>
    <w:qFormat/>
    <w:rsid w:val="008D7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D7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D7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71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autoRedefine/>
    <w:uiPriority w:val="9"/>
    <w:semiHidden/>
    <w:qFormat/>
    <w:rsid w:val="008D71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autoRedefine/>
    <w:uiPriority w:val="9"/>
    <w:semiHidden/>
    <w:qFormat/>
    <w:rsid w:val="008D71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autoRedefine/>
    <w:uiPriority w:val="9"/>
    <w:semiHidden/>
    <w:qFormat/>
    <w:rsid w:val="008D71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71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71CD"/>
    <w:rPr>
      <w:rFonts w:eastAsiaTheme="majorEastAsia" w:cstheme="majorBidi"/>
      <w:color w:val="272727" w:themeColor="text1" w:themeTint="D8"/>
    </w:rPr>
  </w:style>
  <w:style w:type="character" w:customStyle="1" w:styleId="a5">
    <w:name w:val="Название Знак"/>
    <w:basedOn w:val="a0"/>
    <w:link w:val="a4"/>
    <w:autoRedefine/>
    <w:uiPriority w:val="10"/>
    <w:qFormat/>
    <w:rsid w:val="008D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одзаголовок Знак"/>
    <w:basedOn w:val="a0"/>
    <w:link w:val="a7"/>
    <w:uiPriority w:val="11"/>
    <w:rsid w:val="008D7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1CD"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sid w:val="008D71C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D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D71CD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sid w:val="008D71CD"/>
    <w:rPr>
      <w:b/>
      <w:bCs/>
      <w:smallCaps/>
      <w:color w:val="0F4761" w:themeColor="accent1" w:themeShade="BF"/>
      <w:spacing w:val="5"/>
    </w:rPr>
  </w:style>
  <w:style w:type="paragraph" w:customStyle="1" w:styleId="c14">
    <w:name w:val="c14"/>
    <w:basedOn w:val="a"/>
    <w:rsid w:val="003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c6">
    <w:name w:val="c6"/>
    <w:basedOn w:val="a0"/>
    <w:rsid w:val="003D187B"/>
  </w:style>
  <w:style w:type="paragraph" w:customStyle="1" w:styleId="c2">
    <w:name w:val="c2"/>
    <w:basedOn w:val="a"/>
    <w:rsid w:val="003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c0">
    <w:name w:val="c0"/>
    <w:basedOn w:val="a0"/>
    <w:rsid w:val="003D1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Кроитор</dc:creator>
  <cp:lastModifiedBy>Ирина Алексеневна</cp:lastModifiedBy>
  <cp:revision>9</cp:revision>
  <cp:lastPrinted>2025-04-01T01:42:00Z</cp:lastPrinted>
  <dcterms:created xsi:type="dcterms:W3CDTF">2025-03-16T03:59:00Z</dcterms:created>
  <dcterms:modified xsi:type="dcterms:W3CDTF">2025-04-22T04:02:00Z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0D9784A6C9854BA0B59A2FA3A067BA02_12</vt:lpwstr>
  </property>
</Properties>
</file>