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9F6A" w14:textId="371F8909" w:rsidR="00A81F27" w:rsidRDefault="00A81F27" w:rsidP="003972F5">
      <w:pPr>
        <w:spacing w:after="0" w:line="276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ВАЖЕН ЛИ ЛИЧНЫЙ ПРИМЕР РОДИТЕЛЯ В ВОСПИТАНИИ РЕБЕНКА?</w:t>
      </w:r>
    </w:p>
    <w:p w14:paraId="6EC4D0C7" w14:textId="64656808" w:rsidR="009648F4" w:rsidRPr="00B12D0C" w:rsidRDefault="00B12D0C" w:rsidP="003972F5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 </w:t>
      </w:r>
      <w:r w:rsidR="009648F4" w:rsidRPr="00B12D0C">
        <w:rPr>
          <w:szCs w:val="28"/>
        </w:rPr>
        <w:t>Появившись на свет, ребёнок начинает изучать мир, а родители</w:t>
      </w:r>
      <w:r w:rsidRPr="00B12D0C">
        <w:rPr>
          <w:szCs w:val="28"/>
        </w:rPr>
        <w:t xml:space="preserve"> </w:t>
      </w:r>
      <w:r w:rsidR="003972F5">
        <w:rPr>
          <w:szCs w:val="28"/>
        </w:rPr>
        <w:t>–</w:t>
      </w:r>
      <w:r w:rsidRPr="00B12D0C">
        <w:rPr>
          <w:szCs w:val="28"/>
        </w:rPr>
        <w:t xml:space="preserve"> </w:t>
      </w:r>
      <w:r w:rsidR="009648F4" w:rsidRPr="00B12D0C">
        <w:rPr>
          <w:szCs w:val="28"/>
        </w:rPr>
        <w:t xml:space="preserve">это первые учителя и наставники для своего </w:t>
      </w:r>
      <w:r w:rsidR="00432819" w:rsidRPr="00B12D0C">
        <w:rPr>
          <w:szCs w:val="28"/>
        </w:rPr>
        <w:t xml:space="preserve">ребёнка. Дети подражают своим родителям: копируют их поведение, манеру общения с окружающими, отношение к другим людям и многое другое. </w:t>
      </w:r>
      <w:r w:rsidRPr="00B12D0C">
        <w:rPr>
          <w:rFonts w:cs="Times New Roman"/>
          <w:szCs w:val="28"/>
          <w:shd w:val="clear" w:color="auto" w:fill="FFFFFF"/>
        </w:rPr>
        <w:t>Они</w:t>
      </w:r>
      <w:r w:rsidR="00432819" w:rsidRPr="00B12D0C">
        <w:rPr>
          <w:rFonts w:cs="Times New Roman"/>
          <w:szCs w:val="28"/>
          <w:shd w:val="clear" w:color="auto" w:fill="FFFFFF"/>
        </w:rPr>
        <w:t xml:space="preserve"> воспроизводят типы поведения и эмоции, которые видят дома. </w:t>
      </w:r>
    </w:p>
    <w:p w14:paraId="4A174110" w14:textId="77777777" w:rsidR="00973C15" w:rsidRDefault="00432819" w:rsidP="003972F5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B12D0C">
        <w:rPr>
          <w:b/>
          <w:bCs/>
          <w:szCs w:val="28"/>
        </w:rPr>
        <w:t>В чём проявляется личный пример родителя для своего ребёнка?</w:t>
      </w:r>
    </w:p>
    <w:p w14:paraId="707A1789" w14:textId="312DEE2F" w:rsidR="00B12D0C" w:rsidRPr="00973C15" w:rsidRDefault="00973C15" w:rsidP="003972F5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973C15">
        <w:rPr>
          <w:bCs/>
          <w:szCs w:val="28"/>
        </w:rPr>
        <w:t>В поведении родителей.</w:t>
      </w:r>
    </w:p>
    <w:p w14:paraId="49974F6B" w14:textId="4A211658" w:rsidR="00973C15" w:rsidRPr="003972F5" w:rsidRDefault="00973C15" w:rsidP="003972F5">
      <w:pPr>
        <w:spacing w:after="0" w:line="276" w:lineRule="auto"/>
        <w:ind w:firstLine="709"/>
        <w:jc w:val="both"/>
        <w:rPr>
          <w:bCs/>
          <w:szCs w:val="28"/>
        </w:rPr>
      </w:pPr>
      <w:r w:rsidRPr="003972F5">
        <w:rPr>
          <w:bCs/>
          <w:szCs w:val="28"/>
        </w:rPr>
        <w:t>Если родители демонстрирует в своём поведении сдержанность, рассудительность, находят компромисс в конфликтных ситуациях, то и дети учатся себя вести точно так же, проявляя самоконтроль и доброжелательность к окружающим людям.</w:t>
      </w:r>
    </w:p>
    <w:p w14:paraId="059145C8" w14:textId="5AA6F465" w:rsidR="00973C15" w:rsidRPr="00973C15" w:rsidRDefault="00973C15" w:rsidP="003972F5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bCs/>
          <w:szCs w:val="28"/>
        </w:rPr>
      </w:pPr>
      <w:r w:rsidRPr="00973C15">
        <w:rPr>
          <w:bCs/>
          <w:szCs w:val="28"/>
        </w:rPr>
        <w:t>В общении родителей в семье и с окружающими.</w:t>
      </w:r>
    </w:p>
    <w:p w14:paraId="23655FFE" w14:textId="0972CFB4" w:rsidR="00973C15" w:rsidRPr="003972F5" w:rsidRDefault="00973C15" w:rsidP="003972F5">
      <w:pPr>
        <w:spacing w:after="0" w:line="276" w:lineRule="auto"/>
        <w:ind w:firstLine="708"/>
        <w:jc w:val="both"/>
        <w:rPr>
          <w:bCs/>
          <w:szCs w:val="28"/>
        </w:rPr>
      </w:pPr>
      <w:r w:rsidRPr="003972F5">
        <w:rPr>
          <w:bCs/>
          <w:szCs w:val="28"/>
        </w:rPr>
        <w:t xml:space="preserve">Если в семье принято общаться друг с другом ласково и вежливо, спокойным тоном, не использовать нецензурные слова в адрес друг друга, к старшему поколению, </w:t>
      </w:r>
      <w:r w:rsidR="00D30BA7" w:rsidRPr="003972F5">
        <w:rPr>
          <w:bCs/>
          <w:szCs w:val="28"/>
        </w:rPr>
        <w:t xml:space="preserve">к детям, </w:t>
      </w:r>
      <w:r w:rsidRPr="003972F5">
        <w:rPr>
          <w:bCs/>
          <w:szCs w:val="28"/>
        </w:rPr>
        <w:t xml:space="preserve">то и </w:t>
      </w:r>
      <w:r w:rsidR="00D30BA7" w:rsidRPr="003972F5">
        <w:rPr>
          <w:bCs/>
          <w:szCs w:val="28"/>
        </w:rPr>
        <w:t xml:space="preserve">дети, повзрослев, будут следовать такому примеру. </w:t>
      </w:r>
    </w:p>
    <w:p w14:paraId="355AB7AB" w14:textId="4881A111" w:rsidR="00D30BA7" w:rsidRDefault="00D30BA7" w:rsidP="003972F5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умении держать своё слово.</w:t>
      </w:r>
    </w:p>
    <w:p w14:paraId="7236E404" w14:textId="6204EE6A" w:rsidR="00973C15" w:rsidRPr="003972F5" w:rsidRDefault="00D30BA7" w:rsidP="003972F5">
      <w:pPr>
        <w:spacing w:after="0" w:line="276" w:lineRule="auto"/>
        <w:ind w:firstLine="708"/>
        <w:jc w:val="both"/>
        <w:rPr>
          <w:bCs/>
          <w:szCs w:val="28"/>
        </w:rPr>
      </w:pPr>
      <w:r w:rsidRPr="003972F5">
        <w:rPr>
          <w:bCs/>
          <w:szCs w:val="28"/>
        </w:rPr>
        <w:t xml:space="preserve">Если родитель что-то пообещал сделать для своего ребёнка, своих родных, то это нужно обязательно сделать, показав, что вы несёте ответственность за свои слова. Это так же </w:t>
      </w:r>
      <w:r w:rsidR="007A1858" w:rsidRPr="003972F5">
        <w:rPr>
          <w:bCs/>
          <w:szCs w:val="28"/>
        </w:rPr>
        <w:t>касается и вопросов воспитания. Необходимо об</w:t>
      </w:r>
      <w:r w:rsidR="00396941" w:rsidRPr="003972F5">
        <w:rPr>
          <w:bCs/>
          <w:szCs w:val="28"/>
        </w:rPr>
        <w:t>о</w:t>
      </w:r>
      <w:r w:rsidR="003972F5">
        <w:rPr>
          <w:bCs/>
          <w:szCs w:val="28"/>
        </w:rPr>
        <w:t>им родителям иметь</w:t>
      </w:r>
      <w:r w:rsidR="007A1858" w:rsidRPr="003972F5">
        <w:rPr>
          <w:bCs/>
          <w:szCs w:val="28"/>
        </w:rPr>
        <w:t xml:space="preserve"> как </w:t>
      </w:r>
      <w:r w:rsidR="00396941" w:rsidRPr="003972F5">
        <w:rPr>
          <w:bCs/>
          <w:szCs w:val="28"/>
        </w:rPr>
        <w:t>единый подход в воспитании, так и в пре</w:t>
      </w:r>
      <w:r w:rsidR="000541C0" w:rsidRPr="003972F5">
        <w:rPr>
          <w:bCs/>
          <w:szCs w:val="28"/>
        </w:rPr>
        <w:t>дъявлении правил и их исполнению</w:t>
      </w:r>
      <w:r w:rsidR="00396941" w:rsidRPr="003972F5">
        <w:rPr>
          <w:bCs/>
          <w:szCs w:val="28"/>
        </w:rPr>
        <w:t>. Во-первых, ребёнок будет вам доверять, ведь вы сдержали свои слова, а во-вторых он сам научится держать свои обещания.</w:t>
      </w:r>
      <w:r w:rsidR="003972F5">
        <w:rPr>
          <w:bCs/>
          <w:szCs w:val="28"/>
        </w:rPr>
        <w:t xml:space="preserve"> </w:t>
      </w:r>
    </w:p>
    <w:p w14:paraId="7838C01D" w14:textId="75D63CAA" w:rsidR="00D30BA7" w:rsidRDefault="00D30BA7" w:rsidP="003972F5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образе жизни родителей.</w:t>
      </w:r>
    </w:p>
    <w:p w14:paraId="36E23A33" w14:textId="19E1CF5C" w:rsidR="00D30BA7" w:rsidRPr="003972F5" w:rsidRDefault="00D30BA7" w:rsidP="003972F5">
      <w:pPr>
        <w:spacing w:after="0" w:line="276" w:lineRule="auto"/>
        <w:ind w:firstLine="708"/>
        <w:jc w:val="both"/>
        <w:rPr>
          <w:bCs/>
          <w:szCs w:val="28"/>
        </w:rPr>
      </w:pPr>
      <w:r w:rsidRPr="003972F5">
        <w:rPr>
          <w:bCs/>
          <w:szCs w:val="28"/>
        </w:rPr>
        <w:t xml:space="preserve">Если родители заботятся о своём здоровье, пропагандируют здоровый образ жизни, поддерживают физическую форму, </w:t>
      </w:r>
      <w:r w:rsidR="004E03DF" w:rsidRPr="003972F5">
        <w:rPr>
          <w:bCs/>
          <w:szCs w:val="28"/>
        </w:rPr>
        <w:t xml:space="preserve">следят за своим питанием, </w:t>
      </w:r>
      <w:r w:rsidRPr="003972F5">
        <w:rPr>
          <w:bCs/>
          <w:szCs w:val="28"/>
        </w:rPr>
        <w:t xml:space="preserve">то и ребёнок будет к этому стремиться. </w:t>
      </w:r>
      <w:r w:rsidR="004E03DF" w:rsidRPr="003972F5">
        <w:rPr>
          <w:bCs/>
          <w:szCs w:val="28"/>
        </w:rPr>
        <w:t>Пример родителя будет</w:t>
      </w:r>
      <w:r w:rsidR="000541C0" w:rsidRPr="003972F5">
        <w:rPr>
          <w:bCs/>
          <w:szCs w:val="28"/>
        </w:rPr>
        <w:t xml:space="preserve"> в</w:t>
      </w:r>
      <w:r w:rsidR="004E03DF" w:rsidRPr="003972F5">
        <w:rPr>
          <w:bCs/>
          <w:szCs w:val="28"/>
        </w:rPr>
        <w:t xml:space="preserve"> том, если поддержать ребёнка, а не просто сказать на словах. Например, вместе ходить в бассейн или бегать по утрам, или готовить полезный завтрак. </w:t>
      </w:r>
    </w:p>
    <w:p w14:paraId="09222029" w14:textId="297A8829" w:rsidR="00B12D0C" w:rsidRDefault="004E03DF" w:rsidP="003972F5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szCs w:val="28"/>
        </w:rPr>
      </w:pPr>
      <w:r w:rsidRPr="004E03DF">
        <w:rPr>
          <w:bCs/>
          <w:szCs w:val="28"/>
        </w:rPr>
        <w:t>В отношении к своим обязанностям</w:t>
      </w:r>
      <w:r>
        <w:rPr>
          <w:bCs/>
          <w:szCs w:val="28"/>
        </w:rPr>
        <w:t>.</w:t>
      </w:r>
    </w:p>
    <w:p w14:paraId="6BBE33AA" w14:textId="66A0F5B9" w:rsidR="004E03DF" w:rsidRDefault="004E03DF" w:rsidP="003972F5">
      <w:pPr>
        <w:spacing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Если ребёнок видит, что в семье оба родителя работаю</w:t>
      </w:r>
      <w:r w:rsidR="00476ED5">
        <w:rPr>
          <w:bCs/>
          <w:szCs w:val="28"/>
        </w:rPr>
        <w:t xml:space="preserve">т, выполняют огромный </w:t>
      </w:r>
      <w:r w:rsidR="007A1858">
        <w:rPr>
          <w:bCs/>
          <w:szCs w:val="28"/>
        </w:rPr>
        <w:t>объём домашних работ, заботятся о чистоте дома и одежды, то и дети учатся трудолюбию и чистоплотности. Часто родители требуют от ребёнка порядка в комнате, при этом позволяя себе оставлять чашку после чая в спальне, которая стоит несколько дней. Здесь необходимо следовать правилу «Хочешь научить ребенка чистоте – научись соблюдать чистоту сам»</w:t>
      </w:r>
      <w:r w:rsidR="00772EC5">
        <w:rPr>
          <w:bCs/>
          <w:szCs w:val="28"/>
        </w:rPr>
        <w:t>.</w:t>
      </w:r>
    </w:p>
    <w:p w14:paraId="35B8B115" w14:textId="07962585" w:rsidR="00B12D0C" w:rsidRDefault="007A1858" w:rsidP="00772EC5">
      <w:pPr>
        <w:pStyle w:val="a5"/>
        <w:numPr>
          <w:ilvl w:val="0"/>
          <w:numId w:val="2"/>
        </w:numPr>
        <w:spacing w:after="0" w:line="276" w:lineRule="auto"/>
        <w:ind w:left="709" w:firstLine="0"/>
        <w:jc w:val="both"/>
        <w:rPr>
          <w:bCs/>
          <w:szCs w:val="28"/>
        </w:rPr>
      </w:pPr>
      <w:r>
        <w:rPr>
          <w:bCs/>
          <w:szCs w:val="28"/>
        </w:rPr>
        <w:lastRenderedPageBreak/>
        <w:t>В б</w:t>
      </w:r>
      <w:r w:rsidR="004E03DF">
        <w:rPr>
          <w:bCs/>
          <w:szCs w:val="28"/>
        </w:rPr>
        <w:t xml:space="preserve">ережном </w:t>
      </w:r>
      <w:r w:rsidR="00B12D0C" w:rsidRPr="004E03DF">
        <w:rPr>
          <w:bCs/>
          <w:szCs w:val="28"/>
        </w:rPr>
        <w:t>отношени</w:t>
      </w:r>
      <w:r w:rsidR="00772EC5">
        <w:rPr>
          <w:bCs/>
          <w:szCs w:val="28"/>
        </w:rPr>
        <w:t>и</w:t>
      </w:r>
      <w:r w:rsidR="00B12D0C" w:rsidRPr="004E03DF">
        <w:rPr>
          <w:bCs/>
          <w:szCs w:val="28"/>
        </w:rPr>
        <w:t xml:space="preserve"> к окружающей среде</w:t>
      </w:r>
      <w:r w:rsidR="004E03DF">
        <w:rPr>
          <w:bCs/>
          <w:szCs w:val="28"/>
        </w:rPr>
        <w:t>.</w:t>
      </w:r>
    </w:p>
    <w:p w14:paraId="4B4B83D4" w14:textId="000CEA22" w:rsidR="004E03DF" w:rsidRDefault="004E03DF" w:rsidP="00772EC5">
      <w:pPr>
        <w:spacing w:after="0"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Ес</w:t>
      </w:r>
      <w:r w:rsidR="00C42BD4">
        <w:rPr>
          <w:bCs/>
          <w:szCs w:val="28"/>
        </w:rPr>
        <w:t>ли родитель позволяет себе загря</w:t>
      </w:r>
      <w:r>
        <w:rPr>
          <w:bCs/>
          <w:szCs w:val="28"/>
        </w:rPr>
        <w:t xml:space="preserve">знять окружающую среду: выбрасывая пластиковый стаканчик на улице, </w:t>
      </w:r>
      <w:r w:rsidR="00C42BD4">
        <w:rPr>
          <w:bCs/>
          <w:szCs w:val="28"/>
        </w:rPr>
        <w:t xml:space="preserve">окурок сигареты на детской площадке или корку от банана через окно машины, то у ребёнка не сформируется бережного отношения к природе и экологии. Приютив, например, </w:t>
      </w:r>
      <w:r w:rsidR="00154F9B">
        <w:rPr>
          <w:bCs/>
          <w:szCs w:val="28"/>
        </w:rPr>
        <w:t xml:space="preserve">бездомного котёнка или собаку, позаботившись о них, у ребёнка </w:t>
      </w:r>
      <w:r w:rsidR="00366B01">
        <w:rPr>
          <w:bCs/>
          <w:szCs w:val="28"/>
        </w:rPr>
        <w:t xml:space="preserve">будет </w:t>
      </w:r>
      <w:r w:rsidR="00154F9B">
        <w:rPr>
          <w:bCs/>
          <w:szCs w:val="28"/>
        </w:rPr>
        <w:t>формир</w:t>
      </w:r>
      <w:r w:rsidR="00366B01">
        <w:rPr>
          <w:bCs/>
          <w:szCs w:val="28"/>
        </w:rPr>
        <w:t>оваться</w:t>
      </w:r>
      <w:r w:rsidR="00154F9B">
        <w:rPr>
          <w:bCs/>
          <w:szCs w:val="28"/>
        </w:rPr>
        <w:t xml:space="preserve"> чувство милосердия и ответственности. </w:t>
      </w:r>
    </w:p>
    <w:p w14:paraId="3C7C84CE" w14:textId="71F74F18" w:rsidR="00501E36" w:rsidRDefault="003877BD" w:rsidP="00772EC5">
      <w:pPr>
        <w:pStyle w:val="a5"/>
        <w:numPr>
          <w:ilvl w:val="0"/>
          <w:numId w:val="2"/>
        </w:numPr>
        <w:spacing w:after="0" w:line="276" w:lineRule="auto"/>
        <w:ind w:left="709" w:firstLine="0"/>
        <w:jc w:val="both"/>
        <w:rPr>
          <w:bCs/>
          <w:szCs w:val="28"/>
        </w:rPr>
      </w:pPr>
      <w:r w:rsidRPr="00501E36">
        <w:rPr>
          <w:bCs/>
          <w:szCs w:val="28"/>
        </w:rPr>
        <w:t>В отношении к чужим вещам</w:t>
      </w:r>
      <w:r w:rsidR="00501E36">
        <w:rPr>
          <w:bCs/>
          <w:szCs w:val="28"/>
        </w:rPr>
        <w:t>.</w:t>
      </w:r>
    </w:p>
    <w:p w14:paraId="37A230F3" w14:textId="2B34D21E" w:rsidR="00501E36" w:rsidRPr="00501E36" w:rsidRDefault="00501E36" w:rsidP="00772EC5">
      <w:pPr>
        <w:pStyle w:val="a5"/>
        <w:spacing w:after="0" w:line="276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Если </w:t>
      </w:r>
      <w:r w:rsidR="00476ED5">
        <w:rPr>
          <w:bCs/>
          <w:szCs w:val="28"/>
        </w:rPr>
        <w:t>родители хотят сформировать у ребёнка, что чужое</w:t>
      </w:r>
      <w:r w:rsidR="00366B01">
        <w:rPr>
          <w:bCs/>
          <w:szCs w:val="28"/>
        </w:rPr>
        <w:t xml:space="preserve"> </w:t>
      </w:r>
      <w:r w:rsidR="00476ED5">
        <w:rPr>
          <w:bCs/>
          <w:szCs w:val="28"/>
        </w:rPr>
        <w:t>брать нельзя, то в повседневной жизни сами должны это демонстрировать. Например, вы нашли кошелёк на улице и попытались вернуть его владельцу – это будет означать, что я</w:t>
      </w:r>
      <w:r w:rsidR="00396941">
        <w:rPr>
          <w:bCs/>
          <w:szCs w:val="28"/>
        </w:rPr>
        <w:t>,</w:t>
      </w:r>
      <w:r w:rsidR="00476ED5">
        <w:rPr>
          <w:bCs/>
          <w:szCs w:val="28"/>
        </w:rPr>
        <w:t xml:space="preserve"> как родитель</w:t>
      </w:r>
      <w:r w:rsidR="00396941">
        <w:rPr>
          <w:bCs/>
          <w:szCs w:val="28"/>
        </w:rPr>
        <w:t>,</w:t>
      </w:r>
      <w:r w:rsidR="00476ED5">
        <w:rPr>
          <w:bCs/>
          <w:szCs w:val="28"/>
        </w:rPr>
        <w:t xml:space="preserve"> веду себя че</w:t>
      </w:r>
      <w:r w:rsidR="00366B01">
        <w:rPr>
          <w:bCs/>
          <w:szCs w:val="28"/>
        </w:rPr>
        <w:t xml:space="preserve">стно и ответственно. Увидев это, </w:t>
      </w:r>
      <w:r w:rsidR="00476ED5">
        <w:rPr>
          <w:bCs/>
          <w:szCs w:val="28"/>
        </w:rPr>
        <w:t>ребёнок сам будет брать с вас пример. Но, е</w:t>
      </w:r>
      <w:r w:rsidR="00366B01">
        <w:rPr>
          <w:bCs/>
          <w:szCs w:val="28"/>
        </w:rPr>
        <w:t>сли родитель принял эту находку</w:t>
      </w:r>
      <w:r w:rsidR="00476ED5">
        <w:rPr>
          <w:bCs/>
          <w:szCs w:val="28"/>
        </w:rPr>
        <w:t xml:space="preserve"> как неожиданный подарок, показав, что я могу это забрать, вряд ли мы можем ждать от ребёнка в дальнейшем какой-то благоразумности и правдивости.</w:t>
      </w:r>
    </w:p>
    <w:p w14:paraId="6452B13B" w14:textId="199CB4DA" w:rsidR="003877BD" w:rsidRDefault="00396941" w:rsidP="00772EC5">
      <w:pPr>
        <w:pStyle w:val="a5"/>
        <w:numPr>
          <w:ilvl w:val="0"/>
          <w:numId w:val="2"/>
        </w:numPr>
        <w:spacing w:after="0" w:line="276" w:lineRule="auto"/>
        <w:ind w:left="709" w:firstLine="0"/>
        <w:jc w:val="both"/>
        <w:rPr>
          <w:bCs/>
          <w:szCs w:val="28"/>
        </w:rPr>
      </w:pPr>
      <w:r w:rsidRPr="00396941">
        <w:rPr>
          <w:bCs/>
          <w:szCs w:val="28"/>
        </w:rPr>
        <w:t>В уважении к старшему поколению.</w:t>
      </w:r>
    </w:p>
    <w:p w14:paraId="13BF570D" w14:textId="10CBDEA5" w:rsidR="00396941" w:rsidRPr="00396941" w:rsidRDefault="00765EB2" w:rsidP="00772EC5">
      <w:pPr>
        <w:spacing w:after="0"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Если родители хотят, чтобы их дети науч</w:t>
      </w:r>
      <w:r w:rsidR="000541C0">
        <w:rPr>
          <w:bCs/>
          <w:szCs w:val="28"/>
        </w:rPr>
        <w:t>ились уважать старших, проявляли</w:t>
      </w:r>
      <w:r>
        <w:rPr>
          <w:bCs/>
          <w:szCs w:val="28"/>
        </w:rPr>
        <w:t xml:space="preserve"> к ним заботу, внимание, то сами должны на личном примере это демонстрировать. Если это родные бабушки и дедушки, то звонить им, ездить в гости, интересоваться здоровьем и делами. Если это чужие пожилые люди</w:t>
      </w:r>
      <w:r w:rsidR="0004228C">
        <w:rPr>
          <w:bCs/>
          <w:szCs w:val="28"/>
        </w:rPr>
        <w:t xml:space="preserve"> -</w:t>
      </w:r>
      <w:r>
        <w:rPr>
          <w:bCs/>
          <w:szCs w:val="28"/>
        </w:rPr>
        <w:t xml:space="preserve"> пропустить </w:t>
      </w:r>
      <w:r w:rsidR="0004228C">
        <w:rPr>
          <w:bCs/>
          <w:szCs w:val="28"/>
        </w:rPr>
        <w:t xml:space="preserve">их </w:t>
      </w:r>
      <w:r>
        <w:rPr>
          <w:bCs/>
          <w:szCs w:val="28"/>
        </w:rPr>
        <w:t xml:space="preserve">в очереди, уступить место в автобусе, поднять тяжёлую сумку по ступенькам. Важно, чтобы ребёнок это увидел </w:t>
      </w:r>
      <w:r w:rsidR="004E237C">
        <w:rPr>
          <w:bCs/>
          <w:szCs w:val="28"/>
        </w:rPr>
        <w:t xml:space="preserve">и научился </w:t>
      </w:r>
      <w:r w:rsidR="0004228C">
        <w:rPr>
          <w:bCs/>
          <w:szCs w:val="28"/>
        </w:rPr>
        <w:t>хорошему примеру в семье. Повзрослев, ваши дети ответят вам тем же.</w:t>
      </w:r>
    </w:p>
    <w:p w14:paraId="2F606261" w14:textId="01A55974" w:rsidR="00396941" w:rsidRDefault="00396941" w:rsidP="00772EC5">
      <w:pPr>
        <w:pStyle w:val="a5"/>
        <w:numPr>
          <w:ilvl w:val="0"/>
          <w:numId w:val="2"/>
        </w:numPr>
        <w:spacing w:after="0" w:line="276" w:lineRule="auto"/>
        <w:ind w:left="567" w:firstLine="0"/>
        <w:jc w:val="both"/>
        <w:rPr>
          <w:bCs/>
          <w:szCs w:val="28"/>
        </w:rPr>
      </w:pPr>
      <w:r w:rsidRPr="00396941">
        <w:rPr>
          <w:bCs/>
          <w:szCs w:val="28"/>
        </w:rPr>
        <w:t>В поддержании семейных традиций.</w:t>
      </w:r>
    </w:p>
    <w:p w14:paraId="5F2C9D2B" w14:textId="44625FAF" w:rsidR="0004228C" w:rsidRPr="0004228C" w:rsidRDefault="0004228C" w:rsidP="00772EC5">
      <w:pPr>
        <w:spacing w:after="0"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Если родители устраивают семейные праздники, готовят подарки своим близким, совместно украшают дом к предстоящему торжеству или, например, ведут альбом с путешествиями, то и ребёнок будет отражать это в своей семье, заботясь о близких людях, уделяя им время и внимание.</w:t>
      </w:r>
    </w:p>
    <w:p w14:paraId="5CCC552E" w14:textId="1C7944CD" w:rsidR="00B12D0C" w:rsidRPr="0004228C" w:rsidRDefault="0004228C" w:rsidP="003972F5">
      <w:pPr>
        <w:spacing w:after="0"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476ED5" w:rsidRPr="0004228C">
        <w:rPr>
          <w:szCs w:val="28"/>
        </w:rPr>
        <w:t xml:space="preserve">Уважаемые родители, </w:t>
      </w:r>
      <w:r w:rsidR="00E43C15">
        <w:rPr>
          <w:szCs w:val="28"/>
        </w:rPr>
        <w:t xml:space="preserve">если </w:t>
      </w:r>
      <w:r>
        <w:rPr>
          <w:szCs w:val="28"/>
        </w:rPr>
        <w:t xml:space="preserve">вы хотите видеть в вашем ребёнке </w:t>
      </w:r>
      <w:r w:rsidR="00E43C15">
        <w:rPr>
          <w:szCs w:val="28"/>
        </w:rPr>
        <w:t xml:space="preserve">доброту, вежливость, надёжность, отзывчивость и честность </w:t>
      </w:r>
      <w:r w:rsidR="00366B01">
        <w:rPr>
          <w:szCs w:val="28"/>
        </w:rPr>
        <w:t>–</w:t>
      </w:r>
      <w:r w:rsidR="00E43C15">
        <w:rPr>
          <w:szCs w:val="28"/>
        </w:rPr>
        <w:t xml:space="preserve"> станьте для него достойным примером сами. Чтобы добиться желаемого, нужно начать с себя. Другого способа не существует.</w:t>
      </w:r>
    </w:p>
    <w:p w14:paraId="276F1B5B" w14:textId="66AF2C63" w:rsidR="00B12D0C" w:rsidRPr="006D747D" w:rsidRDefault="006D747D" w:rsidP="006D747D">
      <w:pPr>
        <w:spacing w:after="0" w:line="276" w:lineRule="auto"/>
        <w:ind w:firstLine="709"/>
        <w:jc w:val="both"/>
        <w:rPr>
          <w:bCs/>
          <w:szCs w:val="28"/>
        </w:rPr>
      </w:pPr>
      <w:bookmarkStart w:id="0" w:name="_GoBack"/>
      <w:bookmarkEnd w:id="0"/>
      <w:r w:rsidRPr="006D747D">
        <w:rPr>
          <w:bCs/>
          <w:szCs w:val="28"/>
        </w:rPr>
        <w:t xml:space="preserve">© </w:t>
      </w:r>
      <w:r>
        <w:rPr>
          <w:bCs/>
          <w:szCs w:val="28"/>
        </w:rPr>
        <w:t>Шихова Евгения Павловна</w:t>
      </w:r>
    </w:p>
    <w:p w14:paraId="43729275" w14:textId="77777777" w:rsidR="009648F4" w:rsidRDefault="009648F4" w:rsidP="003972F5">
      <w:pPr>
        <w:spacing w:after="0" w:line="276" w:lineRule="auto"/>
        <w:ind w:firstLine="709"/>
        <w:jc w:val="both"/>
      </w:pPr>
    </w:p>
    <w:sectPr w:rsidR="009648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D9"/>
    <w:multiLevelType w:val="hybridMultilevel"/>
    <w:tmpl w:val="C56E9224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 w15:restartNumberingAfterBreak="0">
    <w:nsid w:val="03BA1A03"/>
    <w:multiLevelType w:val="hybridMultilevel"/>
    <w:tmpl w:val="81F413D8"/>
    <w:lvl w:ilvl="0" w:tplc="AEAC887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00722D"/>
    <w:multiLevelType w:val="hybridMultilevel"/>
    <w:tmpl w:val="F6B2AEB4"/>
    <w:lvl w:ilvl="0" w:tplc="AEAC8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1FB3"/>
    <w:multiLevelType w:val="hybridMultilevel"/>
    <w:tmpl w:val="C366CD4A"/>
    <w:lvl w:ilvl="0" w:tplc="C9961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C6"/>
    <w:rsid w:val="0004228C"/>
    <w:rsid w:val="000541C0"/>
    <w:rsid w:val="00154F9B"/>
    <w:rsid w:val="00355BC6"/>
    <w:rsid w:val="00366B01"/>
    <w:rsid w:val="00366BBD"/>
    <w:rsid w:val="003877BD"/>
    <w:rsid w:val="00396941"/>
    <w:rsid w:val="003972F5"/>
    <w:rsid w:val="00432819"/>
    <w:rsid w:val="00476ED5"/>
    <w:rsid w:val="004E03DF"/>
    <w:rsid w:val="004E237C"/>
    <w:rsid w:val="00501E36"/>
    <w:rsid w:val="0059096B"/>
    <w:rsid w:val="006C0B77"/>
    <w:rsid w:val="006D747D"/>
    <w:rsid w:val="00765EB2"/>
    <w:rsid w:val="00772EC5"/>
    <w:rsid w:val="007A1858"/>
    <w:rsid w:val="008242FF"/>
    <w:rsid w:val="0086211D"/>
    <w:rsid w:val="00870751"/>
    <w:rsid w:val="008B53B7"/>
    <w:rsid w:val="00922C48"/>
    <w:rsid w:val="009648F4"/>
    <w:rsid w:val="00973C15"/>
    <w:rsid w:val="00A81F27"/>
    <w:rsid w:val="00B12D0C"/>
    <w:rsid w:val="00B915B7"/>
    <w:rsid w:val="00C42BD4"/>
    <w:rsid w:val="00C75A7D"/>
    <w:rsid w:val="00D30BA7"/>
    <w:rsid w:val="00E43C15"/>
    <w:rsid w:val="00EA59DF"/>
    <w:rsid w:val="00EE4070"/>
    <w:rsid w:val="00F12C76"/>
    <w:rsid w:val="00F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C842"/>
  <w15:chartTrackingRefBased/>
  <w15:docId w15:val="{E3EC6D29-B650-478F-8D97-A817A98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D0C"/>
    <w:rPr>
      <w:b/>
      <w:bCs/>
    </w:rPr>
  </w:style>
  <w:style w:type="paragraph" w:styleId="a4">
    <w:name w:val="Normal (Web)"/>
    <w:basedOn w:val="a"/>
    <w:uiPriority w:val="99"/>
    <w:semiHidden/>
    <w:unhideWhenUsed/>
    <w:rsid w:val="003877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2024-10-15T14:28:00Z</dcterms:created>
  <dcterms:modified xsi:type="dcterms:W3CDTF">2025-05-12T09:58:00Z</dcterms:modified>
</cp:coreProperties>
</file>