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FC" w:rsidRPr="00B60D47" w:rsidRDefault="008B74FC" w:rsidP="008B74FC">
      <w:pPr>
        <w:spacing w:after="0" w:line="330" w:lineRule="atLeast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B60D47">
        <w:rPr>
          <w:rFonts w:ascii="Times New Roman" w:eastAsia="Times New Roman" w:hAnsi="Times New Roman" w:cs="Times New Roman"/>
          <w:b/>
          <w:color w:val="151515"/>
          <w:sz w:val="24"/>
          <w:szCs w:val="24"/>
          <w:bdr w:val="none" w:sz="0" w:space="0" w:color="auto" w:frame="1"/>
          <w:lang w:eastAsia="ru-RU"/>
        </w:rPr>
        <w:t>Неделя ПДД в детском саду.</w:t>
      </w:r>
    </w:p>
    <w:p w:rsidR="008B74FC" w:rsidRPr="00B60D47" w:rsidRDefault="008B74FC" w:rsidP="008B74FC">
      <w:pPr>
        <w:spacing w:after="0" w:line="330" w:lineRule="atLeast"/>
        <w:rPr>
          <w:rFonts w:ascii="Times New Roman" w:eastAsia="Times New Roman" w:hAnsi="Times New Roman" w:cs="Times New Roman"/>
          <w:i/>
          <w:color w:val="151515"/>
          <w:sz w:val="24"/>
          <w:szCs w:val="24"/>
          <w:lang w:eastAsia="ru-RU"/>
        </w:rPr>
      </w:pPr>
      <w:r w:rsidRPr="00B60D47">
        <w:rPr>
          <w:rFonts w:ascii="Times New Roman" w:eastAsia="Times New Roman" w:hAnsi="Times New Roman" w:cs="Times New Roman"/>
          <w:i/>
          <w:color w:val="151515"/>
          <w:sz w:val="24"/>
          <w:szCs w:val="24"/>
          <w:bdr w:val="none" w:sz="0" w:space="0" w:color="auto" w:frame="1"/>
          <w:lang w:eastAsia="ru-RU"/>
        </w:rPr>
        <w:t>Воспитатель: Мишарева Ирина Дмитриевна</w:t>
      </w:r>
    </w:p>
    <w:p w:rsidR="008B74FC" w:rsidRPr="00B60D47" w:rsidRDefault="008B74FC" w:rsidP="008B74FC">
      <w:pPr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У любого перекрестка</w:t>
      </w: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Нас встречает светофор,</w:t>
      </w: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И заводит очень просто</w:t>
      </w:r>
      <w:bookmarkStart w:id="0" w:name="_GoBack"/>
      <w:bookmarkEnd w:id="0"/>
      <w:proofErr w:type="gramStart"/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пешеходом разговор:</w:t>
      </w: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«Свет зеленый – проходи.</w:t>
      </w: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Желтый – лучше подожди,</w:t>
      </w: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Если свет зажегся красный</w:t>
      </w:r>
      <w:proofErr w:type="gramStart"/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начит, двигаться опасно!</w:t>
      </w: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Стой!»</w:t>
      </w:r>
    </w:p>
    <w:p w:rsidR="008B74FC" w:rsidRPr="00B60D47" w:rsidRDefault="008B74FC" w:rsidP="008B74FC">
      <w:pPr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Мероприятия, посвящённые теме ПДД, всегда актуальны в учреждениях дошкольного образования. Очень важно с дошкольного возраста формировать у детей навыки безопасного поведения на дороге, воспитывать законопослушного гражданина.</w:t>
      </w:r>
    </w:p>
    <w:p w:rsidR="008B74FC" w:rsidRPr="00B60D47" w:rsidRDefault="008B74FC" w:rsidP="008B74FC">
      <w:pPr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Как же сделать так, чтобы улицы и дороги стали для наших детей безопасными?</w:t>
      </w:r>
    </w:p>
    <w:p w:rsidR="008B74FC" w:rsidRPr="00B60D47" w:rsidRDefault="008B74FC" w:rsidP="008B74FC">
      <w:pPr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Конечно же, рассказать им о правилах дорожного движения, дорожных знаках и прочих тонкостях, проводя мероприятия в различных формах. Любой ребёнок быстрее поймёт и усвоит ПДД, </w:t>
      </w:r>
      <w:proofErr w:type="gramStart"/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преподнесённые</w:t>
      </w:r>
      <w:proofErr w:type="gramEnd"/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не только в обыкновенной беседе, а и в близкой детям дорожной сказке, викторине, игре. А также детям очень близки подвижные формы игр, эстафеты, посвящённые безопасности движения. Здесь ребёнок не только хорошо запомнит и усвоит ПДД, но и к тому же поймёт, где и когда можно безопасно и весело играть.</w:t>
      </w:r>
    </w:p>
    <w:p w:rsidR="008B74FC" w:rsidRPr="00B60D47" w:rsidRDefault="008B74FC" w:rsidP="008B74FC">
      <w:pPr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Воспитателями в нашей группе был с</w:t>
      </w: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оздан «Центр безопасности», где собран наглядный и игровой материал по правилам дорожного движения. Дети самостоятельно играют в игры и рассматривают иллюстрации. </w:t>
      </w: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Так же с детьми проведены тематические беседы о правилах дорожного движения: «Правила поведения на дороге, в транспорте, на улице», «Чтобы не случилось беды», «Безопасность на улице», «Дорожные знаки», «Транспортные средства» и др. Прочитаны литературные произведения, организована выставка книг по данной тематике, внимательно рассмотрены и проанализированы иллюстрации к ним (Дружинина М. «Наш друг светофор»; «Правила поведения на улице»; «Правила езды на велосипеде»; </w:t>
      </w:r>
      <w:proofErr w:type="gramStart"/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Иванов А. «Азбука безопасности»; Кривицкая А. «Тайны дорожных знаков», Серяков И. «Улица полна неожиданностей», Михалков </w:t>
      </w:r>
      <w:proofErr w:type="spellStart"/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С.«Дядя</w:t>
      </w:r>
      <w:proofErr w:type="spellEnd"/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Стёпа – светофор»):</w:t>
      </w:r>
      <w:proofErr w:type="gramEnd"/>
    </w:p>
    <w:p w:rsidR="008B74FC" w:rsidRPr="00B60D47" w:rsidRDefault="008B74FC" w:rsidP="008B74FC">
      <w:pPr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С детьми проводили дидактические игры и словесные игры: «Зажги светофор», « Мы шофёры», «Угадай знак». Играли в подвижные игры: «Автобус», «Грузовик», «Воробушки и автомобиль», в сюжетно-ролевые игры: «Транспорт», «Я шофёр». Провели беседы: «Зачем нужен светофор», «Для чего дорожные знаки»,  «Игры на дорогах». Вместе с детьми сделали аппликацию «Светофор», с целью закрепления сигналов светофора. </w:t>
      </w:r>
    </w:p>
    <w:p w:rsidR="008B74FC" w:rsidRPr="00B60D47" w:rsidRDefault="008B74FC" w:rsidP="008B74FC">
      <w:pPr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Организовали выставку детских рисунков по теме «Правила дорожные – детям знать положено». На групповых информационных стендах были представлены консультации для родителей по тематике безопасного дорожного движения</w:t>
      </w:r>
    </w:p>
    <w:p w:rsidR="008B74FC" w:rsidRPr="00B60D47" w:rsidRDefault="008B74FC" w:rsidP="008B74FC">
      <w:pPr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Было проведено развлечение по Правилам дорожного движения «Веселый светофор». </w:t>
      </w:r>
    </w:p>
    <w:p w:rsidR="008B74FC" w:rsidRPr="00B60D47" w:rsidRDefault="008B74FC" w:rsidP="008B74FC">
      <w:pPr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>В гости к ребятам пришел Светофор, который помогал ребятам вспомнить правила поведения на дороге. Дети в игровой форме ещё раз закрепили знания о правилах дорожного движения, дорожных знаках,</w:t>
      </w: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 побывали и пешеходами, и пассажирами, и шофёрами.</w:t>
      </w:r>
    </w:p>
    <w:p w:rsidR="008B74FC" w:rsidRPr="00B60D47" w:rsidRDefault="008B74FC" w:rsidP="008B74FC">
      <w:pPr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Цель всех проводимых мероприятий в группе – закрепление умения по использованию правил дорожного движения в различных практических ситуациях; воспитывать умение правильно вести себя на дороге</w:t>
      </w:r>
    </w:p>
    <w:p w:rsidR="008B74FC" w:rsidRPr="00B60D47" w:rsidRDefault="008B74FC" w:rsidP="008B74FC">
      <w:pPr>
        <w:spacing w:after="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Практика показывает, что такие досуговые мероприятия, закрепляют знания детей, вносят неоценимый вклад </w:t>
      </w:r>
      <w:proofErr w:type="gramStart"/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lang w:eastAsia="ru-RU"/>
        </w:rPr>
        <w:t xml:space="preserve"> всесторонне развитие личности, ответственного гражданина. И чем разнообразнее используемые формы работы с детьми по профилактике детского дорожно-транспортного травматизма, тем больше возможность сохранения интереса их к данной теме.</w:t>
      </w:r>
    </w:p>
    <w:p w:rsidR="008B74FC" w:rsidRPr="00B60D47" w:rsidRDefault="008B74FC" w:rsidP="008B74FC">
      <w:pPr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Уважаемые родители, воспитанники и педагоги нашего детского сада соблюдайте правила дорожного движения, берегите себя и своих близких!</w:t>
      </w:r>
    </w:p>
    <w:p w:rsidR="008B74FC" w:rsidRPr="00B60D47" w:rsidRDefault="008B74FC" w:rsidP="008B74FC">
      <w:pPr>
        <w:spacing w:after="240" w:line="330" w:lineRule="atLeast"/>
        <w:rPr>
          <w:rFonts w:ascii="Times New Roman" w:eastAsia="Times New Roman" w:hAnsi="Times New Roman" w:cs="Times New Roman"/>
          <w:i/>
          <w:color w:val="151515"/>
          <w:sz w:val="24"/>
          <w:szCs w:val="24"/>
          <w:lang w:eastAsia="ru-RU"/>
        </w:rPr>
      </w:pPr>
      <w:r w:rsidRPr="00B60D47">
        <w:rPr>
          <w:rFonts w:ascii="Times New Roman" w:eastAsia="Times New Roman" w:hAnsi="Times New Roman" w:cs="Times New Roman"/>
          <w:i/>
          <w:color w:val="151515"/>
          <w:sz w:val="24"/>
          <w:szCs w:val="24"/>
          <w:lang w:eastAsia="ru-RU"/>
        </w:rPr>
        <w:t>Рекомендации родителям дошкольников.</w:t>
      </w:r>
    </w:p>
    <w:p w:rsidR="008B74FC" w:rsidRPr="00B60D47" w:rsidRDefault="008B74FC" w:rsidP="008B74FC">
      <w:pPr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Воспитывайте у ребенка привычку быть внимательным на улице, осторожным и осмотрительным.</w:t>
      </w:r>
    </w:p>
    <w:p w:rsidR="008B74FC" w:rsidRPr="00B60D47" w:rsidRDefault="008B74FC" w:rsidP="008B74FC">
      <w:pPr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Наблюдайте за ситуациями на улице, дороге, за пешеходами и транспортом, светофором и обязательно обсуждайте с ребенком </w:t>
      </w:r>
      <w:proofErr w:type="gramStart"/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увиденное</w:t>
      </w:r>
      <w:proofErr w:type="gramEnd"/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</w:p>
    <w:p w:rsidR="008B74FC" w:rsidRPr="00B60D47" w:rsidRDefault="008B74FC" w:rsidP="008B74FC">
      <w:pPr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Почитайте ребенку стихотворение по теме и обязательно побеседуйте с ним о </w:t>
      </w:r>
      <w:proofErr w:type="gramStart"/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прочитанном</w:t>
      </w:r>
      <w:proofErr w:type="gramEnd"/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</w:p>
    <w:p w:rsidR="008B74FC" w:rsidRPr="00B60D47" w:rsidRDefault="008B74FC" w:rsidP="008B74FC">
      <w:pPr>
        <w:spacing w:after="240"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На прогулке, по дороге в детский сад и домой закрепляйте знания, полученные ранее.</w:t>
      </w:r>
    </w:p>
    <w:p w:rsidR="008B74FC" w:rsidRPr="00B60D47" w:rsidRDefault="008B74FC" w:rsidP="008B74FC">
      <w:pPr>
        <w:spacing w:line="330" w:lineRule="atLeas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60D4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Чаще задавайте ребенку проблемные вопросы, беседуйте с ним, обращайте внимание на свои действия (почему вы остановились перед переходом, почему именно в этом месте и т. д.)</w:t>
      </w:r>
    </w:p>
    <w:p w:rsidR="00793213" w:rsidRDefault="00793213"/>
    <w:sectPr w:rsidR="0079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B9"/>
    <w:rsid w:val="00761BB9"/>
    <w:rsid w:val="00793213"/>
    <w:rsid w:val="008B74FC"/>
    <w:rsid w:val="00B6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2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2025-05-13T17:45:00Z</dcterms:created>
  <dcterms:modified xsi:type="dcterms:W3CDTF">2025-05-13T18:00:00Z</dcterms:modified>
</cp:coreProperties>
</file>