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122E4" w14:textId="77777777" w:rsidR="00A64F5B" w:rsidRPr="00267F7A" w:rsidRDefault="00A64F5B" w:rsidP="00A6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</w:rPr>
        <w:t>СЛАЙД 1</w:t>
      </w:r>
    </w:p>
    <w:p w14:paraId="6D645E5D" w14:textId="77777777" w:rsidR="007D13E6" w:rsidRPr="00267F7A" w:rsidRDefault="00A962EC" w:rsidP="00134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  <w:t>«</w:t>
      </w:r>
      <w:r w:rsidR="00EE5875" w:rsidRPr="00267F7A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  <w:t>Ф</w:t>
      </w:r>
      <w:r w:rsidR="007D13E6" w:rsidRPr="00267F7A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  <w:t>ольклор</w:t>
      </w:r>
      <w:r w:rsidR="00320E55" w:rsidRPr="00267F7A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  <w:t>,</w:t>
      </w:r>
      <w:r w:rsidR="007D13E6" w:rsidRPr="00267F7A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  <w:t xml:space="preserve"> как средство приобщения</w:t>
      </w:r>
      <w:r w:rsidR="00726DF4" w:rsidRPr="00267F7A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  <w:t xml:space="preserve"> дошкольников</w:t>
      </w:r>
      <w:r w:rsidR="007D13E6" w:rsidRPr="00267F7A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  <w:t xml:space="preserve"> </w:t>
      </w:r>
      <w:r w:rsidR="00320E55" w:rsidRPr="00267F7A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</w:rPr>
        <w:t>к истокам русской народной культуры»</w:t>
      </w:r>
    </w:p>
    <w:p w14:paraId="3E851850" w14:textId="77777777" w:rsidR="00134333" w:rsidRPr="00267F7A" w:rsidRDefault="00134333" w:rsidP="0005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</w:p>
    <w:p w14:paraId="130278BA" w14:textId="77777777" w:rsidR="00EB536A" w:rsidRPr="007927B0" w:rsidRDefault="000508F3" w:rsidP="000508F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7927B0">
        <w:rPr>
          <w:rFonts w:ascii="Times New Roman" w:eastAsia="Times New Roman" w:hAnsi="Times New Roman" w:cs="Times New Roman"/>
          <w:color w:val="000000"/>
          <w:sz w:val="32"/>
          <w:szCs w:val="40"/>
        </w:rPr>
        <w:t>воспитатель МКДОУ №129 В.А.</w:t>
      </w:r>
      <w:r w:rsidR="00134333" w:rsidRPr="007927B0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</w:t>
      </w:r>
      <w:r w:rsidRPr="007927B0">
        <w:rPr>
          <w:rFonts w:ascii="Times New Roman" w:eastAsia="Times New Roman" w:hAnsi="Times New Roman" w:cs="Times New Roman"/>
          <w:color w:val="000000"/>
          <w:sz w:val="32"/>
          <w:szCs w:val="40"/>
        </w:rPr>
        <w:t>Кудрявцева</w:t>
      </w:r>
    </w:p>
    <w:p w14:paraId="60DE2BDE" w14:textId="77777777" w:rsidR="000508F3" w:rsidRPr="007927B0" w:rsidRDefault="00726DF4" w:rsidP="000508F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7927B0">
        <w:rPr>
          <w:rFonts w:ascii="Times New Roman" w:eastAsia="Times New Roman" w:hAnsi="Times New Roman" w:cs="Times New Roman"/>
          <w:color w:val="000000"/>
          <w:sz w:val="32"/>
          <w:szCs w:val="40"/>
        </w:rPr>
        <w:t>высшая квалификационная категория</w:t>
      </w:r>
    </w:p>
    <w:p w14:paraId="4645DB9C" w14:textId="77777777" w:rsidR="00134333" w:rsidRPr="00267F7A" w:rsidRDefault="00A64F5B" w:rsidP="00A6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СЛАЙД 2</w:t>
      </w:r>
    </w:p>
    <w:p w14:paraId="0106C219" w14:textId="77777777" w:rsidR="00EB536A" w:rsidRPr="00B975EF" w:rsidRDefault="00B22C54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B975EF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“Как нет человека без самолюбия, так нет человека без любви к отечеству, и эта любовь дает воспитанию верный ключ к сердцу человека...” </w:t>
      </w:r>
      <w:r w:rsidR="000F2F01" w:rsidRPr="00B975EF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                                                                  </w:t>
      </w:r>
      <w:r w:rsidR="00726DF4" w:rsidRPr="00B975EF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К.</w:t>
      </w:r>
      <w:r w:rsidR="000F2F01" w:rsidRPr="00B975EF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</w:t>
      </w:r>
      <w:r w:rsidR="00726DF4" w:rsidRPr="00B975EF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Д.</w:t>
      </w:r>
      <w:r w:rsidR="000F2F01" w:rsidRPr="00B975EF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</w:t>
      </w:r>
      <w:r w:rsidR="00726DF4" w:rsidRPr="00B975EF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Ушинский</w:t>
      </w:r>
    </w:p>
    <w:p w14:paraId="7B50E510" w14:textId="77777777" w:rsidR="0098762F" w:rsidRPr="00267F7A" w:rsidRDefault="0098762F" w:rsidP="0098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</w:p>
    <w:p w14:paraId="6970888D" w14:textId="77777777" w:rsidR="0018001B" w:rsidRPr="00267F7A" w:rsidRDefault="0098762F" w:rsidP="0098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</w:t>
      </w:r>
      <w:r w:rsidR="0018001B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Одной из основополагающих функций Федеральной образовательной программы дошкольного образования является создание единого ядра содержания дошкольного образования ориентированного на приобщение детей к  традиционным духовно-нравственным и социокультурным ценностям российского народа, воспитание подрастающего поколения, как знающего и уважающего историю и культуру своей семьи, большой и малой Родины.</w:t>
      </w:r>
    </w:p>
    <w:p w14:paraId="1D338AA0" w14:textId="77777777" w:rsidR="00726DF4" w:rsidRPr="00267F7A" w:rsidRDefault="00726DF4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Потенциал детей дошкольного возраста уникален, именно в этом возрасте дошкольник воспринимает окружающую его действительность эмоционально, приобретая чувство привязанности к месту, где родился и живёт, чувство восхищения культурой своего народа.</w:t>
      </w:r>
    </w:p>
    <w:p w14:paraId="5D59EA33" w14:textId="77777777" w:rsidR="00726DF4" w:rsidRPr="00267F7A" w:rsidRDefault="00726DF4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Многие ли взрослые могут спеть своему ребёнку настоящую колыбельную? Многие ли дети видят в своём доме красивую детскую книжку, репродукции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картин вел</w:t>
      </w:r>
      <w:r w:rsidR="0013433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иких мастеров; слышат светлую м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елодичную музыку? К сожалению, таких домов всё меньше и меньше.</w:t>
      </w:r>
      <w:r w:rsidR="00D5787C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Семья оказалась обездоленной духовно.</w:t>
      </w:r>
      <w:r w:rsidR="00D5787C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А ведь семья, дом- гнездо человеческое, основа жизни. Именно там юная жизнь должна начинать своё</w:t>
      </w:r>
      <w:r w:rsidR="00D5787C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насыщение светом</w:t>
      </w:r>
      <w:r w:rsidR="00B4581D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культуры-</w:t>
      </w:r>
      <w:r w:rsidR="003F64C5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словом, игрой, музыкой. Чу</w:t>
      </w:r>
      <w:r w:rsidR="00D5787C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вство любви к Родине нужно прививать с раннего детства.</w:t>
      </w:r>
    </w:p>
    <w:p w14:paraId="5D7A8AB4" w14:textId="77777777" w:rsidR="00AD2569" w:rsidRPr="00267F7A" w:rsidRDefault="00AD2569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СЛАЙД 3</w:t>
      </w:r>
    </w:p>
    <w:p w14:paraId="412815F9" w14:textId="77777777" w:rsidR="00D5787C" w:rsidRPr="00267F7A" w:rsidRDefault="000F4C27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sz w:val="40"/>
          <w:szCs w:val="40"/>
        </w:rPr>
        <w:t xml:space="preserve">Актуальность </w:t>
      </w:r>
      <w:r w:rsidR="00D5787C" w:rsidRPr="00267F7A">
        <w:rPr>
          <w:rFonts w:ascii="Times New Roman" w:eastAsia="Times New Roman" w:hAnsi="Times New Roman" w:cs="Times New Roman"/>
          <w:sz w:val="40"/>
          <w:szCs w:val="40"/>
        </w:rPr>
        <w:t xml:space="preserve"> данной проблемы приводит к мысли, что нам, педагогам, необходимо проводить с детьми большую работу в данном направлении: от возрождения колыбельной, умения рассказывать детям сказки и предания</w:t>
      </w:r>
      <w:r w:rsidR="003F64C5" w:rsidRPr="00267F7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D5787C" w:rsidRPr="00267F7A">
        <w:rPr>
          <w:rFonts w:ascii="Times New Roman" w:eastAsia="Times New Roman" w:hAnsi="Times New Roman" w:cs="Times New Roman"/>
          <w:sz w:val="40"/>
          <w:szCs w:val="40"/>
        </w:rPr>
        <w:t>своего народа, до приобщения детей к высотам отечественной и мировой литературы.</w:t>
      </w:r>
    </w:p>
    <w:p w14:paraId="39DFD197" w14:textId="77777777" w:rsidR="00D5787C" w:rsidRPr="00267F7A" w:rsidRDefault="00D5787C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sz w:val="40"/>
          <w:szCs w:val="40"/>
        </w:rPr>
        <w:t>В последнее десятилетие в нашей стране отмечается интенсивный рост национального сознания. В первую очередь, это связано с проблемой восста</w:t>
      </w:r>
      <w:r w:rsidR="003F64C5" w:rsidRPr="00267F7A">
        <w:rPr>
          <w:rFonts w:ascii="Times New Roman" w:eastAsia="Times New Roman" w:hAnsi="Times New Roman" w:cs="Times New Roman"/>
          <w:sz w:val="40"/>
          <w:szCs w:val="40"/>
        </w:rPr>
        <w:t>н</w:t>
      </w:r>
      <w:r w:rsidRPr="00267F7A">
        <w:rPr>
          <w:rFonts w:ascii="Times New Roman" w:eastAsia="Times New Roman" w:hAnsi="Times New Roman" w:cs="Times New Roman"/>
          <w:sz w:val="40"/>
          <w:szCs w:val="40"/>
        </w:rPr>
        <w:t>овления этнического самосознания, которое в конце ХХ века во многом было утрачено.</w:t>
      </w:r>
    </w:p>
    <w:p w14:paraId="5A78696B" w14:textId="77777777" w:rsidR="00D5787C" w:rsidRPr="00267F7A" w:rsidRDefault="00D5787C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sz w:val="40"/>
          <w:szCs w:val="40"/>
        </w:rPr>
        <w:t>И вот име</w:t>
      </w:r>
      <w:r w:rsidR="003F64C5" w:rsidRPr="00267F7A">
        <w:rPr>
          <w:rFonts w:ascii="Times New Roman" w:eastAsia="Times New Roman" w:hAnsi="Times New Roman" w:cs="Times New Roman"/>
          <w:sz w:val="40"/>
          <w:szCs w:val="40"/>
        </w:rPr>
        <w:t>нно знакомство с традициями, об</w:t>
      </w:r>
      <w:r w:rsidRPr="00267F7A">
        <w:rPr>
          <w:rFonts w:ascii="Times New Roman" w:eastAsia="Times New Roman" w:hAnsi="Times New Roman" w:cs="Times New Roman"/>
          <w:sz w:val="40"/>
          <w:szCs w:val="40"/>
        </w:rPr>
        <w:t>ычаями русского народа, помогает сохранить прошлое. Поэтому познание детьми народной культуры, раскрывает творческие способности каждого ребёнка, формирует общую духовную культуру.</w:t>
      </w:r>
    </w:p>
    <w:p w14:paraId="5871065C" w14:textId="77777777" w:rsidR="0098762F" w:rsidRPr="00267F7A" w:rsidRDefault="0098762F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СЛАЙД </w:t>
      </w:r>
      <w:r w:rsidR="00796837" w:rsidRPr="00267F7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4</w:t>
      </w:r>
    </w:p>
    <w:p w14:paraId="030DE51F" w14:textId="77777777" w:rsidR="00D5787C" w:rsidRPr="00267F7A" w:rsidRDefault="00D5787C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sz w:val="40"/>
          <w:szCs w:val="40"/>
        </w:rPr>
        <w:t xml:space="preserve">Я изучила </w:t>
      </w:r>
      <w:r w:rsidR="003D5E04" w:rsidRPr="00267F7A">
        <w:rPr>
          <w:rFonts w:ascii="Times New Roman" w:eastAsia="Times New Roman" w:hAnsi="Times New Roman" w:cs="Times New Roman"/>
          <w:sz w:val="40"/>
          <w:szCs w:val="40"/>
        </w:rPr>
        <w:t xml:space="preserve">и использую в работе </w:t>
      </w:r>
      <w:r w:rsidRPr="00267F7A">
        <w:rPr>
          <w:rFonts w:ascii="Times New Roman" w:eastAsia="Times New Roman" w:hAnsi="Times New Roman" w:cs="Times New Roman"/>
          <w:sz w:val="40"/>
          <w:szCs w:val="40"/>
        </w:rPr>
        <w:t xml:space="preserve">методические пособия Людмилы Сергеевны Куприной, Татьяны Алексеевны </w:t>
      </w:r>
      <w:proofErr w:type="spellStart"/>
      <w:r w:rsidRPr="00267F7A">
        <w:rPr>
          <w:rFonts w:ascii="Times New Roman" w:eastAsia="Times New Roman" w:hAnsi="Times New Roman" w:cs="Times New Roman"/>
          <w:sz w:val="40"/>
          <w:szCs w:val="40"/>
        </w:rPr>
        <w:t>Будариной</w:t>
      </w:r>
      <w:proofErr w:type="spellEnd"/>
      <w:r w:rsidRPr="00267F7A">
        <w:rPr>
          <w:rFonts w:ascii="Times New Roman" w:eastAsia="Times New Roman" w:hAnsi="Times New Roman" w:cs="Times New Roman"/>
          <w:sz w:val="40"/>
          <w:szCs w:val="40"/>
        </w:rPr>
        <w:t xml:space="preserve"> «Знакомство детей с русским </w:t>
      </w:r>
      <w:r w:rsidRPr="00267F7A">
        <w:rPr>
          <w:rFonts w:ascii="Times New Roman" w:eastAsia="Times New Roman" w:hAnsi="Times New Roman" w:cs="Times New Roman"/>
          <w:sz w:val="40"/>
          <w:szCs w:val="40"/>
        </w:rPr>
        <w:lastRenderedPageBreak/>
        <w:t>народным творчеством», Валентины Николаевны Косаревой «Народная культура и традиции</w:t>
      </w:r>
      <w:r w:rsidR="003F64C5" w:rsidRPr="00267F7A">
        <w:rPr>
          <w:rFonts w:ascii="Times New Roman" w:eastAsia="Times New Roman" w:hAnsi="Times New Roman" w:cs="Times New Roman"/>
          <w:sz w:val="40"/>
          <w:szCs w:val="40"/>
        </w:rPr>
        <w:t>», Л.О.Тимо</w:t>
      </w:r>
      <w:r w:rsidRPr="00267F7A">
        <w:rPr>
          <w:rFonts w:ascii="Times New Roman" w:eastAsia="Times New Roman" w:hAnsi="Times New Roman" w:cs="Times New Roman"/>
          <w:sz w:val="40"/>
          <w:szCs w:val="40"/>
        </w:rPr>
        <w:t>феевой «Приобщение старших дошкольников к традициям родного края», интернет ресурсы.</w:t>
      </w:r>
      <w:r w:rsidR="003F64C5" w:rsidRPr="00267F7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267F7A">
        <w:rPr>
          <w:rFonts w:ascii="Times New Roman" w:eastAsia="Times New Roman" w:hAnsi="Times New Roman" w:cs="Times New Roman"/>
          <w:iCs/>
          <w:sz w:val="40"/>
          <w:szCs w:val="40"/>
        </w:rPr>
        <w:t>В течение нескольких лет</w:t>
      </w:r>
      <w:r w:rsidRPr="00267F7A">
        <w:rPr>
          <w:rFonts w:ascii="Times New Roman" w:eastAsia="Times New Roman" w:hAnsi="Times New Roman" w:cs="Times New Roman"/>
          <w:i/>
          <w:sz w:val="40"/>
          <w:szCs w:val="40"/>
        </w:rPr>
        <w:t xml:space="preserve"> </w:t>
      </w:r>
      <w:r w:rsidR="00EA4A24" w:rsidRPr="00267F7A">
        <w:rPr>
          <w:rFonts w:ascii="Times New Roman" w:eastAsia="Times New Roman" w:hAnsi="Times New Roman" w:cs="Times New Roman"/>
          <w:iCs/>
          <w:color w:val="000000" w:themeColor="text1"/>
          <w:sz w:val="40"/>
          <w:szCs w:val="40"/>
        </w:rPr>
        <w:t>применяю</w:t>
      </w:r>
      <w:r w:rsidRPr="00267F7A">
        <w:rPr>
          <w:rFonts w:ascii="Times New Roman" w:eastAsia="Times New Roman" w:hAnsi="Times New Roman" w:cs="Times New Roman"/>
          <w:iCs/>
          <w:color w:val="000000" w:themeColor="text1"/>
          <w:sz w:val="40"/>
          <w:szCs w:val="40"/>
        </w:rPr>
        <w:t xml:space="preserve"> </w:t>
      </w:r>
      <w:r w:rsidRPr="00267F7A">
        <w:rPr>
          <w:rFonts w:ascii="Times New Roman" w:eastAsia="Times New Roman" w:hAnsi="Times New Roman" w:cs="Times New Roman"/>
          <w:sz w:val="40"/>
          <w:szCs w:val="40"/>
        </w:rPr>
        <w:t xml:space="preserve">программу Ольги Львовны Князевой, Марии Давыдовны </w:t>
      </w:r>
      <w:proofErr w:type="spellStart"/>
      <w:r w:rsidRPr="00267F7A">
        <w:rPr>
          <w:rFonts w:ascii="Times New Roman" w:eastAsia="Times New Roman" w:hAnsi="Times New Roman" w:cs="Times New Roman"/>
          <w:sz w:val="40"/>
          <w:szCs w:val="40"/>
        </w:rPr>
        <w:t>Маханевой</w:t>
      </w:r>
      <w:proofErr w:type="spellEnd"/>
      <w:r w:rsidRPr="00267F7A">
        <w:rPr>
          <w:rFonts w:ascii="Times New Roman" w:eastAsia="Times New Roman" w:hAnsi="Times New Roman" w:cs="Times New Roman"/>
          <w:sz w:val="40"/>
          <w:szCs w:val="40"/>
        </w:rPr>
        <w:t xml:space="preserve"> «Приобщение детей к истокам русской народной культуры»</w:t>
      </w:r>
      <w:r w:rsidR="00311644" w:rsidRPr="00267F7A">
        <w:rPr>
          <w:rFonts w:ascii="Times New Roman" w:eastAsia="Times New Roman" w:hAnsi="Times New Roman" w:cs="Times New Roman"/>
          <w:sz w:val="40"/>
          <w:szCs w:val="40"/>
        </w:rPr>
        <w:t>.</w:t>
      </w:r>
    </w:p>
    <w:p w14:paraId="471B86BD" w14:textId="43322F7A" w:rsidR="00797492" w:rsidRPr="00267F7A" w:rsidRDefault="00797492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iCs/>
          <w:color w:val="000000"/>
          <w:sz w:val="40"/>
          <w:szCs w:val="40"/>
        </w:rPr>
        <w:t xml:space="preserve">Работая по этой программе, у меня </w:t>
      </w:r>
      <w:r w:rsidR="007927B0" w:rsidRPr="007927B0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есть</w:t>
      </w:r>
      <w:r w:rsidR="007927B0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/появилась</w:t>
      </w:r>
      <w:r w:rsidR="007927B0">
        <w:rPr>
          <w:rFonts w:ascii="Times New Roman" w:eastAsia="Times New Roman" w:hAnsi="Times New Roman" w:cs="Times New Roman"/>
          <w:iCs/>
          <w:color w:val="000000"/>
          <w:sz w:val="40"/>
          <w:szCs w:val="40"/>
        </w:rPr>
        <w:t xml:space="preserve"> </w:t>
      </w:r>
      <w:r w:rsidRPr="00267F7A">
        <w:rPr>
          <w:rFonts w:ascii="Times New Roman" w:eastAsia="Times New Roman" w:hAnsi="Times New Roman" w:cs="Times New Roman"/>
          <w:iCs/>
          <w:color w:val="000000"/>
          <w:sz w:val="40"/>
          <w:szCs w:val="40"/>
        </w:rPr>
        <w:t>удивительная возможность дать детям почувствовать себя частью великого целого-своего народа, научить уважать их, ценить прошлое и настоящее.</w:t>
      </w:r>
    </w:p>
    <w:p w14:paraId="060CEE83" w14:textId="775436F4" w:rsidR="00797492" w:rsidRPr="00267F7A" w:rsidRDefault="00797492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Проводя первичную диагностику с вновь поступившими детьми</w:t>
      </w:r>
      <w:r w:rsidR="007927B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,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я убедилась, что </w:t>
      </w:r>
      <w:r w:rsidR="004A2F75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они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не знают потешек, песенок и других форм фольклора, не знакомы с подвижными наро</w:t>
      </w:r>
      <w:r w:rsidR="003D5E04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дными играми, народной игрушкой</w:t>
      </w:r>
      <w:r w:rsidR="004A2F75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14:paraId="3926C6A5" w14:textId="77777777" w:rsidR="00797492" w:rsidRPr="00267F7A" w:rsidRDefault="00797492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Таким образом,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стала очевидной необходимость знакомить дошкольников с компонентами русской народной культуры.</w:t>
      </w:r>
    </w:p>
    <w:p w14:paraId="1F9F847B" w14:textId="77777777" w:rsidR="0098762F" w:rsidRPr="00267F7A" w:rsidRDefault="0098762F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 xml:space="preserve">СЛАЙД </w:t>
      </w:r>
      <w:r w:rsidR="00796837" w:rsidRPr="00267F7A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5</w:t>
      </w:r>
    </w:p>
    <w:p w14:paraId="45AA22AC" w14:textId="77777777" w:rsidR="00797492" w:rsidRPr="00267F7A" w:rsidRDefault="00797492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Цель</w:t>
      </w:r>
      <w:r w:rsidR="003D5E04" w:rsidRPr="00267F7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3D5E04" w:rsidRPr="00267F7A">
        <w:rPr>
          <w:rFonts w:ascii="Times New Roman" w:eastAsia="Times New Roman" w:hAnsi="Times New Roman" w:cs="Times New Roman"/>
          <w:b/>
          <w:sz w:val="40"/>
          <w:szCs w:val="40"/>
        </w:rPr>
        <w:t>моей работы</w:t>
      </w:r>
      <w:r w:rsidRPr="00267F7A">
        <w:rPr>
          <w:rFonts w:ascii="Times New Roman" w:eastAsia="Times New Roman" w:hAnsi="Times New Roman" w:cs="Times New Roman"/>
          <w:b/>
          <w:sz w:val="40"/>
          <w:szCs w:val="40"/>
        </w:rPr>
        <w:t>:</w:t>
      </w:r>
      <w:r w:rsidRPr="00267F7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знакомство и приобщение де</w:t>
      </w:r>
      <w:r w:rsidR="0013433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тей к русской народной культуре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через использование фольклора.</w:t>
      </w:r>
    </w:p>
    <w:p w14:paraId="2B00FEF8" w14:textId="77777777" w:rsidR="00797492" w:rsidRPr="00267F7A" w:rsidRDefault="00797492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Для реализации цели поставила следующие задачи.</w:t>
      </w:r>
    </w:p>
    <w:p w14:paraId="60424BCE" w14:textId="77777777" w:rsidR="0098762F" w:rsidRPr="00267F7A" w:rsidRDefault="0098762F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 xml:space="preserve">СЛАЙД </w:t>
      </w:r>
      <w:r w:rsidR="00796837" w:rsidRPr="00267F7A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6</w:t>
      </w:r>
    </w:p>
    <w:p w14:paraId="6A630443" w14:textId="77777777" w:rsidR="00797492" w:rsidRPr="00267F7A" w:rsidRDefault="00797492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Задачи:</w:t>
      </w:r>
    </w:p>
    <w:p w14:paraId="73A763CA" w14:textId="77777777" w:rsidR="00797492" w:rsidRPr="00267F7A" w:rsidRDefault="00797492" w:rsidP="001343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Создать условия в группе для приобщения детей к фольклору.</w:t>
      </w:r>
    </w:p>
    <w:p w14:paraId="77AC3A56" w14:textId="77777777" w:rsidR="00797492" w:rsidRPr="00267F7A" w:rsidRDefault="00797492" w:rsidP="001343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Познакомить с произведениями русского фольк</w:t>
      </w:r>
      <w:r w:rsidR="003F64C5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л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ора </w:t>
      </w:r>
      <w:r w:rsidR="003F64C5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с использованием наглядного мат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ериала.</w:t>
      </w:r>
    </w:p>
    <w:p w14:paraId="2546DC1F" w14:textId="77777777" w:rsidR="00797492" w:rsidRPr="00267F7A" w:rsidRDefault="00797492" w:rsidP="001343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Привлечь родителей в воспитательно-образовательный процесс через приобщение к устному народному творчеству, знакомству с календарными праздниками, обычаями и традициями.</w:t>
      </w:r>
    </w:p>
    <w:p w14:paraId="2A7753E0" w14:textId="77777777" w:rsidR="0044395C" w:rsidRPr="00267F7A" w:rsidRDefault="000B5157" w:rsidP="000B5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</w:t>
      </w:r>
      <w:r w:rsidR="0044395C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ОСНОВНЫЕ НАПРАВЛЕНИЯ РАБОТЫ:</w:t>
      </w:r>
    </w:p>
    <w:p w14:paraId="3ED97E35" w14:textId="77777777" w:rsidR="0044395C" w:rsidRPr="00267F7A" w:rsidRDefault="0044395C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Для реализации задуманного в групп</w:t>
      </w:r>
      <w:r w:rsidR="00A37A4C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е созданы необходимые условия: п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редметно-развивающая среда способствует раз</w:t>
      </w:r>
      <w:r w:rsidR="003F64C5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витию деятельности детей, возможности активизации и самовыраж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ения.</w:t>
      </w:r>
    </w:p>
    <w:p w14:paraId="38CB9C2F" w14:textId="77777777" w:rsidR="00796837" w:rsidRPr="00267F7A" w:rsidRDefault="00796837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СЛАЙД 7</w:t>
      </w:r>
    </w:p>
    <w:p w14:paraId="7633843F" w14:textId="77777777" w:rsidR="0044395C" w:rsidRPr="00267F7A" w:rsidRDefault="0044395C" w:rsidP="001343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Собрана библиотека красочных книг с русскими народными сказками, потешками, загадками, скороговорками.</w:t>
      </w:r>
    </w:p>
    <w:p w14:paraId="31656889" w14:textId="77777777" w:rsidR="00796837" w:rsidRPr="00267F7A" w:rsidRDefault="00796837" w:rsidP="0079683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</w:t>
      </w:r>
      <w:r w:rsidRPr="00267F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СЛАЙД 8</w:t>
      </w:r>
    </w:p>
    <w:p w14:paraId="1A682F28" w14:textId="77777777" w:rsidR="0044395C" w:rsidRPr="00267F7A" w:rsidRDefault="00331EDC" w:rsidP="001343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Театральный уголок</w:t>
      </w:r>
      <w:r w:rsidR="0044395C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оснащен </w:t>
      </w:r>
      <w:r w:rsidR="00A8412F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настольным,</w:t>
      </w:r>
      <w:r w:rsidR="004B0391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пальчиковым,</w:t>
      </w:r>
      <w:r w:rsidR="004B0391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A8412F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кукольным театром</w:t>
      </w:r>
      <w:r w:rsidR="004B0391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,</w:t>
      </w:r>
      <w:r w:rsidR="00A8412F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масками</w:t>
      </w:r>
      <w:r w:rsidR="0044395C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-ободками для игр- драматизаций и инсценировок</w:t>
      </w:r>
      <w:r w:rsidR="004B0391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русских народных</w:t>
      </w:r>
      <w:r w:rsidR="0044395C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сказок.</w:t>
      </w:r>
    </w:p>
    <w:p w14:paraId="29E5CDC6" w14:textId="77777777" w:rsidR="00796837" w:rsidRPr="00267F7A" w:rsidRDefault="00796837" w:rsidP="0079683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</w:t>
      </w:r>
      <w:r w:rsidRPr="00267F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СЛАЙД 9</w:t>
      </w:r>
    </w:p>
    <w:p w14:paraId="70140044" w14:textId="77777777" w:rsidR="0044395C" w:rsidRPr="00267F7A" w:rsidRDefault="0044395C" w:rsidP="001343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В наличии дидактические и насто</w:t>
      </w:r>
      <w:r w:rsidR="003F64C5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льно-печатные игры, лото, мозаи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ка: «</w:t>
      </w:r>
      <w:r w:rsidR="00DE311D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Угадай сказку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», «</w:t>
      </w:r>
      <w:r w:rsidR="00311644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Герои русских сказок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», «</w:t>
      </w:r>
      <w:r w:rsidR="00311644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Собери пословицы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», «Из какой сказки герой», «Мои любимые сказки».</w:t>
      </w:r>
    </w:p>
    <w:p w14:paraId="4A5B1AA7" w14:textId="77777777" w:rsidR="00796837" w:rsidRPr="00267F7A" w:rsidRDefault="00796837" w:rsidP="0079683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</w:t>
      </w:r>
      <w:r w:rsidRPr="00267F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СЛАЙД 10</w:t>
      </w:r>
    </w:p>
    <w:p w14:paraId="241A4C84" w14:textId="77777777" w:rsidR="0044395C" w:rsidRPr="00267F7A" w:rsidRDefault="0044395C" w:rsidP="0013433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Созданы ка</w:t>
      </w:r>
      <w:r w:rsidR="003F64C5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ртотеки игр с применением фольк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лора и народных потешек.</w:t>
      </w:r>
    </w:p>
    <w:p w14:paraId="1FF6213F" w14:textId="77777777" w:rsidR="0044395C" w:rsidRPr="00267F7A" w:rsidRDefault="0044395C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 xml:space="preserve">Приобщение </w:t>
      </w:r>
      <w:r w:rsidR="00A37A4C" w:rsidRPr="00267F7A">
        <w:rPr>
          <w:rFonts w:ascii="Times New Roman" w:eastAsia="Times New Roman" w:hAnsi="Times New Roman" w:cs="Times New Roman"/>
          <w:sz w:val="40"/>
          <w:szCs w:val="40"/>
        </w:rPr>
        <w:t>малышей</w:t>
      </w:r>
      <w:r w:rsidRPr="00267F7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 истокам русской народной культуры </w:t>
      </w:r>
      <w:r w:rsidR="003D5E04" w:rsidRPr="00267F7A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начала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со знакомства с малыми формами фольк</w:t>
      </w:r>
      <w:r w:rsidR="00A342AE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лора: потешками. Ребята рассматривают картинки, иллюстрации, игрушки новой потешки. В предварительной беседе объясняю значение новых слов, которые они услышат. Интересным и увлекательным является то, что потешки обыгрываю разными способами</w:t>
      </w:r>
      <w:r w:rsidR="00FF37C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: использую пальчиковый театр, шапочки, маски.</w:t>
      </w:r>
    </w:p>
    <w:p w14:paraId="406637B1" w14:textId="77777777" w:rsidR="00744883" w:rsidRPr="00267F7A" w:rsidRDefault="003F64C5" w:rsidP="00EA4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      </w:t>
      </w:r>
      <w:r w:rsidR="0044395C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Используя игрушки,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44395C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дети быстрее запоминают потешки, загадки и сказки, становятся общительнее. Им нравится, когда я беру куклу Катю на руки и ласковым голосом начинаю припевать, покачивая её «Баю,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44395C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баю,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="0044395C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ба</w:t>
      </w:r>
      <w:r w:rsidR="00170B78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юшок</w:t>
      </w:r>
      <w:proofErr w:type="spellEnd"/>
      <w:r w:rsidR="00170B78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! Ложись, Маша, на бочок, На пуховую кровать, Будет Маша крепко спать</w:t>
      </w:r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».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Во время умывания, причёсывания детей знакомлю с песенками «Зайка начал умываться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-видно в гости он собрался», «Петушок, петушок, золотой гребешок» и другими. После таких коротких </w:t>
      </w:r>
      <w:proofErr w:type="spellStart"/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обыгрываний</w:t>
      </w:r>
      <w:proofErr w:type="spellEnd"/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дети легко запоминают песни и переносят в ежедневную </w:t>
      </w:r>
      <w:proofErr w:type="spellStart"/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игру</w:t>
      </w:r>
      <w:proofErr w:type="gramStart"/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.П</w:t>
      </w:r>
      <w:proofErr w:type="gramEnd"/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риятно</w:t>
      </w:r>
      <w:proofErr w:type="spellEnd"/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наблюдать, как дети используют песенки во время игры в «дочки-матери», как бережно относятся к своим куклам.</w:t>
      </w:r>
    </w:p>
    <w:p w14:paraId="2C7357EB" w14:textId="77777777" w:rsidR="00744883" w:rsidRPr="00267F7A" w:rsidRDefault="003F64C5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В работе с детьми</w:t>
      </w:r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я применяю и загадки, пре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д</w:t>
      </w:r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лагая такие, смысл которых близок их о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п</w:t>
      </w:r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ыту и выражен в загадке довольно ясно. При этом использую фигурки животных, </w:t>
      </w:r>
      <w:r w:rsidR="0013433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например, петуха, коровы и т.д. </w:t>
      </w:r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Для каждой фигурки подобрана своя загадка: «На головке красный гребешок, под носом красная бородка»; «То мычу, то жую, людям молоко даю». Такая форма работы не вызывает у ребёнка </w:t>
      </w:r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больших затруднений, так как перед глазами находятся загадываемые предметы.</w:t>
      </w:r>
    </w:p>
    <w:p w14:paraId="6000AB4F" w14:textId="77777777" w:rsidR="00744883" w:rsidRPr="00267F7A" w:rsidRDefault="003F64C5" w:rsidP="0013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       </w:t>
      </w:r>
      <w:r w:rsidR="00744883" w:rsidRPr="00267F7A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Чтение сказок</w:t>
      </w:r>
      <w:r w:rsidR="0074488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доставляет детям большую радость. Они внимательно их слушают, активно переживают, быстро усваивают эпитеты в разговорной речи (тянет-потянет, лягушка-квакушка и т.д.) В начале прочитанную сказку вношу в книжный уголок. Дети рассматривают иллюстрации, более смелые могут пересказать сказку.</w:t>
      </w:r>
    </w:p>
    <w:p w14:paraId="14B8E6D8" w14:textId="77777777" w:rsidR="00744883" w:rsidRPr="00267F7A" w:rsidRDefault="00744883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Затем предлагаю «Театр картинок»</w:t>
      </w:r>
      <w:r w:rsidR="00974D87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, используя который дети более последовательно рассказывают сказки.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974D87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Все герои ск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а</w:t>
      </w:r>
      <w:r w:rsidR="00974D87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зок, как правило, животные в русских народных костюмах, поэтому дети знакомятся с элементами ко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с</w:t>
      </w:r>
      <w:r w:rsidR="00974D87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тюмов: сарафан, лапти, сапоги, фартук.</w:t>
      </w:r>
    </w:p>
    <w:p w14:paraId="147CAA96" w14:textId="77777777" w:rsidR="00974D87" w:rsidRPr="00267F7A" w:rsidRDefault="00974D87" w:rsidP="0013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Де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т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и любят и понимают сказочный юмор, он всегда радует ребят, вызывает у них весёлых смех.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Есть сказки, в которых включаются небольшие песенки (песня козы «Волк и семеро козлят»)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. Дети с нетерпением спрашивают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: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«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Какую сказку мы будем слушать?»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Так у младших дошкольников воспитываю понимание содержания литературных текстов, любовь к художественному сл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ову, к русской народной культур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е.</w:t>
      </w:r>
    </w:p>
    <w:p w14:paraId="0DA9063A" w14:textId="77777777" w:rsidR="00974D87" w:rsidRPr="00267F7A" w:rsidRDefault="00974D87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В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среднем возрасте</w:t>
      </w:r>
      <w:r w:rsidR="004B0391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большее место уделяю пословица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м, поговоркам, сч</w:t>
      </w:r>
      <w:r w:rsidR="0013433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италкам, </w:t>
      </w:r>
      <w:r w:rsidR="00170B78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небылицам,</w:t>
      </w:r>
      <w:r w:rsidR="004A6449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134333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з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накомлю с понятием «народная игрушка».</w:t>
      </w:r>
    </w:p>
    <w:p w14:paraId="2860885C" w14:textId="77777777" w:rsidR="00974D87" w:rsidRPr="00267F7A" w:rsidRDefault="00974D87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Детей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старшего возраста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знакомлю с былинами, музыкальным фольклором, народными играми, с традициями и обычаями праздников, русским бытом,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народным костюмом, старинными музыкальными инструментами.</w:t>
      </w:r>
    </w:p>
    <w:p w14:paraId="1A5BE81F" w14:textId="77777777" w:rsidR="00974D87" w:rsidRPr="00267F7A" w:rsidRDefault="00974D87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На протяжении нескольких лет веду кружок дополнительного образования «Ладушки», где дети продолжают знакомиться с народным </w:t>
      </w:r>
      <w:r w:rsidRPr="00267F7A">
        <w:rPr>
          <w:rFonts w:ascii="Times New Roman" w:eastAsia="Times New Roman" w:hAnsi="Times New Roman" w:cs="Times New Roman"/>
          <w:sz w:val="40"/>
          <w:szCs w:val="40"/>
        </w:rPr>
        <w:t>творчеством.</w:t>
      </w:r>
    </w:p>
    <w:p w14:paraId="52E4B7AA" w14:textId="77777777" w:rsidR="000A6ADF" w:rsidRPr="00267F7A" w:rsidRDefault="000A6ADF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2B66DCC3" w14:textId="77777777" w:rsidR="000A6ADF" w:rsidRPr="00267F7A" w:rsidRDefault="000A6ADF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СЛАЙД 11</w:t>
      </w:r>
    </w:p>
    <w:p w14:paraId="242FDCD0" w14:textId="77777777" w:rsidR="000A6ADF" w:rsidRPr="00267F7A" w:rsidRDefault="00974D87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Одной из эффективных форм работы с детьми по приобщению к истокам русской народной культуры считаю </w:t>
      </w:r>
      <w:r w:rsidR="00A37A4C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организованные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досуги и развлечения. В развлечениях 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«Тень, т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ень, </w:t>
      </w:r>
      <w:proofErr w:type="spellStart"/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потетень</w:t>
      </w:r>
      <w:proofErr w:type="spellEnd"/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», «К бабушке </w:t>
      </w:r>
      <w:proofErr w:type="spellStart"/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Варварушке</w:t>
      </w:r>
      <w:proofErr w:type="spellEnd"/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»,</w:t>
      </w:r>
      <w:r w:rsidR="000A6ADF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«Весёлая ярмарка»,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«Капустник», 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д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ети акт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ивно проявляют интерес к народны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м песням, хороводам, играм, потешкам. </w:t>
      </w:r>
    </w:p>
    <w:p w14:paraId="5B36E556" w14:textId="77777777" w:rsidR="000A6ADF" w:rsidRPr="00267F7A" w:rsidRDefault="000A6ADF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640902E9" w14:textId="77777777" w:rsidR="000A6ADF" w:rsidRPr="00267F7A" w:rsidRDefault="000A6ADF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СЛАЙД 12,13</w:t>
      </w:r>
    </w:p>
    <w:p w14:paraId="48C18959" w14:textId="77777777" w:rsidR="00974D87" w:rsidRPr="00267F7A" w:rsidRDefault="00974D87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Подготовка к развлечениям даёт положительные эмоции и праздник ассоциируется с радостью.</w:t>
      </w:r>
    </w:p>
    <w:p w14:paraId="43BEF9F7" w14:textId="77777777" w:rsidR="000A6ADF" w:rsidRPr="00267F7A" w:rsidRDefault="000A6ADF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СЛАЙД 14,15,16, 17,18,19</w:t>
      </w:r>
    </w:p>
    <w:p w14:paraId="10886262" w14:textId="77777777" w:rsidR="00974D87" w:rsidRPr="00267F7A" w:rsidRDefault="00974D87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Моя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работа не была бы столь плодот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ворной, если бы не помощь родителей, которые помога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ют в изготовлении костюмов и ат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рибутов к развлечениям.</w:t>
      </w:r>
    </w:p>
    <w:p w14:paraId="5B33016C" w14:textId="77777777" w:rsidR="00974D87" w:rsidRPr="00267F7A" w:rsidRDefault="00974D87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Стараюсь заинтересовать их в совместной работе по приобщению детей к русскому народному </w:t>
      </w:r>
      <w:r w:rsidRPr="00267F7A">
        <w:rPr>
          <w:rFonts w:ascii="Times New Roman" w:eastAsia="Times New Roman" w:hAnsi="Times New Roman" w:cs="Times New Roman"/>
          <w:iCs/>
          <w:sz w:val="40"/>
          <w:szCs w:val="40"/>
        </w:rPr>
        <w:t>творчеству:</w:t>
      </w:r>
      <w:r w:rsidRPr="00267F7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загадывание загадок, чтение ск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азок и потешек детям дома, обсу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ждение прочитанного.</w:t>
      </w:r>
    </w:p>
    <w:p w14:paraId="4ECA7270" w14:textId="77777777" w:rsidR="000A6ADF" w:rsidRPr="00267F7A" w:rsidRDefault="000A6ADF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СЛАЙД 20</w:t>
      </w:r>
    </w:p>
    <w:p w14:paraId="4795033C" w14:textId="77777777" w:rsidR="00974D87" w:rsidRPr="00267F7A" w:rsidRDefault="00974D87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Для род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ителей оформлен консультативн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ый материал:</w:t>
      </w:r>
    </w:p>
    <w:p w14:paraId="3AA9F8C0" w14:textId="77777777" w:rsidR="00974D87" w:rsidRPr="00267F7A" w:rsidRDefault="00974D87" w:rsidP="0013433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«Как приобщ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и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ть ребёнка к русской культуре».</w:t>
      </w:r>
    </w:p>
    <w:p w14:paraId="25B8C36E" w14:textId="77777777" w:rsidR="00974D87" w:rsidRPr="00267F7A" w:rsidRDefault="00974D87" w:rsidP="0013433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«</w:t>
      </w:r>
      <w:r w:rsidR="000A6ADF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Русская народная культура, как средство патриотического воспитания детей дошкольного возраста»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»</w:t>
      </w:r>
    </w:p>
    <w:p w14:paraId="3C2E1918" w14:textId="77777777" w:rsidR="003B5D8B" w:rsidRPr="00267F7A" w:rsidRDefault="00974D87" w:rsidP="0013433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«Приобщение к истории, традициям и культуре России»,</w:t>
      </w:r>
    </w:p>
    <w:p w14:paraId="4F858828" w14:textId="77777777" w:rsidR="003B5D8B" w:rsidRPr="00267F7A" w:rsidRDefault="003B5D8B" w:rsidP="0013433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«Роль родителей в возрождении русских традиций»,</w:t>
      </w:r>
      <w:r w:rsidR="00974D87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14:paraId="50C54996" w14:textId="77777777" w:rsidR="003B5D8B" w:rsidRPr="00267F7A" w:rsidRDefault="003B5D8B" w:rsidP="003B5D8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</w:t>
      </w:r>
      <w:r w:rsidRPr="00267F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СЛАЙД 21</w:t>
      </w:r>
    </w:p>
    <w:p w14:paraId="3BA4DE47" w14:textId="77777777" w:rsidR="00974D87" w:rsidRPr="00267F7A" w:rsidRDefault="00974D87" w:rsidP="003B5D8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а также разъясняю, какую огромную пользу приносит народное творчество детям.</w:t>
      </w:r>
    </w:p>
    <w:p w14:paraId="3EF01B04" w14:textId="77777777" w:rsidR="003B5D8B" w:rsidRPr="00267F7A" w:rsidRDefault="00974D87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Участвуя в методической работе ДОУ, проводила консультации с педагогами по развитию интереса к традициям русского народа, по поиску новых форм и методов восп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и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тания и развития детей при помощи русской народной культуры.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14:paraId="1C493E66" w14:textId="77777777" w:rsidR="003B5D8B" w:rsidRPr="00267F7A" w:rsidRDefault="003B5D8B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СЛАЙД 22</w:t>
      </w:r>
      <w:r w:rsidR="000B5157" w:rsidRPr="00267F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,23</w:t>
      </w:r>
    </w:p>
    <w:p w14:paraId="40EB8FA5" w14:textId="77777777" w:rsidR="00974D87" w:rsidRPr="00267F7A" w:rsidRDefault="00974D87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Педагоги активно принимали участие в организации и проведении ру</w:t>
      </w:r>
      <w:r w:rsidR="00FE4DB2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с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ских народных праздников.</w:t>
      </w:r>
    </w:p>
    <w:p w14:paraId="27F27673" w14:textId="77777777" w:rsidR="000B5157" w:rsidRPr="00267F7A" w:rsidRDefault="000B5157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267F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СЛАЙД 24</w:t>
      </w:r>
    </w:p>
    <w:p w14:paraId="1BB6D486" w14:textId="77777777" w:rsidR="00EB4091" w:rsidRPr="00267F7A" w:rsidRDefault="00EB4091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5003DBBD" w14:textId="77777777" w:rsidR="00EB4091" w:rsidRPr="00267F7A" w:rsidRDefault="00134333" w:rsidP="00F70630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267F7A">
        <w:rPr>
          <w:rFonts w:ascii="Times New Roman" w:hAnsi="Times New Roman" w:cs="Times New Roman"/>
          <w:sz w:val="40"/>
          <w:szCs w:val="40"/>
        </w:rPr>
        <w:t xml:space="preserve">Подводя итоги проведенной работе, </w:t>
      </w:r>
      <w:r w:rsidR="00EB4091" w:rsidRPr="00267F7A">
        <w:rPr>
          <w:rFonts w:ascii="Times New Roman" w:hAnsi="Times New Roman" w:cs="Times New Roman"/>
          <w:sz w:val="40"/>
          <w:szCs w:val="40"/>
        </w:rPr>
        <w:t>я</w:t>
      </w:r>
      <w:r w:rsidR="003B5D8B" w:rsidRPr="00267F7A">
        <w:rPr>
          <w:rFonts w:ascii="Times New Roman" w:hAnsi="Times New Roman" w:cs="Times New Roman"/>
          <w:sz w:val="40"/>
          <w:szCs w:val="40"/>
        </w:rPr>
        <w:t xml:space="preserve"> </w:t>
      </w:r>
      <w:r w:rsidR="00F70630" w:rsidRPr="00267F7A">
        <w:rPr>
          <w:rFonts w:ascii="Times New Roman" w:hAnsi="Times New Roman" w:cs="Times New Roman"/>
          <w:sz w:val="40"/>
          <w:szCs w:val="40"/>
        </w:rPr>
        <w:t>убедилась</w:t>
      </w:r>
      <w:r w:rsidR="003B5D8B" w:rsidRPr="00267F7A">
        <w:rPr>
          <w:rFonts w:ascii="Times New Roman" w:hAnsi="Times New Roman" w:cs="Times New Roman"/>
          <w:sz w:val="40"/>
          <w:szCs w:val="40"/>
        </w:rPr>
        <w:t>, что углубленная, систематическая работа</w:t>
      </w:r>
      <w:r w:rsidR="000B5157" w:rsidRPr="00267F7A">
        <w:rPr>
          <w:rFonts w:ascii="Times New Roman" w:hAnsi="Times New Roman" w:cs="Times New Roman"/>
          <w:sz w:val="40"/>
          <w:szCs w:val="40"/>
        </w:rPr>
        <w:t xml:space="preserve"> </w:t>
      </w:r>
      <w:r w:rsidR="007910A2" w:rsidRPr="00267F7A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по приобщению дошкольников к истокам русской народной культуры имеет положительные результаты: у детей расширились знания о </w:t>
      </w:r>
      <w:r w:rsidR="009C31C6" w:rsidRPr="00267F7A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многообразии</w:t>
      </w:r>
      <w:r w:rsidR="007910A2" w:rsidRPr="00267F7A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народных праздников и традиций, сформировались первые представления </w:t>
      </w:r>
      <w:r w:rsidR="009C31C6" w:rsidRPr="00267F7A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о культуре своего народа; обогатился словарный запас народным фольклором – дети знают </w:t>
      </w:r>
      <w:proofErr w:type="spellStart"/>
      <w:r w:rsidR="009C31C6" w:rsidRPr="00267F7A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потешки</w:t>
      </w:r>
      <w:proofErr w:type="spellEnd"/>
      <w:r w:rsidR="009C31C6" w:rsidRPr="00267F7A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, </w:t>
      </w:r>
      <w:proofErr w:type="spellStart"/>
      <w:r w:rsidR="009C31C6" w:rsidRPr="00267F7A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заклички</w:t>
      </w:r>
      <w:proofErr w:type="spellEnd"/>
      <w:r w:rsidR="009C31C6" w:rsidRPr="00267F7A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, пословицы и поговорки, народные сказки и песни; у </w:t>
      </w:r>
      <w:r w:rsidR="009C31C6" w:rsidRPr="00267F7A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lastRenderedPageBreak/>
        <w:t>детей стали более развиты двигательные навыки, чему способствовали подвижные игры, пляски, хороводы; также у детей закрепились представления о морально-нравственных ценностях: доброте, правде, красоте, трудолюбии, храбрости и отваге; стали более развиты коммуникативные н</w:t>
      </w:r>
      <w:r w:rsidR="00541EAE" w:rsidRPr="00267F7A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авыки: уважительное отношение к</w:t>
      </w:r>
      <w:r w:rsidR="009C31C6" w:rsidRPr="00267F7A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взрослым, сверстникам и малышам. Повысилась педагогическая компетентность родителей в вопросах воспитания у детей культуры семейных традиций.</w:t>
      </w:r>
    </w:p>
    <w:p w14:paraId="3F11D14E" w14:textId="77777777" w:rsidR="009C31C6" w:rsidRPr="00267F7A" w:rsidRDefault="009C31C6" w:rsidP="00F70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36C0A" w:themeColor="accent6" w:themeShade="BF"/>
          <w:sz w:val="40"/>
          <w:szCs w:val="40"/>
        </w:rPr>
      </w:pPr>
    </w:p>
    <w:p w14:paraId="2997698A" w14:textId="77777777" w:rsidR="009C31C6" w:rsidRPr="00267F7A" w:rsidRDefault="009C31C6" w:rsidP="00134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36C0A" w:themeColor="accent6" w:themeShade="BF"/>
          <w:sz w:val="40"/>
          <w:szCs w:val="40"/>
        </w:rPr>
      </w:pPr>
    </w:p>
    <w:p w14:paraId="30B8A28F" w14:textId="77777777" w:rsidR="00134333" w:rsidRPr="00267F7A" w:rsidRDefault="00134333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3641101B" w14:textId="77777777" w:rsidR="00134333" w:rsidRPr="00267F7A" w:rsidRDefault="00134333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7913B293" w14:textId="77777777" w:rsidR="00134333" w:rsidRPr="00267F7A" w:rsidRDefault="00134333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03B69848" w14:textId="77777777" w:rsidR="00134333" w:rsidRPr="00267F7A" w:rsidRDefault="00134333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0EFCC4C5" w14:textId="77777777" w:rsidR="00134333" w:rsidRPr="00267F7A" w:rsidRDefault="00134333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12157F67" w14:textId="77777777" w:rsidR="000B5157" w:rsidRPr="00267F7A" w:rsidRDefault="000B5157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5DC550FB" w14:textId="77777777" w:rsidR="000B5157" w:rsidRPr="00267F7A" w:rsidRDefault="000B5157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75C0A0B8" w14:textId="77777777" w:rsidR="000B5157" w:rsidRPr="00267F7A" w:rsidRDefault="000B5157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09A0E437" w14:textId="77777777" w:rsidR="000B5157" w:rsidRPr="00267F7A" w:rsidRDefault="000B5157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7C5FCDEB" w14:textId="77777777" w:rsidR="000B5157" w:rsidRPr="00267F7A" w:rsidRDefault="000B5157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7AE66FD1" w14:textId="1F2E8BDE" w:rsidR="000B5157" w:rsidRDefault="003911A7" w:rsidP="003E666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Хо</w:t>
      </w:r>
      <w:r w:rsidR="00E519D3">
        <w:rPr>
          <w:rFonts w:ascii="Times New Roman" w:eastAsia="Times New Roman" w:hAnsi="Times New Roman" w:cs="Times New Roman"/>
          <w:color w:val="000000"/>
          <w:sz w:val="40"/>
          <w:szCs w:val="40"/>
        </w:rPr>
        <w:t>д мастер-класса</w:t>
      </w:r>
    </w:p>
    <w:p w14:paraId="755C90AB" w14:textId="77777777" w:rsidR="00E519D3" w:rsidRPr="00267F7A" w:rsidRDefault="00E519D3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Добрый день, уважаемые коллеги! Сегодня, мастер-класс будет посвящен фольклору, его значению в воспитании дошкольников, нравственно-патриотическому воспитанию и приобщению к истокам национальной культуры.</w:t>
      </w:r>
    </w:p>
    <w:p w14:paraId="7B26F81D" w14:textId="77777777" w:rsidR="00E519D3" w:rsidRDefault="00E519D3" w:rsidP="00E519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 xml:space="preserve">Приобщение </w:t>
      </w:r>
      <w:r w:rsidRPr="00267F7A">
        <w:rPr>
          <w:rFonts w:ascii="Times New Roman" w:eastAsia="Times New Roman" w:hAnsi="Times New Roman" w:cs="Times New Roman"/>
          <w:sz w:val="40"/>
          <w:szCs w:val="40"/>
        </w:rPr>
        <w:t xml:space="preserve">малышей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 истокам русской народной культуры </w:t>
      </w:r>
      <w:r w:rsidRPr="00267F7A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начала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со знакомства с малыми формами фольклора: потешками. </w:t>
      </w:r>
    </w:p>
    <w:p w14:paraId="21096474" w14:textId="77777777" w:rsidR="00E519D3" w:rsidRDefault="00E519D3" w:rsidP="008F5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Как у нашего кота</w:t>
      </w:r>
    </w:p>
    <w:p w14:paraId="005F699F" w14:textId="77777777" w:rsidR="00E519D3" w:rsidRDefault="00E519D3" w:rsidP="008F5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Шубка очень хороша</w:t>
      </w:r>
    </w:p>
    <w:p w14:paraId="6763A411" w14:textId="77777777" w:rsidR="00E519D3" w:rsidRDefault="00E519D3" w:rsidP="008F5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Как у котика усы</w:t>
      </w:r>
    </w:p>
    <w:p w14:paraId="749A1FED" w14:textId="77777777" w:rsidR="00E519D3" w:rsidRDefault="00E519D3" w:rsidP="008F5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Удивительной красы</w:t>
      </w:r>
    </w:p>
    <w:p w14:paraId="57C7CA12" w14:textId="77777777" w:rsidR="00E519D3" w:rsidRDefault="00E519D3" w:rsidP="008F5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Глазки смелые</w:t>
      </w:r>
    </w:p>
    <w:p w14:paraId="26A001DC" w14:textId="77777777" w:rsidR="00E519D3" w:rsidRDefault="00E519D3" w:rsidP="008F5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Зубки белые.</w:t>
      </w:r>
    </w:p>
    <w:p w14:paraId="63742F49" w14:textId="77777777" w:rsidR="00877350" w:rsidRDefault="008F5232" w:rsidP="008F523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Пошел котик на торжок</w:t>
      </w:r>
    </w:p>
    <w:p w14:paraId="7B46DF9A" w14:textId="77777777" w:rsidR="008F5232" w:rsidRDefault="008F5232" w:rsidP="008F523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            Купил котик пирожок</w:t>
      </w:r>
    </w:p>
    <w:p w14:paraId="68FD2036" w14:textId="77777777" w:rsidR="008F5232" w:rsidRDefault="008F5232" w:rsidP="008F523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               Пошел котик на улочку</w:t>
      </w:r>
    </w:p>
    <w:p w14:paraId="51C9AED4" w14:textId="77777777" w:rsidR="008F5232" w:rsidRDefault="008F5232" w:rsidP="008F523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Купил котик булочку</w:t>
      </w:r>
    </w:p>
    <w:p w14:paraId="4144D47B" w14:textId="77777777" w:rsidR="008F5232" w:rsidRDefault="008F5232" w:rsidP="008F523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       Самому ли съесть?</w:t>
      </w:r>
    </w:p>
    <w:p w14:paraId="089847E1" w14:textId="77777777" w:rsidR="008F5232" w:rsidRDefault="008F5232" w:rsidP="008F523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            Либо кошечке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снесть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?</w:t>
      </w:r>
    </w:p>
    <w:p w14:paraId="550A4A5E" w14:textId="77777777" w:rsidR="008F5232" w:rsidRDefault="008F5232" w:rsidP="008F523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Я и сам укушу,</w:t>
      </w:r>
    </w:p>
    <w:p w14:paraId="06D3EADE" w14:textId="77777777" w:rsidR="008F5232" w:rsidRDefault="008F5232" w:rsidP="008F523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        Да и кошечке снесу.</w:t>
      </w:r>
    </w:p>
    <w:p w14:paraId="0AE5FDA6" w14:textId="77777777" w:rsidR="00E519D3" w:rsidRPr="00267F7A" w:rsidRDefault="00E519D3" w:rsidP="00E519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Ребята рассматривают картинки, иллюстрации, игрушки новой потешки. В предварительной беседе объясняю значение новых слов, которые они услышат. Интересным и увлекательным является то, что потешки обыгрываю разными способами: использую пальчиковый театр, шапочки, маски.</w:t>
      </w:r>
    </w:p>
    <w:p w14:paraId="34408938" w14:textId="77777777" w:rsidR="000B5157" w:rsidRPr="00267F7A" w:rsidRDefault="000B5157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2ADD00DD" w14:textId="77777777" w:rsidR="000B5157" w:rsidRPr="00267F7A" w:rsidRDefault="000B5157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7B76D7C0" w14:textId="77777777" w:rsidR="00DA096B" w:rsidRPr="00267F7A" w:rsidRDefault="00DA096B" w:rsidP="00DA0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     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Используя игрушки, дети быстрее запоминают потешки, загадки и сказки, становятся общительнее. Им нравится, когда я беру куклу Катю на руки и ласковым голосом начинаю припевать, покачивая её «Баю, баю, </w:t>
      </w:r>
      <w:proofErr w:type="spellStart"/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баюшок</w:t>
      </w:r>
      <w:proofErr w:type="spellEnd"/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! Ложись, Маша, на бочок, На пуховую кровать, Будет Маша крепко спать». Во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 xml:space="preserve">время умывания, причёсывания детей знакомлю с песенками «Зайка начал умываться -видно в гости он собрался», «Петушок, петушок, золотой гребешок» и другими. После таких коротких </w:t>
      </w:r>
      <w:proofErr w:type="spellStart"/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обыгрываний</w:t>
      </w:r>
      <w:proofErr w:type="spellEnd"/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дети легко запоминают песни и переносят в ежедневную игру.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Приятно наблюдать, как дети используют песенки во время игры в «дочки-матери», как бережно относятся к своим куклам.</w:t>
      </w:r>
    </w:p>
    <w:p w14:paraId="193FED2B" w14:textId="77777777" w:rsidR="000B5157" w:rsidRPr="00267F7A" w:rsidRDefault="000B5157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447A4D62" w14:textId="0B63C0C2" w:rsidR="000B5157" w:rsidRPr="00267F7A" w:rsidRDefault="00DA096B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В работе с детьми я применяю и загадки, предлагая такие, смысл которых близок их опыту и выражен в загадке довольно ясно. При этом использую</w:t>
      </w:r>
      <w:r w:rsidR="00E42E8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либо картинки, либо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фигурки животных, например, петуха, коровы</w:t>
      </w:r>
      <w:r w:rsidR="00E42E8F">
        <w:rPr>
          <w:rFonts w:ascii="Times New Roman" w:eastAsia="Times New Roman" w:hAnsi="Times New Roman" w:cs="Times New Roman"/>
          <w:color w:val="000000"/>
          <w:sz w:val="40"/>
          <w:szCs w:val="40"/>
        </w:rPr>
        <w:t>. кошки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и т.д. Для каждо</w:t>
      </w:r>
      <w:r w:rsidR="00E42E8F">
        <w:rPr>
          <w:rFonts w:ascii="Times New Roman" w:eastAsia="Times New Roman" w:hAnsi="Times New Roman" w:cs="Times New Roman"/>
          <w:color w:val="000000"/>
          <w:sz w:val="40"/>
          <w:szCs w:val="40"/>
        </w:rPr>
        <w:t>го подобрана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своя загадка: «На головке красный гребешок, под носом красная бородка»; «То мычу, то жую, людям молоко даю»</w:t>
      </w:r>
      <w:r w:rsidR="00E42E8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; «Мохнатенькая, усатенькая, молоко пьёт, песенки поёт».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Такая форма работы не вызывает у ребёнка</w:t>
      </w:r>
    </w:p>
    <w:p w14:paraId="22F77C60" w14:textId="10659352" w:rsidR="00DA096B" w:rsidRPr="00267F7A" w:rsidRDefault="00DA096B" w:rsidP="00DA0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       Чтение сказок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доставляет детям большую радость. Они внимательно их слушают, активно переживают, быстро усваивают эпитеты в разговорной речи (тянет-потянет, лягушка-квакушка</w:t>
      </w:r>
      <w:r w:rsidR="00E42E8F">
        <w:rPr>
          <w:rFonts w:ascii="Times New Roman" w:eastAsia="Times New Roman" w:hAnsi="Times New Roman" w:cs="Times New Roman"/>
          <w:color w:val="000000"/>
          <w:sz w:val="40"/>
          <w:szCs w:val="40"/>
        </w:rPr>
        <w:t>, лисичка- сестричка,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E42E8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волчок-серый бочок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и т.д.) В начале прочитанную сказку вношу в книжный уголок. Дети рассматривают иллюстрации, более смелые могут пересказать сказку.</w:t>
      </w:r>
    </w:p>
    <w:p w14:paraId="0B6B2534" w14:textId="77777777" w:rsidR="00DA096B" w:rsidRPr="00267F7A" w:rsidRDefault="00DA096B" w:rsidP="00DA09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Затем предлагаю «Театр картинок», используя который дети более последовательно рассказывают сказки. Все герои сказок, как правило, животные в русских народных костюмах, поэтому дети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знакомятся с элементами костюмов: сарафан, лапти, сапоги, фартук.</w:t>
      </w:r>
    </w:p>
    <w:p w14:paraId="287EE374" w14:textId="77777777" w:rsidR="00DA096B" w:rsidRPr="00267F7A" w:rsidRDefault="00DA096B" w:rsidP="00DA0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Дети любят и понимают сказочный юмор, он всегда радует ребят, вызывает у них весёлых смех. Есть сказки, в которых включаются небольшие песенки (песня козы «Волк и семеро козлят»). Дети с нетерпением спрашивают: «Какую сказку мы будем слушать?». Так у младших дошкольников воспитываю понимание содержания литературных текстов, любовь к художественному слову, к русской народной культуре.</w:t>
      </w:r>
    </w:p>
    <w:p w14:paraId="343057D3" w14:textId="77777777" w:rsidR="00527ABA" w:rsidRDefault="00DA096B" w:rsidP="00527A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В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среднем возрасте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527AB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больше внимания </w:t>
      </w:r>
      <w:r w:rsidR="00527ABA">
        <w:rPr>
          <w:rFonts w:ascii="Times New Roman" w:eastAsia="Times New Roman" w:hAnsi="Times New Roman" w:cs="Times New Roman"/>
          <w:color w:val="000000"/>
          <w:sz w:val="40"/>
          <w:szCs w:val="40"/>
        </w:rPr>
        <w:t>у</w:t>
      </w:r>
      <w:r w:rsidR="00527ABA"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>деляю пословицам, поговоркам, считалкам, небылицам, знакомлю с понятием «народная игрушка»</w:t>
      </w:r>
    </w:p>
    <w:p w14:paraId="4DCA34AE" w14:textId="67354C6F" w:rsidR="00FE5DB2" w:rsidRPr="00FE5DB2" w:rsidRDefault="00FE5DB2" w:rsidP="00527ABA">
      <w:pPr>
        <w:pStyle w:val="a4"/>
        <w:ind w:firstLine="708"/>
        <w:rPr>
          <w:rFonts w:ascii="Times New Roman" w:eastAsia="Times New Roman" w:hAnsi="Times New Roman" w:cs="Times New Roman"/>
          <w:sz w:val="40"/>
          <w:szCs w:val="40"/>
        </w:rPr>
      </w:pPr>
      <w:r w:rsidRPr="00FE5DB2">
        <w:rPr>
          <w:rFonts w:ascii="Times New Roman" w:eastAsia="Times New Roman" w:hAnsi="Times New Roman" w:cs="Times New Roman"/>
          <w:sz w:val="40"/>
          <w:szCs w:val="40"/>
        </w:rPr>
        <w:t>Любят ребята небылицы. Это необычные произведения. В них развиваются события совершенно невероятные, и зачастую все поставлено «с ног на голову».</w:t>
      </w:r>
    </w:p>
    <w:p w14:paraId="71BD8832" w14:textId="77777777" w:rsidR="00DA096B" w:rsidRDefault="00DA096B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Шла лиса, мела хвостом</w:t>
      </w:r>
    </w:p>
    <w:p w14:paraId="0F1EC8C6" w14:textId="77777777" w:rsidR="00DA096B" w:rsidRDefault="00DA096B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 трясла рогами</w:t>
      </w:r>
    </w:p>
    <w:p w14:paraId="2B0908E8" w14:textId="77777777" w:rsidR="00DA096B" w:rsidRDefault="00DA096B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Вырос на пеньке пустом</w:t>
      </w:r>
    </w:p>
    <w:p w14:paraId="14A76FDF" w14:textId="77777777" w:rsidR="00DA096B" w:rsidRDefault="00DA096B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Короб с пирогами.</w:t>
      </w:r>
    </w:p>
    <w:p w14:paraId="767B6B57" w14:textId="77777777" w:rsidR="00DA096B" w:rsidRDefault="00DA096B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    </w:t>
      </w:r>
      <w:r w:rsidR="003E666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Вдруг ворона прилетела </w:t>
      </w:r>
    </w:p>
    <w:p w14:paraId="77D1E4AF" w14:textId="77777777" w:rsidR="00DA096B" w:rsidRDefault="00DA096B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     </w:t>
      </w:r>
      <w:r w:rsidR="003E666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С волчьими зубами</w:t>
      </w:r>
    </w:p>
    <w:p w14:paraId="4A3F05FC" w14:textId="77777777" w:rsidR="00DA096B" w:rsidRDefault="00DA096B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      Пироги с малиной ела</w:t>
      </w:r>
    </w:p>
    <w:p w14:paraId="6ED56A7D" w14:textId="77777777" w:rsidR="00DA096B" w:rsidRDefault="00DA096B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      Закусив грибами.</w:t>
      </w:r>
    </w:p>
    <w:p w14:paraId="0C63245D" w14:textId="5F78778B" w:rsidR="00DA096B" w:rsidRDefault="00FE5DB2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Это вызывает у детей смех и в то же время укрепляет в них понимание подлинных, реальных связей вещей и явлений. Небылицы развивают у ребенка чувство юмора, а так же логическое мышление, стимулируют познавательную активность.</w:t>
      </w:r>
    </w:p>
    <w:p w14:paraId="2B8EF6AD" w14:textId="6CFA6E8B" w:rsidR="00AC455A" w:rsidRDefault="00AC455A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Очень интересно ребятам было познакомиться с малыми жанрами русского фольклора-пословицами, который значительно шире охватывает разнообразные</w:t>
      </w:r>
      <w:r w:rsidR="00AE630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стороны действительности. Предлагаю Вам продолжить пословицу.</w:t>
      </w:r>
    </w:p>
    <w:p w14:paraId="5E6FC274" w14:textId="6B08F9F7" w:rsidR="00AE630B" w:rsidRDefault="007C4C96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«Большому кораблю……большое плаванье»</w:t>
      </w:r>
    </w:p>
    <w:p w14:paraId="526A60BB" w14:textId="257E2D8A" w:rsidR="007C4C96" w:rsidRDefault="007C4C96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«Делу время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потехе час»</w:t>
      </w:r>
    </w:p>
    <w:p w14:paraId="74A5CACA" w14:textId="795263F4" w:rsidR="007C4C96" w:rsidRDefault="007C4C96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«Семь раз отмерь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……..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один раз отрежь»</w:t>
      </w:r>
    </w:p>
    <w:p w14:paraId="360DD4E9" w14:textId="7BB47218" w:rsidR="007C4C96" w:rsidRDefault="007C4C96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«Не имей сто рублей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а имей сто друзей»</w:t>
      </w:r>
    </w:p>
    <w:p w14:paraId="548A07B7" w14:textId="05493FBC" w:rsidR="007C4C96" w:rsidRDefault="007C4C96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«Вятская пословица……в век не сломится»</w:t>
      </w:r>
    </w:p>
    <w:p w14:paraId="6D7EC6A8" w14:textId="77777777" w:rsidR="00D74455" w:rsidRPr="00267F7A" w:rsidRDefault="00D74455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5276CD70" w14:textId="77777777" w:rsidR="000B5157" w:rsidRPr="00267F7A" w:rsidRDefault="00A406AB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Детей 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старшего возраста</w:t>
      </w:r>
      <w:r w:rsidRPr="00267F7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знакомлю с былинами, музыкальным фольклором, народными играми, с традициями и обычаями праздников, русским бытом,</w:t>
      </w:r>
    </w:p>
    <w:p w14:paraId="32B430BB" w14:textId="77777777" w:rsidR="00A406AB" w:rsidRPr="00314E51" w:rsidRDefault="00A406AB" w:rsidP="00314E51">
      <w:pPr>
        <w:pStyle w:val="a4"/>
        <w:rPr>
          <w:rFonts w:ascii="Times New Roman" w:eastAsia="Times New Roman" w:hAnsi="Times New Roman" w:cs="Times New Roman"/>
          <w:sz w:val="40"/>
          <w:szCs w:val="40"/>
        </w:rPr>
      </w:pPr>
      <w:r w:rsidRPr="00267F7A">
        <w:rPr>
          <w:rFonts w:eastAsia="Times New Roman"/>
          <w:i/>
        </w:rPr>
        <w:t xml:space="preserve">        </w:t>
      </w:r>
      <w:r w:rsidRPr="00314E51">
        <w:rPr>
          <w:rFonts w:ascii="Times New Roman" w:eastAsia="Times New Roman" w:hAnsi="Times New Roman" w:cs="Times New Roman"/>
          <w:sz w:val="40"/>
          <w:szCs w:val="40"/>
        </w:rPr>
        <w:t>народным костюмом, старинными музыкальными инструментами.</w:t>
      </w:r>
    </w:p>
    <w:p w14:paraId="45BE571E" w14:textId="77777777" w:rsidR="00A406AB" w:rsidRDefault="00A406AB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Ни для кого не секрет, что дети очень любят хороводные игры. Они помогают поддерживать доброжелательные отношения между детьми. Дети учатся действовать согласованно и слаженно, также учатся соотносить свои движения с движениями других.</w:t>
      </w:r>
    </w:p>
    <w:p w14:paraId="3220E3EE" w14:textId="77777777" w:rsidR="00A406AB" w:rsidRDefault="00A406AB" w:rsidP="00391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Игра «Вейся, капуста»</w:t>
      </w:r>
    </w:p>
    <w:p w14:paraId="32D4E69F" w14:textId="77777777" w:rsidR="00A406AB" w:rsidRDefault="00A406AB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(дети берутся за руки, образуя длинную вереницу. Идут плавно, неторопливо, поют: </w:t>
      </w:r>
    </w:p>
    <w:p w14:paraId="2CA02E57" w14:textId="77777777" w:rsidR="001462E5" w:rsidRPr="003911A7" w:rsidRDefault="001462E5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«Вейся, вейся, </w:t>
      </w:r>
      <w:proofErr w:type="spellStart"/>
      <w:r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>капустка</w:t>
      </w:r>
      <w:proofErr w:type="spellEnd"/>
      <w:r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моя</w:t>
      </w:r>
    </w:p>
    <w:p w14:paraId="181E8B83" w14:textId="77777777" w:rsidR="001462E5" w:rsidRPr="003911A7" w:rsidRDefault="001462E5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Вейся, вейся, белая моя! </w:t>
      </w:r>
    </w:p>
    <w:p w14:paraId="66DAD423" w14:textId="77777777" w:rsidR="001462E5" w:rsidRPr="003911A7" w:rsidRDefault="001462E5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Как мне </w:t>
      </w:r>
      <w:proofErr w:type="spellStart"/>
      <w:r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>капустке</w:t>
      </w:r>
      <w:proofErr w:type="spellEnd"/>
      <w:r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не виться</w:t>
      </w:r>
    </w:p>
    <w:p w14:paraId="740941B7" w14:textId="77777777" w:rsidR="001462E5" w:rsidRPr="003911A7" w:rsidRDefault="000D6B74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>Белою вит</w:t>
      </w:r>
      <w:r w:rsidR="00045599"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>ою</w:t>
      </w:r>
      <w:r w:rsidR="001462E5"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не навиться.</w:t>
      </w:r>
    </w:p>
    <w:p w14:paraId="222B051D" w14:textId="77777777" w:rsidR="001462E5" w:rsidRPr="003911A7" w:rsidRDefault="001462E5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>Частый дождичек лей, поливай,</w:t>
      </w:r>
    </w:p>
    <w:p w14:paraId="676FF848" w14:textId="77777777" w:rsidR="001462E5" w:rsidRPr="003911A7" w:rsidRDefault="001462E5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>Красно солнышко грей, согревай.</w:t>
      </w:r>
    </w:p>
    <w:p w14:paraId="4D94DEB0" w14:textId="77777777" w:rsidR="001462E5" w:rsidRPr="003911A7" w:rsidRDefault="001462E5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lastRenderedPageBreak/>
        <w:t xml:space="preserve">Как мне </w:t>
      </w:r>
      <w:proofErr w:type="spellStart"/>
      <w:r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>капустке</w:t>
      </w:r>
      <w:proofErr w:type="spellEnd"/>
      <w:r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не виться,</w:t>
      </w:r>
    </w:p>
    <w:p w14:paraId="632FDB6E" w14:textId="77777777" w:rsidR="001462E5" w:rsidRPr="003911A7" w:rsidRDefault="000D6B74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>Белою вит</w:t>
      </w:r>
      <w:r w:rsidR="00045599"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>ою</w:t>
      </w:r>
      <w:r w:rsidR="001462E5" w:rsidRPr="003911A7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не навиться»</w:t>
      </w:r>
    </w:p>
    <w:p w14:paraId="3E01EE77" w14:textId="3481EB97" w:rsidR="001462E5" w:rsidRDefault="00314E51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(</w:t>
      </w:r>
      <w:r w:rsidR="001462E5">
        <w:rPr>
          <w:rFonts w:ascii="Times New Roman" w:eastAsia="Times New Roman" w:hAnsi="Times New Roman" w:cs="Times New Roman"/>
          <w:color w:val="000000"/>
          <w:sz w:val="40"/>
          <w:szCs w:val="40"/>
        </w:rPr>
        <w:t>Ведущий проводит хоровод и «завивают капусту», пока не «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завьются</w:t>
      </w:r>
      <w:r w:rsidR="001462E5">
        <w:rPr>
          <w:rFonts w:ascii="Times New Roman" w:eastAsia="Times New Roman" w:hAnsi="Times New Roman" w:cs="Times New Roman"/>
          <w:color w:val="000000"/>
          <w:sz w:val="40"/>
          <w:szCs w:val="40"/>
        </w:rPr>
        <w:t>» все играющие. П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оследний в  веренице остается н</w:t>
      </w:r>
      <w:r w:rsidR="001462E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а месте, а хоровод «завивается» вокруг него, постепенно охватывая все плотнее и плотнее, пока не получится,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«</w:t>
      </w:r>
      <w:r w:rsidR="001462E5">
        <w:rPr>
          <w:rFonts w:ascii="Times New Roman" w:eastAsia="Times New Roman" w:hAnsi="Times New Roman" w:cs="Times New Roman"/>
          <w:color w:val="000000"/>
          <w:sz w:val="40"/>
          <w:szCs w:val="40"/>
        </w:rPr>
        <w:t>вилок капусты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»</w:t>
      </w:r>
      <w:r w:rsidR="001462E5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  <w:r w:rsidR="005D1ED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gramStart"/>
      <w:r w:rsidR="001462E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Затем </w:t>
      </w:r>
      <w:proofErr w:type="spellStart"/>
      <w:r w:rsidR="001462E5">
        <w:rPr>
          <w:rFonts w:ascii="Times New Roman" w:eastAsia="Times New Roman" w:hAnsi="Times New Roman" w:cs="Times New Roman"/>
          <w:color w:val="000000"/>
          <w:sz w:val="40"/>
          <w:szCs w:val="40"/>
        </w:rPr>
        <w:t>капустка</w:t>
      </w:r>
      <w:proofErr w:type="spellEnd"/>
      <w:r w:rsidR="001462E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начинает «разв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</w:t>
      </w:r>
      <w:r w:rsidR="001462E5">
        <w:rPr>
          <w:rFonts w:ascii="Times New Roman" w:eastAsia="Times New Roman" w:hAnsi="Times New Roman" w:cs="Times New Roman"/>
          <w:color w:val="000000"/>
          <w:sz w:val="40"/>
          <w:szCs w:val="40"/>
        </w:rPr>
        <w:t>ваться»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, </w:t>
      </w:r>
      <w:r w:rsidR="001462E5">
        <w:rPr>
          <w:rFonts w:ascii="Times New Roman" w:eastAsia="Times New Roman" w:hAnsi="Times New Roman" w:cs="Times New Roman"/>
          <w:color w:val="000000"/>
          <w:sz w:val="40"/>
          <w:szCs w:val="40"/>
        </w:rPr>
        <w:t>пока не придет опять в исходное положение).</w:t>
      </w:r>
      <w:proofErr w:type="gramEnd"/>
    </w:p>
    <w:p w14:paraId="556E2E15" w14:textId="124632E2" w:rsidR="007C54D4" w:rsidRDefault="007C54D4" w:rsidP="00527A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Народные праздники всегда связаны с игрой. А ведь народные игры, к сожалению, почти исчезли сегодня из детства. Видимо, надо помнить, что народные игры как жанр устного народного творчества являются национальным богатством, и мы должны сделать их достоянием наших детей.</w:t>
      </w:r>
      <w:r w:rsidR="00BD126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Ведь игры развивают ловкость,</w:t>
      </w:r>
      <w:r w:rsidR="00BD126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быстроту движений, силу, меткость, приучают к сообразительности, вниманию. Разученные с детьми считалки сделали процесс игры более интересным и содержательным.</w:t>
      </w:r>
    </w:p>
    <w:p w14:paraId="2A1AC41F" w14:textId="28D190F8" w:rsidR="00BD1265" w:rsidRDefault="00BD1265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Например: </w:t>
      </w:r>
    </w:p>
    <w:p w14:paraId="288394C2" w14:textId="28846F82" w:rsidR="00BD1265" w:rsidRDefault="00BD1265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Как у нас на сеновале</w:t>
      </w:r>
    </w:p>
    <w:p w14:paraId="7BB69C13" w14:textId="27CE6FD0" w:rsidR="00BD1265" w:rsidRDefault="00BD1265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Два мышонка ночевали</w:t>
      </w:r>
    </w:p>
    <w:p w14:paraId="35A43A95" w14:textId="33335D3D" w:rsidR="00BD1265" w:rsidRDefault="00BD1265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Утром встали, щи поели</w:t>
      </w:r>
    </w:p>
    <w:p w14:paraId="548CB218" w14:textId="09B42715" w:rsidR="00BD1265" w:rsidRDefault="00BD1265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 тебе водить велели.</w:t>
      </w:r>
    </w:p>
    <w:p w14:paraId="6B262D76" w14:textId="57B8958B" w:rsidR="00314E51" w:rsidRDefault="00314E51" w:rsidP="00391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«Игра с лентой»</w:t>
      </w:r>
    </w:p>
    <w:p w14:paraId="32AAE6BA" w14:textId="77777777" w:rsidR="00314E51" w:rsidRPr="003911A7" w:rsidRDefault="00314E51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3911A7">
        <w:rPr>
          <w:rFonts w:ascii="Times New Roman" w:eastAsia="Times New Roman" w:hAnsi="Times New Roman" w:cs="Times New Roman"/>
          <w:color w:val="000000"/>
          <w:sz w:val="28"/>
          <w:szCs w:val="40"/>
        </w:rPr>
        <w:t>Вышел Ваня пог</w:t>
      </w:r>
      <w:r w:rsidR="00045599" w:rsidRPr="003911A7">
        <w:rPr>
          <w:rFonts w:ascii="Times New Roman" w:eastAsia="Times New Roman" w:hAnsi="Times New Roman" w:cs="Times New Roman"/>
          <w:color w:val="000000"/>
          <w:sz w:val="28"/>
          <w:szCs w:val="40"/>
        </w:rPr>
        <w:t>улять (Ваня идет внутри круга с</w:t>
      </w:r>
      <w:r w:rsidRPr="003911A7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лентой в руке, высматривая подругу; дети идут хороводом, поют),</w:t>
      </w:r>
    </w:p>
    <w:p w14:paraId="616245E9" w14:textId="77777777" w:rsidR="00314E51" w:rsidRPr="003911A7" w:rsidRDefault="00314E51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3911A7">
        <w:rPr>
          <w:rFonts w:ascii="Times New Roman" w:eastAsia="Times New Roman" w:hAnsi="Times New Roman" w:cs="Times New Roman"/>
          <w:color w:val="000000"/>
          <w:sz w:val="28"/>
          <w:szCs w:val="40"/>
        </w:rPr>
        <w:t>Стал подружку выбирать,</w:t>
      </w:r>
    </w:p>
    <w:p w14:paraId="1220DB68" w14:textId="77777777" w:rsidR="00314E51" w:rsidRPr="003911A7" w:rsidRDefault="00314E51" w:rsidP="000D6B74">
      <w:pPr>
        <w:pStyle w:val="a4"/>
        <w:rPr>
          <w:rFonts w:ascii="Times New Roman" w:eastAsia="Times New Roman" w:hAnsi="Times New Roman" w:cs="Times New Roman"/>
          <w:sz w:val="28"/>
          <w:szCs w:val="40"/>
        </w:rPr>
      </w:pPr>
      <w:r w:rsidRPr="003911A7">
        <w:rPr>
          <w:rFonts w:ascii="Times New Roman" w:eastAsia="Times New Roman" w:hAnsi="Times New Roman" w:cs="Times New Roman"/>
          <w:sz w:val="28"/>
          <w:szCs w:val="40"/>
        </w:rPr>
        <w:t>Стал подружку выбирать,</w:t>
      </w:r>
    </w:p>
    <w:p w14:paraId="118DDD81" w14:textId="77777777" w:rsidR="00314E51" w:rsidRPr="003911A7" w:rsidRDefault="00314E51" w:rsidP="000D6B74">
      <w:pPr>
        <w:pStyle w:val="a4"/>
        <w:rPr>
          <w:rFonts w:ascii="Times New Roman" w:eastAsia="Times New Roman" w:hAnsi="Times New Roman" w:cs="Times New Roman"/>
          <w:sz w:val="28"/>
          <w:szCs w:val="40"/>
        </w:rPr>
      </w:pPr>
      <w:r w:rsidRPr="003911A7">
        <w:rPr>
          <w:rFonts w:ascii="Times New Roman" w:eastAsia="Times New Roman" w:hAnsi="Times New Roman" w:cs="Times New Roman"/>
          <w:sz w:val="28"/>
          <w:szCs w:val="40"/>
        </w:rPr>
        <w:t>Кому ленточку отдать (дети останавливаются)</w:t>
      </w:r>
      <w:r w:rsidR="00045599" w:rsidRPr="003911A7">
        <w:rPr>
          <w:rFonts w:ascii="Times New Roman" w:eastAsia="Times New Roman" w:hAnsi="Times New Roman" w:cs="Times New Roman"/>
          <w:sz w:val="28"/>
          <w:szCs w:val="40"/>
        </w:rPr>
        <w:t>.</w:t>
      </w:r>
    </w:p>
    <w:p w14:paraId="0A776499" w14:textId="77777777" w:rsidR="00314E51" w:rsidRPr="003911A7" w:rsidRDefault="00314E51" w:rsidP="000D6B74">
      <w:pPr>
        <w:pStyle w:val="a4"/>
        <w:rPr>
          <w:rFonts w:ascii="Times New Roman" w:eastAsia="Times New Roman" w:hAnsi="Times New Roman" w:cs="Times New Roman"/>
          <w:sz w:val="28"/>
          <w:szCs w:val="40"/>
        </w:rPr>
      </w:pPr>
      <w:proofErr w:type="spellStart"/>
      <w:r w:rsidRPr="003911A7">
        <w:rPr>
          <w:rFonts w:ascii="Times New Roman" w:eastAsia="Times New Roman" w:hAnsi="Times New Roman" w:cs="Times New Roman"/>
          <w:sz w:val="28"/>
          <w:szCs w:val="40"/>
        </w:rPr>
        <w:lastRenderedPageBreak/>
        <w:t>Поклонися</w:t>
      </w:r>
      <w:proofErr w:type="spellEnd"/>
      <w:r w:rsidRPr="003911A7">
        <w:rPr>
          <w:rFonts w:ascii="Times New Roman" w:eastAsia="Times New Roman" w:hAnsi="Times New Roman" w:cs="Times New Roman"/>
          <w:sz w:val="28"/>
          <w:szCs w:val="40"/>
        </w:rPr>
        <w:t>, поклонись (Ваня кланяется выбранной девочке, девочка отвечает)</w:t>
      </w:r>
    </w:p>
    <w:p w14:paraId="215B070B" w14:textId="77777777" w:rsidR="00314E51" w:rsidRPr="003911A7" w:rsidRDefault="00EC4783" w:rsidP="000D6B74">
      <w:pPr>
        <w:pStyle w:val="a4"/>
        <w:rPr>
          <w:rFonts w:ascii="Times New Roman" w:eastAsia="Times New Roman" w:hAnsi="Times New Roman" w:cs="Times New Roman"/>
          <w:sz w:val="28"/>
          <w:szCs w:val="40"/>
        </w:rPr>
      </w:pPr>
      <w:r w:rsidRPr="003911A7">
        <w:rPr>
          <w:rFonts w:ascii="Times New Roman" w:eastAsia="Times New Roman" w:hAnsi="Times New Roman" w:cs="Times New Roman"/>
          <w:sz w:val="28"/>
          <w:szCs w:val="40"/>
        </w:rPr>
        <w:t>Да за ленточку держись (Ва</w:t>
      </w:r>
      <w:r w:rsidR="00314E51" w:rsidRPr="003911A7">
        <w:rPr>
          <w:rFonts w:ascii="Times New Roman" w:eastAsia="Times New Roman" w:hAnsi="Times New Roman" w:cs="Times New Roman"/>
          <w:sz w:val="28"/>
          <w:szCs w:val="40"/>
        </w:rPr>
        <w:t>ня подхватывает свободный конец ленты)</w:t>
      </w:r>
    </w:p>
    <w:p w14:paraId="3C29F315" w14:textId="77777777" w:rsidR="00314E51" w:rsidRPr="003911A7" w:rsidRDefault="00314E51" w:rsidP="000D6B74">
      <w:pPr>
        <w:pStyle w:val="a4"/>
        <w:rPr>
          <w:rFonts w:ascii="Times New Roman" w:eastAsia="Times New Roman" w:hAnsi="Times New Roman" w:cs="Times New Roman"/>
          <w:sz w:val="28"/>
          <w:szCs w:val="40"/>
        </w:rPr>
      </w:pPr>
      <w:r w:rsidRPr="003911A7">
        <w:rPr>
          <w:rFonts w:ascii="Times New Roman" w:eastAsia="Times New Roman" w:hAnsi="Times New Roman" w:cs="Times New Roman"/>
          <w:sz w:val="28"/>
          <w:szCs w:val="40"/>
        </w:rPr>
        <w:t>Мы считаем: раз, два, три,</w:t>
      </w:r>
    </w:p>
    <w:p w14:paraId="305F4E69" w14:textId="0AB34DF1" w:rsidR="00314E51" w:rsidRPr="003911A7" w:rsidRDefault="00EC4783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3911A7">
        <w:rPr>
          <w:rFonts w:ascii="Times New Roman" w:eastAsia="Times New Roman" w:hAnsi="Times New Roman" w:cs="Times New Roman"/>
          <w:color w:val="000000"/>
          <w:sz w:val="28"/>
          <w:szCs w:val="40"/>
        </w:rPr>
        <w:t>Ну-ка, ленту забери (Ваня и подружка подбрасывают ленту вверх и обегают круг по внешней стороне за детьми,</w:t>
      </w:r>
      <w:r w:rsidR="00045599" w:rsidRPr="003911A7">
        <w:rPr>
          <w:rFonts w:ascii="Times New Roman" w:eastAsia="Times New Roman" w:hAnsi="Times New Roman" w:cs="Times New Roman"/>
          <w:color w:val="000000"/>
          <w:sz w:val="28"/>
          <w:szCs w:val="40"/>
        </w:rPr>
        <w:t xml:space="preserve"> в разные стороны). Кто первым </w:t>
      </w:r>
      <w:r w:rsidRPr="003911A7">
        <w:rPr>
          <w:rFonts w:ascii="Times New Roman" w:eastAsia="Times New Roman" w:hAnsi="Times New Roman" w:cs="Times New Roman"/>
          <w:color w:val="000000"/>
          <w:sz w:val="28"/>
          <w:szCs w:val="40"/>
        </w:rPr>
        <w:t>подбежит и возьмет ленту, тот и выиграл. Если победитель девочка, то она водит).</w:t>
      </w:r>
    </w:p>
    <w:p w14:paraId="1BC1D3D8" w14:textId="094844BE" w:rsidR="00BD1265" w:rsidRDefault="00BD1265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Ни один народный праздник не обходится, конечно же, без игры на русских народных инструментах. Знакомить детей с народными инструментами начинаю с младшей группы: показываю барабан, бубен, погремушку, колокольчик, ложки; играем на этих инструментах. Ребят старшего возраста знакомлю с другими музыкальными инструментами, такими как дудка, гусли, балалайка,</w:t>
      </w:r>
      <w:r w:rsidR="005D1ED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="005D1EDC">
        <w:rPr>
          <w:rFonts w:ascii="Times New Roman" w:eastAsia="Times New Roman" w:hAnsi="Times New Roman" w:cs="Times New Roman"/>
          <w:color w:val="000000"/>
          <w:sz w:val="40"/>
          <w:szCs w:val="40"/>
        </w:rPr>
        <w:t>трещетки</w:t>
      </w:r>
      <w:proofErr w:type="spellEnd"/>
      <w:r w:rsidR="005D1EDC">
        <w:rPr>
          <w:rFonts w:ascii="Times New Roman" w:eastAsia="Times New Roman" w:hAnsi="Times New Roman" w:cs="Times New Roman"/>
          <w:color w:val="000000"/>
          <w:sz w:val="40"/>
          <w:szCs w:val="40"/>
        </w:rPr>
        <w:t>, полешки, свистульки,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демонстрирую несколько видов гармоники: гармошка, баян.</w:t>
      </w:r>
      <w:r w:rsidR="005D1ED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Знакомство с новыми инструментами, исполнение под их аккомпанемент песен, плясок способствует музыкальному развитию детей.</w:t>
      </w:r>
    </w:p>
    <w:p w14:paraId="55D373E7" w14:textId="77777777" w:rsidR="007C54D4" w:rsidRDefault="007C54D4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534FED8E" w14:textId="77777777" w:rsidR="00EC4783" w:rsidRDefault="00EC4783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Уважаемые коллеги! Завершить мастер-класс хочется известным изречением: если хочется узнать душу народа, приглядитесь, </w:t>
      </w:r>
      <w:r w:rsidRPr="00EC4783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как и чем играют дети.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Многое, из того, что было характерно для быта русского народа, с веками исчезло, но 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кое что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сохранилось.</w:t>
      </w:r>
      <w:r w:rsidR="00985C6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Поэтому наша с вами задача, сохранить народную культуру.</w:t>
      </w:r>
    </w:p>
    <w:p w14:paraId="64961B6B" w14:textId="77777777" w:rsidR="003911A7" w:rsidRDefault="00EC4783" w:rsidP="00A4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Давай</w:t>
      </w:r>
      <w:r w:rsidR="00985C68">
        <w:rPr>
          <w:rFonts w:ascii="Times New Roman" w:eastAsia="Times New Roman" w:hAnsi="Times New Roman" w:cs="Times New Roman"/>
          <w:color w:val="000000"/>
          <w:sz w:val="40"/>
          <w:szCs w:val="40"/>
        </w:rPr>
        <w:t>те закроем глаза и вспомним зап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ом</w:t>
      </w:r>
      <w:r w:rsidR="00985C68">
        <w:rPr>
          <w:rFonts w:ascii="Times New Roman" w:eastAsia="Times New Roman" w:hAnsi="Times New Roman" w:cs="Times New Roman"/>
          <w:color w:val="000000"/>
          <w:sz w:val="40"/>
          <w:szCs w:val="40"/>
        </w:rPr>
        <w:t>нившиеся моменты нашего сегодняш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него мастер</w:t>
      </w:r>
      <w:r w:rsidR="00985C68">
        <w:rPr>
          <w:rFonts w:ascii="Times New Roman" w:eastAsia="Times New Roman" w:hAnsi="Times New Roman" w:cs="Times New Roman"/>
          <w:color w:val="000000"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класса.</w:t>
      </w:r>
      <w:r w:rsidR="00985C6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Сейчас хлопните в ладоши 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дин раз те, кто заинтересовался</w:t>
      </w:r>
      <w:r w:rsidR="00985C6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темой мастер- класса. Потопайте ногами те, кто будет использовать фольклор в своей практической деятельности. </w:t>
      </w:r>
    </w:p>
    <w:p w14:paraId="49989170" w14:textId="77777777" w:rsidR="000B5157" w:rsidRPr="00267F7A" w:rsidRDefault="000B5157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7D104BC7" w14:textId="77777777" w:rsidR="000B5157" w:rsidRPr="00267F7A" w:rsidRDefault="000B5157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7538062E" w14:textId="77777777" w:rsidR="000B5157" w:rsidRPr="00267F7A" w:rsidRDefault="000B5157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0151FA57" w14:textId="77777777" w:rsidR="00E84A84" w:rsidRPr="00267F7A" w:rsidRDefault="00E84A84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40FD972C" w14:textId="77777777" w:rsidR="00E84A84" w:rsidRPr="00267F7A" w:rsidRDefault="00E84A84" w:rsidP="000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5B9D5C55" w14:textId="77777777" w:rsidR="00F11E70" w:rsidRPr="000508F3" w:rsidRDefault="00F11E70" w:rsidP="000508F3">
      <w:pPr>
        <w:spacing w:line="240" w:lineRule="auto"/>
        <w:jc w:val="both"/>
        <w:rPr>
          <w:sz w:val="24"/>
          <w:szCs w:val="24"/>
        </w:rPr>
      </w:pPr>
    </w:p>
    <w:sectPr w:rsidR="00F11E70" w:rsidRPr="000508F3" w:rsidSect="00F1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C94"/>
    <w:multiLevelType w:val="multilevel"/>
    <w:tmpl w:val="78D29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118D5"/>
    <w:multiLevelType w:val="hybridMultilevel"/>
    <w:tmpl w:val="731A1164"/>
    <w:lvl w:ilvl="0" w:tplc="72049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732958"/>
    <w:multiLevelType w:val="hybridMultilevel"/>
    <w:tmpl w:val="ECC83F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0B4162"/>
    <w:multiLevelType w:val="hybridMultilevel"/>
    <w:tmpl w:val="F4F62C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962F6F"/>
    <w:multiLevelType w:val="multilevel"/>
    <w:tmpl w:val="D57E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74EEA"/>
    <w:multiLevelType w:val="multilevel"/>
    <w:tmpl w:val="48B4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07FD7"/>
    <w:multiLevelType w:val="multilevel"/>
    <w:tmpl w:val="990C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E6"/>
    <w:rsid w:val="00023226"/>
    <w:rsid w:val="00027109"/>
    <w:rsid w:val="000371A0"/>
    <w:rsid w:val="000421AC"/>
    <w:rsid w:val="00042F34"/>
    <w:rsid w:val="00045599"/>
    <w:rsid w:val="000508F3"/>
    <w:rsid w:val="000A6ADF"/>
    <w:rsid w:val="000A7DD4"/>
    <w:rsid w:val="000B5157"/>
    <w:rsid w:val="000D6B74"/>
    <w:rsid w:val="000F2F01"/>
    <w:rsid w:val="000F4C27"/>
    <w:rsid w:val="001243D4"/>
    <w:rsid w:val="00134333"/>
    <w:rsid w:val="00141A56"/>
    <w:rsid w:val="0014519B"/>
    <w:rsid w:val="001462E5"/>
    <w:rsid w:val="00146612"/>
    <w:rsid w:val="00166B2D"/>
    <w:rsid w:val="0017038D"/>
    <w:rsid w:val="00170B78"/>
    <w:rsid w:val="00177B61"/>
    <w:rsid w:val="0018001B"/>
    <w:rsid w:val="001970C0"/>
    <w:rsid w:val="001A3F45"/>
    <w:rsid w:val="00213DBF"/>
    <w:rsid w:val="002344A6"/>
    <w:rsid w:val="00262B0D"/>
    <w:rsid w:val="00267F7A"/>
    <w:rsid w:val="0027674A"/>
    <w:rsid w:val="002779A2"/>
    <w:rsid w:val="00295FF1"/>
    <w:rsid w:val="002A6204"/>
    <w:rsid w:val="002A7347"/>
    <w:rsid w:val="002F5F16"/>
    <w:rsid w:val="00311644"/>
    <w:rsid w:val="00314E51"/>
    <w:rsid w:val="00320E55"/>
    <w:rsid w:val="00326D10"/>
    <w:rsid w:val="00331EDC"/>
    <w:rsid w:val="003911A7"/>
    <w:rsid w:val="003976CA"/>
    <w:rsid w:val="003A3BB6"/>
    <w:rsid w:val="003B513A"/>
    <w:rsid w:val="003B5D8B"/>
    <w:rsid w:val="003C663F"/>
    <w:rsid w:val="003D2277"/>
    <w:rsid w:val="003D5E04"/>
    <w:rsid w:val="003E666A"/>
    <w:rsid w:val="003F64C5"/>
    <w:rsid w:val="00427D06"/>
    <w:rsid w:val="0044395C"/>
    <w:rsid w:val="00443BD7"/>
    <w:rsid w:val="00454095"/>
    <w:rsid w:val="0046087D"/>
    <w:rsid w:val="004A2F75"/>
    <w:rsid w:val="004A6449"/>
    <w:rsid w:val="004B0391"/>
    <w:rsid w:val="004B0B7B"/>
    <w:rsid w:val="004C0C73"/>
    <w:rsid w:val="004C6C1B"/>
    <w:rsid w:val="004E2C00"/>
    <w:rsid w:val="004E707B"/>
    <w:rsid w:val="004F207E"/>
    <w:rsid w:val="00525317"/>
    <w:rsid w:val="00527ABA"/>
    <w:rsid w:val="0054022B"/>
    <w:rsid w:val="00541893"/>
    <w:rsid w:val="00541EAE"/>
    <w:rsid w:val="005665AB"/>
    <w:rsid w:val="005B0FAC"/>
    <w:rsid w:val="005C6E9D"/>
    <w:rsid w:val="005D0D67"/>
    <w:rsid w:val="005D1EDC"/>
    <w:rsid w:val="005F1A55"/>
    <w:rsid w:val="00606FB9"/>
    <w:rsid w:val="00634C7F"/>
    <w:rsid w:val="00641D30"/>
    <w:rsid w:val="00643723"/>
    <w:rsid w:val="00673CB5"/>
    <w:rsid w:val="00696077"/>
    <w:rsid w:val="006C52CC"/>
    <w:rsid w:val="006E7F1A"/>
    <w:rsid w:val="006F622A"/>
    <w:rsid w:val="00726DF4"/>
    <w:rsid w:val="00727156"/>
    <w:rsid w:val="0074147D"/>
    <w:rsid w:val="00744883"/>
    <w:rsid w:val="00771E14"/>
    <w:rsid w:val="00775B72"/>
    <w:rsid w:val="007910A2"/>
    <w:rsid w:val="007927B0"/>
    <w:rsid w:val="00794988"/>
    <w:rsid w:val="00796837"/>
    <w:rsid w:val="00797492"/>
    <w:rsid w:val="007A0970"/>
    <w:rsid w:val="007A0C75"/>
    <w:rsid w:val="007A4EFA"/>
    <w:rsid w:val="007C4C96"/>
    <w:rsid w:val="007C54D4"/>
    <w:rsid w:val="007D13E6"/>
    <w:rsid w:val="007E7C86"/>
    <w:rsid w:val="007F6B20"/>
    <w:rsid w:val="00807492"/>
    <w:rsid w:val="008162EF"/>
    <w:rsid w:val="00872C41"/>
    <w:rsid w:val="008752F2"/>
    <w:rsid w:val="00877350"/>
    <w:rsid w:val="008902E0"/>
    <w:rsid w:val="008924AE"/>
    <w:rsid w:val="008A5DFA"/>
    <w:rsid w:val="008F05D0"/>
    <w:rsid w:val="008F5232"/>
    <w:rsid w:val="00900614"/>
    <w:rsid w:val="00901A48"/>
    <w:rsid w:val="009138B2"/>
    <w:rsid w:val="00921216"/>
    <w:rsid w:val="00925945"/>
    <w:rsid w:val="00952412"/>
    <w:rsid w:val="009525B0"/>
    <w:rsid w:val="00961257"/>
    <w:rsid w:val="009705B8"/>
    <w:rsid w:val="00974D87"/>
    <w:rsid w:val="00985C68"/>
    <w:rsid w:val="0098762F"/>
    <w:rsid w:val="00991684"/>
    <w:rsid w:val="009C31C6"/>
    <w:rsid w:val="009C3CF9"/>
    <w:rsid w:val="009F3001"/>
    <w:rsid w:val="00A342AE"/>
    <w:rsid w:val="00A37A4C"/>
    <w:rsid w:val="00A406AB"/>
    <w:rsid w:val="00A41354"/>
    <w:rsid w:val="00A64F5B"/>
    <w:rsid w:val="00A8412F"/>
    <w:rsid w:val="00A92C30"/>
    <w:rsid w:val="00A962EC"/>
    <w:rsid w:val="00AA348B"/>
    <w:rsid w:val="00AC455A"/>
    <w:rsid w:val="00AD2569"/>
    <w:rsid w:val="00AE630B"/>
    <w:rsid w:val="00B03F76"/>
    <w:rsid w:val="00B22C54"/>
    <w:rsid w:val="00B34A9E"/>
    <w:rsid w:val="00B4254F"/>
    <w:rsid w:val="00B4581D"/>
    <w:rsid w:val="00B864AE"/>
    <w:rsid w:val="00B975EF"/>
    <w:rsid w:val="00BD1265"/>
    <w:rsid w:val="00C03B9B"/>
    <w:rsid w:val="00C0400D"/>
    <w:rsid w:val="00C16A6F"/>
    <w:rsid w:val="00C330C7"/>
    <w:rsid w:val="00C515A0"/>
    <w:rsid w:val="00C82071"/>
    <w:rsid w:val="00C867B7"/>
    <w:rsid w:val="00C93130"/>
    <w:rsid w:val="00CE21F0"/>
    <w:rsid w:val="00CF121D"/>
    <w:rsid w:val="00CF412E"/>
    <w:rsid w:val="00D07870"/>
    <w:rsid w:val="00D3787E"/>
    <w:rsid w:val="00D5787C"/>
    <w:rsid w:val="00D74455"/>
    <w:rsid w:val="00D766AF"/>
    <w:rsid w:val="00D95352"/>
    <w:rsid w:val="00DA096B"/>
    <w:rsid w:val="00DB578D"/>
    <w:rsid w:val="00DD1B1F"/>
    <w:rsid w:val="00DE311D"/>
    <w:rsid w:val="00E11D1B"/>
    <w:rsid w:val="00E1580C"/>
    <w:rsid w:val="00E16038"/>
    <w:rsid w:val="00E25EA8"/>
    <w:rsid w:val="00E42E8F"/>
    <w:rsid w:val="00E519D3"/>
    <w:rsid w:val="00E84A84"/>
    <w:rsid w:val="00E84EF6"/>
    <w:rsid w:val="00EA4A24"/>
    <w:rsid w:val="00EA6FE0"/>
    <w:rsid w:val="00EB4091"/>
    <w:rsid w:val="00EB536A"/>
    <w:rsid w:val="00EC4783"/>
    <w:rsid w:val="00EE5875"/>
    <w:rsid w:val="00EF5B8B"/>
    <w:rsid w:val="00F11E70"/>
    <w:rsid w:val="00F32839"/>
    <w:rsid w:val="00F3674A"/>
    <w:rsid w:val="00F56998"/>
    <w:rsid w:val="00F70630"/>
    <w:rsid w:val="00F75C02"/>
    <w:rsid w:val="00F924BB"/>
    <w:rsid w:val="00FC2B3D"/>
    <w:rsid w:val="00FD5FF2"/>
    <w:rsid w:val="00FE12C1"/>
    <w:rsid w:val="00FE12C5"/>
    <w:rsid w:val="00FE4DB2"/>
    <w:rsid w:val="00FE5DB2"/>
    <w:rsid w:val="00FF37C3"/>
    <w:rsid w:val="00FF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1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D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13E6"/>
  </w:style>
  <w:style w:type="character" w:customStyle="1" w:styleId="c0">
    <w:name w:val="c0"/>
    <w:basedOn w:val="a0"/>
    <w:rsid w:val="007D13E6"/>
  </w:style>
  <w:style w:type="character" w:customStyle="1" w:styleId="c6">
    <w:name w:val="c6"/>
    <w:basedOn w:val="a0"/>
    <w:rsid w:val="007D13E6"/>
  </w:style>
  <w:style w:type="character" w:customStyle="1" w:styleId="c10">
    <w:name w:val="c10"/>
    <w:basedOn w:val="a0"/>
    <w:rsid w:val="007D13E6"/>
  </w:style>
  <w:style w:type="paragraph" w:styleId="a3">
    <w:name w:val="List Paragraph"/>
    <w:basedOn w:val="a"/>
    <w:uiPriority w:val="34"/>
    <w:qFormat/>
    <w:rsid w:val="00925945"/>
    <w:pPr>
      <w:ind w:left="720"/>
      <w:contextualSpacing/>
    </w:pPr>
  </w:style>
  <w:style w:type="paragraph" w:styleId="a4">
    <w:name w:val="No Spacing"/>
    <w:uiPriority w:val="1"/>
    <w:qFormat/>
    <w:rsid w:val="00C040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D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13E6"/>
  </w:style>
  <w:style w:type="character" w:customStyle="1" w:styleId="c0">
    <w:name w:val="c0"/>
    <w:basedOn w:val="a0"/>
    <w:rsid w:val="007D13E6"/>
  </w:style>
  <w:style w:type="character" w:customStyle="1" w:styleId="c6">
    <w:name w:val="c6"/>
    <w:basedOn w:val="a0"/>
    <w:rsid w:val="007D13E6"/>
  </w:style>
  <w:style w:type="character" w:customStyle="1" w:styleId="c10">
    <w:name w:val="c10"/>
    <w:basedOn w:val="a0"/>
    <w:rsid w:val="007D13E6"/>
  </w:style>
  <w:style w:type="paragraph" w:styleId="a3">
    <w:name w:val="List Paragraph"/>
    <w:basedOn w:val="a"/>
    <w:uiPriority w:val="34"/>
    <w:qFormat/>
    <w:rsid w:val="00925945"/>
    <w:pPr>
      <w:ind w:left="720"/>
      <w:contextualSpacing/>
    </w:pPr>
  </w:style>
  <w:style w:type="paragraph" w:styleId="a4">
    <w:name w:val="No Spacing"/>
    <w:uiPriority w:val="1"/>
    <w:qFormat/>
    <w:rsid w:val="00C04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BF7F-CFA3-41FD-B972-6DBCDC92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User</cp:lastModifiedBy>
  <cp:revision>4</cp:revision>
  <cp:lastPrinted>2024-11-27T10:51:00Z</cp:lastPrinted>
  <dcterms:created xsi:type="dcterms:W3CDTF">2024-11-27T04:08:00Z</dcterms:created>
  <dcterms:modified xsi:type="dcterms:W3CDTF">2024-11-27T10:57:00Z</dcterms:modified>
</cp:coreProperties>
</file>