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DFCA" w14:textId="1A0CDED1" w:rsidR="00444F48" w:rsidRPr="004C156F" w:rsidRDefault="00444F48" w:rsidP="004C156F">
      <w:pPr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56F">
        <w:rPr>
          <w:rFonts w:ascii="Times New Roman" w:hAnsi="Times New Roman" w:cs="Times New Roman"/>
          <w:b/>
          <w:bCs/>
          <w:sz w:val="32"/>
          <w:szCs w:val="32"/>
        </w:rPr>
        <w:t xml:space="preserve">Семья и детский сад: опыт взаимодействия </w:t>
      </w:r>
      <w:r w:rsidR="00BD6D5C" w:rsidRPr="00BD6D5C">
        <w:rPr>
          <w:rFonts w:ascii="Times New Roman" w:hAnsi="Times New Roman" w:cs="Times New Roman"/>
          <w:b/>
          <w:bCs/>
          <w:sz w:val="32"/>
          <w:szCs w:val="32"/>
        </w:rPr>
        <w:t>воспитателей</w:t>
      </w:r>
      <w:r w:rsidR="00BD6D5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D6D5C" w:rsidRPr="00BD6D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156F">
        <w:rPr>
          <w:rFonts w:ascii="Times New Roman" w:hAnsi="Times New Roman" w:cs="Times New Roman"/>
          <w:b/>
          <w:bCs/>
          <w:sz w:val="32"/>
          <w:szCs w:val="32"/>
        </w:rPr>
        <w:t>педагога-психолога, родителей (законных представителей) в решении проблем воспитания подготовительной группы с ОВЗ ТНР</w:t>
      </w:r>
    </w:p>
    <w:p w14:paraId="38CF3179" w14:textId="4618F521" w:rsidR="004C156F" w:rsidRPr="004C156F" w:rsidRDefault="00BD6D5C" w:rsidP="004C156F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Бессмертная О.А.</w:t>
      </w:r>
    </w:p>
    <w:p w14:paraId="6ED4C8BA" w14:textId="69C0E2A7" w:rsidR="00444F48" w:rsidRDefault="004C156F" w:rsidP="004C156F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C156F">
        <w:rPr>
          <w:rFonts w:ascii="Times New Roman" w:hAnsi="Times New Roman" w:cs="Times New Roman"/>
          <w:sz w:val="28"/>
          <w:szCs w:val="28"/>
        </w:rPr>
        <w:t>(Бюджетное дошкольное образование учреждение города Омска «Детский сад № 397 комбинированного вида»)</w:t>
      </w:r>
    </w:p>
    <w:p w14:paraId="25C14FA4" w14:textId="77777777" w:rsidR="004C156F" w:rsidRPr="00444F48" w:rsidRDefault="004C156F" w:rsidP="004C156F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5BD14B8A" w14:textId="3B7B7BDB" w:rsidR="00444F48" w:rsidRDefault="00444F48" w:rsidP="00563C5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>Воспитание детей с особыми образовательными потребностями, такими как тяжёлые нарушения речи (ТНР), представляет собой сложную задачу, требующую комплексного подхода. Взаимодействие между детским садом и семьей играет ключевую роль в процессе коррекции и социальной адаптации таких детей. В данной статье рассматривается опыт координации работы педагога-психолога, воспитателей и родителей (законных представителей) в решении проблем воспитания детей подготовительной группы с ограниченными возможностями здоровья (ОВЗ) и ТНР.</w:t>
      </w:r>
    </w:p>
    <w:p w14:paraId="2F0EFC27" w14:textId="77777777" w:rsidR="00BD6D5C" w:rsidRPr="00BD6D5C" w:rsidRDefault="00BD6D5C" w:rsidP="00BD6D5C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57527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  <w:r w:rsidRPr="00BD6D5C">
        <w:rPr>
          <w:rFonts w:ascii="Times New Roman" w:hAnsi="Times New Roman" w:cs="Times New Roman"/>
          <w:sz w:val="28"/>
          <w:szCs w:val="28"/>
        </w:rPr>
        <w:t xml:space="preserve"> играют важную роль в создании благоприятной атмосферы для обучения и коррекции и разрабатывают индивидуальные образовательные маршруты для детей с ТНР, учитывая их потребности и способности. Это может включать специальные игры, упражнения и занятия, направленные на развитие речевых навыков.</w:t>
      </w:r>
    </w:p>
    <w:p w14:paraId="6CEC2B1F" w14:textId="77777777" w:rsidR="00BD6D5C" w:rsidRPr="00BD6D5C" w:rsidRDefault="00BD6D5C" w:rsidP="00BD6D5C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D6D5C">
        <w:rPr>
          <w:rFonts w:ascii="Times New Roman" w:hAnsi="Times New Roman" w:cs="Times New Roman"/>
          <w:sz w:val="28"/>
          <w:szCs w:val="28"/>
        </w:rPr>
        <w:t xml:space="preserve">В создании безопасной среды: воспитатели обеспечивают эмоциональную безопасность детей, развивая у них уверенность в своих силах и способствуя положительной мотивации к обучению. Так же сотрудничают </w:t>
      </w:r>
      <w:proofErr w:type="gramStart"/>
      <w:r w:rsidRPr="00BD6D5C">
        <w:rPr>
          <w:rFonts w:ascii="Times New Roman" w:hAnsi="Times New Roman" w:cs="Times New Roman"/>
          <w:sz w:val="28"/>
          <w:szCs w:val="28"/>
        </w:rPr>
        <w:t>с  педагогом</w:t>
      </w:r>
      <w:proofErr w:type="gramEnd"/>
      <w:r w:rsidRPr="00BD6D5C">
        <w:rPr>
          <w:rFonts w:ascii="Times New Roman" w:hAnsi="Times New Roman" w:cs="Times New Roman"/>
          <w:sz w:val="28"/>
          <w:szCs w:val="28"/>
        </w:rPr>
        <w:t>-психологом для обмена опытом и информации о состоянии детей. При работе с родителями, воспитатели, должны информировать их о процессе обучения и коррекции, делиться успехами детей и советовать, как они могут помочь в домашних условиях.</w:t>
      </w:r>
    </w:p>
    <w:p w14:paraId="2F5DE03F" w14:textId="3B3F44FD" w:rsidR="00BD6D5C" w:rsidRPr="00444F48" w:rsidRDefault="00BD6D5C" w:rsidP="00BD6D5C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D6D5C">
        <w:rPr>
          <w:rFonts w:ascii="Times New Roman" w:hAnsi="Times New Roman" w:cs="Times New Roman"/>
          <w:sz w:val="28"/>
          <w:szCs w:val="28"/>
        </w:rPr>
        <w:t>Проводятся совместные мероприятия организуются совместные праздники, выставок и других мероприятий способствует сплочению педагогов, детей и родителей, что создает позитивную атмосферу как в детском саду, так и дома.</w:t>
      </w:r>
    </w:p>
    <w:p w14:paraId="76358D61" w14:textId="583FB478" w:rsidR="00444F48" w:rsidRPr="00444F48" w:rsidRDefault="00444F48" w:rsidP="00790D2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790D2A">
        <w:rPr>
          <w:rFonts w:ascii="Times New Roman" w:hAnsi="Times New Roman" w:cs="Times New Roman"/>
          <w:sz w:val="28"/>
          <w:szCs w:val="28"/>
          <w:u w:val="single"/>
        </w:rPr>
        <w:t>педагога-психолог</w:t>
      </w:r>
      <w:r w:rsidR="004C156F" w:rsidRPr="00790D2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44F48">
        <w:rPr>
          <w:rFonts w:ascii="Times New Roman" w:hAnsi="Times New Roman" w:cs="Times New Roman"/>
          <w:sz w:val="28"/>
          <w:szCs w:val="28"/>
        </w:rPr>
        <w:t xml:space="preserve"> в детском саду выполняет ряд важных функций, способствующих эффективному взаимодействию</w:t>
      </w:r>
      <w:r w:rsidR="00EC4C31">
        <w:rPr>
          <w:rFonts w:ascii="Times New Roman" w:hAnsi="Times New Roman" w:cs="Times New Roman"/>
          <w:sz w:val="28"/>
          <w:szCs w:val="28"/>
        </w:rPr>
        <w:t>.</w:t>
      </w:r>
    </w:p>
    <w:p w14:paraId="0317CB38" w14:textId="77777777" w:rsidR="00F2425E" w:rsidRDefault="00EC4C31" w:rsidP="00790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это такие функции как д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иагностика и оценка: </w:t>
      </w:r>
      <w:r w:rsidR="00F2425E">
        <w:rPr>
          <w:rFonts w:ascii="Times New Roman" w:hAnsi="Times New Roman" w:cs="Times New Roman"/>
          <w:sz w:val="28"/>
          <w:szCs w:val="28"/>
        </w:rPr>
        <w:t>п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сихолог проводит регулярные оценки речевого и эмоционального развития детей, выявляя их </w:t>
      </w:r>
      <w:r w:rsidR="00444F48" w:rsidRPr="00444F48">
        <w:rPr>
          <w:rFonts w:ascii="Times New Roman" w:hAnsi="Times New Roman" w:cs="Times New Roman"/>
          <w:sz w:val="28"/>
          <w:szCs w:val="28"/>
        </w:rPr>
        <w:lastRenderedPageBreak/>
        <w:t>сильные и слабые стороны. Это позволяет составить индивидуальные планы коррекции.</w:t>
      </w:r>
    </w:p>
    <w:p w14:paraId="765B2086" w14:textId="7033ECEA" w:rsidR="00444F48" w:rsidRPr="00444F48" w:rsidRDefault="00F2425E" w:rsidP="00790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обойти момент к</w:t>
      </w:r>
      <w:r w:rsidR="00444F48" w:rsidRPr="00444F48">
        <w:rPr>
          <w:rFonts w:ascii="Times New Roman" w:hAnsi="Times New Roman" w:cs="Times New Roman"/>
          <w:sz w:val="28"/>
          <w:szCs w:val="28"/>
        </w:rPr>
        <w:t>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родителей: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4F48" w:rsidRPr="00444F48">
        <w:rPr>
          <w:rFonts w:ascii="Times New Roman" w:hAnsi="Times New Roman" w:cs="Times New Roman"/>
          <w:sz w:val="28"/>
          <w:szCs w:val="28"/>
        </w:rPr>
        <w:t>сихолог организует индивидуальные и групповые встречи с родителями, на которых обсуждаются методы поддержки речевого развития и эмоционального благополучия детей. Это помогает создать единую стратегию работы как в образовательной среде, так и дома.</w:t>
      </w:r>
    </w:p>
    <w:p w14:paraId="736E12D0" w14:textId="1FBD5154" w:rsidR="00444F48" w:rsidRDefault="00444F48" w:rsidP="00790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 xml:space="preserve"> Работа с воспитателями</w:t>
      </w:r>
      <w:r w:rsidR="00F2425E">
        <w:rPr>
          <w:rFonts w:ascii="Times New Roman" w:hAnsi="Times New Roman" w:cs="Times New Roman"/>
          <w:sz w:val="28"/>
          <w:szCs w:val="28"/>
        </w:rPr>
        <w:t xml:space="preserve"> играет важнейшую роль образовательного процесса. </w:t>
      </w:r>
      <w:r w:rsidRPr="00444F48">
        <w:rPr>
          <w:rFonts w:ascii="Times New Roman" w:hAnsi="Times New Roman" w:cs="Times New Roman"/>
          <w:sz w:val="28"/>
          <w:szCs w:val="28"/>
        </w:rPr>
        <w:t xml:space="preserve"> Психолог сотрудничает с воспитателями, предоставляя им необходимую информацию о психологических особенностях детей с ОВЗ и ТНР, а также рекомендации по методам работы на занятиях.</w:t>
      </w:r>
    </w:p>
    <w:p w14:paraId="19461B2B" w14:textId="44F34577" w:rsidR="00444F48" w:rsidRPr="00444F48" w:rsidRDefault="00F2425E" w:rsidP="00790D2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</w:t>
      </w:r>
      <w:r w:rsidR="00444F48" w:rsidRPr="00444F48">
        <w:rPr>
          <w:rFonts w:ascii="Times New Roman" w:hAnsi="Times New Roman" w:cs="Times New Roman"/>
          <w:sz w:val="28"/>
          <w:szCs w:val="28"/>
        </w:rPr>
        <w:t>роведение коррекционных занятий</w:t>
      </w:r>
      <w:r>
        <w:rPr>
          <w:rFonts w:ascii="Times New Roman" w:hAnsi="Times New Roman" w:cs="Times New Roman"/>
          <w:sz w:val="28"/>
          <w:szCs w:val="28"/>
        </w:rPr>
        <w:t>, где он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организует специфические занятия по развитию </w:t>
      </w:r>
      <w:r w:rsidR="002947A5">
        <w:rPr>
          <w:rFonts w:ascii="Times New Roman" w:hAnsi="Times New Roman" w:cs="Times New Roman"/>
          <w:sz w:val="28"/>
          <w:szCs w:val="28"/>
        </w:rPr>
        <w:t>высших психических функций</w:t>
      </w:r>
      <w:r w:rsidR="00444F48" w:rsidRPr="00444F48">
        <w:rPr>
          <w:rFonts w:ascii="Times New Roman" w:hAnsi="Times New Roman" w:cs="Times New Roman"/>
          <w:sz w:val="28"/>
          <w:szCs w:val="28"/>
        </w:rPr>
        <w:t>, познавательной активности и социального взаимодействия</w:t>
      </w:r>
      <w:r w:rsidR="006653A4">
        <w:rPr>
          <w:rFonts w:ascii="Times New Roman" w:hAnsi="Times New Roman" w:cs="Times New Roman"/>
          <w:sz w:val="28"/>
          <w:szCs w:val="28"/>
        </w:rPr>
        <w:t>- переоценить невозможно.</w:t>
      </w:r>
    </w:p>
    <w:p w14:paraId="092B4CC2" w14:textId="77777777" w:rsidR="00563C5B" w:rsidRDefault="00563C5B" w:rsidP="00563C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1A721" w14:textId="3DFC0A7E" w:rsidR="00444F48" w:rsidRPr="00444F48" w:rsidRDefault="00444F48" w:rsidP="00563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2A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</w:t>
      </w:r>
      <w:r w:rsidRPr="00444F48">
        <w:rPr>
          <w:rFonts w:ascii="Times New Roman" w:hAnsi="Times New Roman" w:cs="Times New Roman"/>
          <w:sz w:val="28"/>
          <w:szCs w:val="28"/>
        </w:rPr>
        <w:t xml:space="preserve"> занимают центральное место в процессе воспитания и коррекции детей с ОВЗ</w:t>
      </w:r>
      <w:proofErr w:type="gramStart"/>
      <w:r w:rsidR="00790D2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790D2A">
        <w:rPr>
          <w:rFonts w:ascii="Times New Roman" w:hAnsi="Times New Roman" w:cs="Times New Roman"/>
          <w:sz w:val="28"/>
          <w:szCs w:val="28"/>
        </w:rPr>
        <w:t xml:space="preserve"> и а</w:t>
      </w:r>
      <w:r w:rsidRPr="00444F48">
        <w:rPr>
          <w:rFonts w:ascii="Times New Roman" w:hAnsi="Times New Roman" w:cs="Times New Roman"/>
          <w:sz w:val="28"/>
          <w:szCs w:val="28"/>
        </w:rPr>
        <w:t>ктивное участие</w:t>
      </w:r>
      <w:r w:rsidR="00790D2A">
        <w:rPr>
          <w:rFonts w:ascii="Times New Roman" w:hAnsi="Times New Roman" w:cs="Times New Roman"/>
          <w:sz w:val="28"/>
          <w:szCs w:val="28"/>
        </w:rPr>
        <w:t xml:space="preserve"> в </w:t>
      </w:r>
      <w:r w:rsidRPr="00444F48">
        <w:rPr>
          <w:rFonts w:ascii="Times New Roman" w:hAnsi="Times New Roman" w:cs="Times New Roman"/>
          <w:sz w:val="28"/>
          <w:szCs w:val="28"/>
        </w:rPr>
        <w:t>мероприятиях и обсуждениях, что позволяет им лучше понимать потребности своих детей</w:t>
      </w:r>
      <w:r w:rsidR="00790D2A">
        <w:rPr>
          <w:rFonts w:ascii="Times New Roman" w:hAnsi="Times New Roman" w:cs="Times New Roman"/>
          <w:sz w:val="28"/>
          <w:szCs w:val="28"/>
        </w:rPr>
        <w:t>, и,</w:t>
      </w:r>
    </w:p>
    <w:p w14:paraId="5323CE81" w14:textId="77777777" w:rsidR="00790D2A" w:rsidRDefault="00790D2A" w:rsidP="00563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4F48" w:rsidRPr="00444F48">
        <w:rPr>
          <w:rFonts w:ascii="Times New Roman" w:hAnsi="Times New Roman" w:cs="Times New Roman"/>
          <w:sz w:val="28"/>
          <w:szCs w:val="28"/>
        </w:rPr>
        <w:t>оздание условий для дома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речевую практику дома, используя рекомендации педагогов и 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F48" w:rsidRPr="00444F48">
        <w:rPr>
          <w:rFonts w:ascii="Times New Roman" w:hAnsi="Times New Roman" w:cs="Times New Roman"/>
          <w:sz w:val="28"/>
          <w:szCs w:val="28"/>
        </w:rPr>
        <w:t>. Это может включать чтение книг, игры на развитие речи и общение с ребенком.</w:t>
      </w:r>
    </w:p>
    <w:p w14:paraId="7F3B9D5C" w14:textId="67B55B08" w:rsidR="006E77B5" w:rsidRDefault="00563C5B" w:rsidP="00563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любой образовательный процесс без о</w:t>
      </w:r>
      <w:r w:rsidR="00444F48" w:rsidRPr="00444F48">
        <w:rPr>
          <w:rFonts w:ascii="Times New Roman" w:hAnsi="Times New Roman" w:cs="Times New Roman"/>
          <w:sz w:val="28"/>
          <w:szCs w:val="28"/>
        </w:rPr>
        <w:t>братн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Родители предоставляют информацию о поведении и развитии детей вне детского сада, что помогает педагогам и психологам корректировать свои подходы и методы.</w:t>
      </w:r>
      <w:r w:rsidR="006E7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AABCB" w14:textId="77777777" w:rsidR="00444F48" w:rsidRPr="00444F48" w:rsidRDefault="00444F48" w:rsidP="004A784E">
      <w:pPr>
        <w:rPr>
          <w:rFonts w:ascii="Times New Roman" w:hAnsi="Times New Roman" w:cs="Times New Roman"/>
          <w:sz w:val="28"/>
          <w:szCs w:val="28"/>
        </w:rPr>
      </w:pPr>
    </w:p>
    <w:p w14:paraId="333D69D5" w14:textId="5D2C5ECE" w:rsidR="00444F48" w:rsidRPr="00563C5B" w:rsidRDefault="00444F48" w:rsidP="00563C5B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C5B">
        <w:rPr>
          <w:rFonts w:ascii="Times New Roman" w:hAnsi="Times New Roman" w:cs="Times New Roman"/>
          <w:b/>
          <w:bCs/>
          <w:sz w:val="28"/>
          <w:szCs w:val="28"/>
        </w:rPr>
        <w:t>Совместная работа</w:t>
      </w:r>
    </w:p>
    <w:p w14:paraId="5611D72F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057918DE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>Ключ к успешному взаимодействию между семейной и образовательной средой заключается в совместной работе всех участников:</w:t>
      </w:r>
    </w:p>
    <w:p w14:paraId="11BBBA9E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69F2FB30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>1. Регулярные встречи: Проведение регулярных собраний с участием родителей, воспитателей и психолога позволяет обсудить успехи и проблемы, наметить пути их решения и делиться опытом.</w:t>
      </w:r>
    </w:p>
    <w:p w14:paraId="299B5EB2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488C889D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>2. Обучение родителей: Организация семинаров и тренингов по вопросам воспитания детей с ОВЗ, где родители могут получить полезные знания и навыки.</w:t>
      </w:r>
    </w:p>
    <w:p w14:paraId="5261C07B" w14:textId="77777777" w:rsidR="00444F48" w:rsidRP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0B221989" w14:textId="3ED3D688" w:rsidR="00444F48" w:rsidRDefault="00444F48" w:rsidP="00444F4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44F48">
        <w:rPr>
          <w:rFonts w:ascii="Times New Roman" w:hAnsi="Times New Roman" w:cs="Times New Roman"/>
          <w:sz w:val="28"/>
          <w:szCs w:val="28"/>
        </w:rPr>
        <w:t xml:space="preserve">3. Создание поддерживающего сообщества: Формирование </w:t>
      </w:r>
      <w:r w:rsidR="00C7678B">
        <w:rPr>
          <w:rFonts w:ascii="Times New Roman" w:hAnsi="Times New Roman" w:cs="Times New Roman"/>
          <w:sz w:val="28"/>
          <w:szCs w:val="28"/>
        </w:rPr>
        <w:t xml:space="preserve">в мессенджерах </w:t>
      </w:r>
      <w:r w:rsidRPr="00444F48">
        <w:rPr>
          <w:rFonts w:ascii="Times New Roman" w:hAnsi="Times New Roman" w:cs="Times New Roman"/>
          <w:sz w:val="28"/>
          <w:szCs w:val="28"/>
        </w:rPr>
        <w:t>группы поддержки для родителей, где они могут обмениваться опытом, задавать вопросы и получать моральную поддержку от других родителей.</w:t>
      </w:r>
    </w:p>
    <w:p w14:paraId="6E3AFE22" w14:textId="77777777" w:rsidR="004A784E" w:rsidRPr="004A784E" w:rsidRDefault="004A784E" w:rsidP="004A784E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784E">
        <w:rPr>
          <w:rFonts w:ascii="Times New Roman" w:hAnsi="Times New Roman" w:cs="Times New Roman"/>
          <w:sz w:val="28"/>
          <w:szCs w:val="28"/>
        </w:rPr>
        <w:t xml:space="preserve">Примером может служить зимнее граффити. Мероприятие было </w:t>
      </w:r>
      <w:proofErr w:type="gramStart"/>
      <w:r w:rsidRPr="004A784E">
        <w:rPr>
          <w:rFonts w:ascii="Times New Roman" w:hAnsi="Times New Roman" w:cs="Times New Roman"/>
          <w:sz w:val="28"/>
          <w:szCs w:val="28"/>
        </w:rPr>
        <w:t>проведено  с</w:t>
      </w:r>
      <w:proofErr w:type="gramEnd"/>
      <w:r w:rsidRPr="004A784E">
        <w:rPr>
          <w:rFonts w:ascii="Times New Roman" w:hAnsi="Times New Roman" w:cs="Times New Roman"/>
          <w:sz w:val="28"/>
          <w:szCs w:val="28"/>
        </w:rPr>
        <w:t xml:space="preserve"> участием родителей в роли организатора выступали воспитатели и педагог-психолог. </w:t>
      </w:r>
    </w:p>
    <w:p w14:paraId="363A50FF" w14:textId="77777777" w:rsidR="00444F48" w:rsidRPr="00444F48" w:rsidRDefault="00444F48" w:rsidP="00563C5B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0FD800E1" w14:textId="3E8479A6" w:rsidR="0071233E" w:rsidRDefault="00563C5B" w:rsidP="00563C5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44F48" w:rsidRPr="00444F48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скажем, что в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заимодействие между семьей и детским садом играет решающую роль в воспитании и коррекции детей с особыми образовательными потребностями, такими как ТНР. Педагог-психолог, воспитатели и родители (законные представители) должны работать в тесной координации, создавая единую стратегию поддержки и развития детей. Важно помнить, что успешное решение проблем воспитания возможно лишь при активном участии всех сторон, готовых объединить свои усилия ради блага ребёнка.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4F48" w:rsidRPr="00444F48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F48" w:rsidRPr="00444F48">
        <w:rPr>
          <w:rFonts w:ascii="Times New Roman" w:hAnsi="Times New Roman" w:cs="Times New Roman"/>
          <w:sz w:val="28"/>
          <w:szCs w:val="28"/>
        </w:rPr>
        <w:t xml:space="preserve"> и взаимопонимания создаёт прочный фундамент для успешного развития детей с ОВЗ и их социальной адаптации в обществе.</w:t>
      </w:r>
    </w:p>
    <w:p w14:paraId="1A5AAAE0" w14:textId="4B2D7BD8" w:rsidR="002A5B61" w:rsidRDefault="002A5B61" w:rsidP="006E47BA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статьёй работал</w:t>
      </w:r>
      <w:r w:rsidR="006E47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="00860700">
        <w:rPr>
          <w:rFonts w:ascii="Times New Roman" w:hAnsi="Times New Roman" w:cs="Times New Roman"/>
          <w:sz w:val="28"/>
          <w:szCs w:val="28"/>
        </w:rPr>
        <w:t>Воспитател</w:t>
      </w:r>
      <w:r w:rsidR="006E47BA">
        <w:rPr>
          <w:rFonts w:ascii="Times New Roman" w:hAnsi="Times New Roman" w:cs="Times New Roman"/>
          <w:sz w:val="28"/>
          <w:szCs w:val="28"/>
        </w:rPr>
        <w:t xml:space="preserve">ь: </w:t>
      </w:r>
      <w:r w:rsidRPr="002A5B61">
        <w:rPr>
          <w:rFonts w:ascii="Times New Roman" w:hAnsi="Times New Roman" w:cs="Times New Roman"/>
          <w:sz w:val="28"/>
          <w:szCs w:val="28"/>
        </w:rPr>
        <w:t>Бессмертная О.А.</w:t>
      </w:r>
    </w:p>
    <w:p w14:paraId="57760B3A" w14:textId="7800949D" w:rsidR="002A5B61" w:rsidRDefault="002A5B61" w:rsidP="002A5B61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472D999D" w14:textId="1A1B108C" w:rsidR="002A5B61" w:rsidRDefault="008B2E39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B2E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2E3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B2E39">
        <w:rPr>
          <w:rFonts w:ascii="Times New Roman" w:hAnsi="Times New Roman" w:cs="Times New Roman"/>
          <w:sz w:val="28"/>
          <w:szCs w:val="28"/>
        </w:rPr>
        <w:t xml:space="preserve"> Н.В. (2023). Планирование коррекционной и образовательной деятельности в группе компенсирующей направленности ДОО для детей с ТНР в соответствии с ФАОП ДО. Санкт-Петербург: издательство "ДЕТСТВО-ПРЕСС"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D6418" w14:textId="31AEDA93" w:rsidR="008B2E39" w:rsidRDefault="008B2E39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2E39">
        <w:rPr>
          <w:rFonts w:ascii="Times New Roman" w:hAnsi="Times New Roman" w:cs="Times New Roman"/>
          <w:sz w:val="28"/>
          <w:szCs w:val="28"/>
        </w:rPr>
        <w:t xml:space="preserve">Петрова, С. Н. (2017). Семья и детский сад: вопросы взаимодействия. — </w:t>
      </w:r>
      <w:proofErr w:type="spellStart"/>
      <w:r w:rsidRPr="008B2E3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B2E39">
        <w:rPr>
          <w:rFonts w:ascii="Times New Roman" w:hAnsi="Times New Roman" w:cs="Times New Roman"/>
          <w:sz w:val="28"/>
          <w:szCs w:val="28"/>
        </w:rPr>
        <w:t>-на-Дону: Ростовский государственный университет.</w:t>
      </w:r>
    </w:p>
    <w:p w14:paraId="63B37F93" w14:textId="746B976E" w:rsidR="008B2E39" w:rsidRDefault="008B2E39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2E39">
        <w:t xml:space="preserve"> </w:t>
      </w:r>
      <w:r w:rsidRPr="008B2E39">
        <w:rPr>
          <w:rFonts w:ascii="Times New Roman" w:hAnsi="Times New Roman" w:cs="Times New Roman"/>
          <w:sz w:val="28"/>
          <w:szCs w:val="28"/>
        </w:rPr>
        <w:t>Никитина, И. Ю. (2020). Овладение речью у детей с нарушениями: современный подход. — Москва: Издательство "Просвещение".</w:t>
      </w:r>
    </w:p>
    <w:p w14:paraId="5428C362" w14:textId="399CF3E2" w:rsidR="008B2E39" w:rsidRDefault="00462B86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2B86">
        <w:rPr>
          <w:rFonts w:ascii="Times New Roman" w:hAnsi="Times New Roman" w:cs="Times New Roman"/>
          <w:sz w:val="28"/>
          <w:szCs w:val="28"/>
        </w:rPr>
        <w:t xml:space="preserve">Концепция раннего выявления и поддержки детей с ограниченными возможностями здоровья на 2017-2025 годы была утверждена приказом </w:t>
      </w:r>
      <w:r w:rsidRPr="00462B86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социальной защиты Российской Федерации от 21 ноября 2016 года № 855. Этот документ определяет стратегию и подходы к работе с детьми с ОВЗ в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1DB81E5" w14:textId="17B46140" w:rsidR="00462B86" w:rsidRDefault="00462B86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2B86">
        <w:rPr>
          <w:rFonts w:ascii="Times New Roman" w:hAnsi="Times New Roman" w:cs="Times New Roman"/>
          <w:sz w:val="28"/>
          <w:szCs w:val="28"/>
        </w:rPr>
        <w:t>Приказ Минтруда России от 24.07.2015 N 514н "Об утверждении профессионального стандарта "Педагог-психолог (психолог в сфере образования)" (Зарегистрировано в Минюсте России 18.08.2015 N 38575)</w:t>
      </w:r>
    </w:p>
    <w:p w14:paraId="03691963" w14:textId="77777777" w:rsidR="002A5B61" w:rsidRDefault="002A5B61" w:rsidP="002A5B61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1AF967A8" w14:textId="77777777" w:rsidR="00563C5B" w:rsidRPr="00444F48" w:rsidRDefault="00563C5B" w:rsidP="00563C5B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563C5B" w:rsidRPr="0044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62"/>
    <w:rsid w:val="00033D62"/>
    <w:rsid w:val="002500CA"/>
    <w:rsid w:val="002947A5"/>
    <w:rsid w:val="002A5B61"/>
    <w:rsid w:val="00444F48"/>
    <w:rsid w:val="00462B86"/>
    <w:rsid w:val="004A784E"/>
    <w:rsid w:val="004C156F"/>
    <w:rsid w:val="00563C5B"/>
    <w:rsid w:val="006653A4"/>
    <w:rsid w:val="006C123F"/>
    <w:rsid w:val="006E47BA"/>
    <w:rsid w:val="006E77B5"/>
    <w:rsid w:val="006F28DA"/>
    <w:rsid w:val="0071233E"/>
    <w:rsid w:val="00790D2A"/>
    <w:rsid w:val="00860700"/>
    <w:rsid w:val="008B2E39"/>
    <w:rsid w:val="008E490B"/>
    <w:rsid w:val="00BD6D5C"/>
    <w:rsid w:val="00C7678B"/>
    <w:rsid w:val="00D24666"/>
    <w:rsid w:val="00E57527"/>
    <w:rsid w:val="00E85CC0"/>
    <w:rsid w:val="00EC4C31"/>
    <w:rsid w:val="00F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2B08"/>
  <w15:chartTrackingRefBased/>
  <w15:docId w15:val="{739BFBAA-5E68-48D0-96DD-38EB3B1D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Журавлёва</dc:creator>
  <cp:keywords/>
  <dc:description/>
  <cp:lastModifiedBy>Валерия Журавлёва</cp:lastModifiedBy>
  <cp:revision>2</cp:revision>
  <dcterms:created xsi:type="dcterms:W3CDTF">2025-05-18T05:42:00Z</dcterms:created>
  <dcterms:modified xsi:type="dcterms:W3CDTF">2025-05-18T05:42:00Z</dcterms:modified>
</cp:coreProperties>
</file>