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Как же радуется душа, когда проезжаешь по разным городам и сёлам, а в них возвышаются православные храмы, колокольни... 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Не все сохранились храмы, </w:t>
      </w:r>
      <w:r w:rsidRPr="006A3F0E">
        <w:rPr>
          <w:rFonts w:ascii="Times New Roman" w:eastAsia="Calibri" w:hAnsi="Times New Roman" w:cs="Times New Roman"/>
          <w:color w:val="242F33"/>
          <w:sz w:val="28"/>
          <w:szCs w:val="28"/>
          <w:shd w:val="clear" w:color="auto" w:fill="FFFFFF"/>
        </w:rPr>
        <w:t>многие превратило время в</w:t>
      </w: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руины. Но даже там, где от храма не осталось и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пригорка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,и</w:t>
      </w:r>
      <w:proofErr w:type="spellEnd"/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камешка, ангел в небесах служит Литургию. По нашему забвению уже и в памяти не сохранились эти места. Как правило, эти земли распахали,  и теперь там поля, а кое-где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,</w:t>
      </w:r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по памяти старожилов, поставили только православные  кресты - как напоминание потомкам о святом месте, о Доме Божьем.  </w:t>
      </w:r>
      <w:r w:rsidRPr="006A3F0E">
        <w:rPr>
          <w:rFonts w:ascii="Times New Roman" w:hAnsi="Times New Roman" w:cs="Times New Roman"/>
          <w:color w:val="242F33"/>
          <w:sz w:val="28"/>
          <w:szCs w:val="28"/>
        </w:rPr>
        <w:br/>
        <w:t>Но давайте прямо сейчас</w:t>
      </w: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отправимся по дороге — одной из многих в Липецкой области. 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Которая</w:t>
      </w:r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расскажет нам историю.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Есть в селе Ивановка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Добринского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района удивительный для наших мест храм  с колокольней. Раньше это село называлось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Лодыгино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- по фамилии её владельцев, предков выдающегося учёного Александра Николаевича Лодыгина. </w:t>
      </w:r>
      <w:r w:rsidRPr="006A3F0E">
        <w:rPr>
          <w:rFonts w:ascii="Times New Roman" w:eastAsia="Calibri" w:hAnsi="Times New Roman" w:cs="Times New Roman"/>
          <w:color w:val="242F33"/>
          <w:sz w:val="28"/>
          <w:szCs w:val="28"/>
          <w:shd w:val="clear" w:color="auto" w:fill="FFFFFF"/>
        </w:rPr>
        <w:t>Да-да</w:t>
      </w: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именно того, кто  изобрёл  лампочку накаливания.  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И вот на средства владельца (в 18 – 19 веках эти земли принадлежали Петру Лукичу Вельяминову, потомку основателя Усмани), Степана Вельяминова, начинается строительство храма. Храм строился </w:t>
      </w:r>
      <w:r w:rsidRPr="006A3F0E">
        <w:rPr>
          <w:rFonts w:ascii="Times New Roman" w:eastAsia="Calibri" w:hAnsi="Times New Roman" w:cs="Times New Roman"/>
          <w:color w:val="242F33"/>
          <w:sz w:val="28"/>
          <w:szCs w:val="28"/>
          <w:shd w:val="clear" w:color="auto" w:fill="FFFFFF"/>
        </w:rPr>
        <w:t>ещё</w:t>
      </w: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и с «тщанием прихожан». 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СТРОИТЕЛЬСТВО ЗАВЕРШЕНО...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И вот строительство завершено. Первая Литургия! Радость переполняла души людей, ведь каждый по силам, от чистого сердца сделал своё пожертвование в строительство Дома Божия.</w:t>
      </w:r>
    </w:p>
    <w:p w:rsidR="009D5C3F" w:rsidRPr="006A3F0E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Calibri" w:hAnsi="Times New Roman" w:cs="Times New Roman"/>
          <w:color w:val="242F33"/>
          <w:sz w:val="28"/>
          <w:szCs w:val="28"/>
          <w:shd w:val="clear" w:color="auto" w:fill="FFFFFF"/>
        </w:rPr>
        <w:t>И</w:t>
      </w:r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какие красивые названия были у деревень, что относились к этому приходу! Первое и</w:t>
      </w:r>
      <w:proofErr w:type="gram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В</w:t>
      </w:r>
      <w:proofErr w:type="gram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торое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Архисвятское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Богохранимое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Первая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Фоновка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</w:t>
      </w:r>
      <w:proofErr w:type="spellStart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Миролюбовка</w:t>
      </w:r>
      <w:proofErr w:type="spellEnd"/>
      <w:r w:rsidRPr="006A3F0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Зелёновка (теперь это деревня Софьино). 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архивных данных известно, что приход Предтеченской церкви открыт в 1796 году, а 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каменная холодная церковь построена в 1836 году на средства прихожан. По данным 1893 года престолов было два: главный и придельный—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Николая Чудотворца. По данным 1911 года престолов уже три: главный—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Зачатия Иоанна Предтечи, придельные — правый, во имя св. Николая Чудотворца, левый — во имя св.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Пантелеимона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C3F" w:rsidRPr="006A3F0E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архивах 1876 года отмечен один престол —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Космодамиановский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селе </w:t>
      </w: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Средняя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Лукавка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Церковь являлась главной, приписным к ней считался Предтеченский храм в Ивановке. Обе эти церкви обслуживались одним штатом священников, в 1876 году — Михаилом Преображенским. 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Церковным старостой в те годы был  крестьянин - собственник Бородин.</w:t>
      </w:r>
    </w:p>
    <w:p w:rsidR="009D5C3F" w:rsidRPr="007462D3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1893 году у Предтеченской церкви села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Ладыгино-Ивановское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свой штат. Священнику Матфею 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Феодоровичу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Беляеву всего 29 лет. Он студент, награждён набедренником. Псаломщик-диакон Андрей Иванович Андреев — уже пожилой, ему 62 года. Число жителей села мужского пола составляло 678 человек, женского -731, великороссы, земледельцы (это данные на 1911 год). При храме была и школа, в которой обучались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ятишки.</w:t>
      </w:r>
    </w:p>
    <w:p w:rsidR="009D5C3F" w:rsidRPr="006A3F0E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РЕВОЛЮЦИИ</w:t>
      </w:r>
    </w:p>
    <w:p w:rsidR="009D5C3F" w:rsidRPr="006A3F0E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наступает 1917 год. Революция. И храм подлежит разрушению.</w:t>
      </w:r>
    </w:p>
    <w:p w:rsidR="009D5C3F" w:rsidRPr="006A3F0E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  нас  сохранились небольшие воспоминания Анны Дмитриевны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Краснобаевой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она проживает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Ивановка недалеко от храма. Вся родня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Краснобаевых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воцерковлённой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Дедушка Анны Дмитриевны, Семён Кузьмич, служил псаломщиком при храме и  истопником  до его закрытия. Умер он в возрасте 90 лет, похоронен на Ивановском кладбище. </w:t>
      </w:r>
    </w:p>
    <w:p w:rsidR="009D5C3F" w:rsidRPr="006A3F0E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Родня (они жили через дорогу) изготавливала свечи для храма.  К сожалению, дедушку Аннушка плохо  помнит. Запомнилось ей, что он был 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добрым, с седой бородой. Вот оно как в жизни бывает, остаются в памяти людей доброта и любовь!  </w:t>
      </w:r>
    </w:p>
    <w:p w:rsidR="009D5C3F" w:rsidRPr="006A3F0E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Запомнила Анна Дмитриевна и  то, что рассказывал ей отец, Дмитрий Семёнович Краснобаев, участник Великой Отечественной войны. С детства Аннушка была  любознательная, а отец любил свою дочку, часто брал с собой на работу. </w:t>
      </w:r>
    </w:p>
    <w:p w:rsidR="009D5C3F" w:rsidRPr="006A3F0E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Семёнович вернулся с войны с тяжёлым ранением в ногу. Осколки выходили до последних дней его жизни, ногу приходилось постоянно обрабатывать и перевязывать.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постоянные боли фронтовик  работал в колхозе учётчиком, был заведующим на нефтебазе. Грамотный, верующий,  он много  читал, был уважаемым человеком на селе, впрочем, как и весь род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Краснобаевых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5C3F" w:rsidRPr="006A3F0E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«Папа рассказывал, что в их доме постоянно останавливались прихожане из других деревень, когда в храме на большие праздники была ночная служба. Всем были рады, всех привечали, кормили, укладывали спать. Дедушка, Семён Кузьмич, всегда говорил, что женщины укладываются спать дома, а мужчины - в холодном  коридоре. Люди шли в этот дом с радостью, зная, что их всех обогреют и приютят, добрым словом обласкают» - вспоминала Анна Дмитриевна. </w:t>
      </w:r>
    </w:p>
    <w:p w:rsidR="009D5C3F" w:rsidRPr="006A3F0E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читали и пели молитвы, жили со словом Божьим на устах. После  закрытия храма дедушка доживал дома, его не затронула репрессия. А вот о судьбе последнего священника  Предтеченского храма Аннушка ничего не знает. </w:t>
      </w:r>
    </w:p>
    <w:p w:rsidR="009D5C3F" w:rsidRPr="006A3F0E" w:rsidRDefault="009D5C3F" w:rsidP="009D5C3F">
      <w:pPr>
        <w:spacing w:before="150" w:after="150"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знаем, что поначалу храм был приписным к храму из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Средняя </w:t>
      </w:r>
      <w:proofErr w:type="spellStart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Лукавка</w:t>
      </w:r>
      <w:proofErr w:type="spellEnd"/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в нескольких километрах от Ивановки. Здесь сохранились сведения о судьбе священника. Вот они.</w:t>
      </w:r>
    </w:p>
    <w:p w:rsidR="009D5C3F" w:rsidRPr="006A3F0E" w:rsidRDefault="009D5C3F" w:rsidP="009D5C3F">
      <w:pPr>
        <w:pStyle w:val="a3"/>
        <w:spacing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333300"/>
          <w:sz w:val="28"/>
          <w:szCs w:val="28"/>
        </w:rPr>
        <w:lastRenderedPageBreak/>
        <w:t xml:space="preserve">  </w:t>
      </w:r>
      <w:r w:rsidRPr="006A3F0E">
        <w:rPr>
          <w:color w:val="333300"/>
          <w:sz w:val="28"/>
          <w:szCs w:val="28"/>
        </w:rPr>
        <w:t xml:space="preserve">Среди сонма святых Церкви Русской находятся и те, имена которых пока не вошли в Собор </w:t>
      </w:r>
      <w:proofErr w:type="spellStart"/>
      <w:r w:rsidRPr="006A3F0E">
        <w:rPr>
          <w:color w:val="333300"/>
          <w:sz w:val="28"/>
          <w:szCs w:val="28"/>
        </w:rPr>
        <w:t>новомучеников</w:t>
      </w:r>
      <w:proofErr w:type="spellEnd"/>
      <w:r w:rsidRPr="006A3F0E">
        <w:rPr>
          <w:color w:val="333300"/>
          <w:sz w:val="28"/>
          <w:szCs w:val="28"/>
        </w:rPr>
        <w:t xml:space="preserve">. Но по тому подвигу, который они понесли в жизни, почитаются подобно другим мученикам. </w:t>
      </w:r>
    </w:p>
    <w:p w:rsidR="009D5C3F" w:rsidRPr="006A3F0E" w:rsidRDefault="009D5C3F" w:rsidP="009D5C3F">
      <w:pPr>
        <w:pStyle w:val="a3"/>
        <w:spacing w:beforeAutospacing="0" w:after="0" w:afterAutospacing="0" w:line="360" w:lineRule="auto"/>
        <w:jc w:val="both"/>
        <w:rPr>
          <w:sz w:val="28"/>
          <w:szCs w:val="28"/>
        </w:rPr>
      </w:pPr>
      <w:r w:rsidRPr="006A3F0E">
        <w:rPr>
          <w:color w:val="333300"/>
          <w:sz w:val="28"/>
          <w:szCs w:val="28"/>
        </w:rPr>
        <w:t xml:space="preserve">К таким героям духа Русской Церкви относится и отец Павел Архангельский. Во время коллективизации в 1929 году он был подвергнут аресту и обвинён в том, что в присутствии односельчан </w:t>
      </w:r>
      <w:proofErr w:type="gramStart"/>
      <w:r w:rsidRPr="006A3F0E">
        <w:rPr>
          <w:color w:val="333300"/>
          <w:sz w:val="28"/>
          <w:szCs w:val="28"/>
        </w:rPr>
        <w:t>высказывал недовольство</w:t>
      </w:r>
      <w:proofErr w:type="gramEnd"/>
      <w:r w:rsidRPr="006A3F0E">
        <w:rPr>
          <w:color w:val="333300"/>
          <w:sz w:val="28"/>
          <w:szCs w:val="28"/>
        </w:rPr>
        <w:t xml:space="preserve"> политикой правительства в вопросах хлебозаготовок. Его приговорили к заключению в концлагере на три года.</w:t>
      </w:r>
    </w:p>
    <w:p w:rsidR="009D5C3F" w:rsidRPr="006A3F0E" w:rsidRDefault="009D5C3F" w:rsidP="009D5C3F">
      <w:pPr>
        <w:pStyle w:val="a3"/>
        <w:spacing w:beforeAutospacing="0" w:after="0" w:afterAutospacing="0" w:line="360" w:lineRule="auto"/>
        <w:jc w:val="both"/>
        <w:rPr>
          <w:sz w:val="28"/>
          <w:szCs w:val="28"/>
        </w:rPr>
      </w:pPr>
      <w:r w:rsidRPr="006A3F0E">
        <w:rPr>
          <w:color w:val="333300"/>
          <w:sz w:val="28"/>
          <w:szCs w:val="28"/>
        </w:rPr>
        <w:t xml:space="preserve">В 1937 году гонения на Церковь особенно усилились. И священника снова арестовали по ложному обвинению и приговорили к заключению на 10 лет. В том же году были арестованы и приговорены к расстрелу его отец – иерей Василий Архангельский, служивший в храме села </w:t>
      </w:r>
      <w:proofErr w:type="spellStart"/>
      <w:r w:rsidRPr="006A3F0E">
        <w:rPr>
          <w:color w:val="333300"/>
          <w:sz w:val="28"/>
          <w:szCs w:val="28"/>
        </w:rPr>
        <w:t>Хрущевка</w:t>
      </w:r>
      <w:proofErr w:type="spellEnd"/>
      <w:r w:rsidRPr="006A3F0E">
        <w:rPr>
          <w:color w:val="333300"/>
          <w:sz w:val="28"/>
          <w:szCs w:val="28"/>
        </w:rPr>
        <w:t xml:space="preserve"> Липецкого района, и брат – иерей Николай Архангельский, служивший в храме села Таволжанка </w:t>
      </w:r>
      <w:proofErr w:type="spellStart"/>
      <w:r w:rsidRPr="006A3F0E">
        <w:rPr>
          <w:color w:val="333300"/>
          <w:sz w:val="28"/>
          <w:szCs w:val="28"/>
        </w:rPr>
        <w:t>Грязинского</w:t>
      </w:r>
      <w:proofErr w:type="spellEnd"/>
      <w:r w:rsidRPr="006A3F0E">
        <w:rPr>
          <w:color w:val="333300"/>
          <w:sz w:val="28"/>
          <w:szCs w:val="28"/>
        </w:rPr>
        <w:t xml:space="preserve"> района. </w:t>
      </w:r>
    </w:p>
    <w:p w:rsidR="009D5C3F" w:rsidRPr="006A3F0E" w:rsidRDefault="009D5C3F" w:rsidP="009D5C3F">
      <w:pPr>
        <w:pStyle w:val="a3"/>
        <w:spacing w:beforeAutospacing="0" w:after="0" w:afterAutospacing="0" w:line="360" w:lineRule="auto"/>
        <w:jc w:val="both"/>
        <w:rPr>
          <w:sz w:val="28"/>
          <w:szCs w:val="28"/>
        </w:rPr>
      </w:pPr>
      <w:r w:rsidRPr="006A3F0E">
        <w:rPr>
          <w:color w:val="333300"/>
          <w:sz w:val="28"/>
          <w:szCs w:val="28"/>
        </w:rPr>
        <w:t>Находясь в заключении, отец Павел писал родным о тяжелых условиях и ухудшении своего здоровья. Последнее письмо от него пришло в 1943 году, из заключения он не вернулся. Семья батюшки после ареста кормильца находилась в бедственном положении – не было жилья, матушку Ольгу не брали на работу. Она страдала сердечной болезнью и вскоре скончалась.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СОРВАННЫЕ КОЛОКОЛА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1937 году в </w:t>
      </w: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Средней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Лукавке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произошло горькое событие — по указу вышестоящих властей закрыли церковь. Вначале её хотели разобрать на кирпичи. Но из этой затеи ничего не вышло: раствор держал намертво. Тогда местное начальство приказало сорвать  колокола. 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«Когда на землю со стоном упал главный колокол, — вспоминала М.Ф.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Голобокова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— внутри у меня что-то ёкнуло, да так и по нынешнюю пору </w:t>
      </w: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болит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… Прекрасные иконы выбросили на улицу, потом ими топили костры. </w:t>
      </w: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В самой церкви чего только не было: склад, мельница, зернохранилище, склад удобрений…»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 что же было с храмом Зачатия Иоанна Крестителя (Предтеченский храм)?.. </w:t>
      </w:r>
      <w:r w:rsidRPr="006A3F0E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С</w:t>
      </w: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этим вопросом мы тоже обратились к Анне Дмитриевне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Краснобаевой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Ей тяжело вспоминать те события. Нашлись молодцы, которые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по-лихачески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скинули купол с крестом на землю. Осознали, что натворили, лишь тогда, когда все </w:t>
      </w: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единого заболели туберкулёзом и в скором времени умерли. </w:t>
      </w:r>
      <w:r w:rsidRPr="006A3F0E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Б</w:t>
      </w: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ыла и семья, которая забрала себе кирпичи из поваленных колонн перед храмом и сделала пристройку для личных нужд. 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Последний звон колоколов,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Последний возглас для народа.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Грех… Искажение умов…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как  же, люди, жить без Бога?..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Храм опустел, прихода нет…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сердцах смятение, тревога.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Нет… Литургии в храме  нет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…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Лишь ангел в небе славит Бога.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Учителя запрещали ребятишкам заходить в оскверненный храм, чтобы там не безобразничали, не хулиганили. Поэтому часто было так: любопытные детские глазёнки сквозь щели разглядывали, а что там теперь? 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КЛУБ, ЧИТАЛЬНЯ, ЗЕРНОСКЛАД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Сначала сделали клуб. Правда, Аннушка не помнит, чтобы там были танцы. Но вспоминает, что приезжал киномеханик и крутил фильм. Летом натягивали экран на двери, и зрители сидели на улице, все приходили со своими стульчиками. Потом сделали избу-читальню. А потом зерносклад. </w:t>
      </w:r>
      <w:r w:rsidRPr="006A3F0E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lastRenderedPageBreak/>
        <w:t>Здесь</w:t>
      </w: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женщины сеяли зерно на семена, стояла мельница, мололи комбикорм. А в алтарь, который справа от Царских Ворот, сгрузили дуст, </w:t>
      </w:r>
      <w:proofErr w:type="spell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хлорофост</w:t>
      </w:r>
      <w:proofErr w:type="spell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Когда ветер дул в сторону села, </w:t>
      </w:r>
      <w:r w:rsidRPr="006A3F0E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чувствовался ужасный запах</w:t>
      </w: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Даже </w:t>
      </w: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сквозь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года</w:t>
      </w:r>
      <w:proofErr w:type="gramEnd"/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он остался в памяти Анны Дмитриевны! 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 временем из храма вывезли всё. Храм рушился изнутри. Деревянные стропила люди разносили по домам - топить печки.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СЕГОДНЯ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Каждый год школьники убирают территорию возле храма, глава администрации сельского поселения окашивает бурьян. Уже несколько лет подряд, начиная с  2015 года, проводится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водосвятный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молебен в храме с чтением акафиста. В храме жители села Дубового,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Софьина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и Ивановки наводили порядок. Да, там были иконы,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 увы, только те, которые принесли жители. Иконы из храма не сохранились.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А что же сегодня с храмом? Он так же продолжает разрушаться?.. Фермер Илья Александрович Шестопалов решил восстановить разрушенную святыню. Однако храм состоит на охране государства как памятник архитектуры регионального значения. Чтобы начать восстановление, необходим специальный проект. 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А в 2023 году храм и прилегающую к ней колокольню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законсервировали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и ключи  передали на хранение в Липецк. Поэтому теперь люди могут навести порядок лишь возле храма, а акафист пропеть в действующем храме с. Пушкино. Фермер Илья Шестопалов даёт транспорт всем, кто хочет добраться в Пушкино.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ПОЧТИ ВОЛШЕБСТВО 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Вспомнила Анна Дмитриевна и случай, который произошёл в 2000-х годах. Купила дом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Краснобаевых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 семья из Липецка. Назовём только имя женщины - Надежда. Так вот, у супругов не было детей по причине плохого здоровья. </w:t>
      </w:r>
      <w:r w:rsidRPr="006A3F0E">
        <w:rPr>
          <w:rFonts w:ascii="Times New Roman" w:hAnsi="Times New Roman" w:cs="Times New Roman"/>
          <w:sz w:val="28"/>
          <w:szCs w:val="28"/>
        </w:rPr>
        <w:lastRenderedPageBreak/>
        <w:t xml:space="preserve">Врачи надежд не давали. Но семья пожила в Ивановке какое-то время, и у них родилась двойня – мальчик и девочка, а через некоторое время Господь послал ещё малыша. Удивлению их не было предела! Сама Надежда говорила: «Место здесь какое-то святое»! «Да,- с радостью отвечала  Анна Дмитриевна. - Дом, в котором вы живёте, </w:t>
      </w:r>
      <w:proofErr w:type="spellStart"/>
      <w:r w:rsidRPr="006A3F0E">
        <w:rPr>
          <w:rFonts w:ascii="Times New Roman" w:hAnsi="Times New Roman" w:cs="Times New Roman"/>
          <w:sz w:val="28"/>
          <w:szCs w:val="28"/>
        </w:rPr>
        <w:t>намоленный</w:t>
      </w:r>
      <w:proofErr w:type="spellEnd"/>
      <w:r w:rsidRPr="006A3F0E">
        <w:rPr>
          <w:rFonts w:ascii="Times New Roman" w:hAnsi="Times New Roman" w:cs="Times New Roman"/>
          <w:sz w:val="28"/>
          <w:szCs w:val="28"/>
        </w:rPr>
        <w:t xml:space="preserve">, там много лет звучала молитва. Это дом моих родственников». С радостью  и со словами благодарности вернулась многодетная семья в Липецк. 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 xml:space="preserve">А вот случай, свидетелем которого была сама. Как всегда, в июле мы приготовили храм, убрали всю поросль, привезли столы, ёмкости с водой для молебна. Людей было немало, даже из соседних сёл приехали помолиться. А лето выдалось жаркое, дождей не было. И вот во время чтения акафиста Иоанну Крестителю,  с открытого купола при ясном-то солнышке на </w:t>
      </w:r>
      <w:proofErr w:type="gramStart"/>
      <w:r w:rsidRPr="006A3F0E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6A3F0E">
        <w:rPr>
          <w:rFonts w:ascii="Times New Roman" w:hAnsi="Times New Roman" w:cs="Times New Roman"/>
          <w:sz w:val="28"/>
          <w:szCs w:val="28"/>
        </w:rPr>
        <w:t xml:space="preserve"> в храме посыпались дождинки. Причём за храмом ни одной капельки не упало... </w:t>
      </w:r>
    </w:p>
    <w:p w:rsidR="009D5C3F" w:rsidRPr="006A3F0E" w:rsidRDefault="009D5C3F" w:rsidP="009D5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F0E">
        <w:rPr>
          <w:rFonts w:ascii="Times New Roman" w:hAnsi="Times New Roman" w:cs="Times New Roman"/>
          <w:sz w:val="28"/>
          <w:szCs w:val="28"/>
        </w:rPr>
        <w:t>Поговаривают люди, что под церковью есть подземный ход, который ведёт к реке. Но эту версию никто не проверял. Кто ж осмелится в храме копать? Да и зачем нам этот ход. У нас одна дорога - к храму!</w:t>
      </w:r>
    </w:p>
    <w:p w:rsidR="004E4CE9" w:rsidRDefault="004E4CE9"/>
    <w:sectPr w:rsidR="004E4CE9" w:rsidSect="004E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3F"/>
    <w:rsid w:val="004E4CE9"/>
    <w:rsid w:val="009D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3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D5C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1555</Words>
  <Characters>8865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LAVINE</dc:creator>
  <cp:lastModifiedBy>LAVINE</cp:lastModifiedBy>
  <cp:revision>1</cp:revision>
  <dcterms:created xsi:type="dcterms:W3CDTF">2025-05-18T12:37:00Z</dcterms:created>
  <dcterms:modified xsi:type="dcterms:W3CDTF">2025-05-18T12:38:00Z</dcterms:modified>
</cp:coreProperties>
</file>