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6FF0E" w14:textId="0D4557A0" w:rsidR="005914A9" w:rsidRPr="005914A9" w:rsidRDefault="005914A9" w:rsidP="005914A9">
      <w:pPr>
        <w:pBdr>
          <w:bottom w:val="single" w:sz="6" w:space="0" w:color="D6DDB9"/>
        </w:pBdr>
        <w:shd w:val="clear" w:color="auto" w:fill="F4F4F4"/>
        <w:suppressAutoHyphens w:val="0"/>
        <w:spacing w:before="120" w:after="120" w:line="528" w:lineRule="atLeast"/>
        <w:ind w:left="150" w:right="150"/>
        <w:outlineLvl w:val="0"/>
        <w:rPr>
          <w:rFonts w:ascii="Arial" w:hAnsi="Arial" w:cs="Arial"/>
          <w:b/>
          <w:bCs/>
          <w:color w:val="212529"/>
          <w:kern w:val="36"/>
          <w:sz w:val="44"/>
          <w:szCs w:val="44"/>
          <w:lang w:eastAsia="ru-RU"/>
        </w:rPr>
      </w:pPr>
      <w:r w:rsidRPr="005914A9">
        <w:rPr>
          <w:rFonts w:ascii="Arial" w:hAnsi="Arial" w:cs="Arial"/>
          <w:b/>
          <w:bCs/>
          <w:color w:val="212529"/>
          <w:kern w:val="36"/>
          <w:sz w:val="44"/>
          <w:szCs w:val="44"/>
          <w:lang w:eastAsia="ru-RU"/>
        </w:rPr>
        <w:t>Эдвард де Боно и</w:t>
      </w:r>
      <w:r>
        <w:rPr>
          <w:rFonts w:ascii="Arial" w:hAnsi="Arial" w:cs="Arial"/>
          <w:b/>
          <w:bCs/>
          <w:color w:val="212529"/>
          <w:kern w:val="36"/>
          <w:sz w:val="44"/>
          <w:szCs w:val="44"/>
          <w:lang w:eastAsia="ru-RU"/>
        </w:rPr>
        <w:t xml:space="preserve"> </w:t>
      </w:r>
      <w:r w:rsidRPr="005914A9">
        <w:rPr>
          <w:rFonts w:ascii="Arial" w:hAnsi="Arial" w:cs="Arial"/>
          <w:b/>
          <w:bCs/>
          <w:color w:val="212529"/>
          <w:kern w:val="36"/>
          <w:sz w:val="44"/>
          <w:szCs w:val="44"/>
          <w:lang w:eastAsia="ru-RU"/>
        </w:rPr>
        <w:t>метод «Шесть шляп мышления»</w:t>
      </w:r>
    </w:p>
    <w:p w14:paraId="32A07243" w14:textId="77777777" w:rsidR="00E05677" w:rsidRDefault="00E05677" w:rsidP="00E05677"/>
    <w:p w14:paraId="504C3C1F" w14:textId="62E45F19" w:rsidR="00E05677" w:rsidRDefault="005914A9" w:rsidP="00E05677">
      <w:r>
        <w:t xml:space="preserve">Метод «Шесть шляп мышления» </w:t>
      </w:r>
      <w:proofErr w:type="spellStart"/>
      <w:r>
        <w:t>Елдварда</w:t>
      </w:r>
      <w:proofErr w:type="spellEnd"/>
      <w:r>
        <w:t xml:space="preserve"> де Боно </w:t>
      </w:r>
      <w:r w:rsidR="00E05677">
        <w:t>позволяет структурировать и сделать гораздо более эффективной любую умственную деятельность, как личную, так и коллективную, особенно для ситуаций решения проблем и принятия решений.</w:t>
      </w:r>
    </w:p>
    <w:p w14:paraId="17AB4B8E" w14:textId="77777777" w:rsidR="00E05677" w:rsidRDefault="00E05677" w:rsidP="00E05677"/>
    <w:p w14:paraId="217E3558" w14:textId="268B91D8" w:rsidR="00E05677" w:rsidRDefault="00E05677" w:rsidP="00E05677">
      <w:r>
        <w:t>В основе «Шести шляп</w:t>
      </w:r>
      <w:r w:rsidR="005914A9">
        <w:t xml:space="preserve"> </w:t>
      </w:r>
      <w:proofErr w:type="gramStart"/>
      <w:r w:rsidR="005914A9">
        <w:t xml:space="preserve">мышления </w:t>
      </w:r>
      <w:r>
        <w:t>»</w:t>
      </w:r>
      <w:proofErr w:type="gramEnd"/>
      <w:r>
        <w:t xml:space="preserve"> лежит идея параллельного мышления. Традиционное мышление основывается на полемике, дискуссии и столкновении мнений. Однако при таком подходе часто выигрывает не самое лучшее решение, а наиболее успешно пропагандируемое в дискуссии. Параллельное мышление – это мышление конструктивное, при котором разные точки зрения и подходы не сталкиваются, а сосуществуют.</w:t>
      </w:r>
    </w:p>
    <w:p w14:paraId="01D131A3" w14:textId="77777777" w:rsidR="00E05677" w:rsidRDefault="00E05677" w:rsidP="00E05677"/>
    <w:p w14:paraId="5169E453" w14:textId="77777777" w:rsidR="00E05677" w:rsidRDefault="00E05677" w:rsidP="00E05677">
      <w:r>
        <w:t>Метод шести шляп – это простой и практичный способ разделения процесса мышления на шесть различных режимов, каждый из которых представлен метафорической шляпой определенного цвета.</w:t>
      </w:r>
    </w:p>
    <w:p w14:paraId="66692124" w14:textId="77777777" w:rsidR="00E05677" w:rsidRDefault="00E05677" w:rsidP="00E05677"/>
    <w:p w14:paraId="6A293C84" w14:textId="77777777" w:rsidR="00E05677" w:rsidRDefault="00E05677" w:rsidP="00E05677">
      <w:r>
        <w:t xml:space="preserve">Мы можем научиться оперировать разными аспектами нашего мышления по очереди. Затем собрать эти аспекты </w:t>
      </w:r>
      <w:proofErr w:type="gramStart"/>
      <w:r>
        <w:t>вместе</w:t>
      </w:r>
      <w:proofErr w:type="gramEnd"/>
      <w:r>
        <w:t xml:space="preserve"> и мы получить «полноцветное мышление». Данный метод обеспечивает более эффективную концентрацию и осознание глубины мышления, а также легкость в овладении собственными мыслями.</w:t>
      </w:r>
    </w:p>
    <w:p w14:paraId="4B037702" w14:textId="77777777" w:rsidR="00E05677" w:rsidRDefault="00E05677" w:rsidP="00E05677"/>
    <w:p w14:paraId="5EF96682" w14:textId="77777777" w:rsidR="00E05677" w:rsidRDefault="00E05677" w:rsidP="00E05677">
      <w:r>
        <w:t>Использовать метод на личном уровне возможно в любых областях умственной деятельности, это могут быть, например, важные письма, статьи, планы, решения проблем. В профессиональной деятельности – планирование, оценка чего-либо, дизайн, создание идей. В групповой работе – проведение встреч, опять же – оценка, планирование, разрешение конфликтов, обучение.</w:t>
      </w:r>
    </w:p>
    <w:p w14:paraId="20DE80D0" w14:textId="77777777" w:rsidR="00E05677" w:rsidRDefault="00E05677" w:rsidP="00E05677"/>
    <w:p w14:paraId="13008182" w14:textId="77777777" w:rsidR="00E05677" w:rsidRDefault="00E05677" w:rsidP="00E05677">
      <w:r>
        <w:t>Некоторые исследования дают основания полагать, что в разных режимах функционирования мозга (критика, эмоции, творчество) его биохимический баланс отличается. Если это так, то какая-то система вроде шести шляп просто необходима, потому что не может быть единого «биохимического рецепта» для оптимального мышления.</w:t>
      </w:r>
    </w:p>
    <w:p w14:paraId="157518D1" w14:textId="77777777" w:rsidR="00E05677" w:rsidRDefault="00E05677" w:rsidP="00E05677"/>
    <w:p w14:paraId="4845D36E" w14:textId="77777777" w:rsidR="00E05677" w:rsidRPr="005914A9" w:rsidRDefault="00E05677" w:rsidP="00E05677">
      <w:pPr>
        <w:rPr>
          <w:b/>
          <w:bCs/>
        </w:rPr>
      </w:pPr>
      <w:r w:rsidRPr="005914A9">
        <w:rPr>
          <w:b/>
          <w:bCs/>
        </w:rPr>
        <w:t>Белая шляпа: информация</w:t>
      </w:r>
    </w:p>
    <w:p w14:paraId="39CD0412" w14:textId="77777777" w:rsidR="00E05677" w:rsidRDefault="00E05677" w:rsidP="00E05677"/>
    <w:p w14:paraId="0921E99B" w14:textId="77777777" w:rsidR="00E05677" w:rsidRDefault="00E05677" w:rsidP="00E05677"/>
    <w:p w14:paraId="0576C7EF" w14:textId="5366BFC5" w:rsidR="00E05677" w:rsidRDefault="00E05677" w:rsidP="00E05677">
      <w:r>
        <w:t xml:space="preserve">Подробная и необходимая информация. Только факты. Какая еще необходимая </w:t>
      </w:r>
      <w:proofErr w:type="spellStart"/>
      <w:proofErr w:type="gramStart"/>
      <w:r>
        <w:t>информация?Используется</w:t>
      </w:r>
      <w:proofErr w:type="spellEnd"/>
      <w:proofErr w:type="gramEnd"/>
      <w:r>
        <w:t xml:space="preserve"> для того, чтобы обратить внимание на информацию. В этом режиме мышления нас интересуют только факты. Мы задаемся вопросами, что мы уже знаем, какая еще информация нам необходима и как нам ее получить.</w:t>
      </w:r>
    </w:p>
    <w:p w14:paraId="38E0C496" w14:textId="77777777" w:rsidR="00E05677" w:rsidRDefault="00E05677" w:rsidP="00E05677"/>
    <w:p w14:paraId="21E28124" w14:textId="77777777" w:rsidR="00E05677" w:rsidRPr="005914A9" w:rsidRDefault="00E05677" w:rsidP="00E05677">
      <w:pPr>
        <w:rPr>
          <w:b/>
          <w:bCs/>
        </w:rPr>
      </w:pPr>
      <w:r w:rsidRPr="005914A9">
        <w:rPr>
          <w:b/>
          <w:bCs/>
        </w:rPr>
        <w:t>Желтая шляпа: логический позитив</w:t>
      </w:r>
    </w:p>
    <w:p w14:paraId="098102F8" w14:textId="77777777" w:rsidR="00E05677" w:rsidRDefault="00E05677" w:rsidP="00E05677"/>
    <w:p w14:paraId="355BA31C" w14:textId="77777777" w:rsidR="00E05677" w:rsidRDefault="00E05677" w:rsidP="00E05677"/>
    <w:p w14:paraId="309F80AE" w14:textId="27D7BA2A" w:rsidR="00E05677" w:rsidRDefault="00E05677" w:rsidP="00E05677">
      <w:r>
        <w:t xml:space="preserve">Символическое отражение оптимизма. Исследование возможных успехов и положительных сторон. Достоинства. Почему это </w:t>
      </w:r>
      <w:proofErr w:type="spellStart"/>
      <w:proofErr w:type="gramStart"/>
      <w:r>
        <w:t>сработает?Требует</w:t>
      </w:r>
      <w:proofErr w:type="spellEnd"/>
      <w:proofErr w:type="gramEnd"/>
      <w:r>
        <w:t xml:space="preserve"> переключить свое внимание на поиск преимуществ и положительных сторон рассматриваемой идеи.</w:t>
      </w:r>
    </w:p>
    <w:p w14:paraId="721859B7" w14:textId="77777777" w:rsidR="00E05677" w:rsidRDefault="00E05677" w:rsidP="00E05677"/>
    <w:p w14:paraId="2B36BEC3" w14:textId="77777777" w:rsidR="00E05677" w:rsidRPr="005914A9" w:rsidRDefault="00E05677" w:rsidP="00E05677">
      <w:pPr>
        <w:rPr>
          <w:b/>
          <w:bCs/>
        </w:rPr>
      </w:pPr>
      <w:r w:rsidRPr="005914A9">
        <w:rPr>
          <w:b/>
          <w:bCs/>
        </w:rPr>
        <w:lastRenderedPageBreak/>
        <w:t>Черная шляпа: критика</w:t>
      </w:r>
    </w:p>
    <w:p w14:paraId="6E410D4A" w14:textId="77777777" w:rsidR="00E05677" w:rsidRDefault="00E05677" w:rsidP="00E05677"/>
    <w:p w14:paraId="50A7B08A" w14:textId="77777777" w:rsidR="00E05677" w:rsidRDefault="00E05677" w:rsidP="00E05677"/>
    <w:p w14:paraId="7E346A71" w14:textId="1A0DAFAE" w:rsidR="00E05677" w:rsidRDefault="00E05677" w:rsidP="00E05677">
      <w:r>
        <w:t xml:space="preserve">Предостерегает и заставляет мыслить критично. Что может произойти плохого или что пойдет не так ли? </w:t>
      </w:r>
      <w:proofErr w:type="spellStart"/>
      <w:r>
        <w:t>Осторожность.Позволяет</w:t>
      </w:r>
      <w:proofErr w:type="spellEnd"/>
      <w:r>
        <w:t xml:space="preserve"> дать волю критическим оценкам, опасениям и осторожности. Она защищает нас от безрассудных и непродуманных действий, указывает на возможные риски и подводные камни. Польза от такого мышления несомненна, если, конечно, ею не злоупотреблять.</w:t>
      </w:r>
    </w:p>
    <w:p w14:paraId="3BE47CB8" w14:textId="77777777" w:rsidR="00E05677" w:rsidRDefault="00E05677" w:rsidP="00E05677"/>
    <w:p w14:paraId="47916880" w14:textId="77777777" w:rsidR="00E05677" w:rsidRPr="005914A9" w:rsidRDefault="00E05677" w:rsidP="00E05677">
      <w:pPr>
        <w:rPr>
          <w:b/>
          <w:bCs/>
        </w:rPr>
      </w:pPr>
      <w:r w:rsidRPr="005914A9">
        <w:rPr>
          <w:b/>
          <w:bCs/>
        </w:rPr>
        <w:t>Красная шляпа: чувство и интуиция</w:t>
      </w:r>
    </w:p>
    <w:p w14:paraId="3062BF2F" w14:textId="77777777" w:rsidR="00E05677" w:rsidRDefault="00E05677" w:rsidP="00E05677"/>
    <w:p w14:paraId="574D28E4" w14:textId="77777777" w:rsidR="00E05677" w:rsidRDefault="00E05677" w:rsidP="00E05677"/>
    <w:p w14:paraId="5352BF39" w14:textId="1A19788F" w:rsidR="00E05677" w:rsidRDefault="00E05677" w:rsidP="00E05677">
      <w:r>
        <w:t xml:space="preserve">И не пытайтесь их объяснить. Какие чувства у меня </w:t>
      </w:r>
      <w:proofErr w:type="spellStart"/>
      <w:proofErr w:type="gramStart"/>
      <w:r>
        <w:t>возникают?В</w:t>
      </w:r>
      <w:proofErr w:type="spellEnd"/>
      <w:proofErr w:type="gramEnd"/>
      <w:r>
        <w:t xml:space="preserve"> режиме красной шляпы у участников (если это коллективное обсуждение) есть возможность выразить свои чувства и интуитивные догадки относительно обсуждаемого вопроса, не вдаваясь в объяснение о том, почему это так, кто виноват и что делать дальше.</w:t>
      </w:r>
    </w:p>
    <w:p w14:paraId="287EDFF9" w14:textId="77777777" w:rsidR="00E05677" w:rsidRDefault="00E05677" w:rsidP="00E05677"/>
    <w:p w14:paraId="26632D5F" w14:textId="77777777" w:rsidR="00E05677" w:rsidRPr="005914A9" w:rsidRDefault="00E05677" w:rsidP="00E05677">
      <w:pPr>
        <w:rPr>
          <w:b/>
          <w:bCs/>
        </w:rPr>
      </w:pPr>
      <w:r w:rsidRPr="005914A9">
        <w:rPr>
          <w:b/>
          <w:bCs/>
        </w:rPr>
        <w:t>Зеленая шляпа: креативность</w:t>
      </w:r>
    </w:p>
    <w:p w14:paraId="45D06E27" w14:textId="77777777" w:rsidR="00E05677" w:rsidRDefault="00E05677" w:rsidP="00E05677"/>
    <w:p w14:paraId="681EA36F" w14:textId="77777777" w:rsidR="00E05677" w:rsidRDefault="00E05677" w:rsidP="00E05677"/>
    <w:p w14:paraId="1A7EF746" w14:textId="5E32D153" w:rsidR="00E05677" w:rsidRDefault="00E05677" w:rsidP="00E05677">
      <w:r>
        <w:t xml:space="preserve">Сосредоточение на творчестве, альтернативных решениях, новые возможности и идеи. Это возможность выразить новые понятия и </w:t>
      </w:r>
      <w:proofErr w:type="spellStart"/>
      <w:proofErr w:type="gramStart"/>
      <w:r>
        <w:t>концепции.Находясь</w:t>
      </w:r>
      <w:proofErr w:type="spellEnd"/>
      <w:proofErr w:type="gramEnd"/>
      <w:r>
        <w:t xml:space="preserve"> под зеленой шляпой, мы придумываем новые идеи, модифицируем уже существующие, ищем альтернативы, исследуем возможности вообще даем креативности зеленый свет.</w:t>
      </w:r>
    </w:p>
    <w:p w14:paraId="13E0F4D3" w14:textId="77777777" w:rsidR="00E05677" w:rsidRDefault="00E05677" w:rsidP="00E05677"/>
    <w:p w14:paraId="381D0590" w14:textId="77777777" w:rsidR="00E05677" w:rsidRPr="005914A9" w:rsidRDefault="00E05677" w:rsidP="00E05677">
      <w:pPr>
        <w:rPr>
          <w:b/>
          <w:bCs/>
        </w:rPr>
      </w:pPr>
      <w:r w:rsidRPr="005914A9">
        <w:rPr>
          <w:b/>
          <w:bCs/>
        </w:rPr>
        <w:t>Синяя шляпа: управление процессом</w:t>
      </w:r>
    </w:p>
    <w:p w14:paraId="4C6B4705" w14:textId="77777777" w:rsidR="00E05677" w:rsidRDefault="00E05677" w:rsidP="00E05677"/>
    <w:p w14:paraId="4A905F43" w14:textId="77777777" w:rsidR="00E05677" w:rsidRDefault="00E05677" w:rsidP="00E05677"/>
    <w:p w14:paraId="02A3E449" w14:textId="5E955303" w:rsidR="00E05677" w:rsidRDefault="00E05677" w:rsidP="00E05677">
      <w:r>
        <w:t xml:space="preserve">Управление мыслительными процессами. Гарантия соблюдения всех шести </w:t>
      </w:r>
      <w:proofErr w:type="spellStart"/>
      <w:proofErr w:type="gramStart"/>
      <w:r>
        <w:t>шляп.Синяя</w:t>
      </w:r>
      <w:proofErr w:type="spellEnd"/>
      <w:proofErr w:type="gramEnd"/>
      <w:r>
        <w:t xml:space="preserve"> шляпа отличается от других шляп тем, что она предназначена не для работы с содержанием задачи, а для управления самим процессом работы. В частности, его используют в начале сессии для определения того, что предстоит сделать, и в конце, чтобы обобщить достигнутое и поставить новую цель.</w:t>
      </w:r>
    </w:p>
    <w:p w14:paraId="64798149" w14:textId="77777777" w:rsidR="00E05677" w:rsidRDefault="00E05677" w:rsidP="00E05677"/>
    <w:p w14:paraId="2461B347" w14:textId="77777777" w:rsidR="00E05677" w:rsidRPr="005914A9" w:rsidRDefault="00E05677" w:rsidP="00E05677">
      <w:pPr>
        <w:rPr>
          <w:b/>
          <w:bCs/>
        </w:rPr>
      </w:pPr>
      <w:r w:rsidRPr="005914A9">
        <w:rPr>
          <w:b/>
          <w:bCs/>
        </w:rPr>
        <w:t>Как это происходит</w:t>
      </w:r>
    </w:p>
    <w:p w14:paraId="53276888" w14:textId="77777777" w:rsidR="00E05677" w:rsidRDefault="00E05677" w:rsidP="00E05677"/>
    <w:p w14:paraId="29E21D06" w14:textId="77777777" w:rsidR="00E05677" w:rsidRDefault="00E05677" w:rsidP="00E05677">
      <w:r>
        <w:t>В групповой работе наиболее распространенная модель – определение последовательности шляп в начале сессии. Последовательность определяется исходя из содержания задачи или проблемы, которую необходимо решить. Затем начинается сессия, во время которой все участники одновременно «одевают шляпы» определенного цвета в определенной последовательности и работают в соответствующем режиме. Модератор остается под синей шляпой и следит за процессом. Результаты сессии суммируются под синей шляпой.</w:t>
      </w:r>
    </w:p>
    <w:p w14:paraId="62802D12" w14:textId="77777777" w:rsidR="00E05677" w:rsidRDefault="00E05677" w:rsidP="00E05677"/>
    <w:p w14:paraId="6A4DE6B9" w14:textId="77777777" w:rsidR="00E05677" w:rsidRPr="005914A9" w:rsidRDefault="00E05677" w:rsidP="00E05677">
      <w:pPr>
        <w:rPr>
          <w:b/>
          <w:bCs/>
        </w:rPr>
      </w:pPr>
      <w:r w:rsidRPr="005914A9">
        <w:rPr>
          <w:b/>
          <w:bCs/>
        </w:rPr>
        <w:t>Преимущества</w:t>
      </w:r>
    </w:p>
    <w:p w14:paraId="49994995" w14:textId="77777777" w:rsidR="00E05677" w:rsidRDefault="00E05677" w:rsidP="00E05677"/>
    <w:p w14:paraId="2D25BE88" w14:textId="219E8F94" w:rsidR="00E05677" w:rsidRDefault="00E05677" w:rsidP="00E05677">
      <w:r>
        <w:t xml:space="preserve">Преимущества метода, объявленные Эдвардом де Боно во время пребывания под желтой </w:t>
      </w:r>
      <w:proofErr w:type="spellStart"/>
      <w:proofErr w:type="gramStart"/>
      <w:r>
        <w:t>шляпой:Обычно</w:t>
      </w:r>
      <w:proofErr w:type="spellEnd"/>
      <w:proofErr w:type="gramEnd"/>
      <w:r>
        <w:t xml:space="preserve"> умственный труд представляется скучным и абстрактным. "Шесть шляп" позволяет сделать ее ярким и увлекательным средством управления своим мышлением.</w:t>
      </w:r>
    </w:p>
    <w:p w14:paraId="1C0B4020" w14:textId="77777777" w:rsidR="00E05677" w:rsidRDefault="00E05677" w:rsidP="00E05677">
      <w:r>
        <w:t>Цветные шляпы – это хорошо запоминающаяся метафора, которую легко применять.</w:t>
      </w:r>
    </w:p>
    <w:p w14:paraId="76A7C17F" w14:textId="77777777" w:rsidR="00E05677" w:rsidRDefault="00E05677" w:rsidP="00E05677">
      <w:r>
        <w:t>Метод шести шляп можно использовать на любом уровне сложности, от детского сада до совета директоров.</w:t>
      </w:r>
    </w:p>
    <w:p w14:paraId="1CB715FB" w14:textId="77777777" w:rsidR="00E05677" w:rsidRDefault="00E05677" w:rsidP="00E05677">
      <w:r>
        <w:lastRenderedPageBreak/>
        <w:t>Благодаря структурированию работы и исключению бесплодных дискуссий мышление становится более сфокусированным, конструктивным и продуктивным.</w:t>
      </w:r>
    </w:p>
    <w:p w14:paraId="36D306F1" w14:textId="77777777" w:rsidR="00E05677" w:rsidRDefault="00E05677" w:rsidP="00E05677">
      <w:r>
        <w:t>Метафора шляп является своего рода ролевой речью, на которой легко обсуждать и переключать мышление, отвлекаясь от личностных предпочтений и никого не оскорбляя.</w:t>
      </w:r>
    </w:p>
    <w:p w14:paraId="58BE0D56" w14:textId="77777777" w:rsidR="00E05677" w:rsidRDefault="00E05677" w:rsidP="00E05677">
      <w:r>
        <w:t>Метод позволяет избежать неразберихи, поскольку только один тип мышления используется всей группой в определенный промежуток времени.</w:t>
      </w:r>
    </w:p>
    <w:p w14:paraId="0E128884" w14:textId="5AF6F369" w:rsidR="00E05677" w:rsidRDefault="00E05677" w:rsidP="00E05677">
      <w:r>
        <w:t>Метод признает значимость всех компонентов работы над задачей (проектом) – эмоций, фактов, критики, новых идей, и включает их в работу в нужный момент, избегая деструктивных факторов.</w:t>
      </w:r>
    </w:p>
    <w:p w14:paraId="4EE4EA65" w14:textId="77777777" w:rsidR="005914A9" w:rsidRDefault="005914A9" w:rsidP="00E05677"/>
    <w:p w14:paraId="780BF57C" w14:textId="77777777" w:rsidR="00E05677" w:rsidRPr="005914A9" w:rsidRDefault="00E05677" w:rsidP="00E05677">
      <w:pPr>
        <w:rPr>
          <w:b/>
          <w:bCs/>
        </w:rPr>
      </w:pPr>
      <w:r w:rsidRPr="005914A9">
        <w:rPr>
          <w:b/>
          <w:bCs/>
        </w:rPr>
        <w:t>Недостатки метода</w:t>
      </w:r>
    </w:p>
    <w:p w14:paraId="7DD58576" w14:textId="77777777" w:rsidR="00E05677" w:rsidRDefault="00E05677" w:rsidP="00E05677"/>
    <w:p w14:paraId="036E03F8" w14:textId="77777777" w:rsidR="00E05677" w:rsidRDefault="00E05677" w:rsidP="00E05677">
      <w:r>
        <w:t>1. Для эффективного применения требуются развитое воображение и тщательная тренировка.</w:t>
      </w:r>
    </w:p>
    <w:p w14:paraId="2E9AFD90" w14:textId="77777777" w:rsidR="00E05677" w:rsidRDefault="00E05677" w:rsidP="00E05677"/>
    <w:p w14:paraId="0AFE4732" w14:textId="77777777" w:rsidR="00E05677" w:rsidRDefault="00E05677" w:rsidP="00E05677">
      <w:r>
        <w:t>2. Большая психологическая нагрузка.</w:t>
      </w:r>
    </w:p>
    <w:p w14:paraId="57FE0063" w14:textId="77777777" w:rsidR="00E05677" w:rsidRDefault="00E05677" w:rsidP="00E05677"/>
    <w:p w14:paraId="4661AAC9" w14:textId="77777777" w:rsidR="00E05677" w:rsidRDefault="00E05677" w:rsidP="00E05677">
      <w:r>
        <w:t>3. Ожидаемый результат</w:t>
      </w:r>
    </w:p>
    <w:p w14:paraId="2BE1AC2D" w14:textId="77777777" w:rsidR="00E05677" w:rsidRDefault="00E05677" w:rsidP="00E05677"/>
    <w:p w14:paraId="0B96F4F2" w14:textId="77777777" w:rsidR="00E05677" w:rsidRDefault="00E05677" w:rsidP="00E05677">
      <w:r>
        <w:t>Использовать метод на личном уровне возможно в любых областях умственной деятельности, это могут быть, например, важные письма, статьи, планы, решения проблем. В профессиональной деятельности – планирование, оценка чего-либо, дизайн, создание идей. В групповой работе – проведение встреч, опять же – оценка, планирование, разрешение конфликтов, обучение.</w:t>
      </w:r>
    </w:p>
    <w:p w14:paraId="3C72700B" w14:textId="77777777" w:rsidR="00E83F35" w:rsidRDefault="00E83F35"/>
    <w:sectPr w:rsidR="00E83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17"/>
    <w:rsid w:val="00411617"/>
    <w:rsid w:val="005914A9"/>
    <w:rsid w:val="00E05677"/>
    <w:rsid w:val="00E8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90E8"/>
  <w15:chartTrackingRefBased/>
  <w15:docId w15:val="{1DF29745-53F7-4480-8C28-33EFA463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6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2025-03-17T10:07:00Z</dcterms:created>
  <dcterms:modified xsi:type="dcterms:W3CDTF">2025-03-17T10:13:00Z</dcterms:modified>
</cp:coreProperties>
</file>