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DC3E" w14:textId="23EE00A3" w:rsidR="00157D9C" w:rsidRPr="00157D9C" w:rsidRDefault="00157D9C" w:rsidP="00157D9C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  <w:r w:rsidRPr="00157D9C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  <w14:ligatures w14:val="none"/>
        </w:rPr>
        <w:t>Методическая разработка.</w:t>
      </w:r>
    </w:p>
    <w:p w14:paraId="6BBF3CC1" w14:textId="77777777" w:rsidR="00157D9C" w:rsidRDefault="00157D9C" w:rsidP="00157D9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</w:p>
    <w:p w14:paraId="2AEAB6E1" w14:textId="7C9B4551" w:rsidR="00DF5B00" w:rsidRDefault="000C0037" w:rsidP="00157D9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157D9C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«П</w:t>
      </w:r>
      <w:r w:rsidR="00DF5B00" w:rsidRPr="00157D9C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АТРИОТИЧЕСКОЕ ВОСПИТАНИЕ В СРЕДНЕЙ ГРУППЕ ДОУ»</w:t>
      </w:r>
    </w:p>
    <w:p w14:paraId="3EC80D6E" w14:textId="77777777" w:rsidR="00157D9C" w:rsidRPr="00157D9C" w:rsidRDefault="00157D9C" w:rsidP="00157D9C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</w:p>
    <w:p w14:paraId="09768EC3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ее истории, прошлому и настоящему, ко всему человечеству» Д. С. Лихачев</w:t>
      </w:r>
    </w:p>
    <w:p w14:paraId="244F8B16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Самое нужное и самое трудное для семьи и для страны – это воспитать человека. Нравственно – патриотическое воспитание детей является одной из основных задач дошкольного образовательного учреждения. Чувство Родины 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душе… </w:t>
      </w:r>
      <w:proofErr w:type="gramStart"/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хотя многие впечатления еще не осознаны им глубоко, но, пропущены через детское восприятие, они играют огромную роль в становлении личности патриота. Государство, в настоящее время, пытается восстанавливать утраченное в гражданах страны, в том числе и в детях чувство патриотизма и гражданственности. Всем известный факт: формирование личности человека происходит в дошкольном возрасте. Этот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</w:t>
      </w:r>
    </w:p>
    <w:p w14:paraId="1A977FF8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Встает вопрос – Как обеспечить правильно воспитательную работу в ДОУ, чтобы прививать дошкольникам ценностные ориентации, гражданственность, патриотизм и любовь к своей Малой и Большой Родине?</w:t>
      </w:r>
    </w:p>
    <w:p w14:paraId="411510AE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Для более плодотворной работы по патриотическому воспитанию детей дошкольного возраста необходимо использовать следующие пути и средства патриотического воспитания:</w:t>
      </w:r>
    </w:p>
    <w:p w14:paraId="602DB6E7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Непосредственное наблюдение социальной действительности (постоянное обогащение предметно-развивающей среды);</w:t>
      </w:r>
    </w:p>
    <w:p w14:paraId="54CEB800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 Художественная литература и все виды искусства;</w:t>
      </w:r>
    </w:p>
    <w:p w14:paraId="1975AA0D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3. Народное творчество (приобщение детей к обычаям, традициям, культуре родного народа);</w:t>
      </w:r>
    </w:p>
    <w:p w14:paraId="5209643A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 Привлечение семьи к мероприятиям детского сада.</w:t>
      </w:r>
    </w:p>
    <w:p w14:paraId="4D56E50E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199E17B7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610081D9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Актуальность темы</w:t>
      </w:r>
      <w:proofErr w:type="gramStart"/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:</w:t>
      </w: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Очень</w:t>
      </w:r>
      <w:proofErr w:type="gramEnd"/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а также очень важно, чтобы Россия стала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поселка, города, а в дальнейшем – и на благо всей страны.</w:t>
      </w:r>
    </w:p>
    <w:p w14:paraId="6B824EC7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</w:t>
      </w:r>
    </w:p>
    <w:p w14:paraId="0115062F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Цель:</w:t>
      </w: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Повышение своего теоретического уровня, профессионального мастерства и компетентности по данной теме: изучить пути, средства и методы патриотического воспитания дошкольников 4-5 лет.</w:t>
      </w:r>
    </w:p>
    <w:p w14:paraId="1E9ADD1E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Задачи:</w:t>
      </w:r>
    </w:p>
    <w:p w14:paraId="3621898A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Проанализировать литературу по данной теме.</w:t>
      </w:r>
    </w:p>
    <w:p w14:paraId="3FA6369B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2. Изучить принципы патриотического воспитания детей 4-5 лет в детском саду.</w:t>
      </w:r>
    </w:p>
    <w:p w14:paraId="6689B4C5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 Разработать картотеку игр по патриотическому воспитанию детей 4-5 лет.</w:t>
      </w:r>
    </w:p>
    <w:p w14:paraId="4BE8C8F3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 Пополнить уголок по патриотическому воспитанию в группе.</w:t>
      </w:r>
    </w:p>
    <w:p w14:paraId="3C71F4E2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 Ориентировать семью на духовно-нравственное и патриотическое воспитание детей 4-5 лет. Период среднего дошкольного возраста благоприятствует воспитанию патриотических чувств, так как именно в это время происходит формирование культурно-ценностных ориентаций, духовно-нравственной основы личности ребенка,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старшего дошкольного возраста благоприятен для эмоционально-психического воздействия на ребенка, т. к. образы 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 воспитании патриотизма. </w:t>
      </w:r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Задачи патриотического воспитания дошкольников:</w:t>
      </w:r>
    </w:p>
    <w:p w14:paraId="7ACC5D70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Формирование чувства привязанности к своему дому, детскому саду, друзьям в детском саду, своим близким.</w:t>
      </w:r>
    </w:p>
    <w:p w14:paraId="0D297BA4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 Формирование чувства любви к своему родному городу (поселку) на основе приобщения к родной природе, культуре и традициям, знакомства с событиями и явлениями общественной жизни, историей государства.</w:t>
      </w:r>
    </w:p>
    <w:p w14:paraId="0B78F010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 Формирование представлений о России как о родной стране, о Москве как столице нашей Родины – России.</w:t>
      </w:r>
    </w:p>
    <w:p w14:paraId="399E531B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 4. Воспитание патриотизма, уважения к истории России средствами эстетического воспитания: музыка, </w:t>
      </w:r>
      <w:proofErr w:type="gramStart"/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изо деятельность</w:t>
      </w:r>
      <w:proofErr w:type="gramEnd"/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, художественное слово.</w:t>
      </w:r>
    </w:p>
    <w:p w14:paraId="09E6FC9E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 Воспитание гражданско-патриотических чувств посредством изучения государственной символики.</w:t>
      </w:r>
    </w:p>
    <w:p w14:paraId="7D75E9A6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 Формирование любви к своему народу, родному языку, народному творчеству.</w:t>
      </w:r>
    </w:p>
    <w:p w14:paraId="2F91849C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 Знакомство детей с глобусом, географией, достопримечательностями родного города, с памятниками культуры и известными людьми.</w:t>
      </w:r>
    </w:p>
    <w:p w14:paraId="7C991F86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. Воспитывать уважение к труду.</w:t>
      </w:r>
    </w:p>
    <w:p w14:paraId="195B4321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14:paraId="5D2B0EBF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Методы и формы работы</w:t>
      </w: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: - беседы; - игры; - чтение художественной литературы; - творческие задания; - художественное творчество; - трудовая деятельность; - работа с родителями; - театрализованная деятельность.</w:t>
      </w:r>
    </w:p>
    <w:p w14:paraId="57E19358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Предполагаемый результат:</w:t>
      </w: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- повышение педагогической компетенции, - адекватное вовлечение семей в воспитательно - образовательный процесс, - распространение педагогического опыта.</w:t>
      </w:r>
    </w:p>
    <w:p w14:paraId="03DE8EA2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План работы</w:t>
      </w: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на 2023 – 2024 учебный год</w:t>
      </w:r>
    </w:p>
    <w:tbl>
      <w:tblPr>
        <w:tblW w:w="13964" w:type="dxa"/>
        <w:tblInd w:w="-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829"/>
      </w:tblGrid>
      <w:tr w:rsidR="00DF5B00" w:rsidRPr="00DF5B00" w14:paraId="6B7B7630" w14:textId="77777777" w:rsidTr="00DF5B0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29367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D92E3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литературы по </w:t>
            </w: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нравственно –патриотическому воспитанию детей дошкольного возраста.</w:t>
            </w:r>
          </w:p>
          <w:p w14:paraId="00E8D859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Уточнить средства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методы и формы работы с детьми </w:t>
            </w: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среднего дошкольного возраста по нравственно-патриотическому воспитанию.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Рассматривание иллюстраций, фотографий родного края.</w:t>
            </w:r>
          </w:p>
          <w:p w14:paraId="7FC0858D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Подборка дидактических игр по патриотическому </w:t>
            </w: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воспитанию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7D06D69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Беседы на </w:t>
            </w:r>
            <w:proofErr w:type="gramStart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тему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«</w:t>
            </w:r>
            <w:proofErr w:type="gramEnd"/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Моя семья»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2020579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 с родителями о необходимости познакомить </w:t>
            </w: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детей с родным городом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растительным и животным миром края.</w:t>
            </w:r>
          </w:p>
          <w:p w14:paraId="1298D2DE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BDE554F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5B00" w:rsidRPr="00DF5B00" w14:paraId="27FEF100" w14:textId="77777777" w:rsidTr="00DF5B0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1FC01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DBA36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«Хорошо у нас в саду»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Упражнять </w:t>
            </w: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детей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 проявлении сострадания внимания к родным и близким, друзьям и сверстникам.</w:t>
            </w:r>
          </w:p>
          <w:p w14:paraId="323D693C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Закреплять умение поддерживать беседу, активно принимать участие в диалоге;</w:t>
            </w:r>
          </w:p>
          <w:p w14:paraId="78FADE70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Формировать чувство сопричастности к родному дому, семье, детскому саду.</w:t>
            </w:r>
          </w:p>
          <w:p w14:paraId="4B347602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Рассматривание иллюстраций в книжках, фотографий игр и занимательной деятельности.</w:t>
            </w:r>
          </w:p>
          <w:p w14:paraId="36A0065D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 о культуре поведения в детском саду.</w:t>
            </w:r>
          </w:p>
          <w:p w14:paraId="3420FD3F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 о детском саде, экскурсии по детскому саду.</w:t>
            </w:r>
          </w:p>
          <w:p w14:paraId="70A01D18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с родителями о необходимости познакомить </w:t>
            </w: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детей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 правилами поведения, общения со сверстниками.</w:t>
            </w:r>
          </w:p>
          <w:p w14:paraId="49891F4C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Папка передвижка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«Правила поведения для </w:t>
            </w: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воспитанных детей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2C8290EF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5B00" w:rsidRPr="00DF5B00" w14:paraId="32832575" w14:textId="77777777" w:rsidTr="00DF5B0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04E1C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18275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Беседа: «Моя улица», «Экскурсия по России» с использованием ИКТ Презентация: «Мой красивый посёлок».</w:t>
            </w:r>
          </w:p>
          <w:p w14:paraId="3AA686C4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рассказа «Улица моя»</w:t>
            </w:r>
          </w:p>
          <w:p w14:paraId="218CD2E3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5B00" w:rsidRPr="00DF5B00" w14:paraId="7F6FBA17" w14:textId="77777777" w:rsidTr="00DF5B0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0CEEB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F1046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Ознакомление с символикой России</w:t>
            </w:r>
          </w:p>
          <w:p w14:paraId="2D300D7F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Знакомство с уголком патриотического воспитания (портрет президента, карта «Россия – Родина моя»)</w:t>
            </w:r>
          </w:p>
          <w:p w14:paraId="2782803A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Рассматривание книги «Моя Родина – Россия» А. Иванов</w:t>
            </w:r>
          </w:p>
          <w:p w14:paraId="547E08A9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Чтение художественной литературы «Моя первая книжка о России» А. Пинчук </w:t>
            </w:r>
            <w:proofErr w:type="spellStart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Мультзал</w:t>
            </w:r>
            <w:proofErr w:type="spellEnd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просмотр мультфильма «Моя Родина – Россия» И. </w:t>
            </w:r>
            <w:proofErr w:type="spellStart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Хоршев</w:t>
            </w:r>
            <w:proofErr w:type="spellEnd"/>
          </w:p>
          <w:p w14:paraId="021F2233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5B00" w:rsidRPr="00DF5B00" w14:paraId="171609E5" w14:textId="77777777" w:rsidTr="00DF5B0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31411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5CFEE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«Наши защитники»</w:t>
            </w:r>
          </w:p>
          <w:p w14:paraId="40E6ABC3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Воспитание у дошкольников чувства патриотизма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миролюбия, принятия и понимания других людей, умения позитивно с ними взаимодействовать.</w:t>
            </w:r>
          </w:p>
          <w:p w14:paraId="6C582A8F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«Кто такие защитники»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«Какой мой папа»</w:t>
            </w:r>
          </w:p>
          <w:p w14:paraId="0D659E2C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художественной литературы.</w:t>
            </w:r>
          </w:p>
          <w:p w14:paraId="0E71B8F5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альбома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«Семья и спорт»</w:t>
            </w:r>
          </w:p>
          <w:p w14:paraId="3BD1409B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Спортивное развлечение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«Папа, мама, я – спортивная семья»</w:t>
            </w:r>
          </w:p>
          <w:p w14:paraId="65A85D96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Выставка поделок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«Подарок защитникам»</w:t>
            </w:r>
          </w:p>
          <w:p w14:paraId="071B372F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Привлечь родителей к оформлению альбома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«Семья и спорт»</w:t>
            </w: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фотогазеты </w:t>
            </w:r>
            <w:r w:rsidRPr="00DF5B0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«Мой любимый папа»</w:t>
            </w:r>
          </w:p>
          <w:p w14:paraId="3A20CAEF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5B00" w:rsidRPr="00DF5B00" w14:paraId="4EB294D5" w14:textId="77777777" w:rsidTr="00DF5B0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64C37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март</w:t>
            </w:r>
          </w:p>
        </w:tc>
        <w:tc>
          <w:tcPr>
            <w:tcW w:w="1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6B266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Беседа: «Моя мама – лучше всех!»</w:t>
            </w:r>
          </w:p>
          <w:p w14:paraId="7196B36A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Выставка детского творчества «Портрет моей мамы»</w:t>
            </w:r>
          </w:p>
          <w:p w14:paraId="3D6DEAD6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Беседа: «Дорогая бабушка»</w:t>
            </w:r>
          </w:p>
          <w:p w14:paraId="3CD6DB00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подарка для бабушки – аппликация «Платочек для любимой бабушки»</w:t>
            </w:r>
          </w:p>
          <w:p w14:paraId="199C5EE0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художественной литературы: «</w:t>
            </w:r>
            <w:proofErr w:type="spellStart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Айога</w:t>
            </w:r>
            <w:proofErr w:type="spellEnd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нанайская народная сказка, «Непослушная мама» А. Милн, «Посидим в тишине» Е. Благинина. Рассматривание </w:t>
            </w:r>
            <w:proofErr w:type="gramStart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фото-газеты</w:t>
            </w:r>
            <w:proofErr w:type="gramEnd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«Я обожаю маму»</w:t>
            </w:r>
          </w:p>
          <w:p w14:paraId="1EF082FB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BDD953A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5B00" w:rsidRPr="00DF5B00" w14:paraId="68492233" w14:textId="77777777" w:rsidTr="00DF5B0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48326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8257E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Беседа: «Этот загадочный космос»</w:t>
            </w:r>
          </w:p>
          <w:p w14:paraId="1B3320B4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детей с известными людьми «Юрий Гагарин – первый космонавт» Выставка совместного с родителями и детьми творчества «Космос глазами детей»</w:t>
            </w:r>
          </w:p>
          <w:p w14:paraId="137A4946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Чтение художественной литературы: главы из книги Н. Носов «Незнайка на луне», «Почему звезды такие красивые», «Что такое планеты» из сб. О. А. </w:t>
            </w:r>
            <w:proofErr w:type="spellStart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Скоролупова</w:t>
            </w:r>
            <w:proofErr w:type="spellEnd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«Покорение космоса».</w:t>
            </w:r>
          </w:p>
          <w:p w14:paraId="5559B887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Мультзал</w:t>
            </w:r>
            <w:proofErr w:type="spellEnd"/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просмотр мультфильма «Незнайка на Луне»</w:t>
            </w:r>
          </w:p>
          <w:p w14:paraId="6E08F26D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F5B00" w:rsidRPr="00DF5B00" w14:paraId="6CF2DB98" w14:textId="77777777" w:rsidTr="00DF5B0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2003A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F9B05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детей с главными праздниками России – День Победы</w:t>
            </w:r>
          </w:p>
          <w:p w14:paraId="34AAE283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Досуг, посвященный Дню Победы</w:t>
            </w:r>
          </w:p>
          <w:p w14:paraId="1AC0914F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Беседа: «Салют Победы»</w:t>
            </w:r>
          </w:p>
          <w:p w14:paraId="689355BE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детского творчества</w:t>
            </w:r>
          </w:p>
          <w:p w14:paraId="774D5640" w14:textId="77777777" w:rsidR="00DF5B00" w:rsidRPr="00DF5B00" w:rsidRDefault="00DF5B00" w:rsidP="00DF5B0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художественной литературы: «Пузырь, соломинка и лапоть» рус. нар. сказка</w:t>
            </w:r>
          </w:p>
        </w:tc>
      </w:tr>
    </w:tbl>
    <w:p w14:paraId="3BDF4A49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Вывод</w:t>
      </w:r>
      <w:proofErr w:type="gramStart"/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: Постепенно</w:t>
      </w:r>
      <w:proofErr w:type="gramEnd"/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14:paraId="003193F0" w14:textId="77777777" w:rsidR="00DF5B00" w:rsidRPr="00DF5B00" w:rsidRDefault="00DF5B00" w:rsidP="00DF5B0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DF5B00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5D6C50A2" w14:textId="58B00928" w:rsidR="008C46B4" w:rsidRPr="0045264B" w:rsidRDefault="0045264B" w:rsidP="0045264B">
      <w:pPr>
        <w:jc w:val="right"/>
        <w:rPr>
          <w:rFonts w:ascii="Times New Roman" w:hAnsi="Times New Roman" w:cs="Times New Roman"/>
          <w:b/>
          <w:bCs/>
        </w:rPr>
      </w:pPr>
      <w:r w:rsidRPr="0045264B">
        <w:rPr>
          <w:rFonts w:ascii="Times New Roman" w:hAnsi="Times New Roman" w:cs="Times New Roman"/>
          <w:b/>
          <w:bCs/>
        </w:rPr>
        <w:t>Воспитатель Сагалова Г.В.</w:t>
      </w:r>
    </w:p>
    <w:sectPr w:rsidR="008C46B4" w:rsidRPr="0045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7B"/>
    <w:rsid w:val="00063867"/>
    <w:rsid w:val="000C0037"/>
    <w:rsid w:val="000E0DF7"/>
    <w:rsid w:val="00157D9C"/>
    <w:rsid w:val="003E7EA8"/>
    <w:rsid w:val="00441F7B"/>
    <w:rsid w:val="0045264B"/>
    <w:rsid w:val="008C46B4"/>
    <w:rsid w:val="009937CC"/>
    <w:rsid w:val="00A52DE9"/>
    <w:rsid w:val="00AB01E6"/>
    <w:rsid w:val="00BB77D4"/>
    <w:rsid w:val="00D04CA1"/>
    <w:rsid w:val="00D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0A4D"/>
  <w15:chartTrackingRefBased/>
  <w15:docId w15:val="{FA3F9A03-4F11-49D9-AE3E-68C648B4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8C46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46B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5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</dc:creator>
  <cp:keywords/>
  <dc:description/>
  <cp:lastModifiedBy>Arsenia</cp:lastModifiedBy>
  <cp:revision>8</cp:revision>
  <cp:lastPrinted>2024-11-14T04:52:00Z</cp:lastPrinted>
  <dcterms:created xsi:type="dcterms:W3CDTF">2024-11-14T04:42:00Z</dcterms:created>
  <dcterms:modified xsi:type="dcterms:W3CDTF">2025-05-19T10:28:00Z</dcterms:modified>
</cp:coreProperties>
</file>