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13C07" w14:textId="31AB5BE8" w:rsidR="009E1AB4" w:rsidRPr="009E1AB4" w:rsidRDefault="000B6F5D" w:rsidP="009E1AB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125A66">
        <w:rPr>
          <w:rFonts w:ascii="Times New Roman" w:hAnsi="Times New Roman" w:cs="Times New Roman"/>
          <w:b/>
          <w:bCs/>
          <w:shd w:val="clear" w:color="auto" w:fill="FFFFFF"/>
        </w:rPr>
        <w:t>Бухгалтерский детектив: Тайна пропавших флоринов</w:t>
      </w:r>
    </w:p>
    <w:p w14:paraId="43CE4327" w14:textId="5C715963" w:rsidR="009E1AB4" w:rsidRDefault="009E1AB4" w:rsidP="009E1AB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(</w:t>
      </w:r>
      <w:r w:rsidRPr="00125A6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История о бухгалтерии в средневековом городе</w:t>
      </w:r>
      <w:r>
        <w:rPr>
          <w:rFonts w:ascii="Times New Roman" w:hAnsi="Times New Roman" w:cs="Times New Roman"/>
          <w:b/>
          <w:bCs/>
          <w:shd w:val="clear" w:color="auto" w:fill="FFFFFF"/>
        </w:rPr>
        <w:t>)</w:t>
      </w:r>
    </w:p>
    <w:p w14:paraId="7679D299" w14:textId="1591B540" w:rsidR="0033383C" w:rsidRPr="009E1AB4" w:rsidRDefault="0033383C" w:rsidP="009E1A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Глава 1. Введение</w:t>
      </w:r>
    </w:p>
    <w:p w14:paraId="126790FA" w14:textId="77777777" w:rsidR="00125A66" w:rsidRPr="00125A66" w:rsidRDefault="000B6F5D" w:rsidP="000B6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25A6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Давным-давно, в оживлённом средневековом городе, рынок бурлил хаосом торговли. Купцы кричали о своих товарах, их голоса поднимались над стуком телег и звоном монет.</w:t>
      </w:r>
    </w:p>
    <w:p w14:paraId="2A3183E3" w14:textId="77777777" w:rsidR="00125A66" w:rsidRPr="00125A66" w:rsidRDefault="00125A66" w:rsidP="00125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25A6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Рынок гудел, как потревоженный улей. Пекари, менялы, торговцы специями — все кричали, спорили, звенели монетами. Но чем богаче становился город, тем больше путаницы царило в его учетных книгах.</w:t>
      </w:r>
    </w:p>
    <w:p w14:paraId="00FAFA93" w14:textId="77777777" w:rsidR="00125A66" w:rsidRPr="00125A66" w:rsidRDefault="00125A66" w:rsidP="00125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25A6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Рынок гудел, как потревоженный улей. Пекари, менялы, торговцы специями — все кричали, спорили, звенели монетами. Но чем богаче становился город, тем больше путаницы царило в его учетных книгах.</w:t>
      </w:r>
    </w:p>
    <w:p w14:paraId="376B8144" w14:textId="77777777" w:rsidR="00125A66" w:rsidRPr="00125A66" w:rsidRDefault="00125A66" w:rsidP="00125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25A6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Пергаменты пестрели кляксами и невнятными пометками. Налоговые записи вели полуграмотные писцы, путая цифры и пропуская целые страницы. Даже честные горожане не могли разобрать, сколько и кому должны — сборщики сами толком не знали.</w:t>
      </w:r>
    </w:p>
    <w:p w14:paraId="324AD975" w14:textId="77777777" w:rsidR="00125A66" w:rsidRPr="00125A66" w:rsidRDefault="00125A66" w:rsidP="00125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25A6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Золото не исчезало — оно просто терялось в кривых строчках и неразборчивых записях. Так жил город, где богатство измерялось не монетами, а умением разгадать, что же написано в этих бесконечных свитках...</w:t>
      </w:r>
    </w:p>
    <w:p w14:paraId="6E931FCB" w14:textId="77777777" w:rsidR="00125A66" w:rsidRDefault="00125A66" w:rsidP="00125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25A6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Это был мир, где царил хаос.</w:t>
      </w:r>
    </w:p>
    <w:p w14:paraId="3F0FB4A8" w14:textId="15F1A3C2" w:rsidR="009E1AB4" w:rsidRPr="000C05C7" w:rsidRDefault="000C05C7" w:rsidP="000C05C7">
      <w:pPr>
        <w:pStyle w:val="a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0C05C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Глава 2. </w:t>
      </w:r>
      <w:r w:rsidR="009E1AB4" w:rsidRPr="000C05C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Маэстро чисел</w:t>
      </w:r>
    </w:p>
    <w:p w14:paraId="44B51694" w14:textId="415175BE" w:rsidR="00E92F78" w:rsidRPr="00125A66" w:rsidRDefault="00E92F78" w:rsidP="00E92F78">
      <w:pPr>
        <w:pStyle w:val="ds-markdown-paragraph"/>
        <w:shd w:val="clear" w:color="auto" w:fill="FFFFFF"/>
        <w:spacing w:before="0" w:beforeAutospacing="0"/>
        <w:rPr>
          <w:color w:val="404040"/>
        </w:rPr>
      </w:pPr>
      <w:r w:rsidRPr="00125A66">
        <w:rPr>
          <w:color w:val="404040"/>
        </w:rPr>
        <w:t>Среди шума и суеты рынка, где все кричали и спорили, появился необычный человек. Это был Лука Пачоли — математик из Италии, одетый в простую монашескую рясу. Его внимательные глаза, похожие на глаза хищной птицы, сразу заметили беспорядок в записях купцов. Лицо Луки выражало и грусть, и твёрдую решимость всё исправить.</w:t>
      </w:r>
    </w:p>
    <w:p w14:paraId="723013D7" w14:textId="77777777" w:rsidR="00E92F78" w:rsidRPr="00125A66" w:rsidRDefault="00E92F78" w:rsidP="00E92F78">
      <w:pPr>
        <w:pStyle w:val="ds-markdown-paragraph"/>
        <w:shd w:val="clear" w:color="auto" w:fill="FFFFFF"/>
        <w:rPr>
          <w:color w:val="404040"/>
        </w:rPr>
      </w:pPr>
      <w:r w:rsidRPr="00125A66">
        <w:rPr>
          <w:color w:val="404040"/>
        </w:rPr>
        <w:t>Когда любопытные горожане собрались вокруг, Пачоли поднял руку, и толпа стихла.</w:t>
      </w:r>
      <w:r w:rsidRPr="00125A66">
        <w:rPr>
          <w:color w:val="404040"/>
        </w:rPr>
        <w:br/>
        <w:t>— Послушайте! — сказал он громко. — Я научу вас, как навести порядок в деньгах. Записывайте каждую монету </w:t>
      </w:r>
      <w:r w:rsidRPr="00125A66">
        <w:rPr>
          <w:rStyle w:val="ac"/>
          <w:rFonts w:eastAsiaTheme="majorEastAsia"/>
          <w:color w:val="404040"/>
        </w:rPr>
        <w:t>дважды</w:t>
      </w:r>
      <w:r w:rsidRPr="00125A66">
        <w:rPr>
          <w:color w:val="404040"/>
        </w:rPr>
        <w:t>: один раз — когда она уходит из вашего кошелька, и второй — когда приходит. Так ни одна копейка не потеряется!</w:t>
      </w:r>
    </w:p>
    <w:p w14:paraId="39760469" w14:textId="77777777" w:rsidR="00E92F78" w:rsidRDefault="00E92F78" w:rsidP="00E92F78">
      <w:pPr>
        <w:pStyle w:val="ds-markdown-paragraph"/>
        <w:shd w:val="clear" w:color="auto" w:fill="FFFFFF"/>
        <w:rPr>
          <w:color w:val="404040"/>
        </w:rPr>
      </w:pPr>
      <w:r w:rsidRPr="00125A66">
        <w:rPr>
          <w:color w:val="404040"/>
        </w:rPr>
        <w:t>Эти слова стали началом «двойной записи» — простого правила, которое изменило торговлю навсегда. Теперь купцы могли точно знать, куда уходят их деньги и откуда приходят. Хаос на рынке постепенно исчез, а доверие между людьми стало крепнуть, как прочная нить, связывающая их сделки.</w:t>
      </w:r>
    </w:p>
    <w:p w14:paraId="49A3FCAD" w14:textId="6F220141" w:rsidR="000C05C7" w:rsidRPr="000C05C7" w:rsidRDefault="000C05C7" w:rsidP="000C05C7">
      <w:pPr>
        <w:pStyle w:val="ds-markdown-paragraph"/>
        <w:jc w:val="center"/>
        <w:rPr>
          <w:b/>
          <w:bCs/>
          <w:color w:val="404040"/>
        </w:rPr>
      </w:pPr>
      <w:r w:rsidRPr="000C05C7">
        <w:rPr>
          <w:b/>
          <w:bCs/>
          <w:color w:val="404040"/>
        </w:rPr>
        <w:t xml:space="preserve">Глава 3. </w:t>
      </w:r>
      <w:r w:rsidRPr="000C05C7">
        <w:rPr>
          <w:b/>
          <w:bCs/>
          <w:color w:val="404040"/>
        </w:rPr>
        <w:t>Ученик, слышавший цифры</w:t>
      </w:r>
    </w:p>
    <w:p w14:paraId="30E0EDE8" w14:textId="33214E6B" w:rsidR="000C05C7" w:rsidRPr="00125A66" w:rsidRDefault="000C05C7" w:rsidP="00E92F78">
      <w:pPr>
        <w:pStyle w:val="ds-markdown-paragraph"/>
        <w:shd w:val="clear" w:color="auto" w:fill="FFFFFF"/>
        <w:rPr>
          <w:color w:val="404040"/>
        </w:rPr>
      </w:pPr>
    </w:p>
    <w:p w14:paraId="2F8C043F" w14:textId="77777777" w:rsidR="00BD6C24" w:rsidRPr="00125A66" w:rsidRDefault="00BD6C24" w:rsidP="00BD6C24">
      <w:pPr>
        <w:pStyle w:val="ds-markdown-paragraph"/>
        <w:shd w:val="clear" w:color="auto" w:fill="FFFFFF"/>
        <w:spacing w:before="0" w:beforeAutospacing="0"/>
        <w:rPr>
          <w:color w:val="404040"/>
        </w:rPr>
      </w:pPr>
      <w:r w:rsidRPr="00125A66">
        <w:rPr>
          <w:color w:val="404040"/>
        </w:rPr>
        <w:t>Среди толпы, внимавшей Пачоли, стоял паренёк с горящими глазами — Марко. В его голове цифры танцевали, как герои сказок, а в сердце звенели мелодии приключений. Другие вздыхали над скучными колонками чисел, но для Марко это были зашифрованные послания, тайны, зовущие: </w:t>
      </w:r>
      <w:r w:rsidRPr="00125A66">
        <w:rPr>
          <w:rStyle w:val="ad"/>
          <w:rFonts w:eastAsiaTheme="majorEastAsia"/>
          <w:color w:val="404040"/>
        </w:rPr>
        <w:t>«Разгадай меня!»</w:t>
      </w:r>
    </w:p>
    <w:p w14:paraId="298BA82D" w14:textId="77777777" w:rsidR="00BD6C24" w:rsidRPr="00125A66" w:rsidRDefault="00BD6C24" w:rsidP="00BD6C24">
      <w:pPr>
        <w:pStyle w:val="ds-markdown-paragraph"/>
        <w:shd w:val="clear" w:color="auto" w:fill="FFFFFF"/>
        <w:rPr>
          <w:color w:val="404040"/>
        </w:rPr>
      </w:pPr>
      <w:r w:rsidRPr="00125A66">
        <w:rPr>
          <w:color w:val="404040"/>
        </w:rPr>
        <w:lastRenderedPageBreak/>
        <w:t>Пачоли заметил его сразу — будто увидел в мальчишке своё отражение.</w:t>
      </w:r>
      <w:r w:rsidRPr="00125A66">
        <w:rPr>
          <w:color w:val="404040"/>
        </w:rPr>
        <w:br/>
        <w:t>— Подойди, — кивнул он, и Марко, затаив дыхание, шагнул вперёд. — Ты видишь то, что скрыто от других. Числа — не просто счёт, а волшебные ключи. Освой их — и станешь сильнее воинов в доспехах!</w:t>
      </w:r>
    </w:p>
    <w:p w14:paraId="6DBF952B" w14:textId="77777777" w:rsidR="00BD6C24" w:rsidRPr="00125A66" w:rsidRDefault="00BD6C24" w:rsidP="00BD6C24">
      <w:pPr>
        <w:pStyle w:val="ds-markdown-paragraph"/>
        <w:shd w:val="clear" w:color="auto" w:fill="FFFFFF"/>
        <w:rPr>
          <w:color w:val="404040"/>
        </w:rPr>
      </w:pPr>
      <w:r w:rsidRPr="00125A66">
        <w:rPr>
          <w:color w:val="404040"/>
        </w:rPr>
        <w:t>Так началась история Марко-ученика. Он погрузился в мир дебетов и кредитов, где каждая запись в гроссбухе превращалась в шаг к великому открытию. Скоро он понял: бухгалтерия — это не скучные правила, а язык, на котором говорит весь мир. И если его выучить, можно изменить даже то, что кажется незыблемым…</w:t>
      </w:r>
    </w:p>
    <w:p w14:paraId="3A4C7A42" w14:textId="77777777" w:rsidR="00BD6C24" w:rsidRPr="00125A66" w:rsidRDefault="00BD6C24" w:rsidP="000B6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78E4F56" w14:textId="6C141610" w:rsidR="000B6F5D" w:rsidRPr="00125A66" w:rsidRDefault="000C05C7" w:rsidP="000C05C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Глава 4. </w:t>
      </w:r>
      <w:r w:rsidR="000B6F5D" w:rsidRPr="00125A6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Тайна пропавших флоринов</w:t>
      </w:r>
    </w:p>
    <w:p w14:paraId="712D8051" w14:textId="0ABB211A" w:rsidR="00BD6C24" w:rsidRPr="00125A66" w:rsidRDefault="00BD6C24" w:rsidP="00BD6C24">
      <w:pPr>
        <w:pStyle w:val="ds-markdown-paragraph"/>
        <w:shd w:val="clear" w:color="auto" w:fill="FFFFFF"/>
        <w:spacing w:before="0" w:beforeAutospacing="0"/>
        <w:rPr>
          <w:color w:val="404040"/>
        </w:rPr>
      </w:pPr>
      <w:r w:rsidRPr="00125A66">
        <w:rPr>
          <w:color w:val="404040"/>
        </w:rPr>
        <w:t xml:space="preserve">То утро началось с тревоги. Солнце ещё только цеплялось за крыши домов, а рынок уже взорвался криком: «Пропало! Сто флоринов — будто сквозь землю провалились!» Синьор Росси, торговец тряс своей </w:t>
      </w:r>
      <w:r w:rsidRPr="0033383C">
        <w:rPr>
          <w:rStyle w:val="ac"/>
          <w:rFonts w:eastAsiaTheme="majorEastAsia"/>
          <w:b w:val="0"/>
          <w:bCs w:val="0"/>
          <w:color w:val="404040"/>
          <w:shd w:val="clear" w:color="auto" w:fill="FFFFFF"/>
        </w:rPr>
        <w:t>книгой счетов</w:t>
      </w:r>
      <w:r w:rsidRPr="00125A66">
        <w:rPr>
          <w:color w:val="404040"/>
        </w:rPr>
        <w:t>, словно хотел вытряхнуть из нее правду. Его лицо было белее свежего полотна, а пальцы оставляли морщины на пожелтевших страницах. «Воры? Мошенники? Или я сам всё перепутал?» — голос его дрожал, как лист на ветру.</w:t>
      </w:r>
    </w:p>
    <w:p w14:paraId="79A0A799" w14:textId="77777777" w:rsidR="00BD6C24" w:rsidRPr="00125A66" w:rsidRDefault="00BD6C24" w:rsidP="00BD6C24">
      <w:pPr>
        <w:pStyle w:val="ds-markdown-paragraph"/>
        <w:shd w:val="clear" w:color="auto" w:fill="FFFFFF"/>
        <w:rPr>
          <w:color w:val="404040"/>
        </w:rPr>
      </w:pPr>
      <w:r w:rsidRPr="00125A66">
        <w:rPr>
          <w:color w:val="404040"/>
        </w:rPr>
        <w:t>Толпа загудела, как разъярённый улей. Одни тыкали пальцами в соседей, другие шептались о призраках, крадущих золото. Но Лука Пачоли, не теряя спокойствия, положил руку на плечо Марко:</w:t>
      </w:r>
      <w:r w:rsidRPr="00125A66">
        <w:rPr>
          <w:color w:val="404040"/>
        </w:rPr>
        <w:br/>
        <w:t>— Время проверить, чему ты научился. Цифры никогда не лгут — они ждут, чтобы их услышали.</w:t>
      </w:r>
    </w:p>
    <w:p w14:paraId="234A824F" w14:textId="13915CBD" w:rsidR="00BD6C24" w:rsidRPr="00125A66" w:rsidRDefault="00BD6C24" w:rsidP="00BD6C24">
      <w:pPr>
        <w:pStyle w:val="ds-markdown-paragraph"/>
        <w:shd w:val="clear" w:color="auto" w:fill="FFFFFF"/>
        <w:rPr>
          <w:color w:val="404040"/>
        </w:rPr>
      </w:pPr>
      <w:r w:rsidRPr="00125A66">
        <w:rPr>
          <w:color w:val="404040"/>
        </w:rPr>
        <w:t xml:space="preserve">Марко взял </w:t>
      </w:r>
      <w:r w:rsidRPr="0033383C">
        <w:rPr>
          <w:b/>
          <w:bCs/>
          <w:color w:val="404040"/>
        </w:rPr>
        <w:t>т</w:t>
      </w:r>
      <w:r w:rsidRPr="0033383C">
        <w:rPr>
          <w:rStyle w:val="ac"/>
          <w:rFonts w:eastAsiaTheme="majorEastAsia"/>
          <w:b w:val="0"/>
          <w:bCs w:val="0"/>
          <w:color w:val="404040"/>
          <w:shd w:val="clear" w:color="auto" w:fill="FFFFFF"/>
        </w:rPr>
        <w:t>яжёлый фолиант с записями</w:t>
      </w:r>
      <w:r w:rsidRPr="00125A66">
        <w:rPr>
          <w:color w:val="404040"/>
        </w:rPr>
        <w:t>, и страницы зашелестели под его пальцами, будто рассказывая тайны. Он водил по строчкам, как сыщик по следам: </w:t>
      </w:r>
      <w:r w:rsidRPr="00125A66">
        <w:rPr>
          <w:rStyle w:val="ad"/>
          <w:rFonts w:eastAsiaTheme="majorEastAsia"/>
          <w:color w:val="404040"/>
        </w:rPr>
        <w:t>«Дебет… кредит… дебет… кредит…»</w:t>
      </w:r>
      <w:r w:rsidRPr="00125A66">
        <w:rPr>
          <w:color w:val="404040"/>
        </w:rPr>
        <w:t> Вдруг — остановился. «Вот же! — загорелись его глаза. — Флорины уплачены за шёлк, но товар не прибыл. Где же он?»</w:t>
      </w:r>
    </w:p>
    <w:p w14:paraId="400DFF23" w14:textId="45B8C12B" w:rsidR="000C05C7" w:rsidRPr="000C05C7" w:rsidRDefault="000C05C7" w:rsidP="000C05C7">
      <w:pPr>
        <w:pStyle w:val="3"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404040"/>
          <w:kern w:val="0"/>
          <w:sz w:val="24"/>
          <w:szCs w:val="24"/>
          <w:lang w:eastAsia="ru-RU"/>
          <w14:ligatures w14:val="none"/>
        </w:rPr>
      </w:pPr>
      <w:r w:rsidRPr="000C05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Глава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0C05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</w:t>
      </w:r>
      <w:r w:rsidRPr="000C05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C05C7">
        <w:rPr>
          <w:rStyle w:val="ac"/>
          <w:rFonts w:ascii="Times New Roman" w:hAnsi="Times New Roman" w:cs="Times New Roman"/>
          <w:color w:val="404040"/>
          <w:sz w:val="24"/>
          <w:szCs w:val="24"/>
        </w:rPr>
        <w:t>Т</w:t>
      </w:r>
      <w:r w:rsidRPr="000C05C7">
        <w:rPr>
          <w:rStyle w:val="ac"/>
          <w:rFonts w:ascii="Times New Roman" w:hAnsi="Times New Roman" w:cs="Times New Roman"/>
          <w:color w:val="404040"/>
          <w:sz w:val="24"/>
          <w:szCs w:val="24"/>
        </w:rPr>
        <w:t>айный шифр торговли</w:t>
      </w:r>
      <w:r w:rsidRPr="000C05C7">
        <w:rPr>
          <w:rStyle w:val="ac"/>
          <w:rFonts w:ascii="Times New Roman" w:hAnsi="Times New Roman" w:cs="Times New Roman"/>
          <w:color w:val="404040"/>
          <w:sz w:val="24"/>
          <w:szCs w:val="24"/>
        </w:rPr>
        <w:t xml:space="preserve"> или </w:t>
      </w:r>
      <w:r w:rsidRPr="000C05C7">
        <w:rPr>
          <w:rFonts w:ascii="Times New Roman" w:eastAsia="Times New Roman" w:hAnsi="Times New Roman" w:cs="Times New Roman"/>
          <w:b/>
          <w:bCs/>
          <w:color w:val="404040"/>
          <w:kern w:val="0"/>
          <w:sz w:val="24"/>
          <w:szCs w:val="24"/>
          <w:lang w:eastAsia="ru-RU"/>
          <w14:ligatures w14:val="none"/>
        </w:rPr>
        <w:t>к</w:t>
      </w:r>
      <w:r w:rsidRPr="000C05C7">
        <w:rPr>
          <w:rFonts w:ascii="Times New Roman" w:eastAsia="Times New Roman" w:hAnsi="Times New Roman" w:cs="Times New Roman"/>
          <w:b/>
          <w:bCs/>
          <w:color w:val="404040"/>
          <w:kern w:val="0"/>
          <w:sz w:val="24"/>
          <w:szCs w:val="24"/>
          <w:lang w:eastAsia="ru-RU"/>
          <w14:ligatures w14:val="none"/>
        </w:rPr>
        <w:t>огда расчеты становятся искусством</w:t>
      </w:r>
    </w:p>
    <w:p w14:paraId="3B48A10A" w14:textId="47F1A655" w:rsidR="00BD6C24" w:rsidRPr="00125A66" w:rsidRDefault="000C05C7" w:rsidP="000C05C7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color w:val="404040"/>
        </w:rPr>
      </w:pPr>
      <w:r>
        <w:rPr>
          <w:rFonts w:ascii="Times New Roman" w:hAnsi="Times New Roman" w:cs="Times New Roman"/>
          <w:color w:val="404040"/>
        </w:rPr>
        <w:t xml:space="preserve">     </w:t>
      </w:r>
      <w:r w:rsidR="00BD6C24" w:rsidRPr="00125A66">
        <w:rPr>
          <w:rFonts w:ascii="Times New Roman" w:hAnsi="Times New Roman" w:cs="Times New Roman"/>
          <w:color w:val="404040"/>
        </w:rPr>
        <w:t>Чем больше Марко погружался в мир чисел, тем яснее понимал: бухгалтерия — не скучные циферки, а </w:t>
      </w:r>
      <w:r w:rsidR="00BD6C24" w:rsidRPr="0033383C">
        <w:rPr>
          <w:rStyle w:val="ac"/>
          <w:rFonts w:ascii="Times New Roman" w:eastAsiaTheme="majorEastAsia" w:hAnsi="Times New Roman" w:cs="Times New Roman"/>
          <w:b w:val="0"/>
          <w:bCs w:val="0"/>
          <w:color w:val="404040"/>
        </w:rPr>
        <w:t>тайный шифр всей торговли</w:t>
      </w:r>
      <w:r w:rsidR="00BD6C24" w:rsidRPr="00125A66">
        <w:rPr>
          <w:rFonts w:ascii="Times New Roman" w:hAnsi="Times New Roman" w:cs="Times New Roman"/>
          <w:color w:val="404040"/>
        </w:rPr>
        <w:t>. Каждая лавка на рынке превращалась для него в загадочное королевство, где в толстых книгах учёта прятались настоящие</w:t>
      </w:r>
      <w:r w:rsidR="0033383C">
        <w:rPr>
          <w:rFonts w:ascii="Times New Roman" w:hAnsi="Times New Roman" w:cs="Times New Roman"/>
          <w:color w:val="404040"/>
        </w:rPr>
        <w:t xml:space="preserve"> </w:t>
      </w:r>
      <w:r w:rsidR="00BD6C24" w:rsidRPr="00125A66">
        <w:rPr>
          <w:rFonts w:ascii="Times New Roman" w:hAnsi="Times New Roman" w:cs="Times New Roman"/>
          <w:color w:val="404040"/>
        </w:rPr>
        <w:t>сокровища. Вот как он это видел:</w:t>
      </w:r>
    </w:p>
    <w:p w14:paraId="6C56C8FB" w14:textId="77777777" w:rsidR="00BD6C24" w:rsidRPr="00125A66" w:rsidRDefault="00BD6C24" w:rsidP="00BD6C24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404040"/>
        </w:rPr>
      </w:pPr>
      <w:r w:rsidRPr="00125A66">
        <w:rPr>
          <w:rStyle w:val="ac"/>
          <w:rFonts w:eastAsiaTheme="majorEastAsia"/>
          <w:color w:val="404040"/>
        </w:rPr>
        <w:t>Баланс</w:t>
      </w:r>
      <w:r w:rsidRPr="00125A66">
        <w:rPr>
          <w:color w:val="404040"/>
        </w:rPr>
        <w:t> — будто два крыла у птицы: на одном то, что есть у купца (золото, товары), на другом — долги и обязательства. Если крылья равны — птица летит ровно!</w:t>
      </w:r>
    </w:p>
    <w:p w14:paraId="586948E8" w14:textId="77777777" w:rsidR="00BD6C24" w:rsidRPr="00125A66" w:rsidRDefault="00BD6C24" w:rsidP="00BD6C24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404040"/>
        </w:rPr>
      </w:pPr>
      <w:r w:rsidRPr="00125A66">
        <w:rPr>
          <w:rStyle w:val="ac"/>
          <w:rFonts w:eastAsiaTheme="majorEastAsia"/>
          <w:color w:val="404040"/>
        </w:rPr>
        <w:t>Отчёт о прибылях</w:t>
      </w:r>
      <w:r w:rsidRPr="00125A66">
        <w:rPr>
          <w:color w:val="404040"/>
        </w:rPr>
        <w:t> — словно дневник героя: «Сегодня победил — продал партию пряностей! Вчера проиграл — шторм потопил корабль с шёлком».</w:t>
      </w:r>
    </w:p>
    <w:p w14:paraId="5A1ED2B5" w14:textId="77777777" w:rsidR="00BD6C24" w:rsidRPr="00125A66" w:rsidRDefault="00BD6C24" w:rsidP="00BD6C24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404040"/>
        </w:rPr>
      </w:pPr>
      <w:r w:rsidRPr="00125A66">
        <w:rPr>
          <w:rStyle w:val="ac"/>
          <w:rFonts w:eastAsiaTheme="majorEastAsia"/>
          <w:color w:val="404040"/>
        </w:rPr>
        <w:t>Налоги</w:t>
      </w:r>
      <w:r w:rsidRPr="00125A66">
        <w:rPr>
          <w:color w:val="404040"/>
        </w:rPr>
        <w:t> — хитрая игра с королевскими чиновниками: надо отдать ровно столько, чтобы и казна была полна, и самому не остаться в убытке.</w:t>
      </w:r>
    </w:p>
    <w:p w14:paraId="6B864F34" w14:textId="77777777" w:rsidR="00BD6C24" w:rsidRPr="00125A66" w:rsidRDefault="00BD6C24" w:rsidP="00BD6C24">
      <w:pPr>
        <w:pStyle w:val="ds-markdown-paragraph"/>
        <w:shd w:val="clear" w:color="auto" w:fill="FFFFFF"/>
        <w:rPr>
          <w:color w:val="404040"/>
        </w:rPr>
      </w:pPr>
      <w:r w:rsidRPr="00125A66">
        <w:rPr>
          <w:color w:val="404040"/>
        </w:rPr>
        <w:t>С этими секретами Марко стал настоящим «финансовым волшебником». Он помогал торговцам вылезать из долгов, будто вытаскивал их из болота за верёвку из цифр. Его книга учёта теперь напоминала карту пирата — с отметками, где зарыты золотые возможности.</w:t>
      </w:r>
    </w:p>
    <w:p w14:paraId="1A997BD9" w14:textId="77777777" w:rsidR="00BD6C24" w:rsidRPr="00125A66" w:rsidRDefault="00BD6C24" w:rsidP="00BD6C24">
      <w:pPr>
        <w:pStyle w:val="ds-markdown-paragraph"/>
        <w:shd w:val="clear" w:color="auto" w:fill="FFFFFF"/>
        <w:rPr>
          <w:color w:val="404040"/>
        </w:rPr>
      </w:pPr>
      <w:r w:rsidRPr="00125A66">
        <w:rPr>
          <w:color w:val="404040"/>
        </w:rPr>
        <w:lastRenderedPageBreak/>
        <w:t>Но однажды он задумался: а если попробовать </w:t>
      </w:r>
      <w:r w:rsidRPr="00125A66">
        <w:rPr>
          <w:rStyle w:val="ac"/>
          <w:rFonts w:eastAsiaTheme="majorEastAsia"/>
          <w:color w:val="404040"/>
        </w:rPr>
        <w:t>не только для богачей</w:t>
      </w:r>
      <w:r w:rsidRPr="00125A66">
        <w:rPr>
          <w:color w:val="404040"/>
        </w:rPr>
        <w:t>? Тут-то и появилась София, его подруга-пекарь, у которой даже печи разваливались от бедности.</w:t>
      </w:r>
    </w:p>
    <w:p w14:paraId="0D30F459" w14:textId="77777777" w:rsidR="00BD6C24" w:rsidRPr="00125A66" w:rsidRDefault="00BD6C24" w:rsidP="00BD6C24">
      <w:pPr>
        <w:pStyle w:val="ds-markdown-paragraph"/>
        <w:shd w:val="clear" w:color="auto" w:fill="FFFFFF"/>
        <w:rPr>
          <w:color w:val="404040"/>
        </w:rPr>
      </w:pPr>
      <w:r w:rsidRPr="00125A66">
        <w:rPr>
          <w:color w:val="404040"/>
        </w:rPr>
        <w:t>— Мои булочки все любят, но монет всё равно не хватает! — всхлипывала она, показывая ему пустой кошель.</w:t>
      </w:r>
    </w:p>
    <w:p w14:paraId="2A1ABCDF" w14:textId="77777777" w:rsidR="00BD6C24" w:rsidRPr="00125A66" w:rsidRDefault="00BD6C24" w:rsidP="00BD6C24">
      <w:pPr>
        <w:pStyle w:val="ds-markdown-paragraph"/>
        <w:shd w:val="clear" w:color="auto" w:fill="FFFFFF"/>
        <w:rPr>
          <w:color w:val="404040"/>
        </w:rPr>
      </w:pPr>
      <w:r w:rsidRPr="00125A66">
        <w:rPr>
          <w:color w:val="404040"/>
        </w:rPr>
        <w:t>Марко расстелил на муке книгу записей и воскликнул:</w:t>
      </w:r>
      <w:r w:rsidRPr="00125A66">
        <w:rPr>
          <w:color w:val="404040"/>
        </w:rPr>
        <w:br/>
        <w:t>— Давай посчитаем вместе! Сколько тратим на муку? А на дрова? А сколько воробьи воруют крошек?</w:t>
      </w:r>
    </w:p>
    <w:p w14:paraId="5ECC75E0" w14:textId="77777777" w:rsidR="00BD6C24" w:rsidRPr="00125A66" w:rsidRDefault="00BD6C24" w:rsidP="00BD6C24">
      <w:pPr>
        <w:pStyle w:val="ds-markdown-paragraph"/>
        <w:shd w:val="clear" w:color="auto" w:fill="FFFFFF"/>
        <w:rPr>
          <w:color w:val="404040"/>
        </w:rPr>
      </w:pPr>
      <w:r w:rsidRPr="00125A66">
        <w:rPr>
          <w:color w:val="404040"/>
        </w:rPr>
        <w:t>Они вычислили, что цена на хлеб слишком низкая — будто София раздаёт его даром. Подняли цены на пару монет, наняли мальчишку гонять воробьёв, и… о чудо! Через месяц пекарня ожила. Тесто поднималось, как на дрожжах, а в кассе звенели флорины.</w:t>
      </w:r>
    </w:p>
    <w:p w14:paraId="64D2FB6C" w14:textId="77777777" w:rsidR="00BD6C24" w:rsidRDefault="00BD6C24" w:rsidP="00BD6C24">
      <w:pPr>
        <w:pStyle w:val="ds-markdown-paragraph"/>
        <w:shd w:val="clear" w:color="auto" w:fill="FFFFFF"/>
        <w:rPr>
          <w:color w:val="404040"/>
        </w:rPr>
      </w:pPr>
      <w:r w:rsidRPr="00125A66">
        <w:rPr>
          <w:color w:val="404040"/>
        </w:rPr>
        <w:t>— Видишь? — Марко улыбнулся, вытирая муку с носа. — Бухгалтерия — она как рецепт пирога. Знаешь пропорции — и любой сможет испечь свою удачу!</w:t>
      </w:r>
    </w:p>
    <w:p w14:paraId="76B03A90" w14:textId="1D4D1856" w:rsidR="000C05C7" w:rsidRPr="000C05C7" w:rsidRDefault="000C05C7" w:rsidP="0033383C">
      <w:pPr>
        <w:pStyle w:val="ds-markdown-paragraph"/>
        <w:jc w:val="center"/>
        <w:rPr>
          <w:b/>
          <w:bCs/>
          <w:color w:val="404040"/>
        </w:rPr>
      </w:pPr>
      <w:r w:rsidRPr="0033383C">
        <w:rPr>
          <w:b/>
          <w:bCs/>
          <w:color w:val="404040"/>
        </w:rPr>
        <w:t>Глава 6</w:t>
      </w:r>
      <w:r>
        <w:rPr>
          <w:color w:val="404040"/>
        </w:rPr>
        <w:t>.</w:t>
      </w:r>
      <w:r w:rsidRPr="000C05C7">
        <w:rPr>
          <w:rFonts w:ascii="Segoe UI" w:hAnsi="Segoe UI" w:cs="Segoe UI"/>
          <w:b/>
          <w:bCs/>
          <w:color w:val="404040"/>
          <w:sz w:val="27"/>
          <w:szCs w:val="27"/>
        </w:rPr>
        <w:t xml:space="preserve"> </w:t>
      </w:r>
      <w:r w:rsidRPr="000C05C7">
        <w:rPr>
          <w:b/>
          <w:bCs/>
          <w:color w:val="404040"/>
        </w:rPr>
        <w:t>Фестиваль чисел</w:t>
      </w:r>
    </w:p>
    <w:p w14:paraId="39B93362" w14:textId="064B3D6A" w:rsidR="00BD60C1" w:rsidRPr="00125A66" w:rsidRDefault="00BD60C1" w:rsidP="00BD60C1">
      <w:pPr>
        <w:pStyle w:val="ds-markdown-paragraph"/>
        <w:shd w:val="clear" w:color="auto" w:fill="FFFFFF"/>
        <w:spacing w:before="0" w:beforeAutospacing="0"/>
        <w:rPr>
          <w:color w:val="404040"/>
        </w:rPr>
      </w:pPr>
      <w:r w:rsidRPr="00125A66">
        <w:rPr>
          <w:color w:val="404040"/>
        </w:rPr>
        <w:t>Марко знал, что большинство людей считает бухгалтерию скучнее зубрёжки латыни. «Цифры? Фу! — кривились друзья. — Это для старых ворчунов в очках!» Но он решил доказать, что счёт может быть </w:t>
      </w:r>
      <w:r w:rsidRPr="0033383C">
        <w:rPr>
          <w:rStyle w:val="ac"/>
          <w:rFonts w:eastAsiaTheme="majorEastAsia"/>
          <w:b w:val="0"/>
          <w:bCs w:val="0"/>
          <w:color w:val="404040"/>
        </w:rPr>
        <w:t>приключением</w:t>
      </w:r>
      <w:r w:rsidRPr="00125A66">
        <w:rPr>
          <w:color w:val="404040"/>
        </w:rPr>
        <w:t>.</w:t>
      </w:r>
    </w:p>
    <w:p w14:paraId="10F50774" w14:textId="77777777" w:rsidR="00BD60C1" w:rsidRPr="00125A66" w:rsidRDefault="00BD60C1" w:rsidP="00BD60C1">
      <w:pPr>
        <w:pStyle w:val="ds-markdown-paragraph"/>
        <w:shd w:val="clear" w:color="auto" w:fill="FFFFFF"/>
        <w:rPr>
          <w:color w:val="404040"/>
        </w:rPr>
      </w:pPr>
      <w:r w:rsidRPr="00125A66">
        <w:rPr>
          <w:color w:val="404040"/>
        </w:rPr>
        <w:t>Устроил на площади «Фестиваль чисел»:</w:t>
      </w:r>
    </w:p>
    <w:p w14:paraId="232BA03E" w14:textId="77777777" w:rsidR="00BD60C1" w:rsidRPr="00125A66" w:rsidRDefault="00BD60C1" w:rsidP="00BD60C1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404040"/>
        </w:rPr>
      </w:pPr>
      <w:r w:rsidRPr="00125A66">
        <w:rPr>
          <w:color w:val="404040"/>
        </w:rPr>
        <w:t>Дети гонялись за воображаемыми золотыми монетами, а чтобы их «получить», нужно было сбалансировать бюджет сказочного королевства. Победителям — пирожные с мёдом, которые таяли во рту быстрее, чем исчезали ошибки в их расчётах.</w:t>
      </w:r>
    </w:p>
    <w:p w14:paraId="5BAF3FB7" w14:textId="0FC8DE38" w:rsidR="00BD60C1" w:rsidRPr="00125A66" w:rsidRDefault="00BD60C1" w:rsidP="00BD60C1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404040"/>
        </w:rPr>
      </w:pPr>
      <w:r w:rsidRPr="00125A66">
        <w:rPr>
          <w:color w:val="404040"/>
        </w:rPr>
        <w:t>По вечерам у колодца он рассказывал </w:t>
      </w:r>
      <w:r w:rsidRPr="0033383C">
        <w:rPr>
          <w:rStyle w:val="ac"/>
          <w:rFonts w:eastAsiaTheme="majorEastAsia"/>
          <w:b w:val="0"/>
          <w:bCs w:val="0"/>
          <w:color w:val="404040"/>
        </w:rPr>
        <w:t>сказки-головоломки</w:t>
      </w:r>
      <w:r w:rsidRPr="00125A66">
        <w:rPr>
          <w:color w:val="404040"/>
        </w:rPr>
        <w:t>: «Как купец Али-Баба спас караван от разорения, перехитрив демонов инфляции» или «Почему королева Англии платила налоги драконам</w:t>
      </w:r>
      <w:r w:rsidR="0033383C">
        <w:rPr>
          <w:color w:val="404040"/>
        </w:rPr>
        <w:t xml:space="preserve"> (драконьи налоги)</w:t>
      </w:r>
      <w:r w:rsidRPr="00125A66">
        <w:rPr>
          <w:color w:val="404040"/>
        </w:rPr>
        <w:t>». Даже заезжие купцы заворожённо ловили каждое слово, даже не замечая, как учатся.</w:t>
      </w:r>
    </w:p>
    <w:p w14:paraId="6D2C3D79" w14:textId="77777777" w:rsidR="00BD60C1" w:rsidRPr="00125A66" w:rsidRDefault="00BD60C1" w:rsidP="00BD60C1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404040"/>
        </w:rPr>
      </w:pPr>
      <w:r w:rsidRPr="00125A66">
        <w:rPr>
          <w:color w:val="404040"/>
        </w:rPr>
        <w:t>А ещё он собирал </w:t>
      </w:r>
      <w:r w:rsidRPr="0033383C">
        <w:rPr>
          <w:rStyle w:val="ac"/>
          <w:rFonts w:eastAsiaTheme="majorEastAsia"/>
          <w:b w:val="0"/>
          <w:bCs w:val="0"/>
          <w:color w:val="404040"/>
        </w:rPr>
        <w:t>бухгалтерские лайфхаки</w:t>
      </w:r>
      <w:r w:rsidRPr="00125A66">
        <w:rPr>
          <w:color w:val="404040"/>
        </w:rPr>
        <w:t> со всего света: «В Китае пишут числа кисточкой — это как рисовать удачу! В Венеции купцы шифруют записи, будто это карты сокровищ!»</w:t>
      </w:r>
    </w:p>
    <w:p w14:paraId="553F3DAC" w14:textId="77777777" w:rsidR="00BD60C1" w:rsidRPr="00125A66" w:rsidRDefault="00BD60C1" w:rsidP="00BD60C1">
      <w:pPr>
        <w:pStyle w:val="ds-markdown-paragraph"/>
        <w:shd w:val="clear" w:color="auto" w:fill="FFFFFF"/>
        <w:rPr>
          <w:color w:val="404040"/>
        </w:rPr>
      </w:pPr>
      <w:r w:rsidRPr="00125A66">
        <w:rPr>
          <w:color w:val="404040"/>
        </w:rPr>
        <w:t xml:space="preserve">Годы летели, и Марко из ученика превратился </w:t>
      </w:r>
      <w:r w:rsidRPr="0033383C">
        <w:rPr>
          <w:b/>
          <w:bCs/>
          <w:color w:val="404040"/>
        </w:rPr>
        <w:t>в </w:t>
      </w:r>
      <w:r w:rsidRPr="0033383C">
        <w:rPr>
          <w:rStyle w:val="ac"/>
          <w:rFonts w:eastAsiaTheme="majorEastAsia"/>
          <w:b w:val="0"/>
          <w:bCs w:val="0"/>
          <w:color w:val="404040"/>
        </w:rPr>
        <w:t>мага рынка</w:t>
      </w:r>
      <w:r w:rsidRPr="00125A66">
        <w:rPr>
          <w:color w:val="404040"/>
        </w:rPr>
        <w:t>. Там, где раньше купцы орали друг на друга из-за пропавших грошей, теперь царил порядок. Даже уличные воришки, подсмотрев его игры, начинали вести «чёрные книжки» — и их уловка сразу стала видна стражам!</w:t>
      </w:r>
    </w:p>
    <w:p w14:paraId="762DCCEB" w14:textId="77777777" w:rsidR="00BD60C1" w:rsidRPr="00125A66" w:rsidRDefault="00BD60C1" w:rsidP="00BD60C1">
      <w:pPr>
        <w:pStyle w:val="ds-markdown-paragraph"/>
        <w:shd w:val="clear" w:color="auto" w:fill="FFFFFF"/>
        <w:rPr>
          <w:color w:val="404040"/>
        </w:rPr>
      </w:pPr>
      <w:r w:rsidRPr="00125A66">
        <w:rPr>
          <w:color w:val="404040"/>
        </w:rPr>
        <w:t>Однажды на закате, когда солнце красило прилавки в золото, Марко остановился у фонтана. Он вдруг понял: цифры — это </w:t>
      </w:r>
      <w:r w:rsidRPr="0033383C">
        <w:rPr>
          <w:rStyle w:val="ac"/>
          <w:rFonts w:eastAsiaTheme="majorEastAsia"/>
          <w:b w:val="0"/>
          <w:bCs w:val="0"/>
          <w:color w:val="404040"/>
        </w:rPr>
        <w:t>суперсила</w:t>
      </w:r>
      <w:r w:rsidRPr="00125A66">
        <w:rPr>
          <w:color w:val="404040"/>
        </w:rPr>
        <w:t>.</w:t>
      </w:r>
      <w:r w:rsidRPr="00125A66">
        <w:rPr>
          <w:color w:val="404040"/>
        </w:rPr>
        <w:br/>
        <w:t xml:space="preserve">— Смотри, — сказал он подбежавшему мальчишке, </w:t>
      </w:r>
      <w:proofErr w:type="spellStart"/>
      <w:r w:rsidRPr="00125A66">
        <w:rPr>
          <w:color w:val="404040"/>
        </w:rPr>
        <w:t>тычащему</w:t>
      </w:r>
      <w:proofErr w:type="spellEnd"/>
      <w:r w:rsidRPr="00125A66">
        <w:rPr>
          <w:color w:val="404040"/>
        </w:rPr>
        <w:t xml:space="preserve"> палкой в лужи. — Вот твоя палка — меч. А числа — волшебный щит. С ними ты увидишь, где прячется ложь, откроешь сундуки с возможностями и… эй, куда ты?</w:t>
      </w:r>
      <w:r w:rsidRPr="00125A66">
        <w:rPr>
          <w:color w:val="404040"/>
        </w:rPr>
        <w:br/>
        <w:t>— Бегу за своей книжкой! — крикнул тот уже издалека. — Хочу как ты!</w:t>
      </w:r>
    </w:p>
    <w:p w14:paraId="6A9C458E" w14:textId="77777777" w:rsidR="00BD60C1" w:rsidRDefault="00BD60C1" w:rsidP="000B6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98228EE" w14:textId="77777777" w:rsidR="0033383C" w:rsidRPr="00125A66" w:rsidRDefault="0033383C" w:rsidP="000B6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69EA530" w14:textId="6A0CDE5A" w:rsidR="000B6F5D" w:rsidRPr="00125A66" w:rsidRDefault="0033383C" w:rsidP="0033383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lastRenderedPageBreak/>
        <w:t xml:space="preserve">Глава 7. </w:t>
      </w:r>
      <w:r w:rsidR="000B6F5D" w:rsidRPr="00125A6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Приглашение читателю</w:t>
      </w:r>
    </w:p>
    <w:p w14:paraId="1C80EA53" w14:textId="6227F21B" w:rsidR="003F3760" w:rsidRPr="00125A66" w:rsidRDefault="003F3760" w:rsidP="003F3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25A6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Дорогой читатель, Бухгалтерия — это язык, который стоит выучить!</w:t>
      </w:r>
    </w:p>
    <w:p w14:paraId="18AA2BDA" w14:textId="77777777" w:rsidR="003F3760" w:rsidRPr="00125A66" w:rsidRDefault="003F3760" w:rsidP="003F3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25A6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Позволь сказание Марко стать твоим приглашением в удивительный мир бухгалтерии. Забудь о том, что это скучное бремя — представь, что это спрятанное сокровище, которое только и ждёт, чтобы ты его забрал! Бухгалтерия — это не просто цифры и таблицы, а настоящий ключ к суперсиле, которая поможет тебе управлять своими финансами, раскрывать секреты бизнеса и защищаться от любых обманов.</w:t>
      </w:r>
    </w:p>
    <w:p w14:paraId="1362D1DE" w14:textId="77777777" w:rsidR="003F3760" w:rsidRDefault="003F3760" w:rsidP="003F3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25A6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 что скажешь ты? Готов ли ты взять этот "волшебный свиток" и превратить бухгалтерию в свою силу? Попробуй — и, может быть, именно ты заставишь её засиять, как звезда на ночном небе!</w:t>
      </w:r>
    </w:p>
    <w:p w14:paraId="5BECEEAC" w14:textId="77777777" w:rsidR="0057439D" w:rsidRDefault="0057439D" w:rsidP="003F3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21C379A" w14:textId="0ABC316A" w:rsidR="0057439D" w:rsidRPr="0057439D" w:rsidRDefault="0057439D" w:rsidP="00574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Автор сказки-приглашения </w:t>
      </w:r>
      <w:r w:rsidRPr="0057439D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Ганяк Е.А.</w:t>
      </w:r>
    </w:p>
    <w:p w14:paraId="13F3E546" w14:textId="77777777" w:rsidR="000B6F5D" w:rsidRPr="00125A66" w:rsidRDefault="000B6F5D" w:rsidP="0057439D">
      <w:pPr>
        <w:jc w:val="right"/>
        <w:rPr>
          <w:rFonts w:ascii="Times New Roman" w:hAnsi="Times New Roman" w:cs="Times New Roman"/>
        </w:rPr>
      </w:pPr>
    </w:p>
    <w:sectPr w:rsidR="000B6F5D" w:rsidRPr="00125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19C1"/>
    <w:multiLevelType w:val="multilevel"/>
    <w:tmpl w:val="700C0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B77819"/>
    <w:multiLevelType w:val="multilevel"/>
    <w:tmpl w:val="4942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F6774E"/>
    <w:multiLevelType w:val="hybridMultilevel"/>
    <w:tmpl w:val="04023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82F38"/>
    <w:multiLevelType w:val="multilevel"/>
    <w:tmpl w:val="43545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C01EBC"/>
    <w:multiLevelType w:val="multilevel"/>
    <w:tmpl w:val="A9B4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587096"/>
    <w:multiLevelType w:val="multilevel"/>
    <w:tmpl w:val="F7D2C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2D63FB"/>
    <w:multiLevelType w:val="multilevel"/>
    <w:tmpl w:val="BEBA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5417272">
    <w:abstractNumId w:val="4"/>
  </w:num>
  <w:num w:numId="2" w16cid:durableId="1960723844">
    <w:abstractNumId w:val="1"/>
  </w:num>
  <w:num w:numId="3" w16cid:durableId="35787795">
    <w:abstractNumId w:val="3"/>
  </w:num>
  <w:num w:numId="4" w16cid:durableId="2036691378">
    <w:abstractNumId w:val="5"/>
  </w:num>
  <w:num w:numId="5" w16cid:durableId="349262279">
    <w:abstractNumId w:val="6"/>
  </w:num>
  <w:num w:numId="6" w16cid:durableId="78020340">
    <w:abstractNumId w:val="0"/>
  </w:num>
  <w:num w:numId="7" w16cid:durableId="826942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5D"/>
    <w:rsid w:val="000B6F5D"/>
    <w:rsid w:val="000C05C7"/>
    <w:rsid w:val="00125A66"/>
    <w:rsid w:val="00313F0C"/>
    <w:rsid w:val="0033383C"/>
    <w:rsid w:val="003F3760"/>
    <w:rsid w:val="004B58A3"/>
    <w:rsid w:val="0057439D"/>
    <w:rsid w:val="0094112A"/>
    <w:rsid w:val="009E1AB4"/>
    <w:rsid w:val="00BD60C1"/>
    <w:rsid w:val="00BD6C24"/>
    <w:rsid w:val="00C17D34"/>
    <w:rsid w:val="00E9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77082"/>
  <w15:chartTrackingRefBased/>
  <w15:docId w15:val="{4F1B4D4A-2AB5-4EBD-B69C-AF7297AE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6F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B6F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F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F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F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F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F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F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F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6F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B6F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6F5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6F5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6F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6F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6F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B6F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6F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B6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F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B6F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B6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B6F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B6F5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B6F5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B6F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B6F5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B6F5D"/>
    <w:rPr>
      <w:b/>
      <w:bCs/>
      <w:smallCaps/>
      <w:color w:val="0F4761" w:themeColor="accent1" w:themeShade="BF"/>
      <w:spacing w:val="5"/>
    </w:rPr>
  </w:style>
  <w:style w:type="paragraph" w:customStyle="1" w:styleId="ds-markdown-paragraph">
    <w:name w:val="ds-markdown-paragraph"/>
    <w:basedOn w:val="a"/>
    <w:rsid w:val="00E9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c">
    <w:name w:val="Strong"/>
    <w:basedOn w:val="a0"/>
    <w:uiPriority w:val="22"/>
    <w:qFormat/>
    <w:rsid w:val="00E92F78"/>
    <w:rPr>
      <w:b/>
      <w:bCs/>
    </w:rPr>
  </w:style>
  <w:style w:type="character" w:styleId="ad">
    <w:name w:val="Emphasis"/>
    <w:basedOn w:val="a0"/>
    <w:uiPriority w:val="20"/>
    <w:qFormat/>
    <w:rsid w:val="00BD6C24"/>
    <w:rPr>
      <w:i/>
      <w:iCs/>
    </w:rPr>
  </w:style>
  <w:style w:type="paragraph" w:styleId="ae">
    <w:name w:val="Normal (Web)"/>
    <w:basedOn w:val="a"/>
    <w:uiPriority w:val="99"/>
    <w:semiHidden/>
    <w:unhideWhenUsed/>
    <w:rsid w:val="004B58A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9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9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G</dc:creator>
  <cp:keywords/>
  <dc:description/>
  <cp:lastModifiedBy>Alena G</cp:lastModifiedBy>
  <cp:revision>2</cp:revision>
  <dcterms:created xsi:type="dcterms:W3CDTF">2025-05-20T10:02:00Z</dcterms:created>
  <dcterms:modified xsi:type="dcterms:W3CDTF">2025-05-20T10:02:00Z</dcterms:modified>
</cp:coreProperties>
</file>