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EBC" w:rsidRDefault="00CC1B27" w:rsidP="00953E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174693F" wp14:editId="09F664B7">
            <wp:simplePos x="0" y="0"/>
            <wp:positionH relativeFrom="column">
              <wp:posOffset>190500</wp:posOffset>
            </wp:positionH>
            <wp:positionV relativeFrom="paragraph">
              <wp:posOffset>9525</wp:posOffset>
            </wp:positionV>
            <wp:extent cx="3095625" cy="4086225"/>
            <wp:effectExtent l="0" t="0" r="9525" b="9525"/>
            <wp:wrapSquare wrapText="bothSides"/>
            <wp:docPr id="14" name="Рисунок 14" descr="C:\Users\Феодосия\AppData\Local\Microsoft\Windows\Temporary Internet Files\Content.Word\IMG-2021113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одосия\AppData\Local\Microsoft\Windows\Temporary Internet Files\Content.Word\IMG-20211130-WA00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EBC">
        <w:rPr>
          <w:rFonts w:ascii="Times New Roman" w:hAnsi="Times New Roman" w:cs="Times New Roman"/>
          <w:b/>
          <w:sz w:val="24"/>
          <w:szCs w:val="24"/>
        </w:rPr>
        <w:t xml:space="preserve">История села в лицах. Жизнь и деятельность Евдокии Ивановны Филатовой </w:t>
      </w:r>
    </w:p>
    <w:p w:rsidR="00953EBC" w:rsidRDefault="00953EBC" w:rsidP="00953E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13 января 2022 года исполнилось 120 лет со дня рождения замечательной женщины, общественного деятеля, талантливого руководителя, посвятившей свою трудовую жизнь развитию нашего наслега. Этой женщиной является Евдокия Ивановна Филатова.</w:t>
      </w:r>
    </w:p>
    <w:p w:rsidR="00953EBC" w:rsidRDefault="00953EBC" w:rsidP="00953E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Филатова (в девичестве Корнилова) Евдокия Ивановна родилась 13 января 1902 года в селе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Кыллах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семье крестьян-бедняков Корнилова Ивана Андреевича и Марии Ивановны. У нее были братья Петр, Афанасий, Яков. </w:t>
      </w:r>
      <w:r>
        <w:t xml:space="preserve">Родители занимались сельским хозяйством. </w:t>
      </w:r>
      <w:r>
        <w:rPr>
          <w:rFonts w:ascii="Times New Roman" w:hAnsi="Times New Roman" w:cs="Times New Roman"/>
          <w:sz w:val="24"/>
          <w:szCs w:val="24"/>
        </w:rPr>
        <w:t xml:space="preserve">У детей прошло трудное детство. Вот что пишет Евдокия Ивановна в своей автобиографии: </w:t>
      </w:r>
      <w:r w:rsidRPr="00953EBC">
        <w:rPr>
          <w:rFonts w:ascii="Times New Roman" w:hAnsi="Times New Roman" w:cs="Times New Roman"/>
          <w:sz w:val="24"/>
          <w:szCs w:val="24"/>
        </w:rPr>
        <w:t xml:space="preserve">« </w:t>
      </w:r>
      <w:r w:rsidRPr="00953EBC">
        <w:rPr>
          <w:rFonts w:ascii="Times New Roman" w:hAnsi="Times New Roman" w:cs="Times New Roman"/>
        </w:rPr>
        <w:t>Отец умер в 1916 году, мать осталась вдовой с четырьмя детьми, старшая была я, поэтому учиться в школе не было возможности, в 1915 году поступила в начальную школу, но после смерти отца учебу прекратила».</w:t>
      </w:r>
    </w:p>
    <w:p w:rsidR="00953EBC" w:rsidRDefault="001316FE" w:rsidP="00953E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</w:t>
      </w:r>
      <w:r w:rsidR="00953EBC">
        <w:rPr>
          <w:rFonts w:ascii="Times New Roman" w:hAnsi="Times New Roman" w:cs="Times New Roman"/>
          <w:sz w:val="24"/>
          <w:szCs w:val="24"/>
        </w:rPr>
        <w:t xml:space="preserve">В 1923 году она вышла замуж за жителя села 2-нерюктяй Филатова Дмитрия Константиновича. В семье родились дети: </w:t>
      </w:r>
      <w:proofErr w:type="spellStart"/>
      <w:r w:rsidR="00953EBC">
        <w:rPr>
          <w:rFonts w:ascii="Times New Roman" w:hAnsi="Times New Roman" w:cs="Times New Roman"/>
          <w:sz w:val="24"/>
          <w:szCs w:val="24"/>
        </w:rPr>
        <w:t>Харитина</w:t>
      </w:r>
      <w:proofErr w:type="spellEnd"/>
      <w:r w:rsidR="00953EBC">
        <w:rPr>
          <w:rFonts w:ascii="Times New Roman" w:hAnsi="Times New Roman" w:cs="Times New Roman"/>
          <w:sz w:val="24"/>
          <w:szCs w:val="24"/>
        </w:rPr>
        <w:t>, Егор, Майя, Марат.</w:t>
      </w:r>
    </w:p>
    <w:p w:rsidR="00953EBC" w:rsidRDefault="00953EBC" w:rsidP="00953E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1924 г. Евдокия Ивановна назначена заседателем в народном суде, была членом земельной комиссии, женским организатором. Общественная работа раскрыла ее организаторские способности. В период работы женским организатором добилась открытия 2-х детских яслей в колхозах «Карл Маркс» и «Октябрь». </w:t>
      </w:r>
    </w:p>
    <w:p w:rsidR="00953EBC" w:rsidRDefault="00953EBC" w:rsidP="00953E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1930 году вступила в колхоз и работала полеводом, а затем заведующей молочно-товарной фермы и одновременно была членом правления колхоза. Вскоре ее выдвигают на руководящую работу в райисполком. С 1932 по 1935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работала заместителем председателя колхоза «Карл Маркс». В 1934 г. избиралась делегатом 8-го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Всеякутского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съезда советов. </w:t>
      </w:r>
      <w:r>
        <w:rPr>
          <w:rFonts w:ascii="Times New Roman" w:hAnsi="Times New Roman" w:cs="Times New Roman"/>
        </w:rPr>
        <w:t xml:space="preserve">В марте 1935 года была командирована в г. Якутск на строительные курсы при ЯЦИК, где обучалась восемь месяцев, после окончания, т.е. 3 января 1936 г. была избрана председателем 2- </w:t>
      </w:r>
      <w:proofErr w:type="spellStart"/>
      <w:r>
        <w:rPr>
          <w:rFonts w:ascii="Times New Roman" w:hAnsi="Times New Roman" w:cs="Times New Roman"/>
        </w:rPr>
        <w:t>Нерюктяйинского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нарсовета</w:t>
      </w:r>
      <w:proofErr w:type="spellEnd"/>
      <w:r>
        <w:rPr>
          <w:rFonts w:ascii="Times New Roman" w:hAnsi="Times New Roman" w:cs="Times New Roman"/>
        </w:rPr>
        <w:t xml:space="preserve">,  </w:t>
      </w:r>
      <w:proofErr w:type="spellStart"/>
      <w:r>
        <w:rPr>
          <w:rFonts w:ascii="Times New Roman" w:hAnsi="Times New Roman" w:cs="Times New Roman"/>
        </w:rPr>
        <w:t>Олекминского</w:t>
      </w:r>
      <w:proofErr w:type="spellEnd"/>
      <w:r>
        <w:rPr>
          <w:rFonts w:ascii="Times New Roman" w:hAnsi="Times New Roman" w:cs="Times New Roman"/>
        </w:rPr>
        <w:t xml:space="preserve">  района. 31 декабря 1939. С 1 января 1940 г по 1 июля 1941 года работала зам. председателя 1-Нерюктяйинского </w:t>
      </w:r>
      <w:proofErr w:type="spellStart"/>
      <w:r>
        <w:rPr>
          <w:rFonts w:ascii="Times New Roman" w:hAnsi="Times New Roman" w:cs="Times New Roman"/>
        </w:rPr>
        <w:t>зам</w:t>
      </w:r>
      <w:proofErr w:type="gramStart"/>
      <w:r>
        <w:rPr>
          <w:rFonts w:ascii="Times New Roman" w:hAnsi="Times New Roman" w:cs="Times New Roman"/>
        </w:rPr>
        <w:t>.п</w:t>
      </w:r>
      <w:proofErr w:type="gramEnd"/>
      <w:r>
        <w:rPr>
          <w:rFonts w:ascii="Times New Roman" w:hAnsi="Times New Roman" w:cs="Times New Roman"/>
        </w:rPr>
        <w:t>редседателя</w:t>
      </w:r>
      <w:proofErr w:type="spellEnd"/>
      <w:r>
        <w:rPr>
          <w:rFonts w:ascii="Times New Roman" w:hAnsi="Times New Roman" w:cs="Times New Roman"/>
        </w:rPr>
        <w:t xml:space="preserve"> 1-Нерюктяйинского сельпо,</w:t>
      </w:r>
      <w:r>
        <w:rPr>
          <w:rFonts w:ascii="Times New Roman" w:hAnsi="Times New Roman" w:cs="Times New Roman"/>
          <w:sz w:val="24"/>
          <w:szCs w:val="24"/>
        </w:rPr>
        <w:t xml:space="preserve"> а 2 июля 1941 года возглавила правление колхоза имени Карла Маркса.</w:t>
      </w:r>
    </w:p>
    <w:p w:rsidR="000703B6" w:rsidRDefault="000703B6" w:rsidP="00953EBC">
      <w:pP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lastRenderedPageBreak/>
        <w:t xml:space="preserve">     </w:t>
      </w:r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В феврале 1942, в самый разгар Великой Отечественной войны, чувствуя большую ответственность перед колхозниками, Евдокия Ивановна вступила в члены партии.</w:t>
      </w:r>
      <w:r w:rsidR="00953EBC">
        <w:rPr>
          <w:rFonts w:ascii="Times New Roman" w:hAnsi="Times New Roman" w:cs="Times New Roman"/>
          <w:color w:val="2C2D2E"/>
          <w:sz w:val="23"/>
          <w:szCs w:val="23"/>
        </w:rPr>
        <w:br/>
      </w:r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    </w:t>
      </w:r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Из трех наслегов - </w:t>
      </w:r>
      <w:proofErr w:type="spellStart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Холго</w:t>
      </w:r>
      <w:proofErr w:type="spellEnd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, </w:t>
      </w:r>
      <w:proofErr w:type="spellStart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Бердинка</w:t>
      </w:r>
      <w:proofErr w:type="spellEnd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и II </w:t>
      </w:r>
      <w:proofErr w:type="spellStart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Нерюктяй</w:t>
      </w:r>
      <w:proofErr w:type="spellEnd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, ушли на фронт около 200 мужчин, их заменили женщины. Под руководством Евдокии Ивановны колхоз вышел из отстающих в число передовых. Своевременно и в сжатые сроки проводились все сельскохозяйственные работы. Колхоз досрочно рассчитывался с государством по всем поставкам. Получили отличный урожай с площади 268 га в среднем по 15, а на отдельных участках по 25 центнеров пшеницы. За 1946 г. колхозники получили по 4-5 кг зерна на трудодень. Большое внимание уделяла и животноводству. В результате в колхозе увеличилось поголовье скота и лошадей.</w:t>
      </w:r>
      <w:r w:rsidR="00953EBC">
        <w:rPr>
          <w:rFonts w:ascii="Times New Roman" w:hAnsi="Times New Roman" w:cs="Times New Roman"/>
          <w:color w:val="2C2D2E"/>
          <w:sz w:val="23"/>
          <w:szCs w:val="23"/>
        </w:rPr>
        <w:br/>
      </w:r>
      <w:r w:rsidR="00C53233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    </w:t>
      </w:r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Евдокия Ивановна была решительным человеком. Сельчане вспоминают такой случай, когда в годы войны на реке Лена льдом была </w:t>
      </w:r>
      <w:proofErr w:type="spellStart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скована</w:t>
      </w:r>
      <w:proofErr w:type="spellEnd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баржа с картофелем для фронта, она специально ездила в Якутск, чтобы получить разрешение раздать  картошку людям, многих тогда спасла от голода эта промерзлая картошка.</w:t>
      </w:r>
      <w:r w:rsidR="00953EBC">
        <w:rPr>
          <w:rFonts w:ascii="Times New Roman" w:hAnsi="Times New Roman" w:cs="Times New Roman"/>
          <w:color w:val="2C2D2E"/>
          <w:sz w:val="23"/>
          <w:szCs w:val="23"/>
        </w:rPr>
        <w:br/>
      </w:r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    Евдокия Ивановна о</w:t>
      </w:r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ткрыла первый детский сад на участке </w:t>
      </w:r>
      <w:proofErr w:type="spellStart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Бердинка</w:t>
      </w:r>
      <w:proofErr w:type="spellEnd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.</w:t>
      </w:r>
      <w:r w:rsidR="00953EBC">
        <w:rPr>
          <w:rFonts w:ascii="Times New Roman" w:hAnsi="Times New Roman" w:cs="Times New Roman"/>
          <w:color w:val="2C2D2E"/>
          <w:sz w:val="23"/>
          <w:szCs w:val="23"/>
        </w:rPr>
        <w:br/>
      </w:r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    </w:t>
      </w:r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В 1947 г. участвовала в совещании передовиков сельского хозяйства Якутской АССР. За добросовестный труд и получение высоких урожаев пшеницы с пашни “Труд” в местности </w:t>
      </w:r>
      <w:r w:rsidR="0068206B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«</w:t>
      </w:r>
      <w:proofErr w:type="spellStart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Бэс</w:t>
      </w:r>
      <w:proofErr w:type="spellEnd"/>
      <w:r w:rsidR="0068206B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»</w:t>
      </w:r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</w:t>
      </w:r>
      <w:proofErr w:type="gramStart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награждена</w:t>
      </w:r>
      <w:proofErr w:type="gramEnd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орденом «Знак Почета» и грамотами Президиума Верховного совета ЯАССР. В этом же году колхозники выдвинули Евдокию Ивановну кандидатом в депутаты Верховного Совета Якутской АССР второго созыва.</w:t>
      </w:r>
      <w:r w:rsidR="00953EBC">
        <w:rPr>
          <w:rFonts w:ascii="Times New Roman" w:hAnsi="Times New Roman" w:cs="Times New Roman"/>
          <w:color w:val="2C2D2E"/>
          <w:sz w:val="23"/>
          <w:szCs w:val="23"/>
        </w:rPr>
        <w:br/>
      </w:r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Евдокия Ивановна участвовала во II республиканском съезде женщин в 1950 г., в областной </w:t>
      </w:r>
      <w:r w:rsidR="00C55459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партийной конференции в 1951 г.</w:t>
      </w:r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Три раза избиралась членом Якутского обкома КПСС. В 1954 г. ездила в Москву руководителем группы передовых работников-стахановцев района на ВДНХ.</w:t>
      </w:r>
      <w:r w:rsidR="00953EBC">
        <w:rPr>
          <w:rFonts w:ascii="Times New Roman" w:hAnsi="Times New Roman" w:cs="Times New Roman"/>
          <w:color w:val="2C2D2E"/>
          <w:sz w:val="23"/>
          <w:szCs w:val="23"/>
        </w:rPr>
        <w:br/>
      </w:r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С 1 января 1951 г. и до конца жизни работала председателем II-</w:t>
      </w:r>
      <w:proofErr w:type="spellStart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Нерюктяйинского</w:t>
      </w:r>
      <w:proofErr w:type="spellEnd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</w:t>
      </w:r>
      <w:proofErr w:type="spellStart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наслежного</w:t>
      </w:r>
      <w:proofErr w:type="spellEnd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Совета народных депутатов. Организовала в селе открытие роддома, библиотеки, строительство дома для сельсовета.</w:t>
      </w:r>
      <w:r w:rsidR="00953EBC">
        <w:rPr>
          <w:rFonts w:ascii="Times New Roman" w:hAnsi="Times New Roman" w:cs="Times New Roman"/>
          <w:color w:val="2C2D2E"/>
          <w:sz w:val="23"/>
          <w:szCs w:val="23"/>
        </w:rPr>
        <w:br/>
      </w:r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     </w:t>
      </w:r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Евдокия Ивановна награждена медалью «За доблестный труд в Великой Отечественной войне».</w:t>
      </w:r>
      <w:r w:rsidR="00953EBC">
        <w:rPr>
          <w:rFonts w:ascii="Times New Roman" w:hAnsi="Times New Roman" w:cs="Times New Roman"/>
          <w:color w:val="2C2D2E"/>
          <w:sz w:val="23"/>
          <w:szCs w:val="23"/>
        </w:rPr>
        <w:br/>
      </w:r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     </w:t>
      </w:r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Это о ней сложена песня «Комсомол </w:t>
      </w:r>
      <w:proofErr w:type="spellStart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Дуунньа</w:t>
      </w:r>
      <w:proofErr w:type="spellEnd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» на слова народного поэта Якутии</w:t>
      </w:r>
      <w:proofErr w:type="gramStart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</w:t>
      </w:r>
      <w:proofErr w:type="spellStart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К</w:t>
      </w:r>
      <w:proofErr w:type="gramEnd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үннүк</w:t>
      </w:r>
      <w:proofErr w:type="spellEnd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</w:t>
      </w:r>
      <w:proofErr w:type="spellStart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Уурастыырова</w:t>
      </w:r>
      <w:proofErr w:type="spellEnd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на народный мотив.</w:t>
      </w:r>
      <w:r w:rsidR="00953EBC">
        <w:rPr>
          <w:rFonts w:ascii="Times New Roman" w:hAnsi="Times New Roman" w:cs="Times New Roman"/>
          <w:color w:val="2C2D2E"/>
          <w:sz w:val="23"/>
          <w:szCs w:val="23"/>
        </w:rPr>
        <w:br/>
      </w:r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     </w:t>
      </w:r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Вот как вспоминает про Евдокию Ивановну ветеран труда РФ Андросова Мария Яковлевна (декабрь 2021 г.): «Она отличалась своим трудолюбием.  На белом коне каждый день на рассвете объезжала пашни, сенокосы, фермы. В то время у людей был девиз “Работать от зари до зари”, потому что каждый думал, что строит коммунизм, светлое будущее для своих детей, где все люди будут жить в достатке и благополучии.</w:t>
      </w:r>
      <w:r w:rsidR="00953EBC">
        <w:rPr>
          <w:rFonts w:ascii="Times New Roman" w:hAnsi="Times New Roman" w:cs="Times New Roman"/>
          <w:color w:val="2C2D2E"/>
          <w:sz w:val="23"/>
          <w:szCs w:val="23"/>
        </w:rPr>
        <w:br/>
      </w:r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Бабушкам – пенсионеркам давала задание шить для детей-сирот шапки, варежки из заячьей шкуры, обувь из шкуры крупного рогатого скота </w:t>
      </w:r>
      <w:proofErr w:type="spellStart"/>
      <w:proofErr w:type="gramStart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скота</w:t>
      </w:r>
      <w:proofErr w:type="spellEnd"/>
      <w:proofErr w:type="gramEnd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. Еще много теплых вещей отправляли солдатам с девизом “Все для фронта”.</w:t>
      </w:r>
      <w:r w:rsidR="00953EBC">
        <w:rPr>
          <w:rFonts w:ascii="Times New Roman" w:hAnsi="Times New Roman" w:cs="Times New Roman"/>
          <w:color w:val="2C2D2E"/>
          <w:sz w:val="23"/>
          <w:szCs w:val="23"/>
        </w:rPr>
        <w:br/>
      </w:r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Я помню, в детстве видела, как тетя Дуня сидела на обложке журнала то ли «Крестьянки», то ли «Огонька» в красивом национальном наряде. Эти журналы издавались в Москве. Она тогда была депутатом Верховного Совета. По обмену опытом ездила на целину в Казахстан.</w:t>
      </w:r>
      <w:r w:rsidR="00953EBC">
        <w:rPr>
          <w:rFonts w:ascii="Times New Roman" w:hAnsi="Times New Roman" w:cs="Times New Roman"/>
          <w:color w:val="2C2D2E"/>
          <w:sz w:val="23"/>
          <w:szCs w:val="23"/>
        </w:rPr>
        <w:br/>
      </w:r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    </w:t>
      </w:r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За несколько дней до ухода подарила мне фотографию, где она стояла в городе Гудаута в Абхазии, и сказала “Будь старательной в учебе, тогда, </w:t>
      </w:r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lastRenderedPageBreak/>
        <w:t>может, как и поедешь на море отдыхать”. Повзрослев, я съездила в этот санаторий. Работала учителем математики. Сейчас на заслуженном отдыхе».</w:t>
      </w:r>
    </w:p>
    <w:p w:rsidR="00953EBC" w:rsidRDefault="000703B6" w:rsidP="00953EBC">
      <w:pP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    </w:t>
      </w:r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Сын Евдокии Ивановны Егор Дмитриевич Филатов сегодня является единственным, оставшимся в живых </w:t>
      </w:r>
      <w:proofErr w:type="gramStart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в</w:t>
      </w:r>
      <w:proofErr w:type="gramEnd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</w:t>
      </w:r>
      <w:proofErr w:type="spellStart"/>
      <w:proofErr w:type="gramStart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Олекминском</w:t>
      </w:r>
      <w:proofErr w:type="spellEnd"/>
      <w:proofErr w:type="gramEnd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районе, ветераном Великой Отечественной войны. </w:t>
      </w:r>
    </w:p>
    <w:p w:rsidR="00953EBC" w:rsidRDefault="000703B6" w:rsidP="00953E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53EBC">
        <w:rPr>
          <w:rFonts w:ascii="Times New Roman" w:hAnsi="Times New Roman" w:cs="Times New Roman"/>
          <w:sz w:val="24"/>
          <w:szCs w:val="24"/>
        </w:rPr>
        <w:t>Потомки Евдокии Ивановны Филатовой сейчас живут и работают и в родном селе, и в разных уголках республики. Они с большой гордостью хранят память о своей бабушке, прабабушке, а односельчане помнят о ней как о труженице, наставнике, общественном деятеле, руководителе и просто хорошем человеке.</w:t>
      </w:r>
    </w:p>
    <w:p w:rsidR="00953EBC" w:rsidRDefault="00953EBC" w:rsidP="00953EBC">
      <w:pPr>
        <w:rPr>
          <w:rFonts w:ascii="Times New Roman" w:hAnsi="Times New Roman" w:cs="Times New Roman"/>
          <w:sz w:val="24"/>
          <w:szCs w:val="24"/>
        </w:rPr>
      </w:pPr>
    </w:p>
    <w:p w:rsidR="005062B7" w:rsidRDefault="000703B6" w:rsidP="00953EBC">
      <w:pP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Материал подготовлен</w:t>
      </w:r>
      <w:r w:rsidR="00953EBC">
        <w:rPr>
          <w:rFonts w:ascii="Times New Roman" w:hAnsi="Times New Roman" w:cs="Times New Roman"/>
          <w:sz w:val="24"/>
          <w:szCs w:val="24"/>
        </w:rPr>
        <w:t xml:space="preserve"> на основе домашнего архива семьи Филатовых,</w:t>
      </w:r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 статьи Филипповой Евдокии Елисеевны в газете </w:t>
      </w:r>
      <w:proofErr w:type="spellStart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Олекма</w:t>
      </w:r>
      <w:proofErr w:type="spellEnd"/>
      <w:r w:rsidR="00953EBC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» от 4 апреля 2002 г. и воспоминаний Андросовой Марии Яковлевны от декабря 2021 г.</w:t>
      </w:r>
    </w:p>
    <w:p w:rsidR="005062B7" w:rsidRDefault="005062B7" w:rsidP="00953EBC">
      <w:pP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</w:pPr>
    </w:p>
    <w:p w:rsidR="005062B7" w:rsidRDefault="005062B7" w:rsidP="00953EBC">
      <w:pP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</w:pPr>
    </w:p>
    <w:p w:rsidR="005062B7" w:rsidRDefault="005062B7" w:rsidP="00953EBC">
      <w:pP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</w:pPr>
    </w:p>
    <w:p w:rsidR="005062B7" w:rsidRDefault="005062B7" w:rsidP="00953EBC">
      <w:pP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</w:pPr>
    </w:p>
    <w:p w:rsidR="005062B7" w:rsidRDefault="005062B7" w:rsidP="00953EBC">
      <w:pP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</w:pPr>
    </w:p>
    <w:p w:rsidR="005062B7" w:rsidRDefault="005062B7" w:rsidP="00953EBC">
      <w:pP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</w:pPr>
    </w:p>
    <w:p w:rsidR="005062B7" w:rsidRDefault="005062B7" w:rsidP="00953EBC">
      <w:pP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</w:pPr>
    </w:p>
    <w:p w:rsidR="005062B7" w:rsidRDefault="005062B7" w:rsidP="00953EBC">
      <w:pP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</w:pPr>
    </w:p>
    <w:p w:rsidR="005062B7" w:rsidRDefault="005062B7" w:rsidP="00953EBC">
      <w:pP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</w:pPr>
    </w:p>
    <w:p w:rsidR="00DC5B41" w:rsidRDefault="00DC5B41" w:rsidP="00953EBC">
      <w:pPr>
        <w:rPr>
          <w:rFonts w:ascii="Times New Roman" w:hAnsi="Times New Roman" w:cs="Times New Roman"/>
          <w:color w:val="2C2D2E"/>
          <w:sz w:val="23"/>
          <w:szCs w:val="23"/>
        </w:rPr>
      </w:pPr>
    </w:p>
    <w:p w:rsidR="00DC5B41" w:rsidRPr="00DC5B41" w:rsidRDefault="00A12091" w:rsidP="00DC5B41">
      <w:pPr>
        <w:jc w:val="center"/>
        <w:rPr>
          <w:rFonts w:ascii="Times New Roman" w:hAnsi="Times New Roman" w:cs="Times New Roman"/>
          <w:b/>
          <w:color w:val="2C2D2E"/>
          <w:sz w:val="24"/>
          <w:szCs w:val="24"/>
        </w:rPr>
      </w:pPr>
      <w:r w:rsidRPr="00DC5B41">
        <w:rPr>
          <w:rFonts w:ascii="Times New Roman" w:hAnsi="Times New Roman" w:cs="Times New Roman"/>
          <w:b/>
          <w:color w:val="2C2D2E"/>
          <w:sz w:val="24"/>
          <w:szCs w:val="24"/>
        </w:rPr>
        <w:lastRenderedPageBreak/>
        <w:t>Автобиография Филатовой Е.И.</w:t>
      </w:r>
    </w:p>
    <w:p w:rsidR="005062B7" w:rsidRDefault="00953EBC" w:rsidP="00953EBC">
      <w:pP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color w:val="2C2D2E"/>
          <w:sz w:val="23"/>
          <w:szCs w:val="23"/>
        </w:rPr>
        <w:br/>
      </w:r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 </w:t>
      </w:r>
      <w:r w:rsidR="00A12091">
        <w:rPr>
          <w:noProof/>
          <w:lang w:eastAsia="ru-RU"/>
        </w:rPr>
        <w:t xml:space="preserve"> </w:t>
      </w:r>
      <w:r w:rsidR="00DC5B41">
        <w:rPr>
          <w:noProof/>
          <w:lang w:eastAsia="ru-RU"/>
        </w:rPr>
        <w:t xml:space="preserve">         </w:t>
      </w:r>
      <w:r w:rsidR="005062B7">
        <w:rPr>
          <w:noProof/>
          <w:lang w:eastAsia="ru-RU"/>
        </w:rPr>
        <w:drawing>
          <wp:inline distT="0" distB="0" distL="0" distR="0">
            <wp:extent cx="3438525" cy="5133975"/>
            <wp:effectExtent l="0" t="0" r="9525" b="9525"/>
            <wp:docPr id="16" name="Рисунок 16" descr="C:\Users\Феодосия\AppData\Local\Microsoft\Windows\Temporary Internet Files\Content.Word\IMG-2021113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еодосия\AppData\Local\Microsoft\Windows\Temporary Internet Files\Content.Word\IMG-20211130-WA00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17" cy="514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2B7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</w:t>
      </w:r>
      <w:r w:rsidR="00A12091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        </w:t>
      </w:r>
      <w:r w:rsidR="00A12091">
        <w:rPr>
          <w:rFonts w:ascii="Times New Roman" w:hAnsi="Times New Roman" w:cs="Times New Roman"/>
          <w:noProof/>
          <w:color w:val="2C2D2E"/>
          <w:sz w:val="23"/>
          <w:szCs w:val="23"/>
          <w:shd w:val="clear" w:color="auto" w:fill="FFFFFF"/>
          <w:lang w:eastAsia="ru-RU"/>
        </w:rPr>
        <w:t xml:space="preserve">            </w:t>
      </w:r>
      <w:r w:rsidR="00DC5B41">
        <w:rPr>
          <w:rFonts w:ascii="Times New Roman" w:hAnsi="Times New Roman" w:cs="Times New Roman"/>
          <w:noProof/>
          <w:color w:val="2C2D2E"/>
          <w:sz w:val="23"/>
          <w:szCs w:val="23"/>
          <w:shd w:val="clear" w:color="auto" w:fill="FFFFFF"/>
          <w:lang w:eastAsia="ru-RU"/>
        </w:rPr>
        <w:t xml:space="preserve">                      </w:t>
      </w:r>
      <w:r w:rsidR="00A12091">
        <w:rPr>
          <w:rFonts w:ascii="Times New Roman" w:hAnsi="Times New Roman" w:cs="Times New Roman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79968CB4" wp14:editId="1FA0CCFA">
            <wp:extent cx="3514350" cy="5143500"/>
            <wp:effectExtent l="0" t="0" r="0" b="0"/>
            <wp:docPr id="27" name="Рисунок 27" descr="C:\Users\Феодосия\AppData\Local\Temp\Rar$DIa0.087\IMG-2021113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еодосия\AppData\Local\Temp\Rar$DIa0.087\IMG-20211130-WA00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DB6" w:rsidRPr="000D4DB6" w:rsidRDefault="000D4DB6" w:rsidP="000D4DB6">
      <w:pPr>
        <w:jc w:val="center"/>
        <w:rPr>
          <w:rFonts w:ascii="Times New Roman" w:hAnsi="Times New Roman" w:cs="Times New Roman"/>
          <w:noProof/>
          <w:color w:val="2C2D2E"/>
          <w:sz w:val="24"/>
          <w:szCs w:val="24"/>
          <w:shd w:val="clear" w:color="auto" w:fill="FFFFFF"/>
          <w:lang w:eastAsia="ru-RU"/>
        </w:rPr>
      </w:pPr>
      <w:r w:rsidRPr="000D4DB6">
        <w:rPr>
          <w:rFonts w:ascii="Times New Roman" w:hAnsi="Times New Roman" w:cs="Times New Roman"/>
          <w:noProof/>
          <w:color w:val="2C2D2E"/>
          <w:sz w:val="24"/>
          <w:szCs w:val="24"/>
          <w:shd w:val="clear" w:color="auto" w:fill="FFFFFF"/>
          <w:lang w:eastAsia="ru-RU"/>
        </w:rPr>
        <w:lastRenderedPageBreak/>
        <w:t>Свидетельство о рождении</w:t>
      </w:r>
    </w:p>
    <w:p w:rsidR="005062B7" w:rsidRDefault="000D4DB6" w:rsidP="000D4DB6">
      <w:pPr>
        <w:jc w:val="center"/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6935458" cy="4905375"/>
            <wp:effectExtent l="0" t="0" r="0" b="0"/>
            <wp:docPr id="1" name="Рисунок 1" descr="C:\Users\Феодосия\AppData\Local\Temp\Rar$DIa0.913\IMG-2021113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одосия\AppData\Local\Temp\Rar$DIa0.913\IMG-20211130-WA006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458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17" w:rsidRDefault="00D54217">
      <w:pPr>
        <w:rPr>
          <w:rFonts w:ascii="Times New Roman" w:hAnsi="Times New Roman" w:cs="Times New Roman"/>
          <w:color w:val="2C2D2E"/>
          <w:sz w:val="23"/>
          <w:szCs w:val="23"/>
        </w:rPr>
      </w:pPr>
    </w:p>
    <w:p w:rsidR="009C1CA2" w:rsidRPr="00D54217" w:rsidRDefault="0068206B" w:rsidP="00BA2398">
      <w:pPr>
        <w:jc w:val="center"/>
        <w:rPr>
          <w:rFonts w:ascii="Times New Roman" w:hAnsi="Times New Roman" w:cs="Times New Roman"/>
          <w:sz w:val="24"/>
          <w:szCs w:val="24"/>
        </w:rPr>
      </w:pPr>
      <w:r w:rsidRPr="0068206B">
        <w:rPr>
          <w:rFonts w:ascii="Times New Roman" w:hAnsi="Times New Roman" w:cs="Times New Roman"/>
          <w:noProof/>
          <w:lang w:eastAsia="ru-RU"/>
        </w:rPr>
        <w:lastRenderedPageBreak/>
        <w:t>Депутатские билеты Совета депутата трудящихся ЯАССР разных лет</w:t>
      </w:r>
    </w:p>
    <w:p w:rsidR="00BA2398" w:rsidRDefault="00756D27">
      <w:pPr>
        <w:rPr>
          <w:noProof/>
          <w:lang w:eastAsia="ru-RU"/>
        </w:rPr>
      </w:pPr>
      <w:r>
        <w:t xml:space="preserve"> </w:t>
      </w:r>
      <w:r w:rsidR="008018E7">
        <w:rPr>
          <w:noProof/>
          <w:lang w:eastAsia="ru-RU"/>
        </w:rPr>
        <w:t xml:space="preserve"> </w:t>
      </w:r>
    </w:p>
    <w:p w:rsidR="00756D27" w:rsidRDefault="008018E7">
      <w:r>
        <w:rPr>
          <w:noProof/>
          <w:lang w:eastAsia="ru-RU"/>
        </w:rPr>
        <w:t xml:space="preserve">        </w:t>
      </w:r>
    </w:p>
    <w:p w:rsidR="00D308B1" w:rsidRDefault="00BA2398" w:rsidP="00BA239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E4E3363" wp14:editId="191646D7">
            <wp:extent cx="4418856" cy="1752600"/>
            <wp:effectExtent l="0" t="0" r="1270" b="0"/>
            <wp:docPr id="21" name="Рисунок 21" descr="C:\Users\Феодосия\AppData\Local\Temp\Rar$DIa1.812\IMG-20211130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еодосия\AppData\Local\Temp\Rar$DIa1.812\IMG-20211130-WA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18" cy="175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="00D308B1">
        <w:rPr>
          <w:noProof/>
          <w:lang w:eastAsia="ru-RU"/>
        </w:rPr>
        <w:drawing>
          <wp:inline distT="0" distB="0" distL="0" distR="0" wp14:anchorId="06A872E9" wp14:editId="074D0F18">
            <wp:extent cx="4657725" cy="1746646"/>
            <wp:effectExtent l="0" t="0" r="0" b="6350"/>
            <wp:docPr id="25" name="Рисунок 25" descr="C:\Users\Феодосия\AppData\Local\Temp\Rar$DIa0.910\IMG-20211130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еодосия\AppData\Local\Temp\Rar$DIa0.910\IMG-20211130-WA00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1" cy="174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244" w:rsidRDefault="00D308B1" w:rsidP="00D308B1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BA2398">
        <w:rPr>
          <w:noProof/>
          <w:lang w:eastAsia="ru-RU"/>
        </w:rPr>
        <w:drawing>
          <wp:inline distT="0" distB="0" distL="0" distR="0" wp14:anchorId="1E3FF7BE" wp14:editId="170FF1C4">
            <wp:extent cx="4352925" cy="1686129"/>
            <wp:effectExtent l="0" t="0" r="0" b="9525"/>
            <wp:docPr id="22" name="Рисунок 22" descr="C:\Users\Феодосия\AppData\Local\Temp\Rar$DIa1.731\IMG-2021113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еодосия\AppData\Local\Temp\Rar$DIa1.731\IMG-20211130-WA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722" cy="168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398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4627624" cy="1695450"/>
            <wp:effectExtent l="0" t="0" r="1905" b="0"/>
            <wp:docPr id="23" name="Рисунок 23" descr="C:\Users\Феодосия\AppData\Local\Temp\Rar$DIa1.755\IMG-2021113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еодосия\AppData\Local\Temp\Rar$DIa1.755\IMG-20211130-WA0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30" cy="169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885" w:rsidRDefault="00D54217" w:rsidP="00D5421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275885">
        <w:rPr>
          <w:noProof/>
          <w:lang w:eastAsia="ru-RU"/>
        </w:rPr>
        <w:t xml:space="preserve">      </w:t>
      </w:r>
      <w:r w:rsidR="0074638D">
        <w:rPr>
          <w:noProof/>
          <w:lang w:eastAsia="ru-RU"/>
        </w:rPr>
        <w:drawing>
          <wp:inline distT="0" distB="0" distL="0" distR="0" wp14:anchorId="7956DBBA" wp14:editId="143877EB">
            <wp:extent cx="3713999" cy="5153025"/>
            <wp:effectExtent l="0" t="0" r="1270" b="0"/>
            <wp:docPr id="29" name="Рисунок 29" descr="C:\Users\Феодосия\AppData\Local\Temp\Rar$DIa0.325\IMG-2021113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еодосия\AppData\Local\Temp\Rar$DIa0.325\IMG-20211130-WA00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541" cy="516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885">
        <w:rPr>
          <w:noProof/>
          <w:lang w:eastAsia="ru-RU"/>
        </w:rPr>
        <w:t xml:space="preserve">                         </w:t>
      </w:r>
      <w:r w:rsidR="0074638D">
        <w:rPr>
          <w:noProof/>
          <w:lang w:eastAsia="ru-RU"/>
        </w:rPr>
        <w:drawing>
          <wp:inline distT="0" distB="0" distL="0" distR="0" wp14:anchorId="579F9A2C" wp14:editId="20EA7236">
            <wp:extent cx="3486150" cy="5124449"/>
            <wp:effectExtent l="0" t="0" r="0" b="635"/>
            <wp:docPr id="30" name="Рисунок 30" descr="C:\Users\Феодосия\AppData\Local\Temp\Rar$DIa0.265\IMG-2021113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еодосия\AppData\Local\Temp\Rar$DIa0.265\IMG-20211130-WA004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242" cy="512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51D" w:rsidRDefault="0074638D" w:rsidP="00396CB4">
      <w:pPr>
        <w:rPr>
          <w:noProof/>
          <w:lang w:eastAsia="ru-RU"/>
        </w:rPr>
      </w:pPr>
      <w:r w:rsidRPr="0074638D">
        <w:rPr>
          <w:rFonts w:ascii="Times New Roman" w:hAnsi="Times New Roman" w:cs="Times New Roman"/>
          <w:noProof/>
          <w:sz w:val="24"/>
          <w:szCs w:val="24"/>
          <w:lang w:eastAsia="ru-RU"/>
        </w:rPr>
        <w:t>Свидетельство о занесении в Книгу Почета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Почетная грамота за высокие показатели в соцсоревновании</w:t>
      </w:r>
      <w:r w:rsidR="00396CB4">
        <w:rPr>
          <w:noProof/>
          <w:lang w:eastAsia="ru-RU"/>
        </w:rPr>
        <w:t xml:space="preserve"> </w:t>
      </w:r>
      <w:r w:rsidR="00C6251D">
        <w:rPr>
          <w:noProof/>
          <w:lang w:eastAsia="ru-RU"/>
        </w:rPr>
        <w:t xml:space="preserve">        </w:t>
      </w:r>
    </w:p>
    <w:p w:rsidR="00C6251D" w:rsidRDefault="00C6251D" w:rsidP="00396CB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</w:t>
      </w:r>
    </w:p>
    <w:p w:rsidR="00C6251D" w:rsidRPr="007F7103" w:rsidRDefault="00C6251D" w:rsidP="007F7103">
      <w:pPr>
        <w:jc w:val="center"/>
        <w:rPr>
          <w:rFonts w:ascii="Monotype Corsiva" w:hAnsi="Monotype Corsiva" w:cs="Times New Roman"/>
          <w:b/>
          <w:noProof/>
          <w:color w:val="943634" w:themeColor="accent2" w:themeShade="BF"/>
          <w:sz w:val="36"/>
          <w:szCs w:val="36"/>
          <w:lang w:eastAsia="ru-RU"/>
        </w:rPr>
      </w:pPr>
      <w:r w:rsidRPr="007F7103">
        <w:rPr>
          <w:rFonts w:ascii="Monotype Corsiva" w:hAnsi="Monotype Corsiva" w:cs="Times New Roman"/>
          <w:b/>
          <w:noProof/>
          <w:color w:val="943634" w:themeColor="accent2" w:themeShade="BF"/>
          <w:sz w:val="36"/>
          <w:szCs w:val="36"/>
          <w:lang w:eastAsia="ru-RU"/>
        </w:rPr>
        <w:t>Фотографии разных лет из семейного архива семьи Филатовых</w:t>
      </w:r>
    </w:p>
    <w:p w:rsidR="00C6251D" w:rsidRDefault="00C6251D" w:rsidP="00396CB4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</w:t>
      </w:r>
      <w:r w:rsidR="00396CB4">
        <w:t xml:space="preserve"> </w:t>
      </w:r>
      <w:r w:rsidR="00396CB4">
        <w:rPr>
          <w:noProof/>
          <w:lang w:eastAsia="ru-RU"/>
        </w:rPr>
        <w:t xml:space="preserve">                                      </w:t>
      </w:r>
    </w:p>
    <w:p w:rsidR="00C6251D" w:rsidRDefault="00C6251D" w:rsidP="00396CB4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98D04B" wp14:editId="247BBB78">
            <wp:extent cx="3876675" cy="3630837"/>
            <wp:effectExtent l="0" t="0" r="0" b="8255"/>
            <wp:docPr id="2" name="Рисунок 2" descr="C:\Users\Феодосия\AppData\Local\Temp\Rar$DIa0.127\IMG-202111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одосия\AppData\Local\Temp\Rar$DIa0.127\IMG-20211130-WA0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459" cy="362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5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5133975" cy="3635145"/>
            <wp:effectExtent l="0" t="0" r="0" b="3810"/>
            <wp:docPr id="3" name="Рисунок 3" descr="C:\Users\Феодосия\AppData\Local\Temp\Rar$DIa0.311\IMG-202111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еодосия\AppData\Local\Temp\Rar$DIa0.311\IMG-20211130-WA00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512" cy="363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E3" w:rsidRPr="00C6251D" w:rsidRDefault="00396CB4" w:rsidP="00487ADB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3D55D1" wp14:editId="7611F90E">
            <wp:extent cx="3969102" cy="5152203"/>
            <wp:effectExtent l="0" t="0" r="0" b="0"/>
            <wp:docPr id="32" name="Рисунок 32" descr="C:\Users\Феодосия\AppData\Local\Temp\Rar$DIa0.473\IMG-202111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еодосия\AppData\Local\Temp\Rar$DIa0.473\IMG-20211126-WA0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620" cy="516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AD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="00C41A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3FF206" wp14:editId="17349142">
            <wp:extent cx="3881675" cy="5153025"/>
            <wp:effectExtent l="0" t="0" r="5080" b="0"/>
            <wp:docPr id="5" name="Рисунок 5" descr="C:\Users\Феодосия\AppData\Local\Temp\Rar$DIa0.896\IMG-2021113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еодосия\AppData\Local\Temp\Rar$DIa0.896\IMG-20211130-WA005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6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519" w:rsidRDefault="00C55459" w:rsidP="00C55459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</w:t>
      </w:r>
    </w:p>
    <w:p w:rsidR="00DF6034" w:rsidRDefault="00501325" w:rsidP="00FF21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</w:t>
      </w:r>
      <w:r w:rsidR="00C41AEB">
        <w:rPr>
          <w:noProof/>
          <w:lang w:eastAsia="ru-RU"/>
        </w:rPr>
        <w:drawing>
          <wp:inline distT="0" distB="0" distL="0" distR="0">
            <wp:extent cx="3495853" cy="5429250"/>
            <wp:effectExtent l="0" t="0" r="9525" b="0"/>
            <wp:docPr id="7" name="Рисунок 7" descr="C:\Users\Феодосия\AppData\Local\Temp\Rar$DIa0.626\IMG-20211130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еодосия\AppData\Local\Temp\Rar$DIa0.626\IMG-20211130-WA006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830" cy="543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C41AEB">
        <w:rPr>
          <w:noProof/>
          <w:lang w:eastAsia="ru-RU"/>
        </w:rPr>
        <w:t xml:space="preserve">           </w:t>
      </w:r>
      <w:r w:rsidR="00C41AEB">
        <w:rPr>
          <w:noProof/>
          <w:lang w:eastAsia="ru-RU"/>
        </w:rPr>
        <w:drawing>
          <wp:inline distT="0" distB="0" distL="0" distR="0">
            <wp:extent cx="4068667" cy="5429250"/>
            <wp:effectExtent l="0" t="0" r="8255" b="0"/>
            <wp:docPr id="15" name="Рисунок 15" descr="C:\Users\Феодосия\AppData\Local\Temp\Rar$DIa0.795\IMG-2021113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еодосия\AppData\Local\Temp\Rar$DIa0.795\IMG-20211130-WA00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164" cy="542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4AB">
        <w:rPr>
          <w:noProof/>
          <w:lang w:eastAsia="ru-RU"/>
        </w:rPr>
        <w:lastRenderedPageBreak/>
        <w:drawing>
          <wp:inline distT="0" distB="0" distL="0" distR="0" wp14:anchorId="3CF31BBE" wp14:editId="557C0B58">
            <wp:extent cx="5829300" cy="4295774"/>
            <wp:effectExtent l="0" t="0" r="0" b="0"/>
            <wp:docPr id="13" name="Рисунок 13" descr="C:\Users\Феодосия\AppData\Local\Temp\Rar$DIa0.247\IMG-202111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одосия\AppData\Local\Temp\Rar$DIa0.247\IMG-20211130-WA00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979" cy="431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19A">
        <w:rPr>
          <w:noProof/>
          <w:lang w:eastAsia="ru-RU"/>
        </w:rPr>
        <w:t xml:space="preserve"> </w:t>
      </w:r>
    </w:p>
    <w:p w:rsidR="00DF6034" w:rsidRDefault="00DF6034" w:rsidP="00FF219A">
      <w:pPr>
        <w:rPr>
          <w:noProof/>
          <w:lang w:eastAsia="ru-RU"/>
        </w:rPr>
      </w:pPr>
    </w:p>
    <w:p w:rsidR="00DF6034" w:rsidRDefault="00DF6034" w:rsidP="00FF219A">
      <w:pPr>
        <w:rPr>
          <w:noProof/>
          <w:lang w:eastAsia="ru-RU"/>
        </w:rPr>
      </w:pPr>
    </w:p>
    <w:p w:rsidR="00DF6034" w:rsidRDefault="003A54AB" w:rsidP="00FF21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2CC23DC" wp14:editId="3C88702F">
            <wp:extent cx="4524375" cy="2647950"/>
            <wp:effectExtent l="0" t="0" r="9525" b="0"/>
            <wp:docPr id="8" name="Рисунок 8" descr="C:\Users\Феодосия\AppData\Local\Temp\Rar$DIa0.217\IMG-20211130-WA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Феодосия\AppData\Local\Temp\Rar$DIa0.217\IMG-20211130-WA001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861" cy="264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19A">
        <w:rPr>
          <w:noProof/>
          <w:lang w:eastAsia="ru-RU"/>
        </w:rPr>
        <w:t xml:space="preserve">               </w:t>
      </w:r>
      <w:r w:rsidR="00DF6034">
        <w:rPr>
          <w:noProof/>
          <w:lang w:eastAsia="ru-RU"/>
        </w:rPr>
        <w:drawing>
          <wp:inline distT="0" distB="0" distL="0" distR="0">
            <wp:extent cx="4162425" cy="2645935"/>
            <wp:effectExtent l="0" t="0" r="0" b="2540"/>
            <wp:docPr id="34" name="Рисунок 34" descr="C:\Users\Феодосия\AppData\Local\Temp\Rar$DIa0.622\IMG-202111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Феодосия\AppData\Local\Temp\Rar$DIa0.622\IMG-20211130-WA00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77" cy="264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19A">
        <w:rPr>
          <w:noProof/>
          <w:lang w:eastAsia="ru-RU"/>
        </w:rPr>
        <w:t xml:space="preserve">             </w:t>
      </w:r>
    </w:p>
    <w:p w:rsidR="00C44B98" w:rsidRDefault="00FF219A" w:rsidP="00FF219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24375" cy="2520218"/>
            <wp:effectExtent l="0" t="0" r="0" b="0"/>
            <wp:docPr id="31" name="Рисунок 31" descr="C:\Users\Феодосия\AppData\Local\Microsoft\Windows\Temporary Internet Files\Content.Word\IMG-202111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еодосия\AppData\Local\Microsoft\Windows\Temporary Internet Files\Content.Word\IMG-20211130-WA00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986" cy="252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034">
        <w:rPr>
          <w:noProof/>
          <w:lang w:eastAsia="ru-RU"/>
        </w:rPr>
        <w:t xml:space="preserve">                                          </w:t>
      </w:r>
      <w:bookmarkStart w:id="0" w:name="_GoBack"/>
      <w:bookmarkEnd w:id="0"/>
      <w:r w:rsidR="00DF6034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216568" cy="2521074"/>
            <wp:effectExtent l="0" t="0" r="0" b="0"/>
            <wp:docPr id="33" name="Рисунок 33" descr="C:\Users\Феодосия\AppData\Local\Temp\Rar$DIa0.269\IMG-202111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Феодосия\AppData\Local\Temp\Rar$DIa0.269\IMG-20211130-WA00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5" cy="252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B27" w:rsidRPr="00DF6034" w:rsidRDefault="00DF6034" w:rsidP="00501325">
      <w:pPr>
        <w:jc w:val="center"/>
        <w:rPr>
          <w:rFonts w:ascii="Times New Roman" w:hAnsi="Times New Roman" w:cs="Times New Roman"/>
          <w:sz w:val="24"/>
          <w:szCs w:val="24"/>
        </w:rPr>
      </w:pPr>
      <w:r w:rsidRPr="00DF6034">
        <w:rPr>
          <w:rFonts w:ascii="Times New Roman" w:hAnsi="Times New Roman" w:cs="Times New Roman"/>
          <w:sz w:val="24"/>
          <w:szCs w:val="24"/>
        </w:rPr>
        <w:t>Дети, внуки, правнуки Евдокии Ивановны Филатовой</w:t>
      </w:r>
    </w:p>
    <w:p w:rsidR="00DB2537" w:rsidRDefault="00DB2537" w:rsidP="00501325">
      <w:pPr>
        <w:jc w:val="center"/>
      </w:pPr>
    </w:p>
    <w:p w:rsidR="00DB2537" w:rsidRDefault="00DB2537" w:rsidP="00501325">
      <w:pPr>
        <w:jc w:val="center"/>
      </w:pPr>
    </w:p>
    <w:p w:rsidR="00DB2537" w:rsidRDefault="00DB2537" w:rsidP="00501325">
      <w:pPr>
        <w:jc w:val="center"/>
      </w:pPr>
    </w:p>
    <w:p w:rsidR="00DB2537" w:rsidRDefault="00DB2537" w:rsidP="00501325">
      <w:pPr>
        <w:jc w:val="center"/>
      </w:pPr>
    </w:p>
    <w:p w:rsidR="00DB2537" w:rsidRDefault="00DB2537" w:rsidP="00501325">
      <w:pPr>
        <w:jc w:val="center"/>
      </w:pPr>
    </w:p>
    <w:p w:rsidR="00DB2537" w:rsidRDefault="00DB2537" w:rsidP="00501325">
      <w:pPr>
        <w:jc w:val="center"/>
      </w:pPr>
    </w:p>
    <w:p w:rsidR="00DB2537" w:rsidRDefault="00DB2537" w:rsidP="00DB25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11480" cy="5324475"/>
            <wp:effectExtent l="0" t="0" r="8255" b="0"/>
            <wp:docPr id="18" name="Рисунок 18" descr="C:\Users\Феодосия\AppData\Local\Temp\Rar$DIa0.478\IMG-20211130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еодосия\AppData\Local\Temp\Rar$DIa0.478\IMG-20211130-WA006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20" cy="533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9D1959" wp14:editId="59E24000">
            <wp:extent cx="3760318" cy="5320065"/>
            <wp:effectExtent l="0" t="0" r="0" b="0"/>
            <wp:docPr id="28" name="Рисунок 28" descr="C:\Users\Феодосия\AppData\Local\Temp\Rar$DIa0.432\IMG-20211130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еодосия\AppData\Local\Temp\Rar$DIa0.432\IMG-20211130-WA006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942" cy="532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537" w:rsidRDefault="00DB2537" w:rsidP="00DB2537">
      <w:pPr>
        <w:jc w:val="center"/>
        <w:rPr>
          <w:rFonts w:ascii="Times New Roman" w:hAnsi="Times New Roman" w:cs="Times New Roman"/>
          <w:sz w:val="24"/>
          <w:szCs w:val="24"/>
        </w:rPr>
      </w:pPr>
      <w:r w:rsidRPr="00670D55">
        <w:rPr>
          <w:rFonts w:ascii="Times New Roman" w:hAnsi="Times New Roman" w:cs="Times New Roman"/>
          <w:sz w:val="24"/>
          <w:szCs w:val="24"/>
        </w:rPr>
        <w:t xml:space="preserve">Воспоминания правнучки Татьяны Егоровны </w:t>
      </w:r>
      <w:proofErr w:type="spellStart"/>
      <w:r w:rsidR="00670D55" w:rsidRPr="00670D55">
        <w:rPr>
          <w:rFonts w:ascii="Times New Roman" w:hAnsi="Times New Roman" w:cs="Times New Roman"/>
          <w:sz w:val="24"/>
          <w:szCs w:val="24"/>
        </w:rPr>
        <w:t>Шарабориной</w:t>
      </w:r>
      <w:proofErr w:type="spellEnd"/>
      <w:r w:rsidR="00670D55" w:rsidRPr="00670D55">
        <w:rPr>
          <w:rFonts w:ascii="Times New Roman" w:hAnsi="Times New Roman" w:cs="Times New Roman"/>
          <w:sz w:val="24"/>
          <w:szCs w:val="24"/>
        </w:rPr>
        <w:t xml:space="preserve"> о Филатовой Е.И.</w:t>
      </w:r>
    </w:p>
    <w:p w:rsidR="007F7103" w:rsidRDefault="00C41AEB" w:rsidP="007F710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</w:t>
      </w:r>
      <w:r w:rsidR="007F71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4189" cy="5633992"/>
            <wp:effectExtent l="0" t="0" r="0" b="5080"/>
            <wp:docPr id="4" name="Рисунок 4" descr="C:\Users\Феодосия\AppData\Local\Temp\Rar$DIa0.330\IMG-2021113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еодосия\AppData\Local\Temp\Rar$DIa0.330\IMG-20211130-WA004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04" cy="563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A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3778" cy="5631909"/>
            <wp:effectExtent l="0" t="0" r="8890" b="6985"/>
            <wp:docPr id="6" name="Рисунок 6" descr="C:\Users\Феодосия\AppData\Local\Temp\Rar$DIa0.345\IMG-2021113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еодосия\AppData\Local\Temp\Rar$DIa0.345\IMG-20211130-WA005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10" cy="56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398" w:rsidRDefault="00BA2398" w:rsidP="00BA239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Удостоверение медали «За доблестный и самоотверженный труд период Великой Отечественной Войны»</w:t>
      </w:r>
    </w:p>
    <w:p w:rsidR="00BA2398" w:rsidRDefault="00BA2398" w:rsidP="00BA239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08B1" w:rsidRPr="00670D55" w:rsidRDefault="00D308B1" w:rsidP="00BA23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34373" cy="4086225"/>
            <wp:effectExtent l="0" t="0" r="0" b="0"/>
            <wp:docPr id="24" name="Рисунок 24" descr="C:\Users\Феодосия\AppData\Local\Temp\Rar$DIa0.933\IMG-2021113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еодосия\AppData\Local\Temp\Rar$DIa0.933\IMG-20211130-WA005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373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08B1" w:rsidRPr="00670D55" w:rsidSect="005A30C5">
      <w:pgSz w:w="16838" w:h="11906" w:orient="landscape"/>
      <w:pgMar w:top="1440" w:right="1080" w:bottom="1440" w:left="1080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EBC"/>
    <w:rsid w:val="00042244"/>
    <w:rsid w:val="000703B6"/>
    <w:rsid w:val="000D4DB6"/>
    <w:rsid w:val="000D72E4"/>
    <w:rsid w:val="000E7E33"/>
    <w:rsid w:val="001316FE"/>
    <w:rsid w:val="00194855"/>
    <w:rsid w:val="00275885"/>
    <w:rsid w:val="002D669F"/>
    <w:rsid w:val="00300A4F"/>
    <w:rsid w:val="00380519"/>
    <w:rsid w:val="00396CB4"/>
    <w:rsid w:val="003A54AB"/>
    <w:rsid w:val="00415BB4"/>
    <w:rsid w:val="00487ADB"/>
    <w:rsid w:val="00501325"/>
    <w:rsid w:val="005062B7"/>
    <w:rsid w:val="005A30C5"/>
    <w:rsid w:val="005B2FD7"/>
    <w:rsid w:val="00670D55"/>
    <w:rsid w:val="0068206B"/>
    <w:rsid w:val="0074638D"/>
    <w:rsid w:val="00756D27"/>
    <w:rsid w:val="00783624"/>
    <w:rsid w:val="00785064"/>
    <w:rsid w:val="007F7103"/>
    <w:rsid w:val="008018E7"/>
    <w:rsid w:val="00825660"/>
    <w:rsid w:val="00953EBC"/>
    <w:rsid w:val="00976EA4"/>
    <w:rsid w:val="009C1CA2"/>
    <w:rsid w:val="00A12091"/>
    <w:rsid w:val="00BA2398"/>
    <w:rsid w:val="00C00179"/>
    <w:rsid w:val="00C41AEB"/>
    <w:rsid w:val="00C44B98"/>
    <w:rsid w:val="00C53233"/>
    <w:rsid w:val="00C55459"/>
    <w:rsid w:val="00C6251D"/>
    <w:rsid w:val="00CC1B27"/>
    <w:rsid w:val="00CF061A"/>
    <w:rsid w:val="00D2031B"/>
    <w:rsid w:val="00D308B1"/>
    <w:rsid w:val="00D54217"/>
    <w:rsid w:val="00DB2537"/>
    <w:rsid w:val="00DC5B41"/>
    <w:rsid w:val="00DF6034"/>
    <w:rsid w:val="00E6375F"/>
    <w:rsid w:val="00ED6093"/>
    <w:rsid w:val="00F56AAB"/>
    <w:rsid w:val="00F56CE3"/>
    <w:rsid w:val="00F91AF5"/>
    <w:rsid w:val="00FF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E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8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E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8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8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5F10D-10E7-4ED6-A74A-7A9DA08AD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Pages>16</Pages>
  <Words>1057</Words>
  <Characters>6026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Феодосия</dc:creator>
  <cp:lastModifiedBy>Феодосия</cp:lastModifiedBy>
  <cp:revision>26</cp:revision>
  <cp:lastPrinted>2022-02-09T07:00:00Z</cp:lastPrinted>
  <dcterms:created xsi:type="dcterms:W3CDTF">2022-01-31T06:31:00Z</dcterms:created>
  <dcterms:modified xsi:type="dcterms:W3CDTF">2022-02-09T07:17:00Z</dcterms:modified>
</cp:coreProperties>
</file>