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87" w:rsidRPr="00E1334A" w:rsidRDefault="00EA1F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334A">
        <w:rPr>
          <w:rFonts w:ascii="Times New Roman" w:hAnsi="Times New Roman" w:cs="Times New Roman"/>
          <w:b/>
          <w:bCs/>
          <w:sz w:val="28"/>
          <w:szCs w:val="28"/>
        </w:rPr>
        <w:t>Тема урока: «Социально</w:t>
      </w:r>
      <w:r w:rsidRPr="00E1334A">
        <w:rPr>
          <w:rFonts w:ascii="Times New Roman" w:hAnsi="Times New Roman" w:cs="Times New Roman"/>
          <w:b/>
          <w:bCs/>
          <w:sz w:val="28"/>
          <w:szCs w:val="28"/>
        </w:rPr>
        <w:noBreakHyphen/>
        <w:t xml:space="preserve">экономическое развитие России </w:t>
      </w:r>
      <w:proofErr w:type="gramStart"/>
      <w:r w:rsidRPr="00E1334A">
        <w:rPr>
          <w:rFonts w:ascii="Times New Roman" w:hAnsi="Times New Roman" w:cs="Times New Roman"/>
          <w:b/>
          <w:bCs/>
          <w:sz w:val="28"/>
          <w:szCs w:val="28"/>
        </w:rPr>
        <w:t>в начале</w:t>
      </w:r>
      <w:proofErr w:type="gramEnd"/>
      <w:r w:rsidRPr="00E13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1E5" w:rsidRPr="00E13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B36" w:rsidRPr="00E13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34A">
        <w:rPr>
          <w:rFonts w:ascii="Times New Roman" w:hAnsi="Times New Roman" w:cs="Times New Roman"/>
          <w:b/>
          <w:bCs/>
          <w:sz w:val="28"/>
          <w:szCs w:val="28"/>
        </w:rPr>
        <w:t>XXI в. Приоритетные национальные проекты»</w:t>
      </w:r>
    </w:p>
    <w:p w:rsidR="00EA1F87" w:rsidRPr="00E1334A" w:rsidRDefault="00EA1F87" w:rsidP="00EA1F87">
      <w:pPr>
        <w:rPr>
          <w:rFonts w:ascii="Times New Roman" w:hAnsi="Times New Roman" w:cs="Times New Roman"/>
          <w:bCs/>
          <w:sz w:val="28"/>
          <w:szCs w:val="28"/>
        </w:rPr>
      </w:pPr>
      <w:r w:rsidRPr="00E1334A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E1334A">
        <w:rPr>
          <w:rFonts w:ascii="Times New Roman" w:hAnsi="Times New Roman" w:cs="Times New Roman"/>
          <w:bCs/>
          <w:sz w:val="28"/>
          <w:szCs w:val="28"/>
        </w:rPr>
        <w:t xml:space="preserve">: Выяснить, Какие приоритеты социально-экономического развития страны существовали </w:t>
      </w:r>
      <w:proofErr w:type="gramStart"/>
      <w:r w:rsidRPr="00E1334A">
        <w:rPr>
          <w:rFonts w:ascii="Times New Roman" w:hAnsi="Times New Roman" w:cs="Times New Roman"/>
          <w:bCs/>
          <w:sz w:val="28"/>
          <w:szCs w:val="28"/>
        </w:rPr>
        <w:t>в  начале</w:t>
      </w:r>
      <w:proofErr w:type="gramEnd"/>
      <w:r w:rsidRPr="00E13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B36" w:rsidRPr="00E13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34A">
        <w:rPr>
          <w:rFonts w:ascii="Times New Roman" w:hAnsi="Times New Roman" w:cs="Times New Roman"/>
          <w:bCs/>
          <w:sz w:val="28"/>
          <w:szCs w:val="28"/>
        </w:rPr>
        <w:t>XXI в.?</w:t>
      </w:r>
    </w:p>
    <w:p w:rsidR="00EA1F87" w:rsidRPr="00E1334A" w:rsidRDefault="00EA1F87" w:rsidP="00EA1F87">
      <w:pPr>
        <w:rPr>
          <w:rFonts w:ascii="Times New Roman" w:hAnsi="Times New Roman" w:cs="Times New Roman"/>
          <w:bCs/>
          <w:sz w:val="28"/>
          <w:szCs w:val="28"/>
        </w:rPr>
      </w:pPr>
      <w:r w:rsidRPr="00E1334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1334A">
        <w:rPr>
          <w:rFonts w:ascii="Times New Roman" w:hAnsi="Times New Roman" w:cs="Times New Roman"/>
          <w:bCs/>
          <w:sz w:val="28"/>
          <w:szCs w:val="28"/>
        </w:rPr>
        <w:t>1.Дать определение понятия «национальные проекты»</w:t>
      </w:r>
    </w:p>
    <w:p w:rsidR="00EA1F87" w:rsidRPr="00E1334A" w:rsidRDefault="00EA1F87">
      <w:pPr>
        <w:rPr>
          <w:rFonts w:ascii="Times New Roman" w:hAnsi="Times New Roman" w:cs="Times New Roman"/>
          <w:bCs/>
          <w:sz w:val="28"/>
          <w:szCs w:val="28"/>
        </w:rPr>
      </w:pPr>
      <w:r w:rsidRPr="00E1334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12F85" w:rsidRPr="00E1334A">
        <w:rPr>
          <w:rFonts w:ascii="Times New Roman" w:hAnsi="Times New Roman" w:cs="Times New Roman"/>
          <w:bCs/>
          <w:sz w:val="28"/>
          <w:szCs w:val="28"/>
        </w:rPr>
        <w:t>На основании анализа документа определить, какие проблемы экономики перечислил автор и доказать важность  направлений для развития современной экономики.</w:t>
      </w:r>
    </w:p>
    <w:p w:rsidR="00912F85" w:rsidRPr="00E1334A" w:rsidRDefault="00912F85">
      <w:pPr>
        <w:rPr>
          <w:rFonts w:ascii="Times New Roman" w:hAnsi="Times New Roman" w:cs="Times New Roman"/>
          <w:bCs/>
          <w:sz w:val="28"/>
          <w:szCs w:val="28"/>
        </w:rPr>
      </w:pPr>
      <w:r w:rsidRPr="00E1334A">
        <w:rPr>
          <w:rFonts w:ascii="Times New Roman" w:hAnsi="Times New Roman" w:cs="Times New Roman"/>
          <w:bCs/>
          <w:sz w:val="28"/>
          <w:szCs w:val="28"/>
        </w:rPr>
        <w:t>3. Подготовить данные о реализации прио</w:t>
      </w:r>
      <w:r w:rsidR="005F3774" w:rsidRPr="00E1334A">
        <w:rPr>
          <w:rFonts w:ascii="Times New Roman" w:hAnsi="Times New Roman" w:cs="Times New Roman"/>
          <w:bCs/>
          <w:sz w:val="28"/>
          <w:szCs w:val="28"/>
        </w:rPr>
        <w:t>ритетных национальных проектов в З</w:t>
      </w:r>
      <w:r w:rsidRPr="00E1334A">
        <w:rPr>
          <w:rFonts w:ascii="Times New Roman" w:hAnsi="Times New Roman" w:cs="Times New Roman"/>
          <w:bCs/>
          <w:sz w:val="28"/>
          <w:szCs w:val="28"/>
        </w:rPr>
        <w:t>абайкальском крае.</w:t>
      </w:r>
    </w:p>
    <w:p w:rsidR="00EA1F87" w:rsidRPr="00E1334A" w:rsidRDefault="005F3774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334A">
        <w:rPr>
          <w:rFonts w:ascii="Times New Roman" w:hAnsi="Times New Roman" w:cs="Times New Roman"/>
          <w:b/>
          <w:sz w:val="28"/>
          <w:szCs w:val="28"/>
        </w:rPr>
        <w:t>.Организационный этап</w:t>
      </w:r>
    </w:p>
    <w:p w:rsidR="00B56BD3" w:rsidRPr="00E1334A" w:rsidRDefault="005F3774" w:rsidP="00B56BD3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334A">
        <w:rPr>
          <w:rFonts w:ascii="Times New Roman" w:hAnsi="Times New Roman" w:cs="Times New Roman"/>
          <w:b/>
          <w:sz w:val="28"/>
          <w:szCs w:val="28"/>
        </w:rPr>
        <w:t>.</w:t>
      </w:r>
      <w:r w:rsidRPr="00E1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334A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  <w:r w:rsidR="00B56BD3" w:rsidRPr="00E1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BD3" w:rsidRPr="00E1334A" w:rsidRDefault="00B56BD3" w:rsidP="005F3774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</w:rPr>
        <w:t>Рассмотрите карточки и сформулируйте тему урока</w:t>
      </w:r>
    </w:p>
    <w:p w:rsidR="00A97CA3" w:rsidRPr="00E1334A" w:rsidRDefault="00A97CA3" w:rsidP="005F3774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-Вспомните, когда и в какой стране был построен первый в мире атомный ледокол. Как он назывался?</w:t>
      </w:r>
    </w:p>
    <w:p w:rsidR="005F3774" w:rsidRPr="00E1334A" w:rsidRDefault="00A97CA3" w:rsidP="005F3774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</w:rPr>
        <w:t xml:space="preserve"> (Сообщение о ледоколе « Лени</w:t>
      </w:r>
      <w:r w:rsidR="00471ED3" w:rsidRPr="00E1334A">
        <w:rPr>
          <w:rFonts w:ascii="Times New Roman" w:hAnsi="Times New Roman" w:cs="Times New Roman"/>
          <w:b/>
          <w:sz w:val="28"/>
          <w:szCs w:val="28"/>
        </w:rPr>
        <w:t>н»</w:t>
      </w:r>
      <w:r w:rsidR="00B56BD3" w:rsidRPr="00E1334A">
        <w:rPr>
          <w:rFonts w:ascii="Times New Roman" w:hAnsi="Times New Roman" w:cs="Times New Roman"/>
          <w:b/>
          <w:sz w:val="28"/>
          <w:szCs w:val="28"/>
        </w:rPr>
        <w:t>)</w:t>
      </w:r>
    </w:p>
    <w:p w:rsidR="00F6062C" w:rsidRPr="00E1334A" w:rsidRDefault="00F6062C" w:rsidP="005F3774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-Подумайте, пожалуйста, какова связь этого сообщения с нашим уроком.</w:t>
      </w:r>
    </w:p>
    <w:p w:rsidR="005F3774" w:rsidRPr="00E1334A" w:rsidRDefault="005F3774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(Раздаю учащимся карточки  с изображениями эмблем национальных проектов и их содержанием</w:t>
      </w:r>
      <w:r w:rsidR="00F369AE" w:rsidRPr="00E1334A">
        <w:rPr>
          <w:rFonts w:ascii="Times New Roman" w:hAnsi="Times New Roman" w:cs="Times New Roman"/>
          <w:sz w:val="28"/>
          <w:szCs w:val="28"/>
        </w:rPr>
        <w:t>)</w:t>
      </w:r>
    </w:p>
    <w:p w:rsidR="00F369AE" w:rsidRPr="00E1334A" w:rsidRDefault="00F369AE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-Ребята, ваша задача внимательно рассмотреть иллюстрации, сформулировать цель и задачи урока.</w:t>
      </w:r>
    </w:p>
    <w:p w:rsidR="00E06FB5" w:rsidRPr="00E1334A" w:rsidRDefault="00E06FB5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334A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E06FB5" w:rsidRPr="00E1334A" w:rsidRDefault="00E06FB5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-Откройте, пожалуйста, учебники на стр.347, прочитайте отрывок из статьи Д. Медведева «Россия, вперёд!» и ответьте на 1-3 вопросы.</w:t>
      </w:r>
    </w:p>
    <w:p w:rsidR="00E06FB5" w:rsidRPr="00E1334A" w:rsidRDefault="00E06FB5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 xml:space="preserve">-Как вы считаете, достаточно ли нам этого документа, чтобы </w:t>
      </w:r>
      <w:r w:rsidR="00A3610B" w:rsidRPr="00E1334A">
        <w:rPr>
          <w:rFonts w:ascii="Times New Roman" w:hAnsi="Times New Roman" w:cs="Times New Roman"/>
          <w:sz w:val="28"/>
          <w:szCs w:val="28"/>
        </w:rPr>
        <w:t>достичь цели урока и выполнения задач урока?</w:t>
      </w:r>
    </w:p>
    <w:p w:rsidR="00A3610B" w:rsidRPr="00E1334A" w:rsidRDefault="00A3610B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334A">
        <w:rPr>
          <w:rFonts w:ascii="Times New Roman" w:hAnsi="Times New Roman" w:cs="Times New Roman"/>
          <w:b/>
          <w:sz w:val="28"/>
          <w:szCs w:val="28"/>
        </w:rPr>
        <w:t>. Первичное усвоение новых знаний.</w:t>
      </w:r>
    </w:p>
    <w:p w:rsidR="00A3610B" w:rsidRPr="00E1334A" w:rsidRDefault="00A3610B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 xml:space="preserve">-Теперь вновь обращаю ваше внимание на эмблемы и другие иллюстрации. Ваша задача, определить 4 приоритетных национальных проекта, отобрать к </w:t>
      </w:r>
      <w:r w:rsidRPr="00E1334A">
        <w:rPr>
          <w:rFonts w:ascii="Times New Roman" w:hAnsi="Times New Roman" w:cs="Times New Roman"/>
          <w:sz w:val="28"/>
          <w:szCs w:val="28"/>
        </w:rPr>
        <w:lastRenderedPageBreak/>
        <w:t>ним иллюстрации и рассказать, в чём суть этих проектов и на что они направлены. Можно пользов</w:t>
      </w:r>
      <w:r w:rsidR="002B61E5" w:rsidRPr="00E1334A">
        <w:rPr>
          <w:rFonts w:ascii="Times New Roman" w:hAnsi="Times New Roman" w:cs="Times New Roman"/>
          <w:sz w:val="28"/>
          <w:szCs w:val="28"/>
        </w:rPr>
        <w:t>аться учебником стр.341-342</w:t>
      </w:r>
    </w:p>
    <w:p w:rsidR="00F6062C" w:rsidRPr="00E1334A" w:rsidRDefault="00F6062C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-Дайте определение понятию «Национальные проекты»</w:t>
      </w:r>
    </w:p>
    <w:p w:rsidR="00A3610B" w:rsidRPr="00E1334A" w:rsidRDefault="002B61E5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(Ученики работают с раздаточным материалом, учебником, формулируют ответы)</w:t>
      </w:r>
    </w:p>
    <w:p w:rsidR="002B61E5" w:rsidRPr="00E1334A" w:rsidRDefault="002B61E5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 Какие ещё перспективные задачи должна была выполнить экономика  России? ( Сообщение о ледоколе «50 лет Победы»)</w:t>
      </w:r>
      <w:r w:rsidR="004F26E6" w:rsidRPr="00E1334A">
        <w:rPr>
          <w:rFonts w:ascii="Times New Roman" w:hAnsi="Times New Roman" w:cs="Times New Roman"/>
          <w:sz w:val="28"/>
          <w:szCs w:val="28"/>
        </w:rPr>
        <w:t xml:space="preserve"> стр.342</w:t>
      </w:r>
    </w:p>
    <w:p w:rsidR="00F6062C" w:rsidRPr="00E1334A" w:rsidRDefault="00F6062C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E1334A" w:rsidRPr="00E1334A" w:rsidRDefault="00E1334A" w:rsidP="00E133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Сожмите правую руку в кулак. Сжимайте крепче, почти с максимальным уси</w:t>
      </w:r>
      <w:r w:rsidRPr="00E133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лием! Через 10-12 секунд свободно бросьте руку на бедро, закройте глаза и прислушайтесь к ощущениям в кисти и правом предплечье. Сконцентрируйтесь на этих ощущениях в течение трех минут.</w:t>
      </w:r>
    </w:p>
    <w:p w:rsidR="00E1334A" w:rsidRPr="00E1334A" w:rsidRDefault="00E1334A">
      <w:pPr>
        <w:rPr>
          <w:rFonts w:ascii="Times New Roman" w:hAnsi="Times New Roman" w:cs="Times New Roman"/>
          <w:b/>
          <w:sz w:val="28"/>
          <w:szCs w:val="28"/>
        </w:rPr>
      </w:pPr>
    </w:p>
    <w:p w:rsidR="002B61E5" w:rsidRPr="00E1334A" w:rsidRDefault="002B61E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334A">
        <w:rPr>
          <w:rFonts w:ascii="Times New Roman" w:hAnsi="Times New Roman" w:cs="Times New Roman"/>
          <w:b/>
          <w:sz w:val="28"/>
          <w:szCs w:val="28"/>
        </w:rPr>
        <w:t>.Первичная проверка понимания.</w:t>
      </w:r>
      <w:proofErr w:type="gramEnd"/>
    </w:p>
    <w:p w:rsidR="00A3610B" w:rsidRPr="00E1334A" w:rsidRDefault="001479CE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Итак, мы выяснили, что было сделано в начале 21 века в нашей стране для стабилизации экономики  и активизации социальной политики.</w:t>
      </w:r>
      <w:r w:rsidR="00461B36" w:rsidRPr="00E1334A">
        <w:rPr>
          <w:rFonts w:ascii="Times New Roman" w:hAnsi="Times New Roman" w:cs="Times New Roman"/>
          <w:sz w:val="28"/>
          <w:szCs w:val="28"/>
        </w:rPr>
        <w:t xml:space="preserve"> Как вы поняли, из каких источников  наше Правительство изыскивало средства для реализации приоритетных национальных проектов и для  решения других проблем? Почему только в перечисленных вами сферах реализовывались национальные проекты?</w:t>
      </w:r>
    </w:p>
    <w:p w:rsidR="00EB5DFB" w:rsidRPr="00E1334A" w:rsidRDefault="00EB5DFB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Какие социальные программы были реализованы Правительством в начале 21 века? Каковы были их результаты? Чем объясняется необходимость пенсионной реформы?</w:t>
      </w:r>
      <w:r w:rsidR="00835858" w:rsidRPr="00E1334A">
        <w:rPr>
          <w:rFonts w:ascii="Times New Roman" w:hAnsi="Times New Roman" w:cs="Times New Roman"/>
          <w:sz w:val="28"/>
          <w:szCs w:val="28"/>
        </w:rPr>
        <w:t xml:space="preserve"> Какие меры принимало руководство страны для преодоления мирового экономического кризиса? Оцените эффективность этих мер.</w:t>
      </w:r>
    </w:p>
    <w:p w:rsidR="00835858" w:rsidRPr="00E1334A" w:rsidRDefault="00835858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-Какие изменения претерпела структура российского общества начала 21 века по сравнению с советским периодом? С чем связаны данные изменения?</w:t>
      </w:r>
    </w:p>
    <w:p w:rsidR="00461B36" w:rsidRPr="00E1334A" w:rsidRDefault="00461B36" w:rsidP="00461B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334A">
        <w:rPr>
          <w:rFonts w:ascii="Times New Roman" w:hAnsi="Times New Roman" w:cs="Times New Roman"/>
          <w:b/>
          <w:sz w:val="28"/>
          <w:szCs w:val="28"/>
        </w:rPr>
        <w:t>.Первичное закрепление.</w:t>
      </w:r>
      <w:proofErr w:type="gramEnd"/>
      <w:r w:rsidRPr="00E1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B36" w:rsidRPr="00E1334A" w:rsidRDefault="00461B36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 xml:space="preserve"> </w:t>
      </w:r>
      <w:r w:rsidR="00835858" w:rsidRPr="00E1334A">
        <w:rPr>
          <w:rFonts w:ascii="Times New Roman" w:hAnsi="Times New Roman" w:cs="Times New Roman"/>
          <w:sz w:val="28"/>
          <w:szCs w:val="28"/>
        </w:rPr>
        <w:t>- Что позволило России сохранить устойчивую динамику развития в условиях начавшегося мирового экономического кризиса?</w:t>
      </w:r>
    </w:p>
    <w:p w:rsidR="00461B36" w:rsidRPr="00E1334A" w:rsidRDefault="00461B36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1334A">
        <w:rPr>
          <w:rFonts w:ascii="Times New Roman" w:hAnsi="Times New Roman" w:cs="Times New Roman"/>
          <w:b/>
          <w:sz w:val="28"/>
          <w:szCs w:val="28"/>
        </w:rPr>
        <w:t>.Информация о домашнем задании, инструктаж по его выполнению</w:t>
      </w:r>
    </w:p>
    <w:p w:rsidR="00461B36" w:rsidRPr="00E1334A" w:rsidRDefault="00835858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lastRenderedPageBreak/>
        <w:t>-Д/</w:t>
      </w:r>
      <w:proofErr w:type="gramStart"/>
      <w:r w:rsidRPr="00E1334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334A">
        <w:rPr>
          <w:rFonts w:ascii="Times New Roman" w:hAnsi="Times New Roman" w:cs="Times New Roman"/>
          <w:sz w:val="28"/>
          <w:szCs w:val="28"/>
        </w:rPr>
        <w:t xml:space="preserve"> Параграф 31 прочитать, вопрос 6 стр.346. ( Об учителях нашей школы, выигравших гран Президента, строительство домов, молодая семья, материнский капитал в ваших семьях и т.д.)</w:t>
      </w:r>
    </w:p>
    <w:p w:rsidR="00EF6E19" w:rsidRPr="00E1334A" w:rsidRDefault="00461B36" w:rsidP="00EF6E19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F6E19" w:rsidRPr="00E133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33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334A">
        <w:rPr>
          <w:rFonts w:ascii="Times New Roman" w:hAnsi="Times New Roman" w:cs="Times New Roman"/>
          <w:b/>
          <w:sz w:val="28"/>
          <w:szCs w:val="28"/>
        </w:rPr>
        <w:t>.</w:t>
      </w:r>
      <w:r w:rsidR="00EF6E19" w:rsidRPr="00E1334A">
        <w:rPr>
          <w:rFonts w:ascii="Times New Roman" w:hAnsi="Times New Roman" w:cs="Times New Roman"/>
          <w:b/>
          <w:sz w:val="28"/>
          <w:szCs w:val="28"/>
        </w:rPr>
        <w:t>Рефлексия (подведение итогов занятия)</w:t>
      </w:r>
    </w:p>
    <w:p w:rsidR="00552F6F" w:rsidRPr="00E1334A" w:rsidRDefault="00552F6F" w:rsidP="00EF6E19">
      <w:pPr>
        <w:rPr>
          <w:rFonts w:ascii="Times New Roman" w:hAnsi="Times New Roman" w:cs="Times New Roman"/>
          <w:b/>
          <w:sz w:val="28"/>
          <w:szCs w:val="28"/>
        </w:rPr>
      </w:pPr>
      <w:r w:rsidRPr="00E1334A">
        <w:rPr>
          <w:rFonts w:ascii="Times New Roman" w:hAnsi="Times New Roman" w:cs="Times New Roman"/>
          <w:b/>
          <w:sz w:val="28"/>
          <w:szCs w:val="28"/>
        </w:rPr>
        <w:t>-Какие же приоритеты социально-экономического развития страны существовали в начале 21 века?</w:t>
      </w:r>
    </w:p>
    <w:p w:rsidR="00552F6F" w:rsidRPr="00E1334A" w:rsidRDefault="00552F6F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-Завершение структурной перестройки экономики</w:t>
      </w:r>
      <w:r w:rsidR="00E909BD" w:rsidRPr="00E1334A">
        <w:rPr>
          <w:rFonts w:ascii="Times New Roman" w:hAnsi="Times New Roman" w:cs="Times New Roman"/>
          <w:sz w:val="28"/>
          <w:szCs w:val="28"/>
        </w:rPr>
        <w:t>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 Формирование рыночных институтов;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-Создание благоприятного инвестиционного климата;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-Дальнейшая капитализация экономики;</w:t>
      </w:r>
      <w:bookmarkStart w:id="0" w:name="_GoBack"/>
      <w:bookmarkEnd w:id="0"/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-Достижение продовольственной независимости страны;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-Решение демографического вопроса;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-Изменение системы образования;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 Улучшение уровня жизни населения;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-Диверсификация экономики;</w:t>
      </w:r>
    </w:p>
    <w:p w:rsidR="00E909BD" w:rsidRPr="00E1334A" w:rsidRDefault="00E909BD" w:rsidP="00EF6E19">
      <w:pPr>
        <w:rPr>
          <w:rFonts w:ascii="Times New Roman" w:hAnsi="Times New Roman" w:cs="Times New Roman"/>
          <w:sz w:val="28"/>
          <w:szCs w:val="28"/>
        </w:rPr>
      </w:pPr>
      <w:r w:rsidRPr="00E1334A">
        <w:rPr>
          <w:rFonts w:ascii="Times New Roman" w:hAnsi="Times New Roman" w:cs="Times New Roman"/>
          <w:sz w:val="28"/>
          <w:szCs w:val="28"/>
        </w:rPr>
        <w:t>-Увеличение налоговых поступлений в бюджет.</w:t>
      </w:r>
    </w:p>
    <w:p w:rsidR="00552F6F" w:rsidRPr="00E1334A" w:rsidRDefault="00552F6F" w:rsidP="00EF6E19">
      <w:pPr>
        <w:rPr>
          <w:rFonts w:ascii="Times New Roman" w:hAnsi="Times New Roman" w:cs="Times New Roman"/>
          <w:sz w:val="28"/>
          <w:szCs w:val="28"/>
        </w:rPr>
      </w:pPr>
    </w:p>
    <w:p w:rsidR="00552F6F" w:rsidRPr="00E1334A" w:rsidRDefault="00552F6F" w:rsidP="00EF6E19">
      <w:pPr>
        <w:rPr>
          <w:rFonts w:ascii="Times New Roman" w:hAnsi="Times New Roman" w:cs="Times New Roman"/>
          <w:b/>
          <w:sz w:val="28"/>
          <w:szCs w:val="28"/>
        </w:rPr>
      </w:pPr>
    </w:p>
    <w:sectPr w:rsidR="00552F6F" w:rsidRPr="00E1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78B"/>
    <w:multiLevelType w:val="hybridMultilevel"/>
    <w:tmpl w:val="42F0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072C"/>
    <w:multiLevelType w:val="multilevel"/>
    <w:tmpl w:val="BC66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6B9A"/>
    <w:multiLevelType w:val="hybridMultilevel"/>
    <w:tmpl w:val="B11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303"/>
    <w:multiLevelType w:val="hybridMultilevel"/>
    <w:tmpl w:val="B170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5D"/>
    <w:rsid w:val="000B4F02"/>
    <w:rsid w:val="000C61DD"/>
    <w:rsid w:val="00131FFD"/>
    <w:rsid w:val="001479CE"/>
    <w:rsid w:val="00164D57"/>
    <w:rsid w:val="001A417D"/>
    <w:rsid w:val="001D5BE3"/>
    <w:rsid w:val="00257FDB"/>
    <w:rsid w:val="002B61E5"/>
    <w:rsid w:val="003F68FC"/>
    <w:rsid w:val="00410A5D"/>
    <w:rsid w:val="00450824"/>
    <w:rsid w:val="00461B36"/>
    <w:rsid w:val="004678C4"/>
    <w:rsid w:val="00471ED3"/>
    <w:rsid w:val="004F26E6"/>
    <w:rsid w:val="00552F6F"/>
    <w:rsid w:val="00553A26"/>
    <w:rsid w:val="00590B7C"/>
    <w:rsid w:val="005B3E77"/>
    <w:rsid w:val="005F3774"/>
    <w:rsid w:val="00627F4D"/>
    <w:rsid w:val="006368DD"/>
    <w:rsid w:val="006E7BF7"/>
    <w:rsid w:val="0074168E"/>
    <w:rsid w:val="007A57F8"/>
    <w:rsid w:val="007E049E"/>
    <w:rsid w:val="00835858"/>
    <w:rsid w:val="008C083F"/>
    <w:rsid w:val="00912F85"/>
    <w:rsid w:val="009215FD"/>
    <w:rsid w:val="0097628C"/>
    <w:rsid w:val="009A2955"/>
    <w:rsid w:val="009A745E"/>
    <w:rsid w:val="00A07B11"/>
    <w:rsid w:val="00A3610B"/>
    <w:rsid w:val="00A97CA3"/>
    <w:rsid w:val="00B56BD3"/>
    <w:rsid w:val="00B67AB9"/>
    <w:rsid w:val="00BE1B07"/>
    <w:rsid w:val="00CB664A"/>
    <w:rsid w:val="00D07D7A"/>
    <w:rsid w:val="00E06FB5"/>
    <w:rsid w:val="00E1334A"/>
    <w:rsid w:val="00E80FF4"/>
    <w:rsid w:val="00E909BD"/>
    <w:rsid w:val="00E943B4"/>
    <w:rsid w:val="00EA1F87"/>
    <w:rsid w:val="00EA3712"/>
    <w:rsid w:val="00EB5DFB"/>
    <w:rsid w:val="00EF6E19"/>
    <w:rsid w:val="00F369AE"/>
    <w:rsid w:val="00F6062C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B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1F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B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1F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Чудаева</dc:creator>
  <cp:lastModifiedBy>Admin</cp:lastModifiedBy>
  <cp:revision>13</cp:revision>
  <cp:lastPrinted>2025-04-13T10:32:00Z</cp:lastPrinted>
  <dcterms:created xsi:type="dcterms:W3CDTF">2022-05-16T18:37:00Z</dcterms:created>
  <dcterms:modified xsi:type="dcterms:W3CDTF">2025-05-21T03:58:00Z</dcterms:modified>
</cp:coreProperties>
</file>