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ED" w:rsidRPr="00F7394B" w:rsidRDefault="00A56F79" w:rsidP="001A6F1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7394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«Игры, пляски, хороводы - богатство русского народа»</w:t>
      </w:r>
    </w:p>
    <w:p w:rsidR="001F35E2" w:rsidRPr="00F7394B" w:rsidRDefault="001F35E2" w:rsidP="001F35E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 w:rsidR="00F7394B">
        <w:rPr>
          <w:rFonts w:ascii="Times New Roman" w:hAnsi="Times New Roman" w:cs="Times New Roman"/>
          <w:b/>
          <w:color w:val="002060"/>
          <w:sz w:val="28"/>
          <w:szCs w:val="28"/>
        </w:rPr>
        <w:t>ктуальность</w:t>
      </w:r>
      <w:bookmarkStart w:id="0" w:name="_GoBack"/>
      <w:bookmarkEnd w:id="0"/>
      <w:r w:rsidRPr="00F7394B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1F35E2" w:rsidRPr="00F7394B" w:rsidRDefault="001F35E2" w:rsidP="001F35E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F7394B">
        <w:rPr>
          <w:rFonts w:ascii="Times New Roman" w:hAnsi="Times New Roman" w:cs="Times New Roman"/>
          <w:color w:val="002060"/>
          <w:sz w:val="28"/>
          <w:szCs w:val="28"/>
        </w:rPr>
        <w:t>Фольклор – это народное творчество, душа русского искусства, музыки. Детский фольклор - это целый мир – яркий, радостный, наполненный жизненной силой и красотой. Народ создал такие произведения художественного слова, которые ведут ребёнка по всем ступеням его эмоционального и нравственного развития.</w:t>
      </w:r>
    </w:p>
    <w:p w:rsidR="001A6F1C" w:rsidRPr="00F7394B" w:rsidRDefault="001A6F1C" w:rsidP="001F35E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</w:p>
    <w:p w:rsidR="001A6F1C" w:rsidRPr="00F7394B" w:rsidRDefault="001F35E2" w:rsidP="001F35E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>♪</w:t>
      </w:r>
      <w:r w:rsidR="001A6F1C" w:rsidRPr="00F7394B">
        <w:rPr>
          <w:rFonts w:ascii="Times New Roman" w:hAnsi="Times New Roman" w:cs="Times New Roman"/>
          <w:color w:val="002060"/>
          <w:sz w:val="28"/>
          <w:szCs w:val="28"/>
        </w:rPr>
        <w:t>Повышение профессиональной компетентности педагога через обогащение эстетической, музыкальной фольклорной культурой</w:t>
      </w:r>
      <w:r w:rsidRPr="00F7394B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1A6F1C" w:rsidRPr="00F7394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F35E2" w:rsidRPr="00F7394B" w:rsidRDefault="001F35E2" w:rsidP="001F35E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>♪ Создать условия для развития эмоциональной отзывчивости у детей дошкольного возраста путем использования русского народного творчества</w:t>
      </w:r>
    </w:p>
    <w:p w:rsidR="001A6F1C" w:rsidRPr="00F7394B" w:rsidRDefault="001A6F1C" w:rsidP="001F35E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  <w:r w:rsidRPr="00F7394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A6F1C" w:rsidRPr="00F7394B" w:rsidRDefault="001A6F1C" w:rsidP="006F4F2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>♪ Формирование у детей эстетической культуры, эмоциональной отзывчивости на произведения музыкального фольклора.</w:t>
      </w:r>
    </w:p>
    <w:p w:rsidR="001A6F1C" w:rsidRPr="00F7394B" w:rsidRDefault="001A6F1C" w:rsidP="006F4F2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 xml:space="preserve"> ♪ Развитие творческих способностей детей через интеграцию образовательных областей.</w:t>
      </w:r>
    </w:p>
    <w:p w:rsidR="001A6F1C" w:rsidRPr="00F7394B" w:rsidRDefault="001A6F1C" w:rsidP="006F4F2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 xml:space="preserve"> ♪ Создать условия (обобщения, распространения) практического опыта, полученного ребёнком на занятиях, в повседневную жизнь.</w:t>
      </w:r>
    </w:p>
    <w:p w:rsidR="006F4F2F" w:rsidRPr="00F7394B" w:rsidRDefault="001A6F1C" w:rsidP="006F4F2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 xml:space="preserve"> ♪ </w:t>
      </w:r>
      <w:r w:rsidR="006F4F2F" w:rsidRPr="00F7394B">
        <w:rPr>
          <w:rFonts w:ascii="Times New Roman" w:hAnsi="Times New Roman" w:cs="Times New Roman"/>
          <w:color w:val="002060"/>
          <w:sz w:val="28"/>
          <w:szCs w:val="28"/>
        </w:rPr>
        <w:t>Подобрать и систематизировать фольклорный репертуар в связи с возрастными и индивидуальными особенностями детей.</w:t>
      </w:r>
    </w:p>
    <w:p w:rsidR="006F4F2F" w:rsidRPr="00F7394B" w:rsidRDefault="006F4F2F" w:rsidP="006F4F2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>♪ Активизировать взаимодействие воспитателей и родителей в формировании эмоциональной отзывчивости дошкольников, активно используя совместную деятельность взрослых и детей.</w:t>
      </w:r>
    </w:p>
    <w:p w:rsidR="006F4F2F" w:rsidRPr="00F7394B" w:rsidRDefault="006F4F2F" w:rsidP="006F4F2F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Style w:val="a7"/>
          <w:rFonts w:ascii="Times New Roman" w:hAnsi="Times New Roman" w:cs="Times New Roman"/>
          <w:bCs w:val="0"/>
          <w:color w:val="002060"/>
          <w:sz w:val="28"/>
          <w:szCs w:val="28"/>
          <w:bdr w:val="none" w:sz="0" w:space="0" w:color="auto" w:frame="1"/>
        </w:rPr>
        <w:t>Предполагаемый результат:</w:t>
      </w:r>
    </w:p>
    <w:p w:rsidR="006F4F2F" w:rsidRPr="00F7394B" w:rsidRDefault="006F4F2F" w:rsidP="006F4F2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>Согласованность действий музыкального руководителя, воспитателя и родителей в вопросах формирования эмоциональной отзывчивости средствами музыкального фольклора</w:t>
      </w:r>
    </w:p>
    <w:p w:rsidR="006F4F2F" w:rsidRPr="00F7394B" w:rsidRDefault="006F4F2F" w:rsidP="006F4F2F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Style w:val="a7"/>
          <w:rFonts w:ascii="Times New Roman" w:hAnsi="Times New Roman" w:cs="Times New Roman"/>
          <w:bCs w:val="0"/>
          <w:color w:val="002060"/>
          <w:sz w:val="28"/>
          <w:szCs w:val="28"/>
          <w:bdr w:val="none" w:sz="0" w:space="0" w:color="auto" w:frame="1"/>
        </w:rPr>
        <w:t>Условия развития эмоциональной отзывчивости средствами музыкального фольклора:</w:t>
      </w:r>
    </w:p>
    <w:p w:rsidR="006F4F2F" w:rsidRPr="00F7394B" w:rsidRDefault="006F4F2F" w:rsidP="006F4F2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>♪ систематическое использование фольклора в образовательном процессе;</w:t>
      </w:r>
    </w:p>
    <w:p w:rsidR="006F4F2F" w:rsidRPr="00F7394B" w:rsidRDefault="006F4F2F" w:rsidP="006F4F2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lastRenderedPageBreak/>
        <w:t>♪ учёт возрастных и психологических особенностей детей дошкольного возраста;</w:t>
      </w:r>
    </w:p>
    <w:p w:rsidR="006F4F2F" w:rsidRPr="00F7394B" w:rsidRDefault="006F4F2F" w:rsidP="006F4F2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>♪ создание комфортных психолого-педагогических условий для становления гармонично развитой личности.</w:t>
      </w:r>
    </w:p>
    <w:p w:rsidR="006F4F2F" w:rsidRPr="00F7394B" w:rsidRDefault="006F4F2F" w:rsidP="006F4F2F">
      <w:pPr>
        <w:pStyle w:val="a3"/>
        <w:rPr>
          <w:rStyle w:val="a7"/>
          <w:rFonts w:ascii="Times New Roman" w:hAnsi="Times New Roman" w:cs="Times New Roman"/>
          <w:bCs w:val="0"/>
          <w:color w:val="002060"/>
          <w:sz w:val="28"/>
          <w:szCs w:val="28"/>
          <w:bdr w:val="none" w:sz="0" w:space="0" w:color="auto" w:frame="1"/>
        </w:rPr>
      </w:pPr>
      <w:r w:rsidRPr="00F7394B">
        <w:rPr>
          <w:rStyle w:val="a7"/>
          <w:rFonts w:ascii="Times New Roman" w:hAnsi="Times New Roman" w:cs="Times New Roman"/>
          <w:bCs w:val="0"/>
          <w:color w:val="002060"/>
          <w:sz w:val="28"/>
          <w:szCs w:val="28"/>
          <w:bdr w:val="none" w:sz="0" w:space="0" w:color="auto" w:frame="1"/>
        </w:rPr>
        <w:t>Методы и приемы обучения</w:t>
      </w:r>
      <w:r w:rsidR="00EB351C" w:rsidRPr="00F7394B">
        <w:rPr>
          <w:rStyle w:val="a7"/>
          <w:rFonts w:ascii="Times New Roman" w:hAnsi="Times New Roman" w:cs="Times New Roman"/>
          <w:bCs w:val="0"/>
          <w:color w:val="002060"/>
          <w:sz w:val="28"/>
          <w:szCs w:val="28"/>
          <w:bdr w:val="none" w:sz="0" w:space="0" w:color="auto" w:frame="1"/>
        </w:rPr>
        <w:t>:</w:t>
      </w:r>
    </w:p>
    <w:p w:rsidR="00EB5623" w:rsidRPr="00F7394B" w:rsidRDefault="00EB5623" w:rsidP="006F4F2F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F4F2F" w:rsidRPr="00F7394B" w:rsidRDefault="006F4F2F" w:rsidP="006F4F2F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b/>
          <w:color w:val="002060"/>
          <w:sz w:val="28"/>
          <w:szCs w:val="28"/>
        </w:rPr>
        <w:t>Традиционные:</w:t>
      </w:r>
      <w:r w:rsidRPr="00F7394B">
        <w:rPr>
          <w:rStyle w:val="a7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</w:rPr>
        <w:t xml:space="preserve"> </w:t>
      </w:r>
      <w:r w:rsidRPr="00F7394B">
        <w:rPr>
          <w:rFonts w:ascii="Times New Roman" w:hAnsi="Times New Roman" w:cs="Times New Roman"/>
          <w:color w:val="002060"/>
          <w:sz w:val="28"/>
          <w:szCs w:val="28"/>
        </w:rPr>
        <w:t>Побуждение, убеждение средствами музыки, индивидуальный подход.</w:t>
      </w:r>
    </w:p>
    <w:p w:rsidR="00EB5623" w:rsidRPr="00F7394B" w:rsidRDefault="00EB5623" w:rsidP="006F4F2F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F4F2F" w:rsidRPr="00F7394B" w:rsidRDefault="006F4F2F" w:rsidP="006F4F2F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b/>
          <w:color w:val="002060"/>
          <w:sz w:val="28"/>
          <w:szCs w:val="28"/>
        </w:rPr>
        <w:t>Нетрадиционные:</w:t>
      </w:r>
      <w:r w:rsidR="00EB5623" w:rsidRPr="00F7394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F7394B">
        <w:rPr>
          <w:rFonts w:ascii="Times New Roman" w:hAnsi="Times New Roman" w:cs="Times New Roman"/>
          <w:color w:val="002060"/>
          <w:sz w:val="28"/>
          <w:szCs w:val="28"/>
        </w:rPr>
        <w:t>Стимулирование к музыкальной деятельности, создание поисковых ситуаций, перенос знаний, умений, навыков в другую деятельность.</w:t>
      </w:r>
    </w:p>
    <w:p w:rsidR="00EB5623" w:rsidRPr="00F7394B" w:rsidRDefault="00EB5623" w:rsidP="006F4F2F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F4F2F" w:rsidRPr="00F7394B" w:rsidRDefault="006F4F2F" w:rsidP="006F4F2F">
      <w:pPr>
        <w:pStyle w:val="a3"/>
        <w:rPr>
          <w:rStyle w:val="a7"/>
          <w:rFonts w:ascii="Times New Roman" w:hAnsi="Times New Roman" w:cs="Times New Roman"/>
          <w:bCs w:val="0"/>
          <w:color w:val="002060"/>
          <w:sz w:val="28"/>
          <w:szCs w:val="28"/>
          <w:bdr w:val="none" w:sz="0" w:space="0" w:color="auto" w:frame="1"/>
        </w:rPr>
      </w:pPr>
      <w:r w:rsidRPr="00F7394B">
        <w:rPr>
          <w:rStyle w:val="a7"/>
          <w:rFonts w:ascii="Times New Roman" w:hAnsi="Times New Roman" w:cs="Times New Roman"/>
          <w:bCs w:val="0"/>
          <w:color w:val="002060"/>
          <w:sz w:val="28"/>
          <w:szCs w:val="28"/>
          <w:bdr w:val="none" w:sz="0" w:space="0" w:color="auto" w:frame="1"/>
        </w:rPr>
        <w:t>Народный фольклор делится:</w:t>
      </w:r>
    </w:p>
    <w:p w:rsidR="00EB5623" w:rsidRPr="00F7394B" w:rsidRDefault="006F4F2F" w:rsidP="00EB5623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b/>
          <w:color w:val="002060"/>
          <w:sz w:val="28"/>
          <w:szCs w:val="28"/>
        </w:rPr>
        <w:t>Календарный фольклор:</w:t>
      </w:r>
      <w:r w:rsidR="00EB5623" w:rsidRPr="00F7394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EB5623" w:rsidRPr="00F7394B" w:rsidRDefault="00EB5623" w:rsidP="00EB5623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>♪</w:t>
      </w:r>
      <w:r w:rsidR="004A78EE" w:rsidRPr="00F7394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F4F2F" w:rsidRPr="00F7394B">
        <w:rPr>
          <w:rFonts w:ascii="Times New Roman" w:hAnsi="Times New Roman" w:cs="Times New Roman"/>
          <w:color w:val="002060"/>
          <w:sz w:val="28"/>
          <w:szCs w:val="28"/>
        </w:rPr>
        <w:t>календарные песни</w:t>
      </w:r>
      <w:r w:rsidRPr="00F7394B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EB5623" w:rsidRPr="00F7394B" w:rsidRDefault="00EB5623" w:rsidP="00EB5623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>♪</w:t>
      </w:r>
      <w:r w:rsidR="004A78EE" w:rsidRPr="00F7394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F4F2F" w:rsidRPr="00F7394B">
        <w:rPr>
          <w:rFonts w:ascii="Times New Roman" w:hAnsi="Times New Roman" w:cs="Times New Roman"/>
          <w:color w:val="002060"/>
          <w:sz w:val="28"/>
          <w:szCs w:val="28"/>
        </w:rPr>
        <w:t>приговорки</w:t>
      </w:r>
      <w:r w:rsidRPr="00F7394B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6F4F2F" w:rsidRPr="00F7394B" w:rsidRDefault="00EB5623" w:rsidP="00EB5623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F7394B">
        <w:rPr>
          <w:rFonts w:ascii="Times New Roman" w:hAnsi="Times New Roman" w:cs="Times New Roman"/>
          <w:color w:val="002060"/>
          <w:sz w:val="28"/>
          <w:szCs w:val="28"/>
        </w:rPr>
        <w:t>♪</w:t>
      </w:r>
      <w:r w:rsidR="004A78EE" w:rsidRPr="00F7394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F4F2F" w:rsidRPr="00F7394B">
        <w:rPr>
          <w:rFonts w:ascii="Times New Roman" w:hAnsi="Times New Roman" w:cs="Times New Roman"/>
          <w:color w:val="002060"/>
          <w:sz w:val="28"/>
          <w:szCs w:val="28"/>
        </w:rPr>
        <w:t xml:space="preserve"> заклички</w:t>
      </w:r>
      <w:proofErr w:type="gramEnd"/>
      <w:r w:rsidRPr="00F7394B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EB5623" w:rsidRPr="00F7394B" w:rsidRDefault="006F4F2F" w:rsidP="00EB5623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b/>
          <w:color w:val="002060"/>
          <w:sz w:val="28"/>
          <w:szCs w:val="28"/>
        </w:rPr>
        <w:t>Потешный фольклор:</w:t>
      </w:r>
      <w:r w:rsidR="00EB5623" w:rsidRPr="00F7394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EB5623" w:rsidRPr="00F7394B" w:rsidRDefault="00EB5623" w:rsidP="00EB5623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>♪</w:t>
      </w:r>
      <w:r w:rsidR="004A78EE" w:rsidRPr="00F7394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F4F2F" w:rsidRPr="00F7394B">
        <w:rPr>
          <w:rFonts w:ascii="Times New Roman" w:hAnsi="Times New Roman" w:cs="Times New Roman"/>
          <w:color w:val="002060"/>
          <w:sz w:val="28"/>
          <w:szCs w:val="28"/>
        </w:rPr>
        <w:t>прибаутки</w:t>
      </w:r>
      <w:r w:rsidRPr="00F7394B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EB5623" w:rsidRPr="00F7394B" w:rsidRDefault="00EB5623" w:rsidP="00EB5623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>♪</w:t>
      </w:r>
      <w:r w:rsidR="004A78EE" w:rsidRPr="00F7394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F4F2F" w:rsidRPr="00F7394B">
        <w:rPr>
          <w:rFonts w:ascii="Times New Roman" w:hAnsi="Times New Roman" w:cs="Times New Roman"/>
          <w:color w:val="002060"/>
          <w:sz w:val="28"/>
          <w:szCs w:val="28"/>
        </w:rPr>
        <w:t>дразнилки</w:t>
      </w:r>
      <w:r w:rsidRPr="00F7394B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6F4F2F" w:rsidRPr="00F7394B" w:rsidRDefault="00EB5623" w:rsidP="00EB5623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>♪</w:t>
      </w:r>
      <w:r w:rsidR="004A78EE" w:rsidRPr="00F7394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F4F2F" w:rsidRPr="00F7394B">
        <w:rPr>
          <w:rFonts w:ascii="Times New Roman" w:hAnsi="Times New Roman" w:cs="Times New Roman"/>
          <w:color w:val="002060"/>
          <w:sz w:val="28"/>
          <w:szCs w:val="28"/>
        </w:rPr>
        <w:t>небылицы</w:t>
      </w:r>
      <w:r w:rsidRPr="00F7394B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EB5623" w:rsidRPr="00F7394B" w:rsidRDefault="006F4F2F" w:rsidP="00EB5623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b/>
          <w:color w:val="002060"/>
          <w:sz w:val="28"/>
          <w:szCs w:val="28"/>
        </w:rPr>
        <w:t>Игровой фольклор делится:</w:t>
      </w:r>
    </w:p>
    <w:p w:rsidR="00EB5623" w:rsidRPr="00F7394B" w:rsidRDefault="00EB5623" w:rsidP="00EB5623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>♪</w:t>
      </w:r>
      <w:r w:rsidR="006F4F2F" w:rsidRPr="00F7394B">
        <w:rPr>
          <w:rFonts w:ascii="Times New Roman" w:hAnsi="Times New Roman" w:cs="Times New Roman"/>
          <w:color w:val="002060"/>
          <w:sz w:val="28"/>
          <w:szCs w:val="28"/>
        </w:rPr>
        <w:t xml:space="preserve"> спортивные, </w:t>
      </w:r>
    </w:p>
    <w:p w:rsidR="00EB5623" w:rsidRPr="00F7394B" w:rsidRDefault="00EB5623" w:rsidP="00EB5623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>♪</w:t>
      </w:r>
      <w:r w:rsidR="004A78EE" w:rsidRPr="00F7394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F4F2F" w:rsidRPr="00F7394B">
        <w:rPr>
          <w:rFonts w:ascii="Times New Roman" w:hAnsi="Times New Roman" w:cs="Times New Roman"/>
          <w:color w:val="002060"/>
          <w:sz w:val="28"/>
          <w:szCs w:val="28"/>
        </w:rPr>
        <w:t>хороводные</w:t>
      </w:r>
      <w:r w:rsidRPr="00F7394B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EB5623" w:rsidRPr="00F7394B" w:rsidRDefault="006F4F2F" w:rsidP="00EB5623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B5623" w:rsidRPr="00F7394B">
        <w:rPr>
          <w:rFonts w:ascii="Times New Roman" w:hAnsi="Times New Roman" w:cs="Times New Roman"/>
          <w:color w:val="002060"/>
          <w:sz w:val="28"/>
          <w:szCs w:val="28"/>
        </w:rPr>
        <w:t>♪</w:t>
      </w:r>
      <w:r w:rsidR="004A78EE" w:rsidRPr="00F7394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7394B">
        <w:rPr>
          <w:rFonts w:ascii="Times New Roman" w:hAnsi="Times New Roman" w:cs="Times New Roman"/>
          <w:color w:val="002060"/>
          <w:sz w:val="28"/>
          <w:szCs w:val="28"/>
        </w:rPr>
        <w:t>драматические игры</w:t>
      </w:r>
      <w:r w:rsidR="00EB5623" w:rsidRPr="00F7394B">
        <w:rPr>
          <w:rFonts w:ascii="Times New Roman" w:hAnsi="Times New Roman" w:cs="Times New Roman"/>
          <w:color w:val="002060"/>
          <w:sz w:val="28"/>
          <w:szCs w:val="28"/>
        </w:rPr>
        <w:t xml:space="preserve">; </w:t>
      </w:r>
    </w:p>
    <w:p w:rsidR="006F4F2F" w:rsidRPr="00F7394B" w:rsidRDefault="00EB5623" w:rsidP="00EB5623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>♪</w:t>
      </w:r>
      <w:r w:rsidR="004A78EE" w:rsidRPr="00F7394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7394B">
        <w:rPr>
          <w:rFonts w:ascii="Times New Roman" w:hAnsi="Times New Roman" w:cs="Times New Roman"/>
          <w:color w:val="002060"/>
          <w:sz w:val="28"/>
          <w:szCs w:val="28"/>
        </w:rPr>
        <w:t>пляски;</w:t>
      </w:r>
    </w:p>
    <w:p w:rsidR="00EB5623" w:rsidRPr="00F7394B" w:rsidRDefault="00EB5623" w:rsidP="00EB5623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Style w:val="a7"/>
          <w:rFonts w:ascii="Times New Roman" w:hAnsi="Times New Roman" w:cs="Times New Roman"/>
          <w:bCs w:val="0"/>
          <w:color w:val="002060"/>
          <w:sz w:val="28"/>
          <w:szCs w:val="28"/>
          <w:bdr w:val="none" w:sz="0" w:space="0" w:color="auto" w:frame="1"/>
        </w:rPr>
        <w:t>Перспектива:</w:t>
      </w:r>
    </w:p>
    <w:p w:rsidR="00EB5623" w:rsidRPr="00F7394B" w:rsidRDefault="00EB5623" w:rsidP="00EB5623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>Так как, по предварительным наблюдениям, работа по данной теме благотворно влияет на развитие у детей эмоциональной отзывчивости, я планирую и в дальнейшем строить свою деятельность в этом направлении.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6BE5" w:rsidRPr="00F7394B" w:rsidTr="008C6BE5">
        <w:tc>
          <w:tcPr>
            <w:tcW w:w="3190" w:type="dxa"/>
          </w:tcPr>
          <w:p w:rsidR="008C6BE5" w:rsidRPr="00F7394B" w:rsidRDefault="008C6BE5" w:rsidP="0076581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Этапы работы</w:t>
            </w:r>
          </w:p>
        </w:tc>
        <w:tc>
          <w:tcPr>
            <w:tcW w:w="3190" w:type="dxa"/>
          </w:tcPr>
          <w:p w:rsidR="008C6BE5" w:rsidRPr="00F7394B" w:rsidRDefault="008C6BE5" w:rsidP="0076581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91" w:type="dxa"/>
          </w:tcPr>
          <w:p w:rsidR="008C6BE5" w:rsidRPr="00F7394B" w:rsidRDefault="008C6BE5" w:rsidP="0076581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Сроки</w:t>
            </w:r>
          </w:p>
        </w:tc>
      </w:tr>
      <w:tr w:rsidR="008C6BE5" w:rsidRPr="00F7394B" w:rsidTr="008C6BE5">
        <w:tc>
          <w:tcPr>
            <w:tcW w:w="3190" w:type="dxa"/>
          </w:tcPr>
          <w:p w:rsidR="008C6BE5" w:rsidRPr="00F7394B" w:rsidRDefault="008C6BE5" w:rsidP="0076581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Выбор темы. Подбор литературы по теме. Наличие теоретического материала по теме</w:t>
            </w:r>
          </w:p>
        </w:tc>
        <w:tc>
          <w:tcPr>
            <w:tcW w:w="3190" w:type="dxa"/>
          </w:tcPr>
          <w:p w:rsidR="008C6BE5" w:rsidRPr="00F7394B" w:rsidRDefault="008C6BE5" w:rsidP="004A78E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Поиск материала в интернет</w:t>
            </w:r>
            <w:r w:rsidR="004A78EE"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е.</w:t>
            </w: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Самоанализ. Теоретическое изучение методических материалов по теме. Провести первичную диагностику детей с целью выявления уровня развития музыкальных </w:t>
            </w: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способностей. Обработать диагностический материал, составить диагностические карты</w:t>
            </w:r>
          </w:p>
        </w:tc>
        <w:tc>
          <w:tcPr>
            <w:tcW w:w="3191" w:type="dxa"/>
          </w:tcPr>
          <w:p w:rsidR="008C6BE5" w:rsidRPr="00F7394B" w:rsidRDefault="008C6BE5" w:rsidP="0076581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Сентябрь</w:t>
            </w:r>
          </w:p>
        </w:tc>
      </w:tr>
      <w:tr w:rsidR="008C6BE5" w:rsidRPr="00F7394B" w:rsidTr="008C6BE5">
        <w:tc>
          <w:tcPr>
            <w:tcW w:w="3190" w:type="dxa"/>
          </w:tcPr>
          <w:p w:rsidR="008C6BE5" w:rsidRPr="00F7394B" w:rsidRDefault="008C6BE5" w:rsidP="0076581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Наличие теоретического материала по теме.</w:t>
            </w:r>
          </w:p>
        </w:tc>
        <w:tc>
          <w:tcPr>
            <w:tcW w:w="3190" w:type="dxa"/>
          </w:tcPr>
          <w:p w:rsidR="008C6BE5" w:rsidRPr="00F7394B" w:rsidRDefault="008C6BE5" w:rsidP="008C6BE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Повышение ИКТ - компетентности педагога. Применения полученных знаний на практике. Разработка сценария и конспектов по теме: «Народное творчество и дети» с применением ИКТ.</w:t>
            </w:r>
          </w:p>
        </w:tc>
        <w:tc>
          <w:tcPr>
            <w:tcW w:w="3191" w:type="dxa"/>
          </w:tcPr>
          <w:p w:rsidR="008C6BE5" w:rsidRPr="00F7394B" w:rsidRDefault="008C6BE5" w:rsidP="0076581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Октябрь</w:t>
            </w:r>
          </w:p>
        </w:tc>
      </w:tr>
      <w:tr w:rsidR="008C6BE5" w:rsidRPr="00F7394B" w:rsidTr="008C6BE5">
        <w:tc>
          <w:tcPr>
            <w:tcW w:w="3190" w:type="dxa"/>
          </w:tcPr>
          <w:p w:rsidR="008C6BE5" w:rsidRPr="00F7394B" w:rsidRDefault="008C6BE5" w:rsidP="0076581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Повышение квалификации. «Современные технологии музыкального развития дошкольников в ДОУ»</w:t>
            </w:r>
          </w:p>
        </w:tc>
        <w:tc>
          <w:tcPr>
            <w:tcW w:w="3190" w:type="dxa"/>
          </w:tcPr>
          <w:p w:rsidR="008C6BE5" w:rsidRPr="00F7394B" w:rsidRDefault="00592F69" w:rsidP="00EB351C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Интеграция взаимодействия педагогов в реализации педагогических проектов для детей раннего и дошкольного возраста. Развитие музыкальной одарённости у детей дошкольного возраста. </w:t>
            </w:r>
          </w:p>
        </w:tc>
        <w:tc>
          <w:tcPr>
            <w:tcW w:w="3191" w:type="dxa"/>
          </w:tcPr>
          <w:p w:rsidR="008C6BE5" w:rsidRPr="00F7394B" w:rsidRDefault="00592F69" w:rsidP="0076581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Ноябрь</w:t>
            </w:r>
          </w:p>
        </w:tc>
      </w:tr>
      <w:tr w:rsidR="008C6BE5" w:rsidRPr="00F7394B" w:rsidTr="008C6BE5">
        <w:tc>
          <w:tcPr>
            <w:tcW w:w="3190" w:type="dxa"/>
          </w:tcPr>
          <w:p w:rsidR="008C6BE5" w:rsidRPr="00F7394B" w:rsidRDefault="00592F69" w:rsidP="0076581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Работа с родителями. Наличие теоретического материала по теме.</w:t>
            </w:r>
          </w:p>
        </w:tc>
        <w:tc>
          <w:tcPr>
            <w:tcW w:w="3190" w:type="dxa"/>
          </w:tcPr>
          <w:p w:rsidR="008C6BE5" w:rsidRPr="00F7394B" w:rsidRDefault="00592F69" w:rsidP="00EB351C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Оформить консультацию в музыкальн</w:t>
            </w:r>
            <w:r w:rsidR="00EB351C"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ую </w:t>
            </w: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</w:t>
            </w:r>
            <w:r w:rsidR="00EB351C"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опилку</w:t>
            </w: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«Зимние забавы». Привлечь родителей к подготовке новогодних праздников.</w:t>
            </w:r>
          </w:p>
        </w:tc>
        <w:tc>
          <w:tcPr>
            <w:tcW w:w="3191" w:type="dxa"/>
          </w:tcPr>
          <w:p w:rsidR="008C6BE5" w:rsidRPr="00F7394B" w:rsidRDefault="00592F69" w:rsidP="0076581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Декабрь</w:t>
            </w:r>
          </w:p>
        </w:tc>
      </w:tr>
      <w:tr w:rsidR="008C6BE5" w:rsidRPr="00F7394B" w:rsidTr="008C6BE5">
        <w:tc>
          <w:tcPr>
            <w:tcW w:w="3190" w:type="dxa"/>
          </w:tcPr>
          <w:p w:rsidR="008C6BE5" w:rsidRPr="00F7394B" w:rsidRDefault="00592F69" w:rsidP="0076581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Работа с педагогическим коллективом. Наличие теоретического материала по теме.</w:t>
            </w:r>
          </w:p>
        </w:tc>
        <w:tc>
          <w:tcPr>
            <w:tcW w:w="3190" w:type="dxa"/>
          </w:tcPr>
          <w:p w:rsidR="008C6BE5" w:rsidRPr="00F7394B" w:rsidRDefault="00592F69" w:rsidP="00592F6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Консультации  для педагогов</w:t>
            </w:r>
            <w:r w:rsidR="00EB351C"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8C6BE5" w:rsidRPr="00F7394B" w:rsidRDefault="00592F69" w:rsidP="0076581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Январь - Февраль</w:t>
            </w:r>
          </w:p>
        </w:tc>
      </w:tr>
      <w:tr w:rsidR="008C6BE5" w:rsidRPr="00F7394B" w:rsidTr="008C6BE5">
        <w:tc>
          <w:tcPr>
            <w:tcW w:w="3190" w:type="dxa"/>
          </w:tcPr>
          <w:p w:rsidR="008C6BE5" w:rsidRPr="00F7394B" w:rsidRDefault="00592F69" w:rsidP="0076581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Наличие практического материала</w:t>
            </w:r>
          </w:p>
        </w:tc>
        <w:tc>
          <w:tcPr>
            <w:tcW w:w="3190" w:type="dxa"/>
          </w:tcPr>
          <w:p w:rsidR="008C6BE5" w:rsidRPr="00F7394B" w:rsidRDefault="00592F69" w:rsidP="00EB351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Оформление цикла занятий.</w:t>
            </w:r>
          </w:p>
          <w:p w:rsidR="004A78EE" w:rsidRPr="00F7394B" w:rsidRDefault="004A78EE" w:rsidP="00EB351C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C6BE5" w:rsidRPr="00F7394B" w:rsidRDefault="00592F69" w:rsidP="0076581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Март</w:t>
            </w:r>
          </w:p>
        </w:tc>
      </w:tr>
      <w:tr w:rsidR="008C6BE5" w:rsidRPr="00F7394B" w:rsidTr="008C6BE5">
        <w:tc>
          <w:tcPr>
            <w:tcW w:w="3190" w:type="dxa"/>
          </w:tcPr>
          <w:p w:rsidR="008C6BE5" w:rsidRPr="00F7394B" w:rsidRDefault="00592F69" w:rsidP="0076581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Анализ результатов работы, затруднений. Отслеживание динамики процесса самообразования.</w:t>
            </w:r>
          </w:p>
          <w:p w:rsidR="00592F69" w:rsidRPr="00F7394B" w:rsidRDefault="00592F69" w:rsidP="0076581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A78EE" w:rsidRPr="00F7394B" w:rsidRDefault="004A78EE" w:rsidP="0076581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A78EE" w:rsidRPr="00F7394B" w:rsidRDefault="004A78EE" w:rsidP="0076581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A78EE" w:rsidRPr="00F7394B" w:rsidRDefault="004A78EE" w:rsidP="0076581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A78EE" w:rsidRPr="00F7394B" w:rsidRDefault="004A78EE" w:rsidP="004A78E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Наличие, методического </w:t>
            </w:r>
          </w:p>
          <w:p w:rsidR="004A78EE" w:rsidRPr="00F7394B" w:rsidRDefault="004A78EE" w:rsidP="004A78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материала. Наличие аналитического материала.</w:t>
            </w:r>
          </w:p>
          <w:p w:rsidR="00592F69" w:rsidRPr="00F7394B" w:rsidRDefault="00592F69" w:rsidP="004A78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C6BE5" w:rsidRPr="00F7394B" w:rsidRDefault="00592F69" w:rsidP="0076581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Провести исходную диагностику и сравнить с первичной диагностикой. Провести самоанализ деятельности по теме.</w:t>
            </w:r>
          </w:p>
          <w:p w:rsidR="004A78EE" w:rsidRPr="00F7394B" w:rsidRDefault="004A78EE" w:rsidP="0076581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A78EE" w:rsidRPr="00F7394B" w:rsidRDefault="004A78EE" w:rsidP="0076581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A78EE" w:rsidRPr="00F7394B" w:rsidRDefault="004A78EE" w:rsidP="0076581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92F69" w:rsidRPr="00F7394B" w:rsidRDefault="00592F69" w:rsidP="0076581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Анализ работы по самообразованию. Представить результаты работы на педагогическом совете.</w:t>
            </w:r>
          </w:p>
        </w:tc>
        <w:tc>
          <w:tcPr>
            <w:tcW w:w="3191" w:type="dxa"/>
          </w:tcPr>
          <w:p w:rsidR="008C6BE5" w:rsidRPr="00F7394B" w:rsidRDefault="00592F69" w:rsidP="0076581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Апрель</w:t>
            </w:r>
          </w:p>
          <w:p w:rsidR="00592F69" w:rsidRPr="00F7394B" w:rsidRDefault="00592F69" w:rsidP="0076581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92F69" w:rsidRPr="00F7394B" w:rsidRDefault="00592F69" w:rsidP="0076581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92F69" w:rsidRPr="00F7394B" w:rsidRDefault="00592F69" w:rsidP="0076581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92F69" w:rsidRPr="00F7394B" w:rsidRDefault="00592F69" w:rsidP="0076581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A78EE" w:rsidRPr="00F7394B" w:rsidRDefault="004A78EE" w:rsidP="0076581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A78EE" w:rsidRPr="00F7394B" w:rsidRDefault="004A78EE" w:rsidP="0076581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A78EE" w:rsidRPr="00F7394B" w:rsidRDefault="004A78EE" w:rsidP="0076581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92F69" w:rsidRPr="00F7394B" w:rsidRDefault="00592F69" w:rsidP="0076581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39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Май</w:t>
            </w:r>
          </w:p>
        </w:tc>
      </w:tr>
    </w:tbl>
    <w:p w:rsidR="000A0C8B" w:rsidRPr="00F7394B" w:rsidRDefault="000A0C8B" w:rsidP="000A0C8B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Литература:</w:t>
      </w:r>
    </w:p>
    <w:p w:rsidR="00765815" w:rsidRPr="00F7394B" w:rsidRDefault="00592F69" w:rsidP="00EB351C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</w:rPr>
        <w:t>2009 год; Н.Б. Улашенко «Музыка» (нестандартные занятия), издательско-торговый дом «Корифей», Волгоград, 2010 год.</w:t>
      </w:r>
    </w:p>
    <w:p w:rsidR="000A0C8B" w:rsidRPr="00F7394B" w:rsidRDefault="000A0C8B" w:rsidP="00EB35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Устинова Т. А. Избранные русские народные танцы. – М.: Искусство, 1996.</w:t>
      </w:r>
    </w:p>
    <w:p w:rsidR="000A0C8B" w:rsidRPr="00F7394B" w:rsidRDefault="000A0C8B" w:rsidP="004A78E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7394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Климов А. Основы русского народного танца. – М.: Московского государственного института культуры, 1994.</w:t>
      </w:r>
    </w:p>
    <w:sectPr w:rsidR="000A0C8B" w:rsidRPr="00F7394B" w:rsidSect="004A78EE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51DB"/>
    <w:multiLevelType w:val="hybridMultilevel"/>
    <w:tmpl w:val="E8C2D968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E0F5EE3"/>
    <w:multiLevelType w:val="hybridMultilevel"/>
    <w:tmpl w:val="8D465722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F79"/>
    <w:rsid w:val="000A0C8B"/>
    <w:rsid w:val="000B6958"/>
    <w:rsid w:val="001133B2"/>
    <w:rsid w:val="001A6F1C"/>
    <w:rsid w:val="001F35E2"/>
    <w:rsid w:val="004A78EE"/>
    <w:rsid w:val="00526B35"/>
    <w:rsid w:val="00592F69"/>
    <w:rsid w:val="006F4F2F"/>
    <w:rsid w:val="0075749A"/>
    <w:rsid w:val="00765815"/>
    <w:rsid w:val="008C6BE5"/>
    <w:rsid w:val="00951338"/>
    <w:rsid w:val="00A56F79"/>
    <w:rsid w:val="00EB351C"/>
    <w:rsid w:val="00EB5623"/>
    <w:rsid w:val="00EC27ED"/>
    <w:rsid w:val="00F42053"/>
    <w:rsid w:val="00F7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E366"/>
  <w15:docId w15:val="{33BDB69C-3856-40CB-8A68-E3AF1843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ED"/>
  </w:style>
  <w:style w:type="paragraph" w:styleId="1">
    <w:name w:val="heading 1"/>
    <w:basedOn w:val="a"/>
    <w:next w:val="a"/>
    <w:link w:val="10"/>
    <w:uiPriority w:val="9"/>
    <w:qFormat/>
    <w:rsid w:val="000B6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3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F7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56F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56F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1F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F35E2"/>
    <w:rPr>
      <w:b/>
      <w:bCs/>
    </w:rPr>
  </w:style>
  <w:style w:type="character" w:customStyle="1" w:styleId="apple-converted-space">
    <w:name w:val="apple-converted-space"/>
    <w:basedOn w:val="a0"/>
    <w:rsid w:val="001F35E2"/>
  </w:style>
  <w:style w:type="table" w:styleId="a8">
    <w:name w:val="Table Grid"/>
    <w:basedOn w:val="a1"/>
    <w:uiPriority w:val="59"/>
    <w:rsid w:val="008C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A0C8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A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78E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513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B6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Administrator</cp:lastModifiedBy>
  <cp:revision>5</cp:revision>
  <dcterms:created xsi:type="dcterms:W3CDTF">2015-05-12T18:35:00Z</dcterms:created>
  <dcterms:modified xsi:type="dcterms:W3CDTF">2025-05-21T16:28:00Z</dcterms:modified>
</cp:coreProperties>
</file>