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6F" w:rsidRPr="0093205A" w:rsidRDefault="00375B6F" w:rsidP="00756874">
      <w:pPr>
        <w:rPr>
          <w:b/>
          <w:sz w:val="36"/>
          <w:szCs w:val="36"/>
        </w:rPr>
      </w:pPr>
      <w:r w:rsidRPr="0093205A">
        <w:rPr>
          <w:b/>
          <w:sz w:val="36"/>
          <w:szCs w:val="36"/>
        </w:rPr>
        <w:t xml:space="preserve">                                       Педпрактика.</w:t>
      </w:r>
    </w:p>
    <w:p w:rsidR="00375B6F" w:rsidRDefault="00375B6F" w:rsidP="00756874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«Наставничество в хореографическом коллективе, как ступень его успешного развития»</w:t>
      </w:r>
    </w:p>
    <w:p w:rsidR="00756874" w:rsidRPr="0093205A" w:rsidRDefault="00756874" w:rsidP="00756874">
      <w:pPr>
        <w:rPr>
          <w:sz w:val="32"/>
          <w:szCs w:val="32"/>
        </w:rPr>
      </w:pPr>
      <w:r w:rsidRPr="0093205A">
        <w:rPr>
          <w:sz w:val="32"/>
          <w:szCs w:val="32"/>
        </w:rPr>
        <w:t xml:space="preserve">Добрый день, уважаемые </w:t>
      </w:r>
      <w:r w:rsidR="00020AC7" w:rsidRPr="0093205A">
        <w:rPr>
          <w:sz w:val="32"/>
          <w:szCs w:val="32"/>
        </w:rPr>
        <w:t>коллеги</w:t>
      </w:r>
      <w:r w:rsidRPr="0093205A">
        <w:rPr>
          <w:sz w:val="32"/>
          <w:szCs w:val="32"/>
        </w:rPr>
        <w:t xml:space="preserve">. Сегодня я хотела бы </w:t>
      </w:r>
      <w:r w:rsidR="00440E67" w:rsidRPr="0093205A">
        <w:rPr>
          <w:sz w:val="32"/>
          <w:szCs w:val="32"/>
        </w:rPr>
        <w:t>представить Вам доклад на тему «Наставничество в хореографическом коллективе</w:t>
      </w:r>
      <w:proofErr w:type="gramStart"/>
      <w:r w:rsidR="00440E67" w:rsidRPr="0093205A">
        <w:rPr>
          <w:sz w:val="32"/>
          <w:szCs w:val="32"/>
        </w:rPr>
        <w:t xml:space="preserve"> ,</w:t>
      </w:r>
      <w:proofErr w:type="gramEnd"/>
      <w:r w:rsidR="00440E67" w:rsidRPr="0093205A">
        <w:rPr>
          <w:sz w:val="32"/>
          <w:szCs w:val="32"/>
        </w:rPr>
        <w:t xml:space="preserve"> как ступень его успешного развития»</w:t>
      </w:r>
      <w:r w:rsidRPr="0093205A">
        <w:rPr>
          <w:sz w:val="32"/>
          <w:szCs w:val="32"/>
        </w:rPr>
        <w:t>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b/>
          <w:sz w:val="32"/>
          <w:szCs w:val="32"/>
        </w:rPr>
        <w:t>Хореографический коллектив</w:t>
      </w:r>
      <w:r w:rsidRPr="00375B6F">
        <w:rPr>
          <w:sz w:val="32"/>
          <w:szCs w:val="32"/>
        </w:rPr>
        <w:t xml:space="preserve"> - это особая форма художественного творчества, в которой объединяются талантливые танцоры и хореографы для создания и исполнения танцевальных композиций. Однако</w:t>
      </w:r>
      <w:proofErr w:type="gramStart"/>
      <w:r w:rsidRPr="00375B6F">
        <w:rPr>
          <w:sz w:val="32"/>
          <w:szCs w:val="32"/>
        </w:rPr>
        <w:t>,</w:t>
      </w:r>
      <w:proofErr w:type="gramEnd"/>
      <w:r w:rsidRPr="00375B6F">
        <w:rPr>
          <w:sz w:val="32"/>
          <w:szCs w:val="32"/>
        </w:rPr>
        <w:t xml:space="preserve"> чтобы коллектив достигал высоких результатов и развивался, необходима эффективная педагогическая работа.</w:t>
      </w:r>
    </w:p>
    <w:p w:rsidR="00BB6537" w:rsidRPr="00375B6F" w:rsidRDefault="00756874" w:rsidP="00756874">
      <w:pPr>
        <w:rPr>
          <w:sz w:val="32"/>
          <w:szCs w:val="32"/>
        </w:rPr>
      </w:pPr>
      <w:r w:rsidRPr="00375B6F">
        <w:rPr>
          <w:b/>
          <w:sz w:val="32"/>
          <w:szCs w:val="32"/>
        </w:rPr>
        <w:t>Одним из важных аспектов в развитии хореографического коллектива является наставничество.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 xml:space="preserve"> </w:t>
      </w:r>
      <w:r w:rsidR="00746E17" w:rsidRPr="00375B6F">
        <w:rPr>
          <w:sz w:val="32"/>
          <w:szCs w:val="32"/>
        </w:rPr>
        <w:t xml:space="preserve">Существует </w:t>
      </w:r>
      <w:r w:rsidR="00746E17" w:rsidRPr="00375B6F">
        <w:rPr>
          <w:b/>
          <w:sz w:val="32"/>
          <w:szCs w:val="32"/>
        </w:rPr>
        <w:t>п</w:t>
      </w:r>
      <w:r w:rsidRPr="00375B6F">
        <w:rPr>
          <w:b/>
          <w:sz w:val="32"/>
          <w:szCs w:val="32"/>
        </w:rPr>
        <w:t>едагогическая практика наставничества</w:t>
      </w:r>
      <w:r w:rsidR="00746E17" w:rsidRPr="00375B6F">
        <w:rPr>
          <w:sz w:val="32"/>
          <w:szCs w:val="32"/>
        </w:rPr>
        <w:t>, которая</w:t>
      </w:r>
      <w:r w:rsidRPr="00375B6F">
        <w:rPr>
          <w:sz w:val="32"/>
          <w:szCs w:val="32"/>
        </w:rPr>
        <w:t xml:space="preserve"> предполагает индивидуальное сопровождение и поддержку каждого участника коллектива со стороны опытного и квалифицированного наставник</w:t>
      </w:r>
      <w:proofErr w:type="gramStart"/>
      <w:r w:rsidRPr="00375B6F">
        <w:rPr>
          <w:sz w:val="32"/>
          <w:szCs w:val="32"/>
        </w:rPr>
        <w:t>а</w:t>
      </w:r>
      <w:r w:rsidR="00746E17" w:rsidRPr="00375B6F">
        <w:rPr>
          <w:sz w:val="32"/>
          <w:szCs w:val="32"/>
        </w:rPr>
        <w:t>(</w:t>
      </w:r>
      <w:proofErr w:type="gramEnd"/>
      <w:r w:rsidR="00746E17" w:rsidRPr="00375B6F">
        <w:rPr>
          <w:sz w:val="32"/>
          <w:szCs w:val="32"/>
        </w:rPr>
        <w:t>т.е. педагога или руководителя данного коллектива)</w:t>
      </w:r>
      <w:r w:rsidRPr="00375B6F">
        <w:rPr>
          <w:sz w:val="32"/>
          <w:szCs w:val="32"/>
        </w:rPr>
        <w:t>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В рамках педагогической практики наставничества осуществляется постоянное обучение и развитие танцоров. Наставник помогает участникам коллектива осознать свои сильные и слабые стороны, развить свои творческие способности, а также улучшить технику и стиль исполнения.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Одним из ключевых преимуществ педагогической практики наставничества является индивидуальный подход к каждому участнику коллектива. Наставник анализирует потребности и цели каждого танцора и разрабатывает индивидуальную программу обучения и тренировок. Это позволяет каждому участнику развиваться в соответствии с его потенциалом и достигать лучших результатов.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lastRenderedPageBreak/>
        <w:t>Кроме того, педагогическая практика наставничества способствует формированию единого коллективного духа и созидательного взаимодействия. Наставник помогает создать атмосферу доверия и взаимопонимания в коллективе, что способствует эффективной работе и достижению общих целей.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Важно отметить, что педагогическая практика наставничества не только влияет на развитие технических навыков и творческого потенциала танцоров, но и способствует их личностному росту.</w:t>
      </w:r>
      <w:r w:rsidR="00BB6537" w:rsidRPr="00375B6F">
        <w:rPr>
          <w:sz w:val="32"/>
          <w:szCs w:val="32"/>
        </w:rPr>
        <w:t xml:space="preserve"> Воспитанники</w:t>
      </w:r>
      <w:r w:rsidRPr="00375B6F">
        <w:rPr>
          <w:sz w:val="32"/>
          <w:szCs w:val="32"/>
        </w:rPr>
        <w:t xml:space="preserve"> коллектива через взаимодействие с наставником развивают такие качества, как ответственность, уверенность, целеустремленность и трудолюбие.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b/>
          <w:sz w:val="32"/>
          <w:szCs w:val="32"/>
        </w:rPr>
        <w:t>Наставничество старших младшим</w:t>
      </w:r>
      <w:r w:rsidRPr="00375B6F">
        <w:rPr>
          <w:sz w:val="32"/>
          <w:szCs w:val="32"/>
        </w:rPr>
        <w:t xml:space="preserve"> в хореографическом коллективе является также </w:t>
      </w:r>
      <w:bookmarkStart w:id="0" w:name="_GoBack"/>
      <w:bookmarkEnd w:id="0"/>
      <w:r w:rsidRPr="00375B6F">
        <w:rPr>
          <w:sz w:val="32"/>
          <w:szCs w:val="32"/>
        </w:rPr>
        <w:t xml:space="preserve">важной ступенью в его успешном развитии. Это процесс передачи опыта, знаний и навыков от более опытных и умелых танцоров к новичкам или менее опытным участникам коллектива. 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Наставничество помогает</w:t>
      </w:r>
      <w:r w:rsidR="002F7EA1" w:rsidRPr="00375B6F">
        <w:rPr>
          <w:sz w:val="32"/>
          <w:szCs w:val="32"/>
        </w:rPr>
        <w:t xml:space="preserve"> маленьким и</w:t>
      </w:r>
      <w:r w:rsidRPr="00375B6F">
        <w:rPr>
          <w:sz w:val="32"/>
          <w:szCs w:val="32"/>
        </w:rPr>
        <w:t xml:space="preserve"> </w:t>
      </w:r>
      <w:r w:rsidR="002F7EA1" w:rsidRPr="00375B6F">
        <w:rPr>
          <w:sz w:val="32"/>
          <w:szCs w:val="32"/>
        </w:rPr>
        <w:t>юным</w:t>
      </w:r>
      <w:r w:rsidRPr="00375B6F">
        <w:rPr>
          <w:sz w:val="32"/>
          <w:szCs w:val="32"/>
        </w:rPr>
        <w:t xml:space="preserve"> танцорам освоить основы танцевального искусства, улучшить технику, развить музыкальность и выразительность. Старшие танцоры могут демонстрировать правильные движения, объяснять технику, исправлять ошибки и давать советы по улучшению выступления.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Кроме того, наставничество способствует развитию доверия, сотрудничества и взаимоуважения в коллективе. Старшие танцоры выступают в роли ролевых моделей, вдохновляя и мотивируя младших участников к достижению лучших результатов.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t>Для успешного наставничества важно, чтобы старшие танцоры обладали не только хорошей техникой и профессионализмом, но и умели эффективно коммуницировать, быть терпимыми, терпеливыми и поддерживающими. Они должны быть готовы индивидуально подходить к каждому ученику, учитывая его особенности и потребности.</w:t>
      </w:r>
    </w:p>
    <w:p w:rsidR="00756874" w:rsidRPr="00375B6F" w:rsidRDefault="00756874" w:rsidP="00756874">
      <w:pPr>
        <w:rPr>
          <w:sz w:val="32"/>
          <w:szCs w:val="32"/>
        </w:rPr>
      </w:pPr>
      <w:r w:rsidRPr="00375B6F">
        <w:rPr>
          <w:sz w:val="32"/>
          <w:szCs w:val="32"/>
        </w:rPr>
        <w:lastRenderedPageBreak/>
        <w:t>Таким образом, наставничество старших младшим в хореографическом коллективе является важным фактором успешного развития коллектива, способствующим повышению уровня танцевального мастерства и созданию дружественной и поддерживающей атмосферы.</w:t>
      </w:r>
    </w:p>
    <w:p w:rsidR="00756874" w:rsidRPr="00375B6F" w:rsidRDefault="00756874" w:rsidP="00756874">
      <w:pPr>
        <w:rPr>
          <w:b/>
          <w:sz w:val="32"/>
          <w:szCs w:val="32"/>
        </w:rPr>
      </w:pPr>
      <w:r w:rsidRPr="00375B6F">
        <w:rPr>
          <w:b/>
          <w:sz w:val="32"/>
          <w:szCs w:val="32"/>
        </w:rPr>
        <w:t>В заключение, педагогическая практика наставничества</w:t>
      </w:r>
      <w:r w:rsidR="001E416C" w:rsidRPr="00375B6F">
        <w:rPr>
          <w:b/>
          <w:sz w:val="32"/>
          <w:szCs w:val="32"/>
        </w:rPr>
        <w:t xml:space="preserve"> и наставничества старшим младшим</w:t>
      </w:r>
      <w:r w:rsidRPr="00375B6F">
        <w:rPr>
          <w:b/>
          <w:sz w:val="32"/>
          <w:szCs w:val="32"/>
        </w:rPr>
        <w:t xml:space="preserve"> является эффективным инструментом в развитии хореографического коллектива. Она способствует индивидуальному развитию танцоров, формированию коллективного духа и достижению высоких результатов. Поэтому, рекоменду</w:t>
      </w:r>
      <w:r w:rsidR="001E416C" w:rsidRPr="00375B6F">
        <w:rPr>
          <w:b/>
          <w:sz w:val="32"/>
          <w:szCs w:val="32"/>
        </w:rPr>
        <w:t>ю</w:t>
      </w:r>
      <w:r w:rsidRPr="00375B6F">
        <w:rPr>
          <w:b/>
          <w:sz w:val="32"/>
          <w:szCs w:val="32"/>
        </w:rPr>
        <w:t xml:space="preserve"> включать педагогическую практику наставничества </w:t>
      </w:r>
      <w:r w:rsidR="007C19D7" w:rsidRPr="00375B6F">
        <w:rPr>
          <w:b/>
          <w:sz w:val="32"/>
          <w:szCs w:val="32"/>
        </w:rPr>
        <w:t xml:space="preserve">и наставничество старшим младшим </w:t>
      </w:r>
      <w:r w:rsidRPr="00375B6F">
        <w:rPr>
          <w:b/>
          <w:sz w:val="32"/>
          <w:szCs w:val="32"/>
        </w:rPr>
        <w:t>в общеобразовательные программы</w:t>
      </w:r>
      <w:proofErr w:type="gramStart"/>
      <w:r w:rsidRPr="00375B6F">
        <w:rPr>
          <w:b/>
          <w:sz w:val="32"/>
          <w:szCs w:val="32"/>
        </w:rPr>
        <w:t xml:space="preserve"> </w:t>
      </w:r>
      <w:r w:rsidR="007C19D7" w:rsidRPr="00375B6F">
        <w:rPr>
          <w:b/>
          <w:sz w:val="32"/>
          <w:szCs w:val="32"/>
        </w:rPr>
        <w:t>.</w:t>
      </w:r>
      <w:proofErr w:type="gramEnd"/>
    </w:p>
    <w:p w:rsidR="00756874" w:rsidRPr="0093205A" w:rsidRDefault="0093205A" w:rsidP="0075687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</w:t>
      </w:r>
      <w:r w:rsidR="00756874" w:rsidRPr="0093205A">
        <w:rPr>
          <w:b/>
          <w:sz w:val="36"/>
          <w:szCs w:val="36"/>
        </w:rPr>
        <w:t>Спасибо за внимание.</w:t>
      </w:r>
    </w:p>
    <w:sectPr w:rsidR="00756874" w:rsidRPr="0093205A" w:rsidSect="004A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74"/>
    <w:rsid w:val="00020AC7"/>
    <w:rsid w:val="001E416C"/>
    <w:rsid w:val="002F7EA1"/>
    <w:rsid w:val="00375B6F"/>
    <w:rsid w:val="00440E67"/>
    <w:rsid w:val="004A7834"/>
    <w:rsid w:val="00746E17"/>
    <w:rsid w:val="00756874"/>
    <w:rsid w:val="007C19D7"/>
    <w:rsid w:val="0093205A"/>
    <w:rsid w:val="00BB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V.V.</dc:creator>
  <cp:keywords/>
  <dc:description/>
  <cp:lastModifiedBy>Windows User</cp:lastModifiedBy>
  <cp:revision>3</cp:revision>
  <dcterms:created xsi:type="dcterms:W3CDTF">2024-02-10T17:27:00Z</dcterms:created>
  <dcterms:modified xsi:type="dcterms:W3CDTF">2024-02-11T06:07:00Z</dcterms:modified>
</cp:coreProperties>
</file>