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716"/>
        <w:gridCol w:w="8490"/>
      </w:tblGrid>
      <w:tr w:rsidR="00D21B14" w:rsidRPr="00D21B14" w:rsidTr="002849C3">
        <w:tc>
          <w:tcPr>
            <w:tcW w:w="1716" w:type="dxa"/>
            <w:shd w:val="clear" w:color="auto" w:fill="auto"/>
          </w:tcPr>
          <w:p w:rsidR="00D21B14" w:rsidRPr="00D21B14" w:rsidRDefault="00D21B14" w:rsidP="00D21B14">
            <w:pPr>
              <w:suppressAutoHyphens w:val="0"/>
              <w:spacing w:line="259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D21B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02AED" wp14:editId="3B3BA9FA">
                  <wp:extent cx="9525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shd w:val="clear" w:color="auto" w:fill="auto"/>
          </w:tcPr>
          <w:p w:rsidR="00D21B14" w:rsidRPr="00D21B14" w:rsidRDefault="00D21B14" w:rsidP="00D21B14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21B14" w:rsidRPr="00D21B14" w:rsidRDefault="00D21B14" w:rsidP="00D21B14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B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АККРЕДИТОВАННОЕ ОБРАЗОВАТЕЛЬНОЕ ЧАСТНОЕ УЧРЕЖДЕНИЕ ВЫСШЕГО ОБРАЗОВАНИЯ</w:t>
            </w:r>
          </w:p>
          <w:p w:rsidR="00D21B14" w:rsidRPr="00D21B14" w:rsidRDefault="00D21B14" w:rsidP="00D21B14">
            <w:pPr>
              <w:shd w:val="clear" w:color="auto" w:fill="FFFFFF"/>
              <w:suppressAutoHyphens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D21B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«МОСКОВСКИЙ ФИНАНСОВО-ЮРИДИЧЕСКИЙ УНИВЕРСИТЕТ </w:t>
            </w:r>
            <w:r w:rsidRPr="00D21B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МФЮА»</w:t>
            </w:r>
          </w:p>
        </w:tc>
      </w:tr>
    </w:tbl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21B14" w:rsidRPr="00E6392A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D21B14" w:rsidRPr="009206B7" w:rsidRDefault="00E6392A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9206B7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Всероссийская конференция: Опыт применения перспективных технологий и методов в практике современного образования с Докладом на тему: </w:t>
      </w: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21B14" w:rsidRPr="00E6392A" w:rsidRDefault="00E6392A" w:rsidP="000F407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E6392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«</w:t>
      </w:r>
      <w:r w:rsidR="000F4079" w:rsidRPr="00E6392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Историко-патриотическое воспитание в высшем учебном заведении как технология формирования профессиональной, гражданской и социальной позиции</w:t>
      </w:r>
      <w:r w:rsidRPr="00E6392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»</w:t>
      </w:r>
      <w:r w:rsidR="000F4079" w:rsidRPr="00E6392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.</w:t>
      </w:r>
      <w:r w:rsidR="00D21B14" w:rsidRPr="00E6392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</w:t>
      </w: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</w:p>
    <w:p w:rsidR="00D21B14" w:rsidRPr="009206B7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1B14" w:rsidRPr="009206B7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06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Составитель: </w:t>
      </w:r>
      <w:proofErr w:type="spellStart"/>
      <w:r w:rsidRPr="009206B7">
        <w:rPr>
          <w:rFonts w:ascii="Times New Roman" w:eastAsiaTheme="minorHAnsi" w:hAnsi="Times New Roman" w:cs="Times New Roman"/>
          <w:sz w:val="28"/>
          <w:szCs w:val="28"/>
          <w:lang w:eastAsia="en-US"/>
        </w:rPr>
        <w:t>Н.Ф.Петруненко</w:t>
      </w:r>
      <w:proofErr w:type="spellEnd"/>
      <w:r w:rsidRPr="009206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9206B7">
        <w:rPr>
          <w:rFonts w:ascii="Times New Roman" w:eastAsiaTheme="minorHAnsi" w:hAnsi="Times New Roman" w:cs="Times New Roman"/>
          <w:sz w:val="28"/>
          <w:szCs w:val="28"/>
          <w:lang w:eastAsia="en-US"/>
        </w:rPr>
        <w:t>ст.преподаватель</w:t>
      </w:r>
      <w:proofErr w:type="spellEnd"/>
      <w:r w:rsidRPr="009206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кафедры «Истории и философии» </w:t>
      </w: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D21B14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Москва, </w:t>
      </w:r>
      <w:r w:rsidR="00516A41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май, </w:t>
      </w:r>
      <w:r w:rsidRPr="00D21B14">
        <w:rPr>
          <w:rFonts w:ascii="Times New Roman" w:eastAsiaTheme="minorHAnsi" w:hAnsi="Times New Roman" w:cs="Times New Roman"/>
          <w:sz w:val="36"/>
          <w:szCs w:val="36"/>
          <w:lang w:eastAsia="en-US"/>
        </w:rPr>
        <w:t>2025 г.</w:t>
      </w: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D21B14" w:rsidRPr="00D21B14" w:rsidRDefault="00D21B14" w:rsidP="00D21B14">
      <w:pPr>
        <w:shd w:val="clear" w:color="auto" w:fill="FFFFFF"/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E92FE5" w:rsidRPr="004373CE" w:rsidRDefault="00E92FE5" w:rsidP="004373C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color w:val="222220"/>
          <w:sz w:val="28"/>
          <w:szCs w:val="28"/>
        </w:rPr>
      </w:pPr>
      <w:r w:rsidRPr="004373CE">
        <w:rPr>
          <w:rFonts w:ascii="Times New Roman" w:hAnsi="Times New Roman" w:cs="Times New Roman"/>
          <w:color w:val="222220"/>
          <w:sz w:val="28"/>
          <w:szCs w:val="28"/>
        </w:rPr>
        <w:lastRenderedPageBreak/>
        <w:t xml:space="preserve">Историко-патриотическое воспитание студентов в среде средне профессионального образования, в образовательной политике, в условиях СВО должно стать первостепенным вопросом. В условиях новой социально-политической ситуации, стало запросом, государству требуется молодое поколение с высокой нравственностью и стойкой гражданской позицией. </w:t>
      </w:r>
      <w:r w:rsidRPr="004373CE">
        <w:rPr>
          <w:rFonts w:ascii="Times New Roman" w:hAnsi="Times New Roman" w:cs="Times New Roman"/>
          <w:sz w:val="28"/>
          <w:szCs w:val="28"/>
        </w:rPr>
        <w:t xml:space="preserve">Целью историко-патриотического воспитания студентов ВУЗа является воспитание </w:t>
      </w:r>
      <w:r w:rsidR="00D06775" w:rsidRPr="004373CE">
        <w:rPr>
          <w:rFonts w:ascii="Times New Roman" w:hAnsi="Times New Roman" w:cs="Times New Roman"/>
          <w:sz w:val="28"/>
          <w:szCs w:val="28"/>
        </w:rPr>
        <w:t>высоко патриотичной</w:t>
      </w:r>
      <w:r w:rsidRPr="004373CE">
        <w:rPr>
          <w:rFonts w:ascii="Times New Roman" w:hAnsi="Times New Roman" w:cs="Times New Roman"/>
          <w:sz w:val="28"/>
          <w:szCs w:val="28"/>
        </w:rPr>
        <w:t>, граждански ответственной, социально активной личности, обладающей высоким уровнем профессионализма, позитивными ценностями и важнейшими личностными качествами, способной проявить их в созидательном процессе в интересах Российской Федерации.</w:t>
      </w:r>
      <w:r w:rsidR="00760A27" w:rsidRPr="0043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E5" w:rsidRPr="004373CE" w:rsidRDefault="00E92FE5" w:rsidP="004373C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373CE">
        <w:rPr>
          <w:rFonts w:ascii="Times New Roman" w:hAnsi="Times New Roman" w:cs="Times New Roman"/>
          <w:color w:val="222220"/>
          <w:sz w:val="28"/>
          <w:szCs w:val="28"/>
        </w:rPr>
        <w:t xml:space="preserve">Преподавании истории в колледжах, Вузах дает нам как преподавателям огромный ресурс и возможности на исторических и героических примерах своего Отечества, несомненно на уважении к своей истории и традициям, духовным ценностям наших народов, воспитывать у студентов чувство любви к своей Родине, к почтению своих героев в разные исторические периоды, </w:t>
      </w:r>
      <w:r w:rsidRPr="004373CE">
        <w:rPr>
          <w:rFonts w:ascii="Times New Roman" w:hAnsi="Times New Roman" w:cs="Times New Roman"/>
          <w:sz w:val="28"/>
          <w:szCs w:val="28"/>
        </w:rPr>
        <w:t xml:space="preserve">через исторические персоналии на всем историческом полотне нашей истории, русской цивилизации. Такое воспитание несомненно должно идти с рождения ребенка в семье, затем в школе, колледжах и высших образовательных учреждениях. Соответственно, деятельность образовательных организаций среднего профессионального образования должна быть направлена не только на подготовку высококвалифицированных специалистов, но и на формирование активной жизненной позиции современной молодежи.  Ставящие цели и задачи в воспитании у молодежи: осознание своей сопричастности к истории и судьбе России, быть готовым защитить интересы своего Отечества. И целями историко-патриотического воспитания студентов являются: воспитание гражданина гордого за свое Отечество, любящего и уважающего и знающего свою историю, ее </w:t>
      </w:r>
      <w:r w:rsidRPr="004373CE">
        <w:rPr>
          <w:rFonts w:ascii="Times New Roman" w:hAnsi="Times New Roman" w:cs="Times New Roman"/>
          <w:sz w:val="28"/>
          <w:szCs w:val="28"/>
        </w:rPr>
        <w:lastRenderedPageBreak/>
        <w:t>культуру, имеющего чувство долга и ответственности перед государством.</w:t>
      </w:r>
    </w:p>
    <w:p w:rsidR="00FE38F1" w:rsidRPr="00FE38F1" w:rsidRDefault="00E92FE5" w:rsidP="004373CE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4373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как преподаватели колледжей, Вузов, реально понимаем с учетом сегодняшней геополитической ситуации, что освещение истории через ее героическое прошлое в среде среднего профессионального образования, через разнообразные формы историко-патриотического воспитания и применяемые в педагогической деятельности методы: воспроизводим, творчески-плодотворно работаем с нашими студентами. Несомненно, это: интеллектуальная, духовно-нравственная, воспитательная, созидательно-творческая работа и выкладка преподавателя в своей педагогической деятельности. Методическими разработками по историко-патриотическому воспитанию студентов в моей преподавательской деятельности, организации и ведения историко-патриотического клуба «Духовные скрепы России» МФЮА, нашего детища стали: проведение открытых историко-патриотических мероприятий, приуроченных годовщинам и памятным датам в истории великих побед и сражений в ВОВ. Это открытые выездные мероприятия, экскурсии, репортажи, видеоролики, программы, авторские и сценарные разработки, сценарии и проекты. Именно в таком плотном взаимодействии, творческо-созидательном процессе работы, открытых выступлений историко-патриотических мероприятий у студентов приходит понимание сопричастности к своей истории, полезности и нужности своей стране,</w:t>
      </w:r>
      <w:r w:rsidRPr="004373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4373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воспитывается гордость за величие в подвигах героев нашей истории.  Интересен процесс взросления студентов, под руководством куратора и преподавателя на протяжении всего 1 курса, это целая и планомерная система работы в воспитании наших студентов: кураторские часы, разговоры о важном, творческой , созидательной и  активной позиции самих студентов в выступлениях , участия их в открытых мероприятиях, выездных экскурсиях посвященных памятным датам в русской истории, истории героизма и патриотизма русского народа, это  лекции и семинарские занятия, круглые столы, и только  в плотной связке студент-преподаватель, мы видим,  как наши студенты проявляют свои наилучшие духовно-нравственные качества, мы видим результаты своей работы, что  сформированы у студентов понятия: сохранения исторической памяти, чтить память героев своей страны, уважение традиций, чувство собственного достоинства и дисциплинированность, гармоничное проявление патриотических чувств, и культуре общения. Мной была разработана программа </w:t>
      </w:r>
      <w:r w:rsidRPr="004373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календарного планирования</w:t>
      </w:r>
      <w:r w:rsidRPr="004373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мероприятий по историко-патриотическому воспитанию молодежи, реализуемая в деятельности клуба «Духовные скрепы России», </w:t>
      </w:r>
      <w:r w:rsidRPr="004373CE">
        <w:rPr>
          <w:rFonts w:ascii="Times New Roman" w:hAnsi="Times New Roman" w:cs="Times New Roman"/>
          <w:sz w:val="28"/>
          <w:szCs w:val="28"/>
        </w:rPr>
        <w:t xml:space="preserve">«Московский финансово – </w:t>
      </w:r>
      <w:r w:rsidRPr="004373CE">
        <w:rPr>
          <w:rFonts w:ascii="Times New Roman" w:hAnsi="Times New Roman" w:cs="Times New Roman"/>
          <w:sz w:val="28"/>
          <w:szCs w:val="28"/>
        </w:rPr>
        <w:lastRenderedPageBreak/>
        <w:t>юридический университет МФЮА»,</w:t>
      </w: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73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4373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несколько этапов:</w:t>
      </w:r>
      <w:r w:rsidR="008A70EA" w:rsidRPr="004373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A70EA" w:rsidRPr="004373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Первым этапом</w:t>
      </w:r>
      <w:r w:rsidR="00D05401" w:rsidRPr="00437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деятельность и работа историко-патриотического клуба «Духовные скрепы России» МФЮА, </w:t>
      </w:r>
      <w:r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целями и задачами которого является в создании здоровой среды для патриотического воспитания молодёжи. Коллектив клуба «Духовные скрепы России» регулярно проводит выездные </w:t>
      </w:r>
      <w:r w:rsidR="00E20C38"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патриотические </w:t>
      </w:r>
      <w:r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открытые мероприятия и экскурсии, посещаются исторические и военные музеи </w:t>
      </w:r>
      <w:proofErr w:type="spellStart"/>
      <w:r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г.Москвы</w:t>
      </w:r>
      <w:proofErr w:type="spellEnd"/>
      <w:r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Московской области, выставки культурного наследия, а также посещения мест, представляющих историческую значимость и историческую память.</w:t>
      </w:r>
      <w:r w:rsidR="00FE38F1" w:rsidRPr="004373CE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="00FE38F1" w:rsidRPr="004373CE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Выездное патри</w:t>
      </w:r>
      <w:r w:rsidR="00E20C38" w:rsidRPr="004373CE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отическое мероприятие </w:t>
      </w:r>
      <w:r w:rsidR="00FE38F1" w:rsidRPr="004373CE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со студентами историко-патриотического клуба «Духовные скрепы России» МФЮА ,</w:t>
      </w:r>
      <w:r w:rsidR="00E20C38" w:rsidRPr="004373CE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состоялсь </w:t>
      </w:r>
      <w:r w:rsidR="00FE38F1" w:rsidRPr="004373CE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1 марта 2025 года в город воинской славы Ржев</w:t>
      </w:r>
      <w:r w:rsidR="00FE38F1" w:rsidRPr="004373CE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>. «Ржев: молодежь помнит»</w:t>
      </w:r>
      <w:r w:rsidR="00E20C38" w:rsidRPr="004373CE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>,</w:t>
      </w:r>
      <w:r w:rsidR="00FE38F1" w:rsidRPr="00FE38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канун 82-й годовщины освобождения г. Ржева (3.03.1943) была проведена акция памяти у подножия Ржевского мемориала.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торжественной обстановке были озвучены имена Героев Советского Союза, павших смертью храбрых в «ржевской мясорубке». Прозвучали легендарные строки А.Т. Твардовского «Я убит подо Ржевом...» в исполнении студентов.</w:t>
      </w:r>
      <w:r w:rsidR="00FE38F1" w:rsidRPr="00FE3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состоялось возложение алых гвоздик под мелодию «Журавлей». В ходе дальнейшей программы члены клуба и преподаватели посетили с экскурсией краеведческий музей, ознакомившись с экспозицией, посвященной Ржевской битве,</w:t>
      </w:r>
      <w:r w:rsidR="00FE38F1" w:rsidRPr="00FE3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аллее Славы подошли к стеле Ржев – город воинской Славы и полюбовались с набережной красотой великой русской реки Волги и видом возрождённого после освобождения города.</w:t>
      </w:r>
      <w:r w:rsidR="00E20C38" w:rsidRPr="00437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Поездка не только помогла восполнить «белые пятна» истории Ржевской битвы, долгое время умалчиваемыми официальными источниками из-за тяжелых потерь и стратегических просчетов в решении оперативных задач, но и прочувствовать, а возможно и переоценить весь трагизм «боев местного значения», унесших жизни более 1,5 млн человек. </w:t>
      </w:r>
      <w:r w:rsidR="0048321B" w:rsidRPr="00437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Интервью у р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уководитель историко-патриотического клуба </w:t>
      </w:r>
      <w:proofErr w:type="spellStart"/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Н.Ф.Петруненко</w:t>
      </w:r>
      <w:proofErr w:type="spellEnd"/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считает, особенно вовремя СВО особенно важно заниматься молодежью прививая духовно-нравственные ценности, «мы занимаемся патриотическим воспитанием молодежи и у нас уже есть результаты нашей деятельности. Мы формируем из наших студентов будущих защитников нашей великой и любимой Родины и Граждан своей страны. Мы посчитали своим святым долгом организовать и провести патриотическое выездное мероприятие с членами клуба в город Ржев в год 2025-й который объявлен Президентом нашей страны </w:t>
      </w:r>
      <w:proofErr w:type="spellStart"/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В.В.Путиным</w:t>
      </w:r>
      <w:proofErr w:type="spellEnd"/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–Годом защитника Отечества, годом нашей Великой Победы, дабы почтить память погибших ржевских героев на этой земле.</w:t>
      </w:r>
      <w:r w:rsidR="00FE38F1" w:rsidRPr="00FE3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Молодежь должна знать , что Ржев-это трагическкая и героическая страница нашей истории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будем достойны этого, ведь в истории остается только великое»</w:t>
      </w:r>
      <w:r w:rsidR="00581B5C" w:rsidRPr="00437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важная поездка 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Ржев, никого из присутствующих не оставила равнодушным. 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Студенты, на высоком уровне рассказывали о 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 месяцах тяжелых и кровопролитных боев, с катастрофическими потерями в человеческих ресурсах, говорили о том, что немецкие войска покинули город Ржев непобежденными. </w:t>
      </w:r>
      <w:r w:rsidR="00FE38F1" w:rsidRPr="00FE3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 дальше уходит в прошлое ВОВ 1941-1945гг. И среди тяжелейших боев и сражений особо стоит Ржевская битва как: ожесточенные и кровопролитные сражения по периметру Ржевско-Вяземского выступа продолжавшие почти 15-месяцев .РККА несла колоссальные потери 1.5 миллионов ребят. По официальным источникам: 1 миллион 300 тыс.человек, из книги Св.Герасимовой «Р</w:t>
      </w:r>
      <w:r w:rsidR="00581B5C" w:rsidRPr="004373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жевская бойня». </w:t>
      </w:r>
      <w:r w:rsidR="00FE38F1" w:rsidRPr="00FE3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Если бы не Ржев то не было бы коренного перелома в 1943 году. Ржев предопределил победу Сталинграда. Многие историки называют Ржев «Мясорубкой», «Ржевской бойней», « Верденом»и «Вторым Сталинградом». </w:t>
      </w:r>
      <w:r w:rsidR="00FE38F1" w:rsidRPr="00FE3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Члены клуба почтили память – ржевских Героев, отдавших свои жизни на Ржевской земле.</w:t>
      </w:r>
      <w:r w:rsidR="00FE38F1" w:rsidRPr="00FE38F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eastAsia="ru-RU"/>
        </w:rPr>
        <w:t xml:space="preserve"> Подвиг советских бойцов, павших под Ржевом, останется в веках. Без него не было бы перелома в войне.</w:t>
      </w:r>
      <w:r w:rsidR="00FE38F1" w:rsidRPr="00FE38F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5F5F5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5F5F5"/>
          <w:lang w:eastAsia="ru-RU"/>
        </w:rPr>
        <w:t>Это</w:t>
      </w:r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 xml:space="preserve"> Герои,</w:t>
      </w:r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u w:val="single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 xml:space="preserve">получившие это высокое звание Героя Советского Союза во время боев за Ржев: генерал-майор Андрей Куприянов, генерал-лейтенант Михаил Ефремов, старший сержант-Никита Головня, артиллерийский разведчик Геннадий </w:t>
      </w:r>
      <w:proofErr w:type="spellStart"/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>Габайдулин</w:t>
      </w:r>
      <w:proofErr w:type="spellEnd"/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 xml:space="preserve">, старший сержант Игорь Кустов, командир эскадрильи авиационного полка, гвардии капитан-Михаил </w:t>
      </w:r>
      <w:proofErr w:type="spellStart"/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>Гуторов</w:t>
      </w:r>
      <w:proofErr w:type="spellEnd"/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>, генерал-полковник танковых войск Михаил Соломатин, Виктор Гастелло, Иван Богданов. Вечная Слава Героям</w:t>
      </w:r>
      <w:r w:rsidR="00FE38F1" w:rsidRPr="00FE38F1">
        <w:rPr>
          <w:rFonts w:ascii="Times New Roman" w:eastAsia="Times New Roman" w:hAnsi="Times New Roman" w:cs="Times New Roman"/>
          <w:b/>
          <w:bCs/>
          <w:color w:val="4E5154"/>
          <w:sz w:val="28"/>
          <w:szCs w:val="28"/>
          <w:lang w:eastAsia="ru-RU"/>
        </w:rPr>
        <w:t>.</w:t>
      </w:r>
      <w:r w:rsidR="00CE0BC9" w:rsidRPr="004373CE">
        <w:rPr>
          <w:rFonts w:ascii="Times New Roman" w:eastAsia="Times New Roman" w:hAnsi="Times New Roman" w:cs="Times New Roman"/>
          <w:b/>
          <w:bCs/>
          <w:color w:val="4E5154"/>
          <w:sz w:val="28"/>
          <w:szCs w:val="28"/>
          <w:lang w:eastAsia="ru-RU"/>
        </w:rPr>
        <w:t xml:space="preserve"> </w:t>
      </w:r>
      <w:r w:rsidR="003A306A" w:rsidRPr="004373CE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>В</w:t>
      </w:r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>идео репортаж, материалы патриотического выездного мероприятия были размещены   на медиа ресурсах сайта МФЮА:</w:t>
      </w:r>
      <w:r w:rsidR="00FE38F1" w:rsidRPr="00FE3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="00FE38F1" w:rsidRPr="004373CE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https://t.me/patriotsMFUA</w:t>
        </w:r>
      </w:hyperlink>
      <w:r w:rsidR="00FE38F1" w:rsidRPr="004373CE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>.</w:t>
      </w:r>
      <w:hyperlink r:id="rId8" w:history="1">
        <w:r w:rsidR="00FE38F1" w:rsidRPr="004373CE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https://t.me/mfuacollege/266?single</w:t>
        </w:r>
      </w:hyperlink>
      <w:r w:rsidR="00FE38F1" w:rsidRPr="00FE38F1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  <w:hyperlink r:id="rId9" w:history="1">
        <w:r w:rsidR="00FE38F1" w:rsidRPr="004373CE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https://dobro.ru/project/10112578</w:t>
        </w:r>
      </w:hyperlink>
      <w:r w:rsidR="00FE38F1" w:rsidRPr="004373CE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 xml:space="preserve">. </w:t>
      </w:r>
      <w:hyperlink r:id="rId10" w:history="1">
        <w:r w:rsidR="00FE38F1" w:rsidRPr="004373CE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https://t.me/patriotsMFUA</w:t>
        </w:r>
      </w:hyperlink>
      <w:r w:rsidR="00FE38F1" w:rsidRPr="004373CE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>.</w:t>
      </w:r>
      <w:r w:rsidR="00FE38F1" w:rsidRPr="004373CE">
        <w:rPr>
          <w:rFonts w:ascii="Times New Roman" w:eastAsia="Times New Roman" w:hAnsi="Times New Roman" w:cs="Times New Roman"/>
          <w:b/>
          <w:bCs/>
          <w:color w:val="0563C1" w:themeColor="hyperlink"/>
          <w:sz w:val="28"/>
          <w:szCs w:val="28"/>
          <w:u w:val="single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bCs/>
          <w:color w:val="4E5154"/>
          <w:sz w:val="28"/>
          <w:szCs w:val="28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Запоминающими моментами стали: проникновенные и патриотичные выступления студентов с какими одухотворёнными лицами читались стихи </w:t>
      </w:r>
      <w:proofErr w:type="spellStart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А.Твардовского</w:t>
      </w:r>
      <w:proofErr w:type="spellEnd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«Я убит подо Ржевом», щемящие до слез строчки, с какими героическими нотами студенты читали поименно героев Ржева у Ржевского мемориала, это было трогательно до глубины души патриотично и проникновенно. Могу сказать, что деятельность клуба «Духовные скрепы России» в МФЮА по патриотическому воспитанию нашей молодежи идет полным ходом, и в этом огромная заслуга их руководителя </w:t>
      </w:r>
      <w:proofErr w:type="spellStart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ст.преподавателя</w:t>
      </w:r>
      <w:proofErr w:type="spellEnd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кафедры «Истории и философии» _Натальи Федоровны. В деятельности клуба уже есть существенные результаты: члены клуба: это студенты 1-2-3 курсов МФЮА замечательные мальчишки и девушки, очень серьезно относятся к своему делу, чтут героев, вдумчиво воспринимают исторический материал и ценят руководителя клуба, любят историю и ждут новых совместных экскурсий и патриотических поездок, видно, как ребята живут этим делом. Все это 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 xml:space="preserve">формирует из них будущих защитников нашей великой и любимой Родины и Граждан своей страны.   Много ценной информации я подчеркнула и сведений впервые узнала о «белых пятнах истории» из поездки в город воинской славы -Ржев, и почему столь долго о Ржевской битве умалчивалось… Интересной и насыщенной стала экскурсия с посещением Ржевского краеведческого музея, где нам рассказали много фактов о боях за город, об стратегической операции «Марс», показали уникальные экспонаты, форма немецких и советских солдат Ржевской битвы, личные вещи солдат, карты. Впечатлила всех захватывающая диорама Ржевской битвы- очень зрелищна, трогающая нас своим реалистическим трагизмом. Благодаря рассказам о ходе Ржевской битвы: заведующей музеем Дудкиной Ольгой Александровной мы узнали много нового о дивизиях, сражавшихся подо Ржевом.  Сам город Ржев произвел на меня сильное впечатление старинный купеческий город </w:t>
      </w:r>
      <w:proofErr w:type="spellStart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Верхневолжья</w:t>
      </w:r>
      <w:proofErr w:type="spellEnd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 красивыми панорамными видами, сам Ржевский Мемориал с советским солдатом на 35-журавлях, с высеченными именами полегших за Родину советских солдат, офицеров и генералов, ос</w:t>
      </w:r>
      <w:r w:rsidR="00FE38F1" w:rsidRPr="004373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тавили глубокий след в душе студентов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  <w:r w:rsidR="00A73EBC" w:rsidRPr="004373C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 интервью, взятых у Ржевского мемориала, в городе воинской славы: член клуба Алисы Романенко, студентка МФЮА 07ЮРО8481: «Поездка во Ржев стала ярким и запоминающимся событием моей учебы. В хорошем автобусе, оснащенном микрофоном, колонками и удобными сидениями три часа дороги до города воинской славы нашей страны пролетели незаметно. Кроме того, она стала особенно интересной благодаря рассказам преподавателей и студентов о подвиге советских солдат подо Ржевом. Эта поездка стала для меня способом проявления уважения и памяти отважным воинам, отдавшим свои жизни за будущее меня и моей Родины. Мемориал произвел на меня сильное впечатление: сотни имен героев, полегших за родину, огромный памятник солдата и летящие журавли оставили глубокий след в моей душе. После мы посетили краеведческий музей, где нам рассказали много фактов о боях за город, показали удивительные экспонаты и захватывающая панорама, цепляющие своим реалистическим трагизмом. Участие в историческом клубе дает возможность мне и дальше посещать такие места, узнавать что-то новое и хранить память о людях, оказавших большое влияние на мою страну».</w:t>
      </w:r>
      <w:r w:rsid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E38F1" w:rsidRPr="00FE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у  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преподавателя МФЮА, Бендерский А.А: «Выражаю огромную благодарность Наталье Федоровне за организацию и проведение мероприятия в городе воинской славы Ржев. То, с каким энтузиазмом и энергией было переданы знания о событиях великой отечественной войны в этом городе и его окрестностях, оставляют в душе неизгладимые впечатления. Рассказы истории на месте событий вызывают бурю эмоций и воспитывают в новом поколении тот 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патриотизм, который не навязывается, а ложится на скелет человеческой памяти как неотъемлемая часть тебя, твоей семьи, истории твоих родителей, дедушек и бабушек».  </w:t>
      </w:r>
      <w:r w:rsidR="004373CE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Интервью: Н.Н.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Торопова преподаватель МФЮА «поездка в город Ржев очень понравилась, много интересной, редкой информации о событиях ВОВ в период 1942-1943 </w:t>
      </w:r>
      <w:proofErr w:type="spellStart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г.г</w:t>
      </w:r>
      <w:proofErr w:type="spellEnd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впечатлили величественный монумент погибшим воинам, отдавшим свою жизнь за Великую Победу!»</w:t>
      </w:r>
      <w:r w:rsidR="00A73EBC"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Интервью у военного историка Смирнова Михаила Анатольевича: «</w:t>
      </w:r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Состоялась экскурсия студентов и преподавателей МФЮА в город воинской славы Ржев, организовала и руководила поездкой руководитель историко-патриотического клуба «Духовные скрепы России» -  Петруненко Наталья Федоровна. Это была не совсем обычная поездка, "для галочки". Дело в том, совсем недавно нам сказали правду о ржевских событиях в Великой Отечественной войне. Открыто очередное "белое пятно" нашей истории. И Н.Ф. Петруненко со своими студентами одними из первых приняли участие в этом важном для всех нас событии. На фоне недавно открытого замечательного памятника защитникам Ржева, мы услышали проникновенную, незабываемую речь Натальи Федоровны, в честь советских солдат, павших здесь, "...с кровавых не пришедшие полей..." Студенты, построившиеся в шеренгу, как солдаты зачитали стихотворение </w:t>
      </w:r>
      <w:proofErr w:type="spellStart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А.Твардовского</w:t>
      </w:r>
      <w:proofErr w:type="spellEnd"/>
      <w:r w:rsidR="00FE38F1" w:rsidRPr="00FE38F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"Я убит подо Ржевом". Да, эти замечательные юноши и девушки на передовой идеологического фронта. (Сейчас у каждого честного человека в России своя передовая). Наш Президент не зря напоминал, что сейчас необходимо особое внимание в воспитании молодого поколения уделить истории. Что и делает Наталья Федоровна, талантливый преподаватель и организатор, женщина необыкновенной красоты души и облика, занимающаяся важным государственным делом. Я считаю, что эта важная поездка в Ржев, никого из присутствующих не оставила равнодушным. А если в ком-то и не тронула какие-то струны души, то значит люди еще не прониклись чем-  важным. Студенты, участники экскурсии вернулись домой уже в чем-то другими. Повзрослевшими.»</w:t>
      </w:r>
    </w:p>
    <w:p w:rsidR="00FE38F1" w:rsidRPr="00FE38F1" w:rsidRDefault="00FE38F1" w:rsidP="004373CE">
      <w:p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E38F1" w:rsidRPr="00FE38F1" w:rsidRDefault="00FE38F1" w:rsidP="004373C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E38F1" w:rsidRPr="00FE38F1" w:rsidRDefault="00FE38F1" w:rsidP="004373C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E38F1" w:rsidRPr="00FE38F1" w:rsidRDefault="00FE38F1" w:rsidP="004373CE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5" w:rsidRPr="004373CE" w:rsidRDefault="00E92FE5" w:rsidP="004373CE">
      <w:pPr>
        <w:spacing w:after="100" w:afterAutospacing="1" w:line="36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2FE5" w:rsidRPr="004373CE" w:rsidRDefault="00E92FE5" w:rsidP="004373CE">
      <w:pPr>
        <w:shd w:val="clear" w:color="auto" w:fill="FFFFFF"/>
        <w:suppressAutoHyphens w:val="0"/>
        <w:spacing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7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Еще раз подчеркну важным направлением в деятельности историко-патриотического клуба стали</w:t>
      </w:r>
      <w:r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выездные</w:t>
      </w:r>
      <w:r w:rsidR="004D5DC5"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патриотические</w:t>
      </w:r>
      <w:r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мероприятия, именно они стали той стержневой основой клуба, которая воспитывает в наших ребятах и дружбу, и сплоченность, и созидательную творческую работу всего коллектива клуба, целеустремленность и желание узнать новое, раскрыть свой потенциал и таланты  в таких мероприятиях,  а именно: посвящённое 83-й годовщине «Битве за Москву», с возложением цветов На Красной площади у Кремлевской стены в Александровском саду у вечного огня, студенты с рамками Героев ВОВ в Битве за Москву с лентами и цветами, с возложением цветов у Вечного огня, своим выступлением у Кремлевской стены, студенты клуба почтили память Героев погибших в Битве за Москву -1941 году. Членами клуба был талантливо и патриотично снят видеоролик с возложением цветов и перекличкой героев, он дошел до каждого сердца со слезами на глазах. 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чтим Подвиг  Героев нашей  страны бившихся и отдавших жизнь в Битве за Москву: это </w:t>
      </w:r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316-я стрелковая дивизия под командованием генерала Ивана Панфилова, это подвиг </w:t>
      </w:r>
      <w:proofErr w:type="spellStart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подвиг</w:t>
      </w:r>
      <w:proofErr w:type="spellEnd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подольских курсантов, 32-я краснознаменная стрелковая дивизия полковника Виктора </w:t>
      </w:r>
      <w:proofErr w:type="spellStart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Полосухина</w:t>
      </w:r>
      <w:proofErr w:type="spellEnd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это генерал-майор Лев </w:t>
      </w:r>
      <w:proofErr w:type="spellStart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Доватор</w:t>
      </w:r>
      <w:proofErr w:type="spellEnd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 вел упорные оборонительные бои на Волоколамском направлении в районе Крюково., это Подвиг 28-героев панфиловцев, Это подвиг сибирских, дальневосточных, уральских дивизий под Москвой, это четкая стратегия и тактика боев под Москвой Красной армии, это подвиг советских солдат и генералов и маршалов </w:t>
      </w:r>
      <w:proofErr w:type="spellStart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страны:Г.К.Жуков,К.К.Рокоссовский</w:t>
      </w:r>
      <w:proofErr w:type="spellEnd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И.С.Конев</w:t>
      </w:r>
      <w:proofErr w:type="spellEnd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-Михаил </w:t>
      </w:r>
      <w:proofErr w:type="spellStart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Катуков,Капитан</w:t>
      </w:r>
      <w:proofErr w:type="spellEnd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Флеров, Василий Клочков, Зои Космодемьянской, Лизы Чайкиной , Веры Волошиной,  Виктора Талалихина,  полковника 78-й стрелковой дивизии </w:t>
      </w:r>
      <w:proofErr w:type="spellStart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А.Белобородова</w:t>
      </w:r>
      <w:proofErr w:type="spellEnd"/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Вечная Слава Героям!</w:t>
      </w:r>
      <w:r w:rsidRPr="00437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основной задачей историко-патриотического клуба «Духовные скрепы России», является воспитывать у молодежи любовь к своему Отечеству, сохраняя и развивая исторические и духовно-нравственные ценности.  </w:t>
      </w:r>
    </w:p>
    <w:p w:rsidR="00E92FE5" w:rsidRPr="004373CE" w:rsidRDefault="00D26368" w:rsidP="004373CE">
      <w:pPr>
        <w:spacing w:after="100" w:afterAutospacing="1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373CE">
        <w:rPr>
          <w:rFonts w:ascii="Times New Roman" w:hAnsi="Times New Roman" w:cs="Times New Roman"/>
          <w:sz w:val="28"/>
          <w:szCs w:val="28"/>
        </w:rPr>
        <w:t xml:space="preserve">В формировании гражданской и социальной позиции </w:t>
      </w:r>
      <w:r w:rsidR="002350C8" w:rsidRPr="004373CE">
        <w:rPr>
          <w:rFonts w:ascii="Times New Roman" w:hAnsi="Times New Roman" w:cs="Times New Roman"/>
          <w:sz w:val="28"/>
          <w:szCs w:val="28"/>
        </w:rPr>
        <w:t>в мировоззрении</w:t>
      </w:r>
      <w:r w:rsidRPr="004373CE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2350C8" w:rsidRPr="004373CE">
        <w:rPr>
          <w:rFonts w:ascii="Times New Roman" w:hAnsi="Times New Roman" w:cs="Times New Roman"/>
          <w:sz w:val="28"/>
          <w:szCs w:val="28"/>
        </w:rPr>
        <w:t>молодежи в</w:t>
      </w:r>
      <w:r w:rsidRPr="004373CE">
        <w:rPr>
          <w:rFonts w:ascii="Times New Roman" w:hAnsi="Times New Roman" w:cs="Times New Roman"/>
          <w:sz w:val="28"/>
          <w:szCs w:val="28"/>
        </w:rPr>
        <w:t xml:space="preserve"> основе которой основополагающим всегда является духовно-нравственное воспитание молодежи с историческим вовлечением в русскую </w:t>
      </w:r>
      <w:r w:rsidR="002350C8" w:rsidRPr="004373CE">
        <w:rPr>
          <w:rFonts w:ascii="Times New Roman" w:hAnsi="Times New Roman" w:cs="Times New Roman"/>
          <w:sz w:val="28"/>
          <w:szCs w:val="28"/>
        </w:rPr>
        <w:t>историю стала</w:t>
      </w:r>
      <w:r w:rsidR="00E92FE5" w:rsidRPr="004373CE">
        <w:rPr>
          <w:rFonts w:ascii="Times New Roman" w:hAnsi="Times New Roman" w:cs="Times New Roman"/>
          <w:sz w:val="28"/>
          <w:szCs w:val="28"/>
        </w:rPr>
        <w:t xml:space="preserve"> </w:t>
      </w:r>
      <w:r w:rsidR="00E92FE5" w:rsidRPr="004373C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выездная экскурсия</w:t>
      </w:r>
      <w:r w:rsidRPr="004373C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-мероприятие</w:t>
      </w:r>
      <w:r w:rsidR="00E92FE5" w:rsidRPr="004373C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Красную площадь с клубом «Духовные скрепы России», посвященная Дню народного единства, на Красной площади у памятника Минину и Пожарскому, студентами был снят видеорепортаж и проведен блиц-опрос интервью. Генеральной линией выступления наших студентов стало почтить память Героев Смутного времени, знаковым стало, что 4 ноября это большой исторический праздник, победы русского народа над польскими интервентами, ставших праздником Победы и единения, через объединение русский народ сумел преодолеть разобщённость свою и </w:t>
      </w:r>
      <w:r w:rsidR="00E92FE5" w:rsidRPr="004373C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победить Смуту. Смута закончилась возрождением российской национальной государственности, победила идеология православия и единения. В честь дня Народного Единства в колледже МФЮА, прошел концерт, посвященный этому знаменательному событию, подготовленный членами клуба «Духовные скрепы России», под руководством ст. преподавателя Натальи Федоровны, </w:t>
      </w:r>
      <w:r w:rsidR="00E92FE5" w:rsidRPr="004373CE">
        <w:rPr>
          <w:rFonts w:ascii="Times New Roman" w:hAnsi="Times New Roman" w:cs="Times New Roman"/>
          <w:sz w:val="28"/>
          <w:szCs w:val="28"/>
        </w:rPr>
        <w:t xml:space="preserve">студенты связали хронологические события: это и пресечение династии Рюриковичей, и борьбой между боярами и царской властью, показали длительность Смуты в гражданской войне, и духовном кризисе.  На Героях Смутного времени студенты исторично и патриотично показали, что тогда впервые в России произошло единение единство русского народа — это подвиг монахов Троице-Сергиевской лавры, это исполин и истинный патриот Отечества русского - патриарх </w:t>
      </w:r>
      <w:proofErr w:type="spellStart"/>
      <w:r w:rsidR="00E92FE5" w:rsidRPr="004373CE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="00E92FE5" w:rsidRPr="004373CE">
        <w:rPr>
          <w:rFonts w:ascii="Times New Roman" w:hAnsi="Times New Roman" w:cs="Times New Roman"/>
          <w:sz w:val="28"/>
          <w:szCs w:val="28"/>
        </w:rPr>
        <w:t xml:space="preserve">, это и Кузьма Минин, и князь </w:t>
      </w:r>
      <w:proofErr w:type="spellStart"/>
      <w:r w:rsidR="00E92FE5" w:rsidRPr="004373CE">
        <w:rPr>
          <w:rFonts w:ascii="Times New Roman" w:hAnsi="Times New Roman" w:cs="Times New Roman"/>
          <w:sz w:val="28"/>
          <w:szCs w:val="28"/>
        </w:rPr>
        <w:t>Д.Пожарский</w:t>
      </w:r>
      <w:proofErr w:type="spellEnd"/>
      <w:r w:rsidR="00E92FE5" w:rsidRPr="004373CE">
        <w:rPr>
          <w:rFonts w:ascii="Times New Roman" w:hAnsi="Times New Roman" w:cs="Times New Roman"/>
          <w:sz w:val="28"/>
          <w:szCs w:val="28"/>
        </w:rPr>
        <w:t>, с концом смуты воцарилась на престоле России династия Романовых, в результате чего, в Россию на 300 пришла относительная стабильность. В конце концертной программы, был исполнен русский танец с выносом каравая очень тепло встречены артисты бурными аплодисментами. Талантливое выступление студентов было отмечено деканом и коллегами, и гостями, как и талантливо организованно в один унисон с преподавателем, четко и слаженно работают и реализуют свои таланты студенты. Такие открытые мероприятия поднимают сам дух, и настроение русского патриотизма. Одухотворённые лица студентов, их задор выступлений еще раз продемонстрировали и говорят нам о том, что наши студенты истинные русские патриоты, это и есть наш золотой резерв.</w:t>
      </w:r>
    </w:p>
    <w:p w:rsidR="00E92FE5" w:rsidRPr="004373CE" w:rsidRDefault="00E92FE5" w:rsidP="004373C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направлением в историко-патриотическом воспитании, являются: выездные </w:t>
      </w:r>
      <w:r w:rsidR="00363A7A"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экскурсии: </w:t>
      </w:r>
      <w:r w:rsidR="00363A7A"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>историко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-патриотические выездные мероприятия, проходят в целях воспитания у студентов: любви к своему Отечеству, любви к истории, ее ценностям, культурным достижениям, духовного воспитания нашей молодежи. </w:t>
      </w: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Традицией клуба стали из года в</w:t>
      </w:r>
      <w:r w:rsidR="00363A7A"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выездные мероприятия-</w:t>
      </w: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в славный город Владимир: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«Откуда пошла нынешняя Россия». Нашим студентам удалось побывать в   Боголюбово резиденции князя Андрея Боголюбского, увидеть и почувствовать энергетику, дух времени с жемчужинами Владимирской земли вошедших в список Юнеско: а именно: это Успенский Собор с 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уникальными фресками Андрея Рублева, княжеский Собор Дмитриевский 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XII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и храм Покрова на Нерли, там, где пресеклось время: XII и 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веков. В этих соборах мы в камне увидели застывшую музыку истории.  При посещении Владимирской Руси, а это места силы России, наши студенты увидели и почувствовали, что   Владимирская Русь — это сердце и импульсы настоящей России. Это наше духовного богатство. Наша сегодняшняя задача, воспитывать нашу молодежь и развивать духовно, обогащая и расширяя их кругозор в выездных мероприятиях, просветительского плана. Почему я как преподаватель, уже не первый раз обращаюсь именно к Владимирским святыням, это стало традицией организовывать и вывозить своих студентов воспитывая их и прививать им историко-ценностные традиции. Потому, что Владимир — это сердце и духовность России. Потому, что Владимир- это духовно-нравственная столица русского человека, столица православия и древней культуры.</w:t>
      </w:r>
      <w:r w:rsidRPr="0043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E5" w:rsidRPr="004373CE" w:rsidRDefault="00E92FE5" w:rsidP="004373C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7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Вторым этапом 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историко-патриотического воспитания студентов, является</w:t>
      </w:r>
      <w:r w:rsidRPr="00437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открытых историко-патриотических мероприятий клуба, посвященным датам великих сражений в ВОВ.   Проведена масштабная и плодотворная работа со студентами клуба и колледжа в постановках данных открытых мероприятий: 5 декабря 2023 года:</w:t>
      </w:r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«В память 82-й годовщины, члены историко-патриотического клуба «Духовные скрепы России», под руководством преподавателя истории Петруненко Натальи Федоровны провели открытое историко-патриотическое мероприятие «Битва за Москву» у мемориала в г. Зеленограде, у братской могилы: это воинское захоронение «Памятник защитникам Москвы»,   студенты клуба, одетые в форму времен ВОВ с боевыми знаменами Красной армии времен ВОВ, торжественным маршем промаршировали к памятнику героям войны, с возложением цветом на братскую могилу, почтили память минутой молчания павших </w:t>
      </w:r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Героев ВОВ, и встали в почетном карауле. Студенты читали стихи военных лет, были сказаны важные слова о ключевом событии изменившим ход ВОВ, о контрнаступлении под Москвой- 5 декабря.  Студенты рассказывали о событиях обороны Москвы, были представлены ценные сведения из военных архивов, книг и  мемуаров: о 316-стрелковой 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Панфиловской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дивизии взявшей первой на себя удар, о подвиге Подольских курсантов на Ильинском рубеже, 32-дивизии В.И. 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Полосухина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о подвиге наших выдающихся военачальников героически павших под Москвой: 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И.В.Панфилова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В.И.Полосухина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и  Л.М. 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Доватора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…., о тех дивизиях которые отличились под  Москвой: сибирские, дальневосточные, уральские... звучали песни и стихи военных лет, показали кинохронику, девушки исполнили красивый танец «Белых журавлей», в конце выходили студентки с портретами Героев погибших под Москвой, многие не могли сдержать слез. Наша молодежь помнит и чтит память своих Героев ВОВ.»</w:t>
      </w:r>
      <w:r w:rsidRPr="004373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[3. статья в газете Сегодня Зеленоград].</w:t>
      </w:r>
      <w:r w:rsidRPr="004373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Как приятно было видеть красивые, одухотворенные лица молодых людей. День памяти состоялся. Да, мы пережили безвременье, 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бездуховность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упадок во всем и вся. И этот День памяти один из первых сигналов, что наше общество начинает выздоравливать, освобождается от всего чуждого, наносного, обращает взор к своей великой истории, чтит память своих героев. «И самое главное, что потрясающе уникальный человек, учитель истории от Бога, патриот России Петруненко Наталья Федоровна смогла в молодых людях с ЕГЭ-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шной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подготовкой, выросших на </w:t>
      </w:r>
      <w:proofErr w:type="spellStart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айфонах</w:t>
      </w:r>
      <w:proofErr w:type="spellEnd"/>
      <w:r w:rsidRPr="004373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электронных играх разбудить родовую, генную память. Память о России, о русском народе...</w:t>
      </w: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437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 военный историк Смирнов М.А.</w:t>
      </w:r>
    </w:p>
    <w:p w:rsidR="003D6365" w:rsidRPr="004373CE" w:rsidRDefault="003D6365" w:rsidP="004373CE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73CE">
        <w:rPr>
          <w:sz w:val="28"/>
          <w:szCs w:val="28"/>
        </w:rPr>
        <w:t xml:space="preserve">7 мая 2025года в УК Аэропорт МФЮА прошло открытое патриотическое мероприятие </w:t>
      </w:r>
      <w:r w:rsidRPr="004373CE">
        <w:rPr>
          <w:b/>
          <w:sz w:val="28"/>
          <w:szCs w:val="28"/>
        </w:rPr>
        <w:t>«Твои герои Россия»,</w:t>
      </w:r>
      <w:r w:rsidRPr="004373CE">
        <w:rPr>
          <w:sz w:val="28"/>
          <w:szCs w:val="28"/>
        </w:rPr>
        <w:t xml:space="preserve"> посвященное </w:t>
      </w:r>
      <w:r w:rsidRPr="004373CE">
        <w:rPr>
          <w:b/>
          <w:sz w:val="28"/>
          <w:szCs w:val="28"/>
          <w:u w:val="single"/>
        </w:rPr>
        <w:t>80-летию Великой Победы в ВОВ.</w:t>
      </w:r>
      <w:r w:rsidRPr="004373CE">
        <w:rPr>
          <w:sz w:val="28"/>
          <w:szCs w:val="28"/>
        </w:rPr>
        <w:t xml:space="preserve"> Членами историко-патриотического клуба с руководителем Натальей Федоровной Петруненко была подготовлена патриотическая программа, выступления были незабываемы: отточенным маршем строевыми колоннами </w:t>
      </w:r>
      <w:r w:rsidRPr="004373CE">
        <w:rPr>
          <w:sz w:val="28"/>
          <w:szCs w:val="28"/>
        </w:rPr>
        <w:lastRenderedPageBreak/>
        <w:t xml:space="preserve">прошлись ребята с боевыми знаменами 150-Идрицкой дивизии, в торжественной части исполнены стихи Романенко </w:t>
      </w:r>
      <w:r w:rsidRPr="004373CE">
        <w:rPr>
          <w:sz w:val="28"/>
          <w:szCs w:val="28"/>
        </w:rPr>
        <w:t>Алисой,</w:t>
      </w:r>
      <w:r w:rsidRPr="004373CE">
        <w:rPr>
          <w:noProof/>
          <w:sz w:val="28"/>
          <w:szCs w:val="28"/>
        </w:rPr>
        <w:t xml:space="preserve"> </w:t>
      </w:r>
      <w:r w:rsidRPr="004373CE">
        <w:rPr>
          <w:sz w:val="28"/>
          <w:szCs w:val="28"/>
        </w:rPr>
        <w:t>Гаджиева</w:t>
      </w:r>
      <w:r w:rsidRPr="003D6365">
        <w:rPr>
          <w:sz w:val="28"/>
          <w:szCs w:val="28"/>
        </w:rPr>
        <w:t xml:space="preserve"> Фатима и </w:t>
      </w:r>
      <w:proofErr w:type="spellStart"/>
      <w:r w:rsidRPr="003D6365">
        <w:rPr>
          <w:sz w:val="28"/>
          <w:szCs w:val="28"/>
        </w:rPr>
        <w:t>Разоковой</w:t>
      </w:r>
      <w:proofErr w:type="spellEnd"/>
      <w:r w:rsidRPr="003D6365">
        <w:rPr>
          <w:sz w:val="28"/>
          <w:szCs w:val="28"/>
        </w:rPr>
        <w:t xml:space="preserve"> </w:t>
      </w:r>
      <w:proofErr w:type="spellStart"/>
      <w:r w:rsidRPr="003D6365">
        <w:rPr>
          <w:sz w:val="28"/>
          <w:szCs w:val="28"/>
        </w:rPr>
        <w:t>Юстиной</w:t>
      </w:r>
      <w:proofErr w:type="spellEnd"/>
      <w:r w:rsidRPr="003D6365">
        <w:rPr>
          <w:sz w:val="28"/>
          <w:szCs w:val="28"/>
        </w:rPr>
        <w:t xml:space="preserve"> и песни военных лет Кузнецовой Дашей,</w:t>
      </w:r>
      <w:r w:rsidR="007A057D">
        <w:rPr>
          <w:sz w:val="28"/>
          <w:szCs w:val="28"/>
        </w:rPr>
        <w:t xml:space="preserve"> </w:t>
      </w:r>
      <w:r w:rsidRPr="003D6365">
        <w:rPr>
          <w:sz w:val="28"/>
          <w:szCs w:val="28"/>
        </w:rPr>
        <w:t xml:space="preserve">девушки исполнены красивый и трогательный танец «Журавли», многие не могли сдержать слез. Члены клуба почтили память Героев: генерала </w:t>
      </w:r>
      <w:proofErr w:type="spellStart"/>
      <w:r w:rsidRPr="003D6365">
        <w:rPr>
          <w:sz w:val="28"/>
          <w:szCs w:val="28"/>
        </w:rPr>
        <w:t>В.И.Кузнецова</w:t>
      </w:r>
      <w:proofErr w:type="spellEnd"/>
      <w:r w:rsidRPr="003D6365">
        <w:rPr>
          <w:sz w:val="28"/>
          <w:szCs w:val="28"/>
        </w:rPr>
        <w:t xml:space="preserve">, генерала-полковника </w:t>
      </w:r>
      <w:proofErr w:type="spellStart"/>
      <w:r w:rsidRPr="003D6365">
        <w:rPr>
          <w:sz w:val="28"/>
          <w:szCs w:val="28"/>
        </w:rPr>
        <w:t>В.Чуйкова</w:t>
      </w:r>
      <w:proofErr w:type="spellEnd"/>
      <w:r w:rsidRPr="003D6365">
        <w:rPr>
          <w:sz w:val="28"/>
          <w:szCs w:val="28"/>
        </w:rPr>
        <w:t xml:space="preserve">, </w:t>
      </w:r>
      <w:proofErr w:type="spellStart"/>
      <w:r w:rsidRPr="003D6365">
        <w:rPr>
          <w:sz w:val="28"/>
          <w:szCs w:val="28"/>
        </w:rPr>
        <w:t>Н.Э.Берзарина</w:t>
      </w:r>
      <w:proofErr w:type="spellEnd"/>
      <w:r w:rsidRPr="003D6365">
        <w:rPr>
          <w:sz w:val="28"/>
          <w:szCs w:val="28"/>
        </w:rPr>
        <w:t xml:space="preserve">, маршала </w:t>
      </w:r>
      <w:proofErr w:type="spellStart"/>
      <w:r w:rsidRPr="003D6365">
        <w:rPr>
          <w:sz w:val="28"/>
          <w:szCs w:val="28"/>
        </w:rPr>
        <w:t>М.Катукова</w:t>
      </w:r>
      <w:proofErr w:type="spellEnd"/>
      <w:r w:rsidRPr="003D6365">
        <w:rPr>
          <w:sz w:val="28"/>
          <w:szCs w:val="28"/>
        </w:rPr>
        <w:t xml:space="preserve">, генерала-лейтенанта </w:t>
      </w:r>
      <w:proofErr w:type="spellStart"/>
      <w:r w:rsidRPr="003D6365">
        <w:rPr>
          <w:sz w:val="28"/>
          <w:szCs w:val="28"/>
        </w:rPr>
        <w:t>С.Кривошеина</w:t>
      </w:r>
      <w:proofErr w:type="spellEnd"/>
      <w:r w:rsidRPr="003D6365">
        <w:rPr>
          <w:sz w:val="28"/>
          <w:szCs w:val="28"/>
        </w:rPr>
        <w:t xml:space="preserve">, </w:t>
      </w:r>
      <w:proofErr w:type="spellStart"/>
      <w:r w:rsidRPr="003D6365">
        <w:rPr>
          <w:sz w:val="28"/>
          <w:szCs w:val="28"/>
        </w:rPr>
        <w:t>П.С.Рыбалко</w:t>
      </w:r>
      <w:proofErr w:type="spellEnd"/>
      <w:r w:rsidRPr="003D6365">
        <w:rPr>
          <w:sz w:val="28"/>
          <w:szCs w:val="28"/>
        </w:rPr>
        <w:t xml:space="preserve">, маршалов: </w:t>
      </w:r>
      <w:proofErr w:type="spellStart"/>
      <w:proofErr w:type="gramStart"/>
      <w:r w:rsidRPr="003D6365">
        <w:rPr>
          <w:sz w:val="28"/>
          <w:szCs w:val="28"/>
        </w:rPr>
        <w:t>И.С.Конева,Г.К.Жукова</w:t>
      </w:r>
      <w:proofErr w:type="spellEnd"/>
      <w:proofErr w:type="gramEnd"/>
      <w:r w:rsidRPr="003D6365">
        <w:rPr>
          <w:sz w:val="28"/>
          <w:szCs w:val="28"/>
        </w:rPr>
        <w:t xml:space="preserve">, </w:t>
      </w:r>
      <w:proofErr w:type="spellStart"/>
      <w:r w:rsidRPr="003D6365">
        <w:rPr>
          <w:sz w:val="28"/>
          <w:szCs w:val="28"/>
        </w:rPr>
        <w:t>К.К.Рокоссовского.В</w:t>
      </w:r>
      <w:proofErr w:type="spellEnd"/>
      <w:r w:rsidRPr="003D6365">
        <w:rPr>
          <w:sz w:val="28"/>
          <w:szCs w:val="28"/>
        </w:rPr>
        <w:t xml:space="preserve"> актовом зале прошла вторая часть мероприятия, где были предоставлены ценные сведения о ходе Берлинской наступательной операции, о  капитуляции Германии, и водружения Знамени Победы над рейхстагом: Егоровым,  </w:t>
      </w:r>
      <w:proofErr w:type="spellStart"/>
      <w:r w:rsidRPr="003D6365">
        <w:rPr>
          <w:sz w:val="28"/>
          <w:szCs w:val="28"/>
        </w:rPr>
        <w:t>Кантарием</w:t>
      </w:r>
      <w:proofErr w:type="spellEnd"/>
      <w:r w:rsidRPr="003D6365">
        <w:rPr>
          <w:sz w:val="28"/>
          <w:szCs w:val="28"/>
        </w:rPr>
        <w:t xml:space="preserve"> и Берестом. Рассказ про малоизвестного героя войны про капитана </w:t>
      </w:r>
      <w:proofErr w:type="spellStart"/>
      <w:r w:rsidRPr="003D6365">
        <w:rPr>
          <w:sz w:val="28"/>
          <w:szCs w:val="28"/>
        </w:rPr>
        <w:t>С.А.Неустроева</w:t>
      </w:r>
      <w:proofErr w:type="spellEnd"/>
      <w:r w:rsidRPr="003D6365">
        <w:rPr>
          <w:sz w:val="28"/>
          <w:szCs w:val="28"/>
        </w:rPr>
        <w:t xml:space="preserve"> военным историком Смирновым М.А. аудитория слушала завороженно. Мы чтим память Героев ВОВ, ценим их мужество и стремление в Победе! Память о той страшной Войне свята, для каждого кто считает себя потомком героического прошлого и уже ушедшего поколения победителей, память как связующая нить между прошлым, настоящим и будущим…Мы членами патриотического клуба вносим свой вклад и пронесем передадим эту священную и драгоценную память следующим поколениям. Мы не забудем, какой была эта страшная война в истории человечества и другим забыть не дадим.</w:t>
      </w:r>
      <w:r w:rsidRPr="003D6365">
        <w:rPr>
          <w:noProof/>
          <w:sz w:val="28"/>
          <w:szCs w:val="28"/>
        </w:rPr>
        <w:t xml:space="preserve"> </w:t>
      </w:r>
      <w:r w:rsidRPr="003D6365">
        <w:rPr>
          <w:rFonts w:eastAsiaTheme="minorHAnsi"/>
          <w:sz w:val="28"/>
          <w:szCs w:val="28"/>
          <w:lang w:eastAsia="en-US"/>
        </w:rPr>
        <w:t>Отзывы о прошедшем мероприятии «Твои Герои Россия» коллег, родителей приглашенных гостей</w:t>
      </w:r>
      <w:r w:rsidRPr="004373CE">
        <w:rPr>
          <w:rFonts w:eastAsiaTheme="minorHAnsi"/>
          <w:sz w:val="28"/>
          <w:szCs w:val="28"/>
          <w:lang w:eastAsia="en-US"/>
        </w:rPr>
        <w:t>: И.А.</w:t>
      </w:r>
      <w:r w:rsidRPr="003D636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D6365">
        <w:rPr>
          <w:rFonts w:eastAsiaTheme="minorHAnsi"/>
          <w:sz w:val="28"/>
          <w:szCs w:val="28"/>
          <w:lang w:eastAsia="en-US"/>
        </w:rPr>
        <w:t>Битилев</w:t>
      </w:r>
      <w:proofErr w:type="spellEnd"/>
      <w:r w:rsidRPr="003D6365">
        <w:rPr>
          <w:rFonts w:eastAsiaTheme="minorHAnsi"/>
          <w:sz w:val="28"/>
          <w:szCs w:val="28"/>
          <w:lang w:eastAsia="en-US"/>
        </w:rPr>
        <w:t>, преподаватель МФЮА: «Наталья Федоровна, Вы большой Молодец! Горжусь Вами!»</w:t>
      </w:r>
      <w:r w:rsidRPr="004373C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373CE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4373CE">
        <w:rPr>
          <w:rFonts w:eastAsiaTheme="minorHAnsi"/>
          <w:sz w:val="28"/>
          <w:szCs w:val="28"/>
          <w:lang w:eastAsia="en-US"/>
        </w:rPr>
        <w:t>Н.А.Свиридова</w:t>
      </w:r>
      <w:proofErr w:type="spellEnd"/>
      <w:proofErr w:type="gramEnd"/>
      <w:r w:rsidRPr="003D6365">
        <w:rPr>
          <w:rFonts w:eastAsiaTheme="minorHAnsi"/>
          <w:sz w:val="28"/>
          <w:szCs w:val="28"/>
          <w:lang w:eastAsia="en-US"/>
        </w:rPr>
        <w:t>, преподаватель МФЮА «Спасибо, Вам Наталья Федоровна, за такой чудесный и прекрасный Торжественный концерт-мероприятие, профессионально подготовленное со студентами клуба в УК Аэропорт, Вы и ваши студенты большие молодцы! До глубины души тронули меня стихи и песни, не сдерживала слез…Спасибо вам за ваш труд».</w:t>
      </w:r>
      <w:r w:rsidR="00DC1694" w:rsidRPr="004373C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C1694" w:rsidRPr="004373CE">
        <w:rPr>
          <w:rFonts w:eastAsiaTheme="minorHAnsi"/>
          <w:sz w:val="28"/>
          <w:szCs w:val="28"/>
          <w:lang w:eastAsia="en-US"/>
        </w:rPr>
        <w:t>Н.В.</w:t>
      </w:r>
      <w:r w:rsidRPr="003D6365">
        <w:rPr>
          <w:rFonts w:eastAsiaTheme="minorHAnsi"/>
          <w:sz w:val="28"/>
          <w:szCs w:val="28"/>
          <w:lang w:eastAsia="en-US"/>
        </w:rPr>
        <w:t>Герасимова</w:t>
      </w:r>
      <w:proofErr w:type="spellEnd"/>
      <w:r w:rsidRPr="003D636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D6365">
        <w:rPr>
          <w:rFonts w:eastAsiaTheme="minorHAnsi"/>
          <w:sz w:val="28"/>
          <w:szCs w:val="28"/>
          <w:lang w:eastAsia="en-US"/>
        </w:rPr>
        <w:t>ст.преподаватель</w:t>
      </w:r>
      <w:proofErr w:type="spellEnd"/>
      <w:r w:rsidRPr="003D6365">
        <w:rPr>
          <w:rFonts w:eastAsiaTheme="minorHAnsi"/>
          <w:sz w:val="28"/>
          <w:szCs w:val="28"/>
          <w:lang w:eastAsia="en-US"/>
        </w:rPr>
        <w:t xml:space="preserve"> ОМЕНД МФЮА, дочь и внучка и правнучка участника ВОВ. «Наталья Федоровна, Вы большая молодец, настоящий боец! Вы одна поднимаете такие патриотические мощные вещи за этим открытым мероприятием стоит тяжелый труд, но вы и ваши студенты члены клуба бойцы у вашей команды все прекрасно получилось! Подача материала изложена великолепно. Я счастлива, что имела возможность выступить на вашем мероприятии и внести хоть маленький, но вклад. Спасибо вам.  А также выражаю огромную признательность студентам историко-патриотического клуба «Духовные скрепы России» под руководством ст. преподавателя кафедры «Истории и философии» Петруненко Н.Ф за организацию, подготовку и проведение торжественного мероприятия, посвященного празднованию 80-й годовщины Победы в Великой Отечественной войне</w:t>
      </w:r>
      <w:r w:rsidR="00DC1694" w:rsidRPr="004373CE">
        <w:rPr>
          <w:rFonts w:eastAsiaTheme="minorHAnsi"/>
          <w:sz w:val="28"/>
          <w:szCs w:val="28"/>
          <w:lang w:eastAsia="en-US"/>
        </w:rPr>
        <w:t>»</w:t>
      </w:r>
      <w:r w:rsidRPr="003D6365">
        <w:rPr>
          <w:rFonts w:eastAsiaTheme="minorHAnsi"/>
          <w:sz w:val="28"/>
          <w:szCs w:val="28"/>
          <w:lang w:eastAsia="en-US"/>
        </w:rPr>
        <w:t xml:space="preserve">.                                                       </w:t>
      </w:r>
      <w:proofErr w:type="spellStart"/>
      <w:r w:rsidR="00DC1694" w:rsidRPr="004373CE">
        <w:rPr>
          <w:rFonts w:eastAsiaTheme="minorHAnsi"/>
          <w:sz w:val="28"/>
          <w:szCs w:val="28"/>
          <w:lang w:eastAsia="en-US"/>
        </w:rPr>
        <w:t>А.А.</w:t>
      </w:r>
      <w:r w:rsidRPr="003D6365">
        <w:rPr>
          <w:rFonts w:eastAsiaTheme="minorHAnsi"/>
          <w:sz w:val="28"/>
          <w:szCs w:val="28"/>
          <w:lang w:eastAsia="en-US"/>
        </w:rPr>
        <w:t>Бендерский</w:t>
      </w:r>
      <w:proofErr w:type="spellEnd"/>
      <w:r w:rsidRPr="003D6365">
        <w:rPr>
          <w:rFonts w:eastAsiaTheme="minorHAnsi"/>
          <w:sz w:val="28"/>
          <w:szCs w:val="28"/>
          <w:lang w:eastAsia="en-US"/>
        </w:rPr>
        <w:t xml:space="preserve">, преподаватель МФЮА: «Я имел честь присутствовать на открытом мероприятии в УК Аэропорт подготовленное и организованное в честь 80-летия Великой Победы, это было великолепно и грандиозно! Хочу сказать вам и вашим ребятам огромное спасибо! Вы одна на своих плечах и руках держите память о героическом прошлом наших предков и воспитываете </w:t>
      </w:r>
      <w:r w:rsidRPr="003D6365">
        <w:rPr>
          <w:rFonts w:eastAsiaTheme="minorHAnsi"/>
          <w:sz w:val="28"/>
          <w:szCs w:val="28"/>
          <w:lang w:eastAsia="en-US"/>
        </w:rPr>
        <w:lastRenderedPageBreak/>
        <w:t>будущих героев нашей страны. Этот великий праздник –память о цене, которую заплатила каждая семья в нашей стране…война забрала у нас родных и близких, их подвиг будет вечно жить в наших сердцах. И пусть чествование Героев нашей Страны нашего Отечества станут хорошей традицией в стенах МФЮА и вдохновляет нас на добрые дела! Не так-то легко увлечь и заинтересовать за собой сегодняшнюю молодежь, повести за собой, подготавливать и воспитывать. Вы это можете и полностью отдаетесь своему делу, вы искренне любите Родину и это несете нашим студентам, сохраняя и приумножая историческую память о героическом прошлом. Многие моменты были до слез еле сдерживался…Вы талантливый организатор, молодцы, все очень понравилось. Спасибо вам!»</w:t>
      </w:r>
      <w:r w:rsidR="00C7026F" w:rsidRPr="004373CE">
        <w:rPr>
          <w:rFonts w:eastAsiaTheme="minorHAnsi"/>
          <w:sz w:val="28"/>
          <w:szCs w:val="28"/>
          <w:lang w:eastAsia="en-US"/>
        </w:rPr>
        <w:t xml:space="preserve">. </w:t>
      </w:r>
      <w:r w:rsidR="00DC1694" w:rsidRPr="004373CE">
        <w:rPr>
          <w:rFonts w:eastAsiaTheme="minorHAnsi"/>
          <w:sz w:val="28"/>
          <w:szCs w:val="28"/>
          <w:lang w:eastAsia="en-US"/>
        </w:rPr>
        <w:t>Смирнов М.А.</w:t>
      </w:r>
      <w:r w:rsidRPr="003D6365">
        <w:rPr>
          <w:rFonts w:eastAsiaTheme="minorHAnsi"/>
          <w:sz w:val="28"/>
          <w:szCs w:val="28"/>
          <w:lang w:eastAsia="en-US"/>
        </w:rPr>
        <w:t xml:space="preserve">, военный историк: «Мое присутствие на мероприятии «Твои Герои Россия», повергло меня в хорошем смысле в шок. Как, почему такое случилось? Студенты, выросшие на </w:t>
      </w:r>
      <w:proofErr w:type="spellStart"/>
      <w:r w:rsidRPr="003D6365">
        <w:rPr>
          <w:rFonts w:eastAsiaTheme="minorHAnsi"/>
          <w:sz w:val="28"/>
          <w:szCs w:val="28"/>
          <w:lang w:eastAsia="en-US"/>
        </w:rPr>
        <w:t>Айфонах</w:t>
      </w:r>
      <w:proofErr w:type="spellEnd"/>
      <w:r w:rsidRPr="003D6365">
        <w:rPr>
          <w:rFonts w:eastAsiaTheme="minorHAnsi"/>
          <w:sz w:val="28"/>
          <w:szCs w:val="28"/>
          <w:lang w:eastAsia="en-US"/>
        </w:rPr>
        <w:t xml:space="preserve"> и компьютерных </w:t>
      </w:r>
      <w:proofErr w:type="spellStart"/>
      <w:r w:rsidRPr="003D6365">
        <w:rPr>
          <w:rFonts w:eastAsiaTheme="minorHAnsi"/>
          <w:sz w:val="28"/>
          <w:szCs w:val="28"/>
          <w:lang w:eastAsia="en-US"/>
        </w:rPr>
        <w:t>игор</w:t>
      </w:r>
      <w:proofErr w:type="spellEnd"/>
      <w:r w:rsidRPr="003D6365">
        <w:rPr>
          <w:rFonts w:eastAsiaTheme="minorHAnsi"/>
          <w:sz w:val="28"/>
          <w:szCs w:val="28"/>
          <w:lang w:eastAsia="en-US"/>
        </w:rPr>
        <w:t>, провели под руководством Петруненко Н.Ф., День Победы в лучших традициях 70-80-годов прошлого века. Юноши и девушек рассказывали о военных операциях ВОВ, полководцах и героях, во всех подробностях с указанием имен командиров и номеров дивизий. А какой прекрасный танец «Журавлей», как проникновенно и с душой исполняли нежно и грациозно танец, я не сдержал слез. В исполнении студентов звучали песни и стихи военных лет, а какие бойцы выйдут из стен МФЮА и станут в строй защитников Родины! Вот где начинается патриотическое самосознание молодежи, воспитывается Гражданин России! Начало положено, старт сделан. Хочется пожелать талантливому преподавателю Наталье Фёдоровне и ее замечательным студентам дальнейших творческих успехов. С уважением, Смирнов М.А, честь имею».</w:t>
      </w:r>
      <w:r w:rsidR="00A36949" w:rsidRPr="004373CE">
        <w:rPr>
          <w:rFonts w:eastAsiaTheme="minorHAnsi"/>
          <w:sz w:val="28"/>
          <w:szCs w:val="28"/>
          <w:lang w:eastAsia="en-US"/>
        </w:rPr>
        <w:t xml:space="preserve"> </w:t>
      </w:r>
      <w:r w:rsidRPr="003D6365">
        <w:rPr>
          <w:rFonts w:eastAsiaTheme="minorHAnsi"/>
          <w:sz w:val="28"/>
          <w:szCs w:val="28"/>
          <w:lang w:eastAsia="en-US"/>
        </w:rPr>
        <w:t xml:space="preserve">Отзыв бабушек студентки Кузнецовой </w:t>
      </w:r>
      <w:r w:rsidR="00C7026F" w:rsidRPr="004373CE">
        <w:rPr>
          <w:rFonts w:eastAsiaTheme="minorHAnsi"/>
          <w:sz w:val="28"/>
          <w:szCs w:val="28"/>
          <w:lang w:eastAsia="en-US"/>
        </w:rPr>
        <w:t>Дарьи, Клименко И.В.</w:t>
      </w:r>
      <w:r w:rsidRPr="003D6365">
        <w:rPr>
          <w:rFonts w:eastAsiaTheme="minorHAnsi"/>
          <w:sz w:val="28"/>
          <w:szCs w:val="28"/>
          <w:lang w:eastAsia="en-US"/>
        </w:rPr>
        <w:t xml:space="preserve"> и Ку</w:t>
      </w:r>
      <w:r w:rsidR="00C7026F" w:rsidRPr="004373CE">
        <w:rPr>
          <w:rFonts w:eastAsiaTheme="minorHAnsi"/>
          <w:sz w:val="28"/>
          <w:szCs w:val="28"/>
          <w:lang w:eastAsia="en-US"/>
        </w:rPr>
        <w:t>шнаренко М.Г.</w:t>
      </w:r>
      <w:r w:rsidRPr="003D6365">
        <w:rPr>
          <w:rFonts w:eastAsiaTheme="minorHAnsi"/>
          <w:sz w:val="28"/>
          <w:szCs w:val="28"/>
          <w:lang w:eastAsia="en-US"/>
        </w:rPr>
        <w:t>: «Преподаватель Наталья Федоровна, провела огромную работу это видно, вложен труд любовь к своему предмету и любовь к своим студентам, чем она дышит и живет это видно, таких преподавателей мало, мы благодарны ,что нас пригласили поучаствовать в таком нужном патриотическом деле, наши отцы пали в боях под Ржевом и Москвой, мы понимаем и проживаем многие увиденные на мероприятии вещи со слезами, было очень заметно как дрожал голос Натальи Федоровны, когда она рассказывала про Подольских курсантов, прекрасные студенты с рамками Героев ВОВ почтили минутой молчания… мы видим что все вместе они со своим преподавателем Натальей Федоровной делают одно важное и очень нужное дело. Дорогого сейчас стоит, что Наталья Федоровна взяла и достойно несет молодому поколению правду истории, воспитывая в молодом поколении патриотизм и любовь к своему Отечеству.</w:t>
      </w:r>
      <w:r w:rsidR="007C031F" w:rsidRPr="004373CE">
        <w:rPr>
          <w:rFonts w:eastAsiaTheme="minorHAnsi"/>
          <w:sz w:val="28"/>
          <w:szCs w:val="28"/>
          <w:lang w:eastAsia="en-US"/>
        </w:rPr>
        <w:t xml:space="preserve"> </w:t>
      </w:r>
      <w:r w:rsidRPr="004373C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373CE">
        <w:rPr>
          <w:rFonts w:eastAsiaTheme="minorHAnsi"/>
          <w:sz w:val="28"/>
          <w:szCs w:val="28"/>
          <w:lang w:eastAsia="en-US"/>
        </w:rPr>
        <w:t xml:space="preserve">Член историко-патриотического клуба Кузнецова Дарья: «Я член историко-патриотического клуба. Принимала активное участие и была и ведущей и исполнительницей военных песен. Мое участие в патриотическом мероприятии «Твои герои Россия», было отрепетировано и вынесено на плечах Н.Ф и моих организаторских способностях: чеканный шаг в марше знаменосцев, построение всего сценария, репетиция танца стихи, песни дало свои плоды и прошло на высшем уровне. Все прошло на одном дыхании, мы все очень сильно волновались, но </w:t>
      </w:r>
      <w:r w:rsidRPr="004373CE">
        <w:rPr>
          <w:rFonts w:eastAsiaTheme="minorHAnsi"/>
          <w:sz w:val="28"/>
          <w:szCs w:val="28"/>
          <w:lang w:eastAsia="en-US"/>
        </w:rPr>
        <w:lastRenderedPageBreak/>
        <w:t xml:space="preserve">нас сплотило чувство </w:t>
      </w:r>
      <w:proofErr w:type="spellStart"/>
      <w:r w:rsidRPr="004373CE">
        <w:rPr>
          <w:rFonts w:eastAsiaTheme="minorHAnsi"/>
          <w:sz w:val="28"/>
          <w:szCs w:val="28"/>
          <w:lang w:eastAsia="en-US"/>
        </w:rPr>
        <w:t>командности</w:t>
      </w:r>
      <w:proofErr w:type="spellEnd"/>
      <w:r w:rsidRPr="004373CE">
        <w:rPr>
          <w:rFonts w:eastAsiaTheme="minorHAnsi"/>
          <w:sz w:val="28"/>
          <w:szCs w:val="28"/>
          <w:lang w:eastAsia="en-US"/>
        </w:rPr>
        <w:t xml:space="preserve"> и любви к своей Родины, и я с превеликим удовольствием буду участвовать в дальнейших мероприятиях. Мне крепко пожал руку и обнял Михаил Анатольевич (военный историк) пожелал творческих успехов со словами «Даша у тебя большое будущие». Особенно хочу выделить Наталью Федоровну Петруненко за ее особое отношение к истории, к мероприятию, к нам всем за то, что она вкладывает свои силу и душу в нас. Спасибо большое за возможность принимать участие в таких мероприятиях».</w:t>
      </w:r>
      <w:r w:rsidR="007C031F" w:rsidRPr="004373CE">
        <w:rPr>
          <w:rFonts w:eastAsiaTheme="minorHAnsi"/>
          <w:sz w:val="28"/>
          <w:szCs w:val="28"/>
          <w:lang w:eastAsia="en-US"/>
        </w:rPr>
        <w:t xml:space="preserve"> </w:t>
      </w:r>
    </w:p>
    <w:p w:rsidR="00E92FE5" w:rsidRPr="004373CE" w:rsidRDefault="00E92FE5" w:rsidP="004373C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3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убеждены, что такие открытые патриотические мероприятия, </w:t>
      </w:r>
      <w:r w:rsidR="007A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приуроченных великим подвигам с чествование Героев в ВОВ и великим </w:t>
      </w:r>
      <w:r w:rsidRPr="004373CE">
        <w:rPr>
          <w:rFonts w:ascii="Times New Roman" w:hAnsi="Times New Roman" w:cs="Times New Roman"/>
          <w:color w:val="000000" w:themeColor="text1"/>
          <w:sz w:val="28"/>
          <w:szCs w:val="28"/>
        </w:rPr>
        <w:t>сражениям в ВОВ, поднимают сам дух, и настроение русского патриотизма, в каждое слово, сказанное студентами клуба вложен смысл и значимость, говорят о воспитании в них патриотических чувств и любви к своему Отечеству, и главное знание своей истории. Я поистине могу гордиться своими студентами, что наши студенты истинные русские патриоты, это и есть наш золотой резерв.</w:t>
      </w:r>
    </w:p>
    <w:p w:rsidR="00123828" w:rsidRPr="004373CE" w:rsidRDefault="00E92FE5" w:rsidP="004373C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7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третьем этапе</w:t>
      </w: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важное значение имеют: кураторские часы, разговоры о важном, лекции, </w:t>
      </w:r>
      <w:proofErr w:type="spellStart"/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мастер-классы, университетские субботы, </w:t>
      </w:r>
      <w:r w:rsidRPr="004373CE">
        <w:rPr>
          <w:rFonts w:ascii="Times New Roman" w:hAnsi="Times New Roman" w:cs="Times New Roman"/>
          <w:color w:val="484C51"/>
          <w:sz w:val="28"/>
          <w:szCs w:val="28"/>
          <w:shd w:val="clear" w:color="auto" w:fill="FFFFFF"/>
        </w:rPr>
        <w:t xml:space="preserve"> задачами проводимых мероприятий для студентов колледжа МФЮА является, изучение славной боевой истории героического прошлого страны, великих подвигов, вошедших в историю золотого фонда героизма и стойкости, наших побед в истории Российского государства, развитие историко-познавательной активности и расширение кругозора обучающихся, поддержка читательского интереса студентов к исторической литературе.</w:t>
      </w: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таким мероприятиям необходимо отнести: исторические викторины </w:t>
      </w:r>
      <w:r w:rsidRPr="004373CE">
        <w:rPr>
          <w:rFonts w:ascii="Times New Roman" w:hAnsi="Times New Roman" w:cs="Times New Roman"/>
          <w:sz w:val="28"/>
          <w:szCs w:val="28"/>
        </w:rPr>
        <w:t xml:space="preserve">в рамках Университетских суббот по тематике ПАМЯТНЫЕ ДАТЫ РОССИИ: «Великие битвы и герои ВОВ», </w:t>
      </w:r>
      <w:r w:rsidRPr="004373CE">
        <w:rPr>
          <w:rFonts w:ascii="Times New Roman" w:hAnsi="Times New Roman" w:cs="Times New Roman"/>
          <w:color w:val="484C51"/>
          <w:sz w:val="28"/>
          <w:szCs w:val="28"/>
          <w:shd w:val="clear" w:color="auto" w:fill="FFFFFF"/>
          <w:lang w:eastAsia="ru-RU"/>
        </w:rPr>
        <w:t xml:space="preserve">для студентов колледжа, с целью повышения уровня исторического воспитания, стимулирования их интереса к углубленному изучению русской истории, разных исторических периодов, развитию их интеллекта. У </w:t>
      </w:r>
      <w:r w:rsidRPr="004373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студентов СПО, формируются знания по историческому и патриотическому воспитанию, формируются знания по истории России, </w:t>
      </w:r>
      <w:r w:rsidRPr="004373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 изучении битв, великих подвигов, которые прославили наше Отечество: Битва за Москву,</w:t>
      </w:r>
      <w:r w:rsidR="00485E4D" w:rsidRPr="004373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Битва подо Ржевом,</w:t>
      </w:r>
      <w:r w:rsidRPr="004373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Сталинград, Курская битва, операция Багратион, Битва за Берлин, Маньчжурская наступательная операция. Умения и навыки студенты прекрасно демонстрируют в подаче материала: интереснейших фактах из биографий военачальников и полководцев, генералов и маршалов, сыгравших решающую роль в военных событиях и оказавших существенное влияние на ход истории в целом.</w:t>
      </w:r>
    </w:p>
    <w:p w:rsidR="00E92FE5" w:rsidRPr="004373CE" w:rsidRDefault="00123828" w:rsidP="004373C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Pr="00437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 кураторские часы и разговоры о важном: это и «Блокадный Ленинград», «Жертвы Холокоста», «Твой подвиг Зоя бессмертен», «Битва за Москву», « 128-лет со дня рождения советского разведчика Рихарда Зорге», «Ржевская битва», «Сталинградская битва», «Курская битва», «Битва за Берлин»</w:t>
      </w:r>
      <w:r w:rsidR="00E92FE5" w:rsidRPr="0043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«Александр Невский великий </w:t>
      </w:r>
      <w:r w:rsidR="00AB4EBA" w:rsidRPr="0043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</w:t>
      </w:r>
      <w:r w:rsidRPr="0043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полководец и щит земли Русской», проводятся открытые патриотические мероприятия с чествование Героев ВОВ, выездные мероприятия духовно-нравственной направленности с сохранением культурных ценностей и погружения в русскую историю это «Владимир колыбель русской цивилизации»</w:t>
      </w:r>
      <w:r w:rsidR="00485E4D" w:rsidRPr="0043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FE5"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Ведется плодотворная и титаническая работа со студентами на протяжении многих лет, проводятся: круглые столы, и открытые историко-патриотические мероприятия, экскурсионные выездные авторские программы для посещения и расширения знаний в изучении истории нашей страны для наших студентов. Ведется огромная работа историческая, идеологическая, духовно-патриотическая работа в воспитании и прививания патриотических ценностных ориентиров, несомненно это дает свои плоды уже на всех курсах колледжа СПО, когда студенты сами творчески и активно пишут посты на военные темы, талантливо снимают видеосюжеты и репортажи, применяя свои знания и опыт, владея этими компетенциями это приятно и результат виден, читают правильную литературу, активно участвуют в открытых </w:t>
      </w:r>
      <w:r w:rsidR="00E92FE5"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мероприятиях, маршируют с боевыми знаменами, учат стихи и погружаются в военную историческую тематику</w:t>
      </w:r>
      <w:r w:rsidR="00BB52B4"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активны в выездных патриотических мероприятиях.</w:t>
      </w:r>
      <w:r w:rsidR="00E92FE5"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Наши студенты понимают, что история — это главный, важный предмет и дисциплина в преподавании в колледже. А формат открытых историко-патриотических мероприятий и выездных поездок очень вдохновляет наших студентов. Пришло понимание, через открытые выездные и постановочные историко-патриотические мероприятия, несомненно главным является взаимосвязь преподавателя со студентами в постоянном контакте, работе, обучающем процессе, открываются новые творческие возможности, возрастает повышенный интерес и огромное желание созидать и делать вместе, гимном наших студентов стал девиз: «Вместе мы сила!». На глубинном чувстве у наших студентов приходит понимание сопричастности к одному большому и нужному делу, быть нужным и полезным своей стране- вот это главное в нашей работе и деятельности, появляется интерес открыть завесы «белых пятен» истории, почитать и узнать больше. Идет постоянная работа со студенческим клубом, в воспитании и прививании в них с молодых лет чувство гордости за родную землю, за родной народ. Наша совместная деятельность клуба и реализация через историко-патриотические мероприятия позволят повысить и углубить интерес студентов, раскрыть их потенциальные возможности. Главным и основополагающим в сознании наших студентов есть </w:t>
      </w:r>
      <w:r w:rsidR="00E92FE5" w:rsidRPr="004373CE">
        <w:rPr>
          <w:rFonts w:ascii="Times New Roman" w:hAnsi="Times New Roman" w:cs="Times New Roman"/>
          <w:sz w:val="28"/>
          <w:szCs w:val="28"/>
        </w:rPr>
        <w:t xml:space="preserve">понимания себя в получаемой ими профессии и дальнейшего роста в профессиональной деятельности, в будущем и гражданской, и социальной позиции, себя как личности в своем Отечестве. Это те столпы жизнедеятельности человека, без которых ему не обойтись. Считаю, только через знакомство с историей, с памятниками архитектуры, с достопримечательностями, с выдающимися достижениями наших соотечественников, происходят настоящие </w:t>
      </w:r>
      <w:r w:rsidR="00E92FE5" w:rsidRPr="0043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E92FE5" w:rsidRPr="004373CE">
        <w:rPr>
          <w:rFonts w:ascii="Times New Roman" w:hAnsi="Times New Roman" w:cs="Times New Roman"/>
          <w:sz w:val="28"/>
          <w:szCs w:val="28"/>
        </w:rPr>
        <w:t xml:space="preserve"> историко-патриотического воспитания и взаимодействия и связи со студенческими поколениями. Ведь, </w:t>
      </w:r>
      <w:r w:rsidR="00E92FE5" w:rsidRPr="004373CE">
        <w:rPr>
          <w:rFonts w:ascii="Times New Roman" w:hAnsi="Times New Roman" w:cs="Times New Roman"/>
          <w:sz w:val="28"/>
          <w:szCs w:val="28"/>
        </w:rPr>
        <w:lastRenderedPageBreak/>
        <w:t xml:space="preserve">взращиваем мы и воспитываем мы своих же студентов, как будущих профессиональных мастеров с четкими убеждениями гражданского долга и социального статуса. Ценностью таких студенческих клубов и активной историко-патриотической работы, должна стать положительная динамика роста патриотизма в студенческой среде. Считаю, такая работа со студентами будет положительно сказываться на образовательном процессе колледжа, и воспитывать у молодежи чувства долга и патриотизма. Очень важна и подготовленность преподавателей к осуществлению процесса формирования патриотизма предполагает наличие соответствующего уровня профессиональной компетентности, профессионального мастерства, а также способности к само регуляции, </w:t>
      </w:r>
      <w:proofErr w:type="spellStart"/>
      <w:r w:rsidR="00E92FE5" w:rsidRPr="004373CE">
        <w:rPr>
          <w:rFonts w:ascii="Times New Roman" w:hAnsi="Times New Roman" w:cs="Times New Roman"/>
          <w:sz w:val="28"/>
          <w:szCs w:val="28"/>
        </w:rPr>
        <w:t>самонастрою</w:t>
      </w:r>
      <w:proofErr w:type="spellEnd"/>
      <w:r w:rsidR="00E92FE5" w:rsidRPr="004373CE">
        <w:rPr>
          <w:rFonts w:ascii="Times New Roman" w:hAnsi="Times New Roman" w:cs="Times New Roman"/>
          <w:sz w:val="28"/>
          <w:szCs w:val="28"/>
        </w:rPr>
        <w:t xml:space="preserve"> на решение поставленных задач.</w:t>
      </w:r>
      <w:r w:rsidR="000A42FE">
        <w:rPr>
          <w:rFonts w:ascii="Times New Roman" w:hAnsi="Times New Roman" w:cs="Times New Roman"/>
          <w:sz w:val="28"/>
          <w:szCs w:val="28"/>
        </w:rPr>
        <w:t xml:space="preserve"> </w:t>
      </w:r>
      <w:r w:rsidR="00E92FE5" w:rsidRPr="004373CE">
        <w:rPr>
          <w:rFonts w:ascii="Times New Roman" w:hAnsi="Times New Roman" w:cs="Times New Roman"/>
          <w:sz w:val="28"/>
          <w:szCs w:val="28"/>
        </w:rPr>
        <w:t>Ведь, нужно уметь с организовать молодежь, вдохновить и увлечь повести за собой, в этом и есть большое искусство и таланты самого педагога: написать сценарий, или авторскую программу, подготовить, организовать и поставить профессионально само мероприятие, при творческом подходе преподавателя такие мероприятия могут получиться чрезвычайно впечатляющими, оставляющими неотразимый след в душе студентов. Многое зависит от организаторских способностей, фантазии и выдумки, инициативы преподавателя.</w:t>
      </w:r>
    </w:p>
    <w:p w:rsidR="00E92FE5" w:rsidRPr="004373CE" w:rsidRDefault="00E92FE5" w:rsidP="000A42FE">
      <w:pPr>
        <w:spacing w:after="100" w:afterAutospacing="1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373CE">
        <w:rPr>
          <w:rFonts w:ascii="Times New Roman" w:hAnsi="Times New Roman" w:cs="Times New Roman"/>
          <w:b/>
          <w:sz w:val="28"/>
          <w:szCs w:val="28"/>
        </w:rPr>
        <w:t>В заключении,</w:t>
      </w:r>
      <w:r w:rsidRPr="004373CE">
        <w:rPr>
          <w:rFonts w:ascii="Times New Roman" w:hAnsi="Times New Roman" w:cs="Times New Roman"/>
          <w:sz w:val="28"/>
          <w:szCs w:val="28"/>
        </w:rPr>
        <w:t xml:space="preserve"> </w:t>
      </w:r>
      <w:r w:rsidR="00DB41BC" w:rsidRPr="004373CE">
        <w:rPr>
          <w:rFonts w:ascii="Times New Roman" w:hAnsi="Times New Roman" w:cs="Times New Roman"/>
          <w:sz w:val="28"/>
          <w:szCs w:val="28"/>
        </w:rPr>
        <w:t>своего доклада</w:t>
      </w:r>
      <w:r w:rsidRPr="004373CE">
        <w:rPr>
          <w:rFonts w:ascii="Times New Roman" w:hAnsi="Times New Roman" w:cs="Times New Roman"/>
          <w:sz w:val="28"/>
          <w:szCs w:val="28"/>
        </w:rPr>
        <w:t xml:space="preserve"> хочется дать несколько практических рекомендаций другим коллегам-педагогам: нашим полем для преподавателей-истории являются лекции, открытые</w:t>
      </w:r>
      <w:r w:rsidR="00E7685F" w:rsidRPr="004373CE">
        <w:rPr>
          <w:rFonts w:ascii="Times New Roman" w:hAnsi="Times New Roman" w:cs="Times New Roman"/>
          <w:sz w:val="28"/>
          <w:szCs w:val="28"/>
        </w:rPr>
        <w:t xml:space="preserve"> и </w:t>
      </w:r>
      <w:r w:rsidRPr="004373CE">
        <w:rPr>
          <w:rFonts w:ascii="Times New Roman" w:hAnsi="Times New Roman" w:cs="Times New Roman"/>
          <w:sz w:val="28"/>
          <w:szCs w:val="28"/>
        </w:rPr>
        <w:t>выездные</w:t>
      </w:r>
      <w:r w:rsidR="00E7685F" w:rsidRPr="004373CE">
        <w:rPr>
          <w:rFonts w:ascii="Times New Roman" w:hAnsi="Times New Roman" w:cs="Times New Roman"/>
          <w:sz w:val="28"/>
          <w:szCs w:val="28"/>
        </w:rPr>
        <w:t xml:space="preserve"> патриотические мероприятия, </w:t>
      </w:r>
      <w:r w:rsidRPr="004373CE">
        <w:rPr>
          <w:rFonts w:ascii="Times New Roman" w:hAnsi="Times New Roman" w:cs="Times New Roman"/>
          <w:sz w:val="28"/>
          <w:szCs w:val="28"/>
        </w:rPr>
        <w:t xml:space="preserve"> экскурсии, круглые столы, кураторские часы и разговоры о важном, в чем нашей основной задачей стоит цель воспитать патриотические чувства у молодого поколения и  главное донести , передать и вложить ценную историческую информацию в умы  нашей молодежи, ибо мы уже формируем готовое поколение как прочный фундамент для процветания нашего государства.</w:t>
      </w:r>
      <w:r w:rsidR="00C844FC" w:rsidRPr="004373CE">
        <w:rPr>
          <w:rFonts w:ascii="Times New Roman" w:hAnsi="Times New Roman" w:cs="Times New Roman"/>
          <w:sz w:val="28"/>
          <w:szCs w:val="28"/>
        </w:rPr>
        <w:t xml:space="preserve"> Несомненно, целями и </w:t>
      </w:r>
      <w:r w:rsidR="00C844FC" w:rsidRPr="004373CE">
        <w:rPr>
          <w:rFonts w:ascii="Times New Roman" w:hAnsi="Times New Roman" w:cs="Times New Roman"/>
          <w:sz w:val="28"/>
          <w:szCs w:val="28"/>
        </w:rPr>
        <w:lastRenderedPageBreak/>
        <w:t xml:space="preserve">задачами в воспитании молодежи стратегической направленности в нашей </w:t>
      </w:r>
      <w:r w:rsidR="00DB41BC" w:rsidRPr="004373CE">
        <w:rPr>
          <w:rFonts w:ascii="Times New Roman" w:hAnsi="Times New Roman" w:cs="Times New Roman"/>
          <w:sz w:val="28"/>
          <w:szCs w:val="28"/>
        </w:rPr>
        <w:t>работе генеральной линией является</w:t>
      </w:r>
      <w:r w:rsidR="00C844FC" w:rsidRPr="004373CE">
        <w:rPr>
          <w:rFonts w:ascii="Times New Roman" w:hAnsi="Times New Roman" w:cs="Times New Roman"/>
          <w:sz w:val="28"/>
          <w:szCs w:val="28"/>
        </w:rPr>
        <w:t xml:space="preserve"> это: уважение к героическому прошлому страны, формирование положительной оценки нравственных качеств как самопожертвование, героизм, патриотизм, формирование активной жизненной позиции, духовно-нравственное воспитание молодежи, воспитание уважения и любви к своему Отечеству и ее памяти. А также формировании у молодежи и развитие глубокого интереса к историческим событиям родной страны, формирование стойкой патриотической позиции, развития личности, развития творческих способностей студентов, погружением в историю героических страниц нашего Отечества. Формирование у молодежи гордости за свою страну, ее народ, историю и ратную славу. </w:t>
      </w:r>
      <w:r w:rsidRPr="004373CE">
        <w:rPr>
          <w:rFonts w:ascii="Times New Roman" w:hAnsi="Times New Roman" w:cs="Times New Roman"/>
          <w:sz w:val="28"/>
          <w:szCs w:val="28"/>
        </w:rPr>
        <w:t xml:space="preserve"> Мы как преподаватели-историки делаем очень нужное дело, в воспитании нашей молодежи, ибо такие открытые мероприятия, посвященные памяти героев нашей страны поднимают сам дух и чувство гордости за героические страницы великих сражений: в битве за Москву,</w:t>
      </w:r>
      <w:r w:rsidR="00DB41BC" w:rsidRPr="004373CE">
        <w:rPr>
          <w:rFonts w:ascii="Times New Roman" w:hAnsi="Times New Roman" w:cs="Times New Roman"/>
          <w:sz w:val="28"/>
          <w:szCs w:val="28"/>
        </w:rPr>
        <w:t xml:space="preserve"> битва подо Ржевом,</w:t>
      </w:r>
      <w:r w:rsidRPr="004373CE">
        <w:rPr>
          <w:rFonts w:ascii="Times New Roman" w:hAnsi="Times New Roman" w:cs="Times New Roman"/>
          <w:sz w:val="28"/>
          <w:szCs w:val="28"/>
        </w:rPr>
        <w:t xml:space="preserve"> Сталинград, Курской дуге, в битве за Берлин, делая их них настоящих русских патриотов. Такая проводимая работа историко-патриотического плана сегодня на вес золота, не все готовы так преданно служить русской идее, бороться за сердца молодых поколений, доносить истину, и быть тем фондом, которые не на словах и бумаге, подтверждают ежедневно своей деятельностью. Нашей основной и образовательной, и историко-патриотической задачей стоит, воспитать образованных, умных молодых людей, горячо любящих свое Отечество. В подтверждении моих слов, вышедший Указ Президента РФ от 08.05.2024 года №314 «Об утверждении Основ государственной политики РФ в области исторического просвещения», этот документ, для нас базовый, для историков, тех кто занимается патриотическим воспитанием молодежи должны им ру</w:t>
      </w:r>
      <w:r w:rsidR="007728BA" w:rsidRPr="004373CE">
        <w:rPr>
          <w:rFonts w:ascii="Times New Roman" w:hAnsi="Times New Roman" w:cs="Times New Roman"/>
          <w:sz w:val="28"/>
          <w:szCs w:val="28"/>
        </w:rPr>
        <w:t>ководствоваться</w:t>
      </w:r>
      <w:r w:rsidRPr="004373CE">
        <w:rPr>
          <w:rFonts w:ascii="Times New Roman" w:hAnsi="Times New Roman" w:cs="Times New Roman"/>
          <w:sz w:val="28"/>
          <w:szCs w:val="28"/>
        </w:rPr>
        <w:t xml:space="preserve">. Считаю нашу деятельность в историко-патриотическом воспитании молодежи крайне полезной и нужной в </w:t>
      </w:r>
      <w:r w:rsidRPr="004373CE">
        <w:rPr>
          <w:rFonts w:ascii="Times New Roman" w:hAnsi="Times New Roman" w:cs="Times New Roman"/>
          <w:sz w:val="28"/>
          <w:szCs w:val="28"/>
        </w:rPr>
        <w:lastRenderedPageBreak/>
        <w:t>условиях СВО. Плодотворная и титаническая работа дает свои результаты, что мои студенты это уже готовый передовой отряд, знающий свою историю, и готовый встать на защиту Родины.  В подтверждении нашей работы и деятельности, как главный результат действующий историко-патриотический клуб «Духовные скрепы России», МФЮА. несколько высказываний среди них и военные историки и политики, и священнослужители, и преподаватели, и журналисты. Моя деятельность по историко-патриотическому воспитанию молодежи продолжается, и есть существенные результаты мои замечательные девушки и парни, которые стали более серьезными, вдумчиво относятся к моим лекциям по истории, которые горят активностью в открытых мероприятиях, концертах и очень ждут новых выездных экскурсий, под моим руководством. Все это формирует из них будущих защитников нашей великой и любимой Родины и граждан своей страны. А когда вхожу утром в учебную аудиторию, вижу и серьезные, и одухотворённые лица моих дорогих студентов, то понимаю, что не зря выбрала в своей жизни нелегкий, но такой важный путь.</w:t>
      </w:r>
      <w:r w:rsidRPr="00437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373CE">
        <w:rPr>
          <w:rFonts w:ascii="Times New Roman" w:eastAsiaTheme="minorHAnsi" w:hAnsi="Times New Roman" w:cs="Times New Roman"/>
          <w:sz w:val="28"/>
          <w:szCs w:val="28"/>
          <w:lang w:eastAsia="en-US"/>
        </w:rPr>
        <w:t>Хотелось б</w:t>
      </w:r>
      <w:r w:rsidR="000734E0" w:rsidRPr="004373CE">
        <w:rPr>
          <w:rFonts w:ascii="Times New Roman" w:eastAsiaTheme="minorHAnsi" w:hAnsi="Times New Roman" w:cs="Times New Roman"/>
          <w:sz w:val="28"/>
          <w:szCs w:val="28"/>
          <w:lang w:eastAsia="en-US"/>
        </w:rPr>
        <w:t>ы закончить свой доклад</w:t>
      </w:r>
      <w:r w:rsidRPr="00437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словами студентки 3 курса МФЮА, Анастасии Долговой 14ПДО8182: «Вы воспитываете в нас то качество, которое уже угасает – и это патриотизм. Это огромный труд задействовать и вдохновить студентов на такие мероприятия. Без вас, я бы не раскрыла свой потенциал в публичных выступлениях и именно вы дали мне возможность заработать многочисленные грамоты и стать действительно ценным студентом! Студенты, которым по-настоящему важно получать уникальные знания в области истории, очень ценят ваш труд. Моя мама и бабушка, Благодарят Вас Наталья Федоровна, за те удивительные поездки во Владимир, в Клин, за открытые мероприятия историко-патриотического значения в нашем МФЮА колледже, то что Вы делаете для нас студентов, вкалываете всю душу и силы, энергию развивая наш потенциал, мы это ценим. Воспитывая в нас патриотизм — это поистине </w:t>
      </w:r>
      <w:r w:rsidR="000A42F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великое дело</w:t>
      </w:r>
      <w:r w:rsidRPr="004373C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A4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bookmarkStart w:id="0" w:name="_GoBack"/>
      <w:bookmarkEnd w:id="0"/>
      <w:r w:rsidRPr="004373CE">
        <w:rPr>
          <w:rFonts w:ascii="Times New Roman" w:hAnsi="Times New Roman" w:cs="Times New Roman"/>
          <w:sz w:val="28"/>
          <w:szCs w:val="28"/>
        </w:rPr>
        <w:t xml:space="preserve">Считаю, историко-патриотическое воспитание нашей молодежи в колледжах, </w:t>
      </w:r>
      <w:r w:rsidR="00A72814" w:rsidRPr="004373CE">
        <w:rPr>
          <w:rFonts w:ascii="Times New Roman" w:hAnsi="Times New Roman" w:cs="Times New Roman"/>
          <w:sz w:val="28"/>
          <w:szCs w:val="28"/>
        </w:rPr>
        <w:t>стало</w:t>
      </w:r>
      <w:r w:rsidRPr="004373CE">
        <w:rPr>
          <w:rFonts w:ascii="Times New Roman" w:hAnsi="Times New Roman" w:cs="Times New Roman"/>
          <w:sz w:val="28"/>
          <w:szCs w:val="28"/>
        </w:rPr>
        <w:t xml:space="preserve"> одним из основных направлений, курсом в образовательной политике средне профессионального образования, как целенаправленный процесс развития базовых гражданских качеств. Результатами патриотического воспитания является активная деятельность историко-патриотических клубов в колледжах для студентов, в реалиях политических событий СВО, именно такие уже действующие клубы патриотической направленности за ними будущее, граждански воспитанной личности являющей основой морально-нравственного здорового общества.</w:t>
      </w:r>
    </w:p>
    <w:p w:rsidR="00D21B14" w:rsidRDefault="00D21B14" w:rsidP="00D21B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2FE5" w:rsidRDefault="00E92FE5" w:rsidP="00D21B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2FE5" w:rsidRDefault="00E92FE5" w:rsidP="00D21B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2FE5" w:rsidRDefault="00E92FE5" w:rsidP="00D21B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2FE5" w:rsidRDefault="00E92FE5" w:rsidP="00D21B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2FE5" w:rsidRPr="00D21B14" w:rsidRDefault="00E92FE5" w:rsidP="00D21B1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92FE5" w:rsidRPr="00D2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42A"/>
    <w:multiLevelType w:val="hybridMultilevel"/>
    <w:tmpl w:val="55DA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5F6"/>
    <w:multiLevelType w:val="multilevel"/>
    <w:tmpl w:val="360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C4CB6"/>
    <w:multiLevelType w:val="hybridMultilevel"/>
    <w:tmpl w:val="4A9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0B4A"/>
    <w:multiLevelType w:val="multilevel"/>
    <w:tmpl w:val="6EBE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369F0"/>
    <w:multiLevelType w:val="multilevel"/>
    <w:tmpl w:val="DE3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32FD1"/>
    <w:multiLevelType w:val="hybridMultilevel"/>
    <w:tmpl w:val="728A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E99"/>
    <w:multiLevelType w:val="hybridMultilevel"/>
    <w:tmpl w:val="0AAC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1A5"/>
    <w:multiLevelType w:val="multilevel"/>
    <w:tmpl w:val="BCC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C3E82"/>
    <w:multiLevelType w:val="hybridMultilevel"/>
    <w:tmpl w:val="86B0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52C4"/>
    <w:multiLevelType w:val="hybridMultilevel"/>
    <w:tmpl w:val="5308CAF4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186E"/>
    <w:multiLevelType w:val="multilevel"/>
    <w:tmpl w:val="CF4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66507"/>
    <w:multiLevelType w:val="multilevel"/>
    <w:tmpl w:val="29B6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E5020"/>
    <w:multiLevelType w:val="multilevel"/>
    <w:tmpl w:val="206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C4C45"/>
    <w:multiLevelType w:val="hybridMultilevel"/>
    <w:tmpl w:val="B178DFF4"/>
    <w:lvl w:ilvl="0" w:tplc="E9CA7CA2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46553"/>
    <w:multiLevelType w:val="multilevel"/>
    <w:tmpl w:val="FABA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27E9D"/>
    <w:multiLevelType w:val="hybridMultilevel"/>
    <w:tmpl w:val="44D4EB22"/>
    <w:lvl w:ilvl="0" w:tplc="FEC09720">
      <w:start w:val="5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47DC0E87"/>
    <w:multiLevelType w:val="multilevel"/>
    <w:tmpl w:val="177A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6D1E90"/>
    <w:multiLevelType w:val="hybridMultilevel"/>
    <w:tmpl w:val="EFC63A80"/>
    <w:lvl w:ilvl="0" w:tplc="C3485144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13ABF"/>
    <w:multiLevelType w:val="multilevel"/>
    <w:tmpl w:val="DDCA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A6F32"/>
    <w:multiLevelType w:val="hybridMultilevel"/>
    <w:tmpl w:val="7D943CFE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E7029"/>
    <w:multiLevelType w:val="hybridMultilevel"/>
    <w:tmpl w:val="EF343F10"/>
    <w:lvl w:ilvl="0" w:tplc="4F1AFAD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65E67AB5"/>
    <w:multiLevelType w:val="multilevel"/>
    <w:tmpl w:val="653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B7C55"/>
    <w:multiLevelType w:val="hybridMultilevel"/>
    <w:tmpl w:val="F40A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85C48"/>
    <w:multiLevelType w:val="hybridMultilevel"/>
    <w:tmpl w:val="DDD0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02017"/>
    <w:multiLevelType w:val="multilevel"/>
    <w:tmpl w:val="FABA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8303D"/>
    <w:multiLevelType w:val="hybridMultilevel"/>
    <w:tmpl w:val="1E0C28E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93EC2"/>
    <w:multiLevelType w:val="hybridMultilevel"/>
    <w:tmpl w:val="4F6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44D6"/>
    <w:multiLevelType w:val="multilevel"/>
    <w:tmpl w:val="541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12"/>
  </w:num>
  <w:num w:numId="5">
    <w:abstractNumId w:val="27"/>
  </w:num>
  <w:num w:numId="6">
    <w:abstractNumId w:val="18"/>
  </w:num>
  <w:num w:numId="7">
    <w:abstractNumId w:val="8"/>
  </w:num>
  <w:num w:numId="8">
    <w:abstractNumId w:val="19"/>
  </w:num>
  <w:num w:numId="9">
    <w:abstractNumId w:val="17"/>
  </w:num>
  <w:num w:numId="10">
    <w:abstractNumId w:val="13"/>
  </w:num>
  <w:num w:numId="11">
    <w:abstractNumId w:val="25"/>
  </w:num>
  <w:num w:numId="12">
    <w:abstractNumId w:val="9"/>
  </w:num>
  <w:num w:numId="13">
    <w:abstractNumId w:val="20"/>
  </w:num>
  <w:num w:numId="14">
    <w:abstractNumId w:val="15"/>
  </w:num>
  <w:num w:numId="15">
    <w:abstractNumId w:val="4"/>
  </w:num>
  <w:num w:numId="16">
    <w:abstractNumId w:val="23"/>
  </w:num>
  <w:num w:numId="17">
    <w:abstractNumId w:val="5"/>
  </w:num>
  <w:num w:numId="18">
    <w:abstractNumId w:val="14"/>
  </w:num>
  <w:num w:numId="19">
    <w:abstractNumId w:val="24"/>
  </w:num>
  <w:num w:numId="20">
    <w:abstractNumId w:val="16"/>
  </w:num>
  <w:num w:numId="21">
    <w:abstractNumId w:val="0"/>
  </w:num>
  <w:num w:numId="22">
    <w:abstractNumId w:val="7"/>
  </w:num>
  <w:num w:numId="23">
    <w:abstractNumId w:val="10"/>
  </w:num>
  <w:num w:numId="24">
    <w:abstractNumId w:val="11"/>
  </w:num>
  <w:num w:numId="25">
    <w:abstractNumId w:val="1"/>
  </w:num>
  <w:num w:numId="26">
    <w:abstractNumId w:val="3"/>
  </w:num>
  <w:num w:numId="27">
    <w:abstractNumId w:val="2"/>
  </w:num>
  <w:num w:numId="2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D"/>
    <w:rsid w:val="00000049"/>
    <w:rsid w:val="00003966"/>
    <w:rsid w:val="000071A3"/>
    <w:rsid w:val="000076F6"/>
    <w:rsid w:val="00007973"/>
    <w:rsid w:val="00014179"/>
    <w:rsid w:val="00023E15"/>
    <w:rsid w:val="000271B8"/>
    <w:rsid w:val="00036419"/>
    <w:rsid w:val="00043C68"/>
    <w:rsid w:val="000451C3"/>
    <w:rsid w:val="00045E9E"/>
    <w:rsid w:val="00057D6A"/>
    <w:rsid w:val="00061573"/>
    <w:rsid w:val="00063FAE"/>
    <w:rsid w:val="00064D3F"/>
    <w:rsid w:val="000661C9"/>
    <w:rsid w:val="00070671"/>
    <w:rsid w:val="00073157"/>
    <w:rsid w:val="000734E0"/>
    <w:rsid w:val="00075EA3"/>
    <w:rsid w:val="00080542"/>
    <w:rsid w:val="0008445B"/>
    <w:rsid w:val="00085783"/>
    <w:rsid w:val="00090B62"/>
    <w:rsid w:val="00091FE6"/>
    <w:rsid w:val="0009239C"/>
    <w:rsid w:val="000A034C"/>
    <w:rsid w:val="000A048D"/>
    <w:rsid w:val="000A04B5"/>
    <w:rsid w:val="000A42FE"/>
    <w:rsid w:val="000B2B98"/>
    <w:rsid w:val="000B5D68"/>
    <w:rsid w:val="000B6865"/>
    <w:rsid w:val="000B7F71"/>
    <w:rsid w:val="000C1055"/>
    <w:rsid w:val="000C2D52"/>
    <w:rsid w:val="000C69AC"/>
    <w:rsid w:val="000C6D69"/>
    <w:rsid w:val="000D6540"/>
    <w:rsid w:val="000E1543"/>
    <w:rsid w:val="000E256A"/>
    <w:rsid w:val="000E72E0"/>
    <w:rsid w:val="000F39A9"/>
    <w:rsid w:val="000F4079"/>
    <w:rsid w:val="000F5DED"/>
    <w:rsid w:val="000F651A"/>
    <w:rsid w:val="00102166"/>
    <w:rsid w:val="00103245"/>
    <w:rsid w:val="00106CA1"/>
    <w:rsid w:val="0010750D"/>
    <w:rsid w:val="00112103"/>
    <w:rsid w:val="00113BB0"/>
    <w:rsid w:val="001228A7"/>
    <w:rsid w:val="001233DA"/>
    <w:rsid w:val="00123828"/>
    <w:rsid w:val="00125880"/>
    <w:rsid w:val="0012791C"/>
    <w:rsid w:val="00127A15"/>
    <w:rsid w:val="00131ECF"/>
    <w:rsid w:val="001331B8"/>
    <w:rsid w:val="00134100"/>
    <w:rsid w:val="00136D35"/>
    <w:rsid w:val="00140EB3"/>
    <w:rsid w:val="001417B5"/>
    <w:rsid w:val="001428AA"/>
    <w:rsid w:val="00143DB0"/>
    <w:rsid w:val="00146EA9"/>
    <w:rsid w:val="00147A87"/>
    <w:rsid w:val="001502F4"/>
    <w:rsid w:val="00164345"/>
    <w:rsid w:val="00166511"/>
    <w:rsid w:val="00166AA2"/>
    <w:rsid w:val="00167750"/>
    <w:rsid w:val="00167AE7"/>
    <w:rsid w:val="001728E0"/>
    <w:rsid w:val="00175F62"/>
    <w:rsid w:val="0017633A"/>
    <w:rsid w:val="00182744"/>
    <w:rsid w:val="00185B4E"/>
    <w:rsid w:val="00185C87"/>
    <w:rsid w:val="00185E77"/>
    <w:rsid w:val="00187E89"/>
    <w:rsid w:val="00195D83"/>
    <w:rsid w:val="001A06D3"/>
    <w:rsid w:val="001A0CE4"/>
    <w:rsid w:val="001A0FC3"/>
    <w:rsid w:val="001A1515"/>
    <w:rsid w:val="001A1E5F"/>
    <w:rsid w:val="001A5FE9"/>
    <w:rsid w:val="001A7B58"/>
    <w:rsid w:val="001B0D71"/>
    <w:rsid w:val="001B222E"/>
    <w:rsid w:val="001B3927"/>
    <w:rsid w:val="001B4294"/>
    <w:rsid w:val="001B775C"/>
    <w:rsid w:val="001C1CBB"/>
    <w:rsid w:val="001C6C63"/>
    <w:rsid w:val="001D0AAD"/>
    <w:rsid w:val="001D183D"/>
    <w:rsid w:val="001D1D2B"/>
    <w:rsid w:val="001D346A"/>
    <w:rsid w:val="001D4AE4"/>
    <w:rsid w:val="001D7265"/>
    <w:rsid w:val="001E0359"/>
    <w:rsid w:val="001E11BF"/>
    <w:rsid w:val="001E30AD"/>
    <w:rsid w:val="001E36D1"/>
    <w:rsid w:val="001E392F"/>
    <w:rsid w:val="001F044D"/>
    <w:rsid w:val="001F27D4"/>
    <w:rsid w:val="001F4305"/>
    <w:rsid w:val="001F5A65"/>
    <w:rsid w:val="001F6746"/>
    <w:rsid w:val="001F72F6"/>
    <w:rsid w:val="00205088"/>
    <w:rsid w:val="0021061F"/>
    <w:rsid w:val="002145F1"/>
    <w:rsid w:val="00214DA5"/>
    <w:rsid w:val="002177B5"/>
    <w:rsid w:val="002221EA"/>
    <w:rsid w:val="00225551"/>
    <w:rsid w:val="0022585E"/>
    <w:rsid w:val="00233C14"/>
    <w:rsid w:val="002340D2"/>
    <w:rsid w:val="002345A6"/>
    <w:rsid w:val="002350C8"/>
    <w:rsid w:val="00236B0C"/>
    <w:rsid w:val="00241F53"/>
    <w:rsid w:val="00242AD4"/>
    <w:rsid w:val="0024331D"/>
    <w:rsid w:val="002509A9"/>
    <w:rsid w:val="00251B31"/>
    <w:rsid w:val="00254C53"/>
    <w:rsid w:val="00257401"/>
    <w:rsid w:val="002631B6"/>
    <w:rsid w:val="00266485"/>
    <w:rsid w:val="00276594"/>
    <w:rsid w:val="00276CB5"/>
    <w:rsid w:val="002820F9"/>
    <w:rsid w:val="0028430D"/>
    <w:rsid w:val="002844F2"/>
    <w:rsid w:val="0028453C"/>
    <w:rsid w:val="0029170A"/>
    <w:rsid w:val="002950C3"/>
    <w:rsid w:val="00297324"/>
    <w:rsid w:val="002A04E1"/>
    <w:rsid w:val="002A2245"/>
    <w:rsid w:val="002B0ED6"/>
    <w:rsid w:val="002B2276"/>
    <w:rsid w:val="002B284A"/>
    <w:rsid w:val="002B42FC"/>
    <w:rsid w:val="002D2E97"/>
    <w:rsid w:val="002E04EB"/>
    <w:rsid w:val="002E4975"/>
    <w:rsid w:val="002E7FE2"/>
    <w:rsid w:val="002F3A5F"/>
    <w:rsid w:val="002F711F"/>
    <w:rsid w:val="00300047"/>
    <w:rsid w:val="003043B2"/>
    <w:rsid w:val="0031034E"/>
    <w:rsid w:val="003144F3"/>
    <w:rsid w:val="00321238"/>
    <w:rsid w:val="003242AF"/>
    <w:rsid w:val="003317B7"/>
    <w:rsid w:val="00335EFE"/>
    <w:rsid w:val="00337C03"/>
    <w:rsid w:val="00341160"/>
    <w:rsid w:val="003413F8"/>
    <w:rsid w:val="00345724"/>
    <w:rsid w:val="00346168"/>
    <w:rsid w:val="00350912"/>
    <w:rsid w:val="0035470D"/>
    <w:rsid w:val="0035499F"/>
    <w:rsid w:val="00355367"/>
    <w:rsid w:val="0035670F"/>
    <w:rsid w:val="00356B96"/>
    <w:rsid w:val="00361493"/>
    <w:rsid w:val="00362B50"/>
    <w:rsid w:val="00363A7A"/>
    <w:rsid w:val="003647A5"/>
    <w:rsid w:val="00366C8C"/>
    <w:rsid w:val="00367CB5"/>
    <w:rsid w:val="003715B1"/>
    <w:rsid w:val="003755A0"/>
    <w:rsid w:val="003765A2"/>
    <w:rsid w:val="00380002"/>
    <w:rsid w:val="00381051"/>
    <w:rsid w:val="00382B79"/>
    <w:rsid w:val="00383E01"/>
    <w:rsid w:val="003845CB"/>
    <w:rsid w:val="003848B8"/>
    <w:rsid w:val="003872B3"/>
    <w:rsid w:val="0039587A"/>
    <w:rsid w:val="00395B20"/>
    <w:rsid w:val="00397AA5"/>
    <w:rsid w:val="003A219A"/>
    <w:rsid w:val="003A306A"/>
    <w:rsid w:val="003A3F7C"/>
    <w:rsid w:val="003B13DF"/>
    <w:rsid w:val="003B5D4B"/>
    <w:rsid w:val="003C4156"/>
    <w:rsid w:val="003C7D48"/>
    <w:rsid w:val="003D0C24"/>
    <w:rsid w:val="003D0C27"/>
    <w:rsid w:val="003D0D4C"/>
    <w:rsid w:val="003D2A28"/>
    <w:rsid w:val="003D2C87"/>
    <w:rsid w:val="003D4356"/>
    <w:rsid w:val="003D5A58"/>
    <w:rsid w:val="003D5E08"/>
    <w:rsid w:val="003D6365"/>
    <w:rsid w:val="003D7FC7"/>
    <w:rsid w:val="003E37F2"/>
    <w:rsid w:val="003E3F20"/>
    <w:rsid w:val="003E4B7F"/>
    <w:rsid w:val="003F0A83"/>
    <w:rsid w:val="003F0F3F"/>
    <w:rsid w:val="003F0FED"/>
    <w:rsid w:val="003F6C25"/>
    <w:rsid w:val="00400499"/>
    <w:rsid w:val="00401DD4"/>
    <w:rsid w:val="00402102"/>
    <w:rsid w:val="0041043F"/>
    <w:rsid w:val="00417E63"/>
    <w:rsid w:val="00420B4F"/>
    <w:rsid w:val="00423228"/>
    <w:rsid w:val="0042734F"/>
    <w:rsid w:val="00427CEE"/>
    <w:rsid w:val="00431EAF"/>
    <w:rsid w:val="004371D7"/>
    <w:rsid w:val="004373CE"/>
    <w:rsid w:val="00440740"/>
    <w:rsid w:val="004471F9"/>
    <w:rsid w:val="00450455"/>
    <w:rsid w:val="00451456"/>
    <w:rsid w:val="00453550"/>
    <w:rsid w:val="004549CA"/>
    <w:rsid w:val="00463B9C"/>
    <w:rsid w:val="0046457A"/>
    <w:rsid w:val="0047010F"/>
    <w:rsid w:val="00471FAB"/>
    <w:rsid w:val="00473F3C"/>
    <w:rsid w:val="00480E9A"/>
    <w:rsid w:val="0048321B"/>
    <w:rsid w:val="00485E4D"/>
    <w:rsid w:val="00486AB2"/>
    <w:rsid w:val="00487BC2"/>
    <w:rsid w:val="00493455"/>
    <w:rsid w:val="004965B9"/>
    <w:rsid w:val="0049782B"/>
    <w:rsid w:val="004A01F8"/>
    <w:rsid w:val="004A700D"/>
    <w:rsid w:val="004A729B"/>
    <w:rsid w:val="004A7F81"/>
    <w:rsid w:val="004B28B4"/>
    <w:rsid w:val="004B38D2"/>
    <w:rsid w:val="004B68E0"/>
    <w:rsid w:val="004C0B3F"/>
    <w:rsid w:val="004C25B7"/>
    <w:rsid w:val="004C3564"/>
    <w:rsid w:val="004D39A2"/>
    <w:rsid w:val="004D46F6"/>
    <w:rsid w:val="004D4701"/>
    <w:rsid w:val="004D5DC5"/>
    <w:rsid w:val="004E4439"/>
    <w:rsid w:val="004E6E96"/>
    <w:rsid w:val="004E744E"/>
    <w:rsid w:val="004E7794"/>
    <w:rsid w:val="004E7936"/>
    <w:rsid w:val="004F1804"/>
    <w:rsid w:val="004F3129"/>
    <w:rsid w:val="004F46D8"/>
    <w:rsid w:val="004F57A0"/>
    <w:rsid w:val="004F71FC"/>
    <w:rsid w:val="005022BE"/>
    <w:rsid w:val="0050422F"/>
    <w:rsid w:val="005055DC"/>
    <w:rsid w:val="00506340"/>
    <w:rsid w:val="00516A41"/>
    <w:rsid w:val="005214C3"/>
    <w:rsid w:val="005237A7"/>
    <w:rsid w:val="00523B7D"/>
    <w:rsid w:val="00525177"/>
    <w:rsid w:val="00525F4B"/>
    <w:rsid w:val="00527278"/>
    <w:rsid w:val="00533922"/>
    <w:rsid w:val="00535C18"/>
    <w:rsid w:val="00535CBB"/>
    <w:rsid w:val="00536410"/>
    <w:rsid w:val="0053742C"/>
    <w:rsid w:val="00540010"/>
    <w:rsid w:val="00542E76"/>
    <w:rsid w:val="00546776"/>
    <w:rsid w:val="005538F6"/>
    <w:rsid w:val="005577F9"/>
    <w:rsid w:val="0056002C"/>
    <w:rsid w:val="005744FC"/>
    <w:rsid w:val="0057632D"/>
    <w:rsid w:val="00576450"/>
    <w:rsid w:val="0057727E"/>
    <w:rsid w:val="00581AAD"/>
    <w:rsid w:val="00581B5C"/>
    <w:rsid w:val="00582F3F"/>
    <w:rsid w:val="00583E3B"/>
    <w:rsid w:val="0058548A"/>
    <w:rsid w:val="00587D1A"/>
    <w:rsid w:val="00591D32"/>
    <w:rsid w:val="00594E88"/>
    <w:rsid w:val="005A262B"/>
    <w:rsid w:val="005A3E15"/>
    <w:rsid w:val="005A7382"/>
    <w:rsid w:val="005B111A"/>
    <w:rsid w:val="005B23E3"/>
    <w:rsid w:val="005B494E"/>
    <w:rsid w:val="005C0AEA"/>
    <w:rsid w:val="005C32F1"/>
    <w:rsid w:val="005D7B29"/>
    <w:rsid w:val="005E1C57"/>
    <w:rsid w:val="005F2573"/>
    <w:rsid w:val="005F5441"/>
    <w:rsid w:val="005F57B0"/>
    <w:rsid w:val="00600DA7"/>
    <w:rsid w:val="0060502C"/>
    <w:rsid w:val="006072AB"/>
    <w:rsid w:val="0061219C"/>
    <w:rsid w:val="00613337"/>
    <w:rsid w:val="00613F18"/>
    <w:rsid w:val="00622035"/>
    <w:rsid w:val="00622ECB"/>
    <w:rsid w:val="00626CA7"/>
    <w:rsid w:val="00630EB8"/>
    <w:rsid w:val="006321D7"/>
    <w:rsid w:val="006329B3"/>
    <w:rsid w:val="00632C1A"/>
    <w:rsid w:val="00642D8E"/>
    <w:rsid w:val="00643C6D"/>
    <w:rsid w:val="00644B0D"/>
    <w:rsid w:val="006451A4"/>
    <w:rsid w:val="0065257F"/>
    <w:rsid w:val="0065440C"/>
    <w:rsid w:val="00656BA4"/>
    <w:rsid w:val="0065797B"/>
    <w:rsid w:val="006579F0"/>
    <w:rsid w:val="006601FF"/>
    <w:rsid w:val="0066185F"/>
    <w:rsid w:val="006662E1"/>
    <w:rsid w:val="00666406"/>
    <w:rsid w:val="00670AE5"/>
    <w:rsid w:val="00673990"/>
    <w:rsid w:val="0068001A"/>
    <w:rsid w:val="0068303D"/>
    <w:rsid w:val="00683473"/>
    <w:rsid w:val="00692828"/>
    <w:rsid w:val="00694110"/>
    <w:rsid w:val="006945CE"/>
    <w:rsid w:val="0069474A"/>
    <w:rsid w:val="006965EA"/>
    <w:rsid w:val="00696AA3"/>
    <w:rsid w:val="006A1649"/>
    <w:rsid w:val="006A2385"/>
    <w:rsid w:val="006A2E7C"/>
    <w:rsid w:val="006A3874"/>
    <w:rsid w:val="006A454C"/>
    <w:rsid w:val="006A556C"/>
    <w:rsid w:val="006A5831"/>
    <w:rsid w:val="006A5D2B"/>
    <w:rsid w:val="006A6BD0"/>
    <w:rsid w:val="006B0595"/>
    <w:rsid w:val="006B0763"/>
    <w:rsid w:val="006C310D"/>
    <w:rsid w:val="006C346B"/>
    <w:rsid w:val="006D1762"/>
    <w:rsid w:val="006D6558"/>
    <w:rsid w:val="006E29D4"/>
    <w:rsid w:val="006E6254"/>
    <w:rsid w:val="006F06FC"/>
    <w:rsid w:val="00700AC5"/>
    <w:rsid w:val="007042EF"/>
    <w:rsid w:val="00720A9B"/>
    <w:rsid w:val="0072164B"/>
    <w:rsid w:val="00725ED3"/>
    <w:rsid w:val="007307D6"/>
    <w:rsid w:val="007411E6"/>
    <w:rsid w:val="00741F70"/>
    <w:rsid w:val="00742F9A"/>
    <w:rsid w:val="00743B8F"/>
    <w:rsid w:val="00745969"/>
    <w:rsid w:val="007515A8"/>
    <w:rsid w:val="0075287A"/>
    <w:rsid w:val="00754531"/>
    <w:rsid w:val="00760A27"/>
    <w:rsid w:val="00760DC6"/>
    <w:rsid w:val="007637FD"/>
    <w:rsid w:val="007648EF"/>
    <w:rsid w:val="00766E40"/>
    <w:rsid w:val="00766F21"/>
    <w:rsid w:val="00767EEE"/>
    <w:rsid w:val="00771EBB"/>
    <w:rsid w:val="007728BA"/>
    <w:rsid w:val="0077312E"/>
    <w:rsid w:val="00774AC1"/>
    <w:rsid w:val="00777659"/>
    <w:rsid w:val="00777B99"/>
    <w:rsid w:val="00783FCB"/>
    <w:rsid w:val="0078464F"/>
    <w:rsid w:val="00791C53"/>
    <w:rsid w:val="007928A8"/>
    <w:rsid w:val="00794D27"/>
    <w:rsid w:val="007A057D"/>
    <w:rsid w:val="007A5881"/>
    <w:rsid w:val="007B32BD"/>
    <w:rsid w:val="007B66EA"/>
    <w:rsid w:val="007B7603"/>
    <w:rsid w:val="007C031F"/>
    <w:rsid w:val="007C070E"/>
    <w:rsid w:val="007C4982"/>
    <w:rsid w:val="007C5533"/>
    <w:rsid w:val="007C6CC9"/>
    <w:rsid w:val="007D14F7"/>
    <w:rsid w:val="007D49F4"/>
    <w:rsid w:val="007D5428"/>
    <w:rsid w:val="007D5760"/>
    <w:rsid w:val="007D5DD3"/>
    <w:rsid w:val="007E33B7"/>
    <w:rsid w:val="007E3458"/>
    <w:rsid w:val="007E3EF3"/>
    <w:rsid w:val="007E588E"/>
    <w:rsid w:val="007F2167"/>
    <w:rsid w:val="007F2A97"/>
    <w:rsid w:val="007F67D9"/>
    <w:rsid w:val="008014DE"/>
    <w:rsid w:val="0080551C"/>
    <w:rsid w:val="008059AD"/>
    <w:rsid w:val="00805B15"/>
    <w:rsid w:val="00813B6C"/>
    <w:rsid w:val="0081683B"/>
    <w:rsid w:val="00816AA2"/>
    <w:rsid w:val="0082163B"/>
    <w:rsid w:val="008275BB"/>
    <w:rsid w:val="00831F79"/>
    <w:rsid w:val="008326EA"/>
    <w:rsid w:val="00832D0B"/>
    <w:rsid w:val="00833E5A"/>
    <w:rsid w:val="00834763"/>
    <w:rsid w:val="0083480C"/>
    <w:rsid w:val="00840DD1"/>
    <w:rsid w:val="008417A5"/>
    <w:rsid w:val="0084451B"/>
    <w:rsid w:val="00844B77"/>
    <w:rsid w:val="008453DF"/>
    <w:rsid w:val="008459C5"/>
    <w:rsid w:val="008467CD"/>
    <w:rsid w:val="00846CCC"/>
    <w:rsid w:val="008475BC"/>
    <w:rsid w:val="00867778"/>
    <w:rsid w:val="008739FF"/>
    <w:rsid w:val="008752D1"/>
    <w:rsid w:val="00881CAF"/>
    <w:rsid w:val="008914F4"/>
    <w:rsid w:val="00892042"/>
    <w:rsid w:val="008A1ABD"/>
    <w:rsid w:val="008A3FB8"/>
    <w:rsid w:val="008A70EA"/>
    <w:rsid w:val="008B1B82"/>
    <w:rsid w:val="008B1ED8"/>
    <w:rsid w:val="008B358A"/>
    <w:rsid w:val="008B5C8F"/>
    <w:rsid w:val="008B6BAE"/>
    <w:rsid w:val="008C47FB"/>
    <w:rsid w:val="008C6A3E"/>
    <w:rsid w:val="008D0E7C"/>
    <w:rsid w:val="008D20A8"/>
    <w:rsid w:val="008D5D30"/>
    <w:rsid w:val="008E4114"/>
    <w:rsid w:val="008E5BA9"/>
    <w:rsid w:val="008E5CC6"/>
    <w:rsid w:val="008E6E94"/>
    <w:rsid w:val="008E71EC"/>
    <w:rsid w:val="008E728E"/>
    <w:rsid w:val="008F18F8"/>
    <w:rsid w:val="008F1EB8"/>
    <w:rsid w:val="00900E8F"/>
    <w:rsid w:val="00905144"/>
    <w:rsid w:val="00905EA8"/>
    <w:rsid w:val="00906752"/>
    <w:rsid w:val="0090681C"/>
    <w:rsid w:val="0090691F"/>
    <w:rsid w:val="00911C8B"/>
    <w:rsid w:val="0091238F"/>
    <w:rsid w:val="00913118"/>
    <w:rsid w:val="0091474B"/>
    <w:rsid w:val="00917D1D"/>
    <w:rsid w:val="009206B7"/>
    <w:rsid w:val="00921935"/>
    <w:rsid w:val="009225D3"/>
    <w:rsid w:val="0092516A"/>
    <w:rsid w:val="00925A72"/>
    <w:rsid w:val="00925B4E"/>
    <w:rsid w:val="00926023"/>
    <w:rsid w:val="0093616F"/>
    <w:rsid w:val="009377BE"/>
    <w:rsid w:val="009436CA"/>
    <w:rsid w:val="00944B49"/>
    <w:rsid w:val="00945682"/>
    <w:rsid w:val="00946D84"/>
    <w:rsid w:val="0094715D"/>
    <w:rsid w:val="009613DC"/>
    <w:rsid w:val="009656F7"/>
    <w:rsid w:val="00967778"/>
    <w:rsid w:val="00975BF0"/>
    <w:rsid w:val="00981031"/>
    <w:rsid w:val="00982235"/>
    <w:rsid w:val="009823E5"/>
    <w:rsid w:val="00983370"/>
    <w:rsid w:val="009834B8"/>
    <w:rsid w:val="009905FB"/>
    <w:rsid w:val="00990880"/>
    <w:rsid w:val="00991A43"/>
    <w:rsid w:val="009927C5"/>
    <w:rsid w:val="00992CAA"/>
    <w:rsid w:val="00994241"/>
    <w:rsid w:val="00996BC3"/>
    <w:rsid w:val="009A17FC"/>
    <w:rsid w:val="009A34A7"/>
    <w:rsid w:val="009B0909"/>
    <w:rsid w:val="009B13F6"/>
    <w:rsid w:val="009B44A4"/>
    <w:rsid w:val="009B50B4"/>
    <w:rsid w:val="009B7960"/>
    <w:rsid w:val="009C178D"/>
    <w:rsid w:val="009C2741"/>
    <w:rsid w:val="009D130C"/>
    <w:rsid w:val="009D30EA"/>
    <w:rsid w:val="009D5453"/>
    <w:rsid w:val="009E191B"/>
    <w:rsid w:val="009E3D29"/>
    <w:rsid w:val="009E4A23"/>
    <w:rsid w:val="009E7770"/>
    <w:rsid w:val="009E7889"/>
    <w:rsid w:val="009E7FE6"/>
    <w:rsid w:val="009F2807"/>
    <w:rsid w:val="009F6BB2"/>
    <w:rsid w:val="00A01DC9"/>
    <w:rsid w:val="00A05ADB"/>
    <w:rsid w:val="00A06D47"/>
    <w:rsid w:val="00A11B88"/>
    <w:rsid w:val="00A1330A"/>
    <w:rsid w:val="00A15FC9"/>
    <w:rsid w:val="00A16F7B"/>
    <w:rsid w:val="00A25BBB"/>
    <w:rsid w:val="00A31FA8"/>
    <w:rsid w:val="00A329F4"/>
    <w:rsid w:val="00A33E1A"/>
    <w:rsid w:val="00A35AB2"/>
    <w:rsid w:val="00A36485"/>
    <w:rsid w:val="00A36949"/>
    <w:rsid w:val="00A37D06"/>
    <w:rsid w:val="00A42552"/>
    <w:rsid w:val="00A45047"/>
    <w:rsid w:val="00A460EB"/>
    <w:rsid w:val="00A50AD1"/>
    <w:rsid w:val="00A5299D"/>
    <w:rsid w:val="00A5355C"/>
    <w:rsid w:val="00A5372B"/>
    <w:rsid w:val="00A568A4"/>
    <w:rsid w:val="00A56997"/>
    <w:rsid w:val="00A63415"/>
    <w:rsid w:val="00A63ACA"/>
    <w:rsid w:val="00A673F7"/>
    <w:rsid w:val="00A6791F"/>
    <w:rsid w:val="00A71867"/>
    <w:rsid w:val="00A71AF9"/>
    <w:rsid w:val="00A72321"/>
    <w:rsid w:val="00A72814"/>
    <w:rsid w:val="00A73B51"/>
    <w:rsid w:val="00A73EBC"/>
    <w:rsid w:val="00A7448A"/>
    <w:rsid w:val="00A75B19"/>
    <w:rsid w:val="00A8216B"/>
    <w:rsid w:val="00A84E6F"/>
    <w:rsid w:val="00A857D1"/>
    <w:rsid w:val="00A90181"/>
    <w:rsid w:val="00AA3AF9"/>
    <w:rsid w:val="00AA3B78"/>
    <w:rsid w:val="00AA51B5"/>
    <w:rsid w:val="00AA67CA"/>
    <w:rsid w:val="00AA7862"/>
    <w:rsid w:val="00AA7882"/>
    <w:rsid w:val="00AB2484"/>
    <w:rsid w:val="00AB26A2"/>
    <w:rsid w:val="00AB4EBA"/>
    <w:rsid w:val="00AB6D96"/>
    <w:rsid w:val="00AB7487"/>
    <w:rsid w:val="00AB7F03"/>
    <w:rsid w:val="00AC019C"/>
    <w:rsid w:val="00AC1A77"/>
    <w:rsid w:val="00AC387E"/>
    <w:rsid w:val="00AC4DF2"/>
    <w:rsid w:val="00AC63E7"/>
    <w:rsid w:val="00AC72D8"/>
    <w:rsid w:val="00AD005D"/>
    <w:rsid w:val="00AD0448"/>
    <w:rsid w:val="00AD1291"/>
    <w:rsid w:val="00AD2AF8"/>
    <w:rsid w:val="00AD397B"/>
    <w:rsid w:val="00AD4E8C"/>
    <w:rsid w:val="00AD56F3"/>
    <w:rsid w:val="00AD7965"/>
    <w:rsid w:val="00AE1C09"/>
    <w:rsid w:val="00AE2826"/>
    <w:rsid w:val="00AE479C"/>
    <w:rsid w:val="00AE5A1E"/>
    <w:rsid w:val="00AE77FA"/>
    <w:rsid w:val="00AF16F2"/>
    <w:rsid w:val="00AF2541"/>
    <w:rsid w:val="00AF28A5"/>
    <w:rsid w:val="00AF37F5"/>
    <w:rsid w:val="00AF3842"/>
    <w:rsid w:val="00AF3A43"/>
    <w:rsid w:val="00AF5F84"/>
    <w:rsid w:val="00AF652F"/>
    <w:rsid w:val="00B003AB"/>
    <w:rsid w:val="00B01530"/>
    <w:rsid w:val="00B01D82"/>
    <w:rsid w:val="00B022A4"/>
    <w:rsid w:val="00B059E2"/>
    <w:rsid w:val="00B06C6F"/>
    <w:rsid w:val="00B07248"/>
    <w:rsid w:val="00B148AF"/>
    <w:rsid w:val="00B17878"/>
    <w:rsid w:val="00B20577"/>
    <w:rsid w:val="00B21EC7"/>
    <w:rsid w:val="00B26291"/>
    <w:rsid w:val="00B26997"/>
    <w:rsid w:val="00B37B34"/>
    <w:rsid w:val="00B4018D"/>
    <w:rsid w:val="00B410AE"/>
    <w:rsid w:val="00B41558"/>
    <w:rsid w:val="00B4170C"/>
    <w:rsid w:val="00B419B5"/>
    <w:rsid w:val="00B4489D"/>
    <w:rsid w:val="00B46EBB"/>
    <w:rsid w:val="00B51ED7"/>
    <w:rsid w:val="00B52027"/>
    <w:rsid w:val="00B5451C"/>
    <w:rsid w:val="00B56CC8"/>
    <w:rsid w:val="00B6212B"/>
    <w:rsid w:val="00B64B50"/>
    <w:rsid w:val="00B64F91"/>
    <w:rsid w:val="00B674D5"/>
    <w:rsid w:val="00B67EDB"/>
    <w:rsid w:val="00B704F6"/>
    <w:rsid w:val="00B80B28"/>
    <w:rsid w:val="00B83C2F"/>
    <w:rsid w:val="00B86C09"/>
    <w:rsid w:val="00B9341F"/>
    <w:rsid w:val="00B94A59"/>
    <w:rsid w:val="00B9611E"/>
    <w:rsid w:val="00B9742E"/>
    <w:rsid w:val="00BA18D6"/>
    <w:rsid w:val="00BA1CFB"/>
    <w:rsid w:val="00BA57D7"/>
    <w:rsid w:val="00BA7188"/>
    <w:rsid w:val="00BB3423"/>
    <w:rsid w:val="00BB3ADA"/>
    <w:rsid w:val="00BB435F"/>
    <w:rsid w:val="00BB52B4"/>
    <w:rsid w:val="00BC414E"/>
    <w:rsid w:val="00BC4477"/>
    <w:rsid w:val="00BC54BF"/>
    <w:rsid w:val="00BC5968"/>
    <w:rsid w:val="00BD2BF8"/>
    <w:rsid w:val="00BD5406"/>
    <w:rsid w:val="00BD713D"/>
    <w:rsid w:val="00BE0227"/>
    <w:rsid w:val="00BE241F"/>
    <w:rsid w:val="00BE2482"/>
    <w:rsid w:val="00BE3282"/>
    <w:rsid w:val="00BE32EB"/>
    <w:rsid w:val="00BE7593"/>
    <w:rsid w:val="00BE792E"/>
    <w:rsid w:val="00BE7AED"/>
    <w:rsid w:val="00BE7F1E"/>
    <w:rsid w:val="00BF0E82"/>
    <w:rsid w:val="00BF1B7D"/>
    <w:rsid w:val="00BF20BF"/>
    <w:rsid w:val="00BF224C"/>
    <w:rsid w:val="00BF2F4B"/>
    <w:rsid w:val="00BF42CA"/>
    <w:rsid w:val="00BF65AF"/>
    <w:rsid w:val="00BF75B4"/>
    <w:rsid w:val="00BF7CEA"/>
    <w:rsid w:val="00C04765"/>
    <w:rsid w:val="00C0576C"/>
    <w:rsid w:val="00C075E1"/>
    <w:rsid w:val="00C13E97"/>
    <w:rsid w:val="00C14B6F"/>
    <w:rsid w:val="00C1521C"/>
    <w:rsid w:val="00C15BB8"/>
    <w:rsid w:val="00C31421"/>
    <w:rsid w:val="00C32768"/>
    <w:rsid w:val="00C32C8A"/>
    <w:rsid w:val="00C33F5D"/>
    <w:rsid w:val="00C35ED1"/>
    <w:rsid w:val="00C37C38"/>
    <w:rsid w:val="00C40705"/>
    <w:rsid w:val="00C4191F"/>
    <w:rsid w:val="00C41CB3"/>
    <w:rsid w:val="00C42EF2"/>
    <w:rsid w:val="00C43E5D"/>
    <w:rsid w:val="00C5170F"/>
    <w:rsid w:val="00C5484B"/>
    <w:rsid w:val="00C55431"/>
    <w:rsid w:val="00C60849"/>
    <w:rsid w:val="00C64582"/>
    <w:rsid w:val="00C653D1"/>
    <w:rsid w:val="00C65499"/>
    <w:rsid w:val="00C66E5E"/>
    <w:rsid w:val="00C67EEF"/>
    <w:rsid w:val="00C7026F"/>
    <w:rsid w:val="00C75138"/>
    <w:rsid w:val="00C77FE1"/>
    <w:rsid w:val="00C82426"/>
    <w:rsid w:val="00C833EF"/>
    <w:rsid w:val="00C844FC"/>
    <w:rsid w:val="00C86C58"/>
    <w:rsid w:val="00C95B69"/>
    <w:rsid w:val="00C96CB9"/>
    <w:rsid w:val="00CA1004"/>
    <w:rsid w:val="00CA5225"/>
    <w:rsid w:val="00CA5F69"/>
    <w:rsid w:val="00CA6AFA"/>
    <w:rsid w:val="00CB13A2"/>
    <w:rsid w:val="00CB45AA"/>
    <w:rsid w:val="00CB5692"/>
    <w:rsid w:val="00CB5792"/>
    <w:rsid w:val="00CB7713"/>
    <w:rsid w:val="00CC1FFD"/>
    <w:rsid w:val="00CC29CE"/>
    <w:rsid w:val="00CC51A0"/>
    <w:rsid w:val="00CC7DB8"/>
    <w:rsid w:val="00CD2036"/>
    <w:rsid w:val="00CD3E32"/>
    <w:rsid w:val="00CD5576"/>
    <w:rsid w:val="00CE0BC9"/>
    <w:rsid w:val="00CE0FE7"/>
    <w:rsid w:val="00CE386C"/>
    <w:rsid w:val="00CF2AAB"/>
    <w:rsid w:val="00CF4219"/>
    <w:rsid w:val="00D04CDE"/>
    <w:rsid w:val="00D05401"/>
    <w:rsid w:val="00D06775"/>
    <w:rsid w:val="00D10387"/>
    <w:rsid w:val="00D104A8"/>
    <w:rsid w:val="00D10922"/>
    <w:rsid w:val="00D11F2A"/>
    <w:rsid w:val="00D131FF"/>
    <w:rsid w:val="00D21B14"/>
    <w:rsid w:val="00D22399"/>
    <w:rsid w:val="00D26368"/>
    <w:rsid w:val="00D27350"/>
    <w:rsid w:val="00D344EA"/>
    <w:rsid w:val="00D36FA6"/>
    <w:rsid w:val="00D37C7C"/>
    <w:rsid w:val="00D400E8"/>
    <w:rsid w:val="00D46629"/>
    <w:rsid w:val="00D46846"/>
    <w:rsid w:val="00D50528"/>
    <w:rsid w:val="00D555F2"/>
    <w:rsid w:val="00D55803"/>
    <w:rsid w:val="00D56C5E"/>
    <w:rsid w:val="00D579D0"/>
    <w:rsid w:val="00D675BE"/>
    <w:rsid w:val="00D70577"/>
    <w:rsid w:val="00D72A35"/>
    <w:rsid w:val="00D74C89"/>
    <w:rsid w:val="00D76134"/>
    <w:rsid w:val="00D77C2D"/>
    <w:rsid w:val="00D82F91"/>
    <w:rsid w:val="00D841E3"/>
    <w:rsid w:val="00D84741"/>
    <w:rsid w:val="00D87093"/>
    <w:rsid w:val="00D87C2F"/>
    <w:rsid w:val="00D90868"/>
    <w:rsid w:val="00D91264"/>
    <w:rsid w:val="00D92556"/>
    <w:rsid w:val="00D9452C"/>
    <w:rsid w:val="00D97157"/>
    <w:rsid w:val="00DA2022"/>
    <w:rsid w:val="00DA30A7"/>
    <w:rsid w:val="00DA3E48"/>
    <w:rsid w:val="00DA624A"/>
    <w:rsid w:val="00DA761A"/>
    <w:rsid w:val="00DB41BC"/>
    <w:rsid w:val="00DC1694"/>
    <w:rsid w:val="00DC6168"/>
    <w:rsid w:val="00DD58BB"/>
    <w:rsid w:val="00DE4897"/>
    <w:rsid w:val="00DE4C65"/>
    <w:rsid w:val="00DE6118"/>
    <w:rsid w:val="00DF0379"/>
    <w:rsid w:val="00DF2E45"/>
    <w:rsid w:val="00DF4CB8"/>
    <w:rsid w:val="00DF5A57"/>
    <w:rsid w:val="00E00F02"/>
    <w:rsid w:val="00E02792"/>
    <w:rsid w:val="00E0321B"/>
    <w:rsid w:val="00E03D47"/>
    <w:rsid w:val="00E06407"/>
    <w:rsid w:val="00E129A6"/>
    <w:rsid w:val="00E1338C"/>
    <w:rsid w:val="00E147CA"/>
    <w:rsid w:val="00E1608D"/>
    <w:rsid w:val="00E16283"/>
    <w:rsid w:val="00E17404"/>
    <w:rsid w:val="00E20C38"/>
    <w:rsid w:val="00E227F1"/>
    <w:rsid w:val="00E319BF"/>
    <w:rsid w:val="00E3544D"/>
    <w:rsid w:val="00E36265"/>
    <w:rsid w:val="00E36949"/>
    <w:rsid w:val="00E4155D"/>
    <w:rsid w:val="00E41A84"/>
    <w:rsid w:val="00E42CA4"/>
    <w:rsid w:val="00E44BED"/>
    <w:rsid w:val="00E46580"/>
    <w:rsid w:val="00E510F7"/>
    <w:rsid w:val="00E51345"/>
    <w:rsid w:val="00E52184"/>
    <w:rsid w:val="00E56600"/>
    <w:rsid w:val="00E60090"/>
    <w:rsid w:val="00E61806"/>
    <w:rsid w:val="00E62021"/>
    <w:rsid w:val="00E6392A"/>
    <w:rsid w:val="00E65468"/>
    <w:rsid w:val="00E669D4"/>
    <w:rsid w:val="00E704D8"/>
    <w:rsid w:val="00E72742"/>
    <w:rsid w:val="00E735E3"/>
    <w:rsid w:val="00E73CFC"/>
    <w:rsid w:val="00E75F25"/>
    <w:rsid w:val="00E76714"/>
    <w:rsid w:val="00E7685F"/>
    <w:rsid w:val="00E76C95"/>
    <w:rsid w:val="00E77577"/>
    <w:rsid w:val="00E86774"/>
    <w:rsid w:val="00E9026E"/>
    <w:rsid w:val="00E90573"/>
    <w:rsid w:val="00E90B43"/>
    <w:rsid w:val="00E9195D"/>
    <w:rsid w:val="00E91AED"/>
    <w:rsid w:val="00E92FE5"/>
    <w:rsid w:val="00E9537A"/>
    <w:rsid w:val="00EA0509"/>
    <w:rsid w:val="00EA176A"/>
    <w:rsid w:val="00EB000C"/>
    <w:rsid w:val="00EB2468"/>
    <w:rsid w:val="00EB3C67"/>
    <w:rsid w:val="00EB4453"/>
    <w:rsid w:val="00EB7399"/>
    <w:rsid w:val="00EC0669"/>
    <w:rsid w:val="00EC0A85"/>
    <w:rsid w:val="00EC169B"/>
    <w:rsid w:val="00EC5E19"/>
    <w:rsid w:val="00EC6571"/>
    <w:rsid w:val="00ED06C3"/>
    <w:rsid w:val="00ED0E29"/>
    <w:rsid w:val="00ED0F6D"/>
    <w:rsid w:val="00ED1184"/>
    <w:rsid w:val="00ED511C"/>
    <w:rsid w:val="00EE3D0A"/>
    <w:rsid w:val="00EE5D62"/>
    <w:rsid w:val="00EE61E3"/>
    <w:rsid w:val="00EF36AE"/>
    <w:rsid w:val="00EF5C6D"/>
    <w:rsid w:val="00F01230"/>
    <w:rsid w:val="00F01807"/>
    <w:rsid w:val="00F04B78"/>
    <w:rsid w:val="00F05122"/>
    <w:rsid w:val="00F06C01"/>
    <w:rsid w:val="00F13665"/>
    <w:rsid w:val="00F21768"/>
    <w:rsid w:val="00F232A7"/>
    <w:rsid w:val="00F2413D"/>
    <w:rsid w:val="00F24B29"/>
    <w:rsid w:val="00F2635A"/>
    <w:rsid w:val="00F27FBE"/>
    <w:rsid w:val="00F35703"/>
    <w:rsid w:val="00F4004C"/>
    <w:rsid w:val="00F44642"/>
    <w:rsid w:val="00F4495B"/>
    <w:rsid w:val="00F4585F"/>
    <w:rsid w:val="00F46541"/>
    <w:rsid w:val="00F5088D"/>
    <w:rsid w:val="00F52773"/>
    <w:rsid w:val="00F61138"/>
    <w:rsid w:val="00F62A09"/>
    <w:rsid w:val="00F70B27"/>
    <w:rsid w:val="00F70CAF"/>
    <w:rsid w:val="00F73BB7"/>
    <w:rsid w:val="00F75103"/>
    <w:rsid w:val="00F77260"/>
    <w:rsid w:val="00F80051"/>
    <w:rsid w:val="00F8033B"/>
    <w:rsid w:val="00F80DAC"/>
    <w:rsid w:val="00F82A84"/>
    <w:rsid w:val="00F92D08"/>
    <w:rsid w:val="00F9483A"/>
    <w:rsid w:val="00F95D85"/>
    <w:rsid w:val="00F979E4"/>
    <w:rsid w:val="00FA1530"/>
    <w:rsid w:val="00FA4818"/>
    <w:rsid w:val="00FA5175"/>
    <w:rsid w:val="00FA51E4"/>
    <w:rsid w:val="00FA5787"/>
    <w:rsid w:val="00FA5A9F"/>
    <w:rsid w:val="00FA5C30"/>
    <w:rsid w:val="00FA7296"/>
    <w:rsid w:val="00FA76B0"/>
    <w:rsid w:val="00FB0746"/>
    <w:rsid w:val="00FB60B7"/>
    <w:rsid w:val="00FC3D8E"/>
    <w:rsid w:val="00FC44E3"/>
    <w:rsid w:val="00FD550C"/>
    <w:rsid w:val="00FD62D7"/>
    <w:rsid w:val="00FE1C16"/>
    <w:rsid w:val="00FE38F1"/>
    <w:rsid w:val="00FF31FE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0A6A-021D-4D59-803C-A485BCB7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184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AA51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Основной текст1"/>
    <w:basedOn w:val="a"/>
    <w:rsid w:val="00683473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5">
    <w:name w:val="Основной текст (5)"/>
    <w:basedOn w:val="a"/>
    <w:rsid w:val="0068347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  <w:lang w:val="x-none"/>
    </w:rPr>
  </w:style>
  <w:style w:type="numbering" w:customStyle="1" w:styleId="10">
    <w:name w:val="Нет списка1"/>
    <w:next w:val="a2"/>
    <w:uiPriority w:val="99"/>
    <w:semiHidden/>
    <w:unhideWhenUsed/>
    <w:rsid w:val="00AB26A2"/>
  </w:style>
  <w:style w:type="character" w:styleId="a5">
    <w:name w:val="Hyperlink"/>
    <w:basedOn w:val="a0"/>
    <w:unhideWhenUsed/>
    <w:rsid w:val="00AB26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26A2"/>
    <w:rPr>
      <w:color w:val="800080"/>
      <w:u w:val="single"/>
    </w:rPr>
  </w:style>
  <w:style w:type="paragraph" w:customStyle="1" w:styleId="Standard">
    <w:name w:val="Standard"/>
    <w:rsid w:val="004D46F6"/>
    <w:pPr>
      <w:suppressAutoHyphens/>
      <w:autoSpaceDN w:val="0"/>
      <w:spacing w:after="0" w:line="36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Standard"/>
    <w:rsid w:val="004D46F6"/>
    <w:pPr>
      <w:widowControl w:val="0"/>
      <w:suppressLineNumbers/>
      <w:ind w:firstLine="0"/>
    </w:pPr>
  </w:style>
  <w:style w:type="paragraph" w:styleId="a7">
    <w:name w:val="Balloon Text"/>
    <w:basedOn w:val="a"/>
    <w:link w:val="a8"/>
    <w:uiPriority w:val="99"/>
    <w:semiHidden/>
    <w:unhideWhenUsed/>
    <w:rsid w:val="0016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AE7"/>
    <w:rPr>
      <w:rFonts w:ascii="Segoe UI" w:eastAsia="Calibri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39"/>
    <w:rsid w:val="00F4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unhideWhenUsed/>
    <w:qFormat/>
    <w:rsid w:val="0040210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021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fst">
    <w:name w:val="sfst"/>
    <w:basedOn w:val="a"/>
    <w:rsid w:val="00F82A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35CBB"/>
    <w:rPr>
      <w:b/>
      <w:bCs/>
    </w:rPr>
  </w:style>
  <w:style w:type="character" w:customStyle="1" w:styleId="s1mrcssattr">
    <w:name w:val="s1_mr_css_attr"/>
    <w:basedOn w:val="a0"/>
    <w:rsid w:val="0053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11366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E0E0E0"/>
                            <w:left w:val="none" w:sz="0" w:space="12" w:color="auto"/>
                            <w:bottom w:val="single" w:sz="6" w:space="14" w:color="E0E0E0"/>
                            <w:right w:val="none" w:sz="0" w:space="12" w:color="auto"/>
                          </w:divBdr>
                        </w:div>
                        <w:div w:id="4954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901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78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56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1526">
          <w:marLeft w:val="0"/>
          <w:marRight w:val="0"/>
          <w:marTop w:val="0"/>
          <w:marBottom w:val="97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0926">
          <w:marLeft w:val="2550"/>
          <w:marRight w:val="10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190">
              <w:blockQuote w:val="1"/>
              <w:marLeft w:val="0"/>
              <w:marRight w:val="0"/>
              <w:marTop w:val="180"/>
              <w:marBottom w:val="105"/>
              <w:divBdr>
                <w:top w:val="single" w:sz="6" w:space="0" w:color="EAEAEA"/>
                <w:left w:val="single" w:sz="6" w:space="15" w:color="EAEAEA"/>
                <w:bottom w:val="single" w:sz="6" w:space="6" w:color="EAEAEA"/>
                <w:right w:val="single" w:sz="6" w:space="4" w:color="EAEAEA"/>
              </w:divBdr>
            </w:div>
            <w:div w:id="843514418">
              <w:blockQuote w:val="1"/>
              <w:marLeft w:val="0"/>
              <w:marRight w:val="0"/>
              <w:marTop w:val="180"/>
              <w:marBottom w:val="105"/>
              <w:divBdr>
                <w:top w:val="single" w:sz="6" w:space="0" w:color="EAEAEA"/>
                <w:left w:val="single" w:sz="6" w:space="15" w:color="EAEAEA"/>
                <w:bottom w:val="single" w:sz="6" w:space="6" w:color="EAEAEA"/>
                <w:right w:val="single" w:sz="6" w:space="4" w:color="EAEAEA"/>
              </w:divBdr>
            </w:div>
          </w:divsChild>
        </w:div>
        <w:div w:id="11985431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286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23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4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03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5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9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6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378">
              <w:marLeft w:val="-1500"/>
              <w:marRight w:val="60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09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3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2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8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2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8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1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5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2739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2623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41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6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4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1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3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10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66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0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90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82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83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65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43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31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38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89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09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6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73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78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3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5319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072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396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20480208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68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126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69471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421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858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1724326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62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4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017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13337541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45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677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1558929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28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8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408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1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2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8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0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33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12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35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1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26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58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70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6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74343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7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7594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4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7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35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50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2153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4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35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4851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0398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3707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158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7091109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190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9994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8042744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042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61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482042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7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68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5250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1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2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6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07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507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2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7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44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83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7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411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4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3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6276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7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92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1478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96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8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3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12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34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63073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5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908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42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705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6915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1193037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63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186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721638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51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8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1828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1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0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74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04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7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93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93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486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1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69943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5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1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3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6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5541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84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7472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738133">
          <w:marLeft w:val="0"/>
          <w:marRight w:val="0"/>
          <w:marTop w:val="450"/>
          <w:marBottom w:val="450"/>
          <w:divBdr>
            <w:top w:val="single" w:sz="6" w:space="0" w:color="D8D8D8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8163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98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91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100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7769487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37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7531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21983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3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2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551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4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0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8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2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0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54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0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1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46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2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25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0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989489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66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9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7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64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82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78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15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58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7003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71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6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721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8842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03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612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</w:divsChild>
    </w:div>
    <w:div w:id="488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3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5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703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9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7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8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2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0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80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64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50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4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35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81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67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7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50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819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24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65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50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631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5635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55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2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8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90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54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86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602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4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20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63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58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42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10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9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910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80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92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4610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5242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5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7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53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6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26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02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9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51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75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9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03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88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9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937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5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3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1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01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868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97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2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1547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93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7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6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69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10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785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84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66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25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72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78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9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87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848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36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34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69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28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96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27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99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6588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46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644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35952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4709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08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11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278866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0749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2367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839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112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4495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4283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04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367846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5756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4073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701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143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098299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646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EEEEE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397703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69388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5715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534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93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37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1830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56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10577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981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4606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19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13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535038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1841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2350">
                              <w:marLeft w:val="-1200"/>
                              <w:marRight w:val="-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25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435996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891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470974132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52588048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4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176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8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7331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2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5663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940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5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85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590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1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6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2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6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69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60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2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87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56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82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62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7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534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5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59575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5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18711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2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53773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75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25154718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836413540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67334995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5587309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61559626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5602519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667708735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71954885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514804408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73010716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817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70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9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95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0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44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6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8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9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91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51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86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320086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7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52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88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55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3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66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42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17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26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30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93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00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510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86170263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43447481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53106990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57844812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098016685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81956571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399134387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</w:divsChild>
    </w:div>
    <w:div w:id="709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89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554">
              <w:marLeft w:val="0"/>
              <w:marRight w:val="27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929">
                  <w:marLeft w:val="-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4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7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5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9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8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0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37144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5220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10315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89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564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585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23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35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578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12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09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8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359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769">
          <w:marLeft w:val="2550"/>
          <w:marRight w:val="10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0008">
              <w:blockQuote w:val="1"/>
              <w:marLeft w:val="0"/>
              <w:marRight w:val="0"/>
              <w:marTop w:val="180"/>
              <w:marBottom w:val="105"/>
              <w:divBdr>
                <w:top w:val="single" w:sz="6" w:space="0" w:color="EAEAEA"/>
                <w:left w:val="single" w:sz="6" w:space="15" w:color="EAEAEA"/>
                <w:bottom w:val="single" w:sz="6" w:space="6" w:color="EAEAEA"/>
                <w:right w:val="single" w:sz="6" w:space="4" w:color="EAEAEA"/>
              </w:divBdr>
            </w:div>
            <w:div w:id="1370569722">
              <w:marLeft w:val="0"/>
              <w:marRight w:val="30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2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1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32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74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38683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13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31334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3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23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9037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2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9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2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8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97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7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5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19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814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1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14235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7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71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9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3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1336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E0E0E0"/>
                            <w:left w:val="none" w:sz="0" w:space="12" w:color="auto"/>
                            <w:bottom w:val="single" w:sz="6" w:space="14" w:color="E0E0E0"/>
                            <w:right w:val="none" w:sz="0" w:space="12" w:color="auto"/>
                          </w:divBdr>
                        </w:div>
                        <w:div w:id="82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81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11444">
                              <w:blockQuote w:val="1"/>
                              <w:marLeft w:val="0"/>
                              <w:marRight w:val="0"/>
                              <w:marTop w:val="375"/>
                              <w:marBottom w:val="525"/>
                              <w:divBdr>
                                <w:top w:val="none" w:sz="0" w:space="0" w:color="auto"/>
                                <w:left w:val="single" w:sz="36" w:space="23" w:color="FCB7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99996">
                              <w:blockQuote w:val="1"/>
                              <w:marLeft w:val="0"/>
                              <w:marRight w:val="0"/>
                              <w:marTop w:val="375"/>
                              <w:marBottom w:val="525"/>
                              <w:divBdr>
                                <w:top w:val="none" w:sz="0" w:space="0" w:color="auto"/>
                                <w:left w:val="single" w:sz="36" w:space="23" w:color="FCB7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46269">
                              <w:blockQuote w:val="1"/>
                              <w:marLeft w:val="0"/>
                              <w:marRight w:val="0"/>
                              <w:marTop w:val="375"/>
                              <w:marBottom w:val="525"/>
                              <w:divBdr>
                                <w:top w:val="none" w:sz="0" w:space="0" w:color="auto"/>
                                <w:left w:val="single" w:sz="36" w:space="23" w:color="FCB7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7246">
                              <w:blockQuote w:val="1"/>
                              <w:marLeft w:val="0"/>
                              <w:marRight w:val="0"/>
                              <w:marTop w:val="375"/>
                              <w:marBottom w:val="525"/>
                              <w:divBdr>
                                <w:top w:val="none" w:sz="0" w:space="0" w:color="auto"/>
                                <w:left w:val="single" w:sz="36" w:space="23" w:color="FCB7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82002">
                              <w:blockQuote w:val="1"/>
                              <w:marLeft w:val="0"/>
                              <w:marRight w:val="0"/>
                              <w:marTop w:val="375"/>
                              <w:marBottom w:val="525"/>
                              <w:divBdr>
                                <w:top w:val="none" w:sz="0" w:space="0" w:color="auto"/>
                                <w:left w:val="single" w:sz="36" w:space="23" w:color="FCB7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413">
          <w:marLeft w:val="0"/>
          <w:marRight w:val="0"/>
          <w:marTop w:val="9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10521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16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58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76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8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5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586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0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5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4648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127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446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66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36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5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1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58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480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6353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623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757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6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090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1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5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280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5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055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9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93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48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937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48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0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77434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8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4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76588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4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3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94875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0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8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8601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8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34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4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004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5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8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196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92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02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02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2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4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1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8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52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99517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1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0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0991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98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2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3921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21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9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85268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9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14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9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36435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83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7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81706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5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5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62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0360">
          <w:marLeft w:val="0"/>
          <w:marRight w:val="0"/>
          <w:marTop w:val="9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2123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28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486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491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938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1284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5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2823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49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20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1567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1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697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134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029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686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249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7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809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23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AAAAA"/>
            <w:right w:val="none" w:sz="0" w:space="0" w:color="auto"/>
          </w:divBdr>
        </w:div>
        <w:div w:id="20980123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191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23404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053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9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859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00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1750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134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049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</w:div>
                                    <w:div w:id="4932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518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245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4431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159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828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7639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29035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811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</w:div>
                  </w:divsChild>
                </w:div>
                <w:div w:id="5448697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5883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738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1585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27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0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3486344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69311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8572621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8688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4870958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79629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5575359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706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991342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42194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6659698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4670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5899276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4899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6404081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9916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694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3690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4469135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85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54149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283360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2567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6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06679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75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12359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50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99308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29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3550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5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2088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2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83546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5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48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1010">
              <w:marLeft w:val="0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417">
                  <w:marLeft w:val="0"/>
                  <w:marRight w:val="0"/>
                  <w:marTop w:val="0"/>
                  <w:marBottom w:val="0"/>
                  <w:divBdr>
                    <w:top w:val="single" w:sz="6" w:space="5" w:color="D3D3D3"/>
                    <w:left w:val="single" w:sz="6" w:space="3" w:color="D3D3D3"/>
                    <w:bottom w:val="single" w:sz="6" w:space="4" w:color="D3D3D3"/>
                    <w:right w:val="single" w:sz="6" w:space="3" w:color="D3D3D3"/>
                  </w:divBdr>
                </w:div>
              </w:divsChild>
            </w:div>
          </w:divsChild>
        </w:div>
        <w:div w:id="373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8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54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0" w:color="AAAAAA"/>
            <w:bottom w:val="single" w:sz="6" w:space="8" w:color="AAAAAA"/>
            <w:right w:val="single" w:sz="6" w:space="0" w:color="AAAAAA"/>
          </w:divBdr>
          <w:divsChild>
            <w:div w:id="1732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3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49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03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88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37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35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20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10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74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22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889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404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0251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690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19" w:color="E3E8F2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098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3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4232">
                                                                                                              <w:marLeft w:val="0"/>
                                                                                                              <w:marRight w:val="22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3840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8755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7526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745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612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685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450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904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770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900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04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809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488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5311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1070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5492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418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3945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370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78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54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7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4542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7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1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12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24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137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94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00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38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09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0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5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41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41283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22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8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1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3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7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5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3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7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9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6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7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51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8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6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51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4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97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1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28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5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8027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232085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1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501109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116320012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368971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8118733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9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0988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152871662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42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1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1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0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765780">
          <w:blockQuote w:val="1"/>
          <w:marLeft w:val="75"/>
          <w:marRight w:val="15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1235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3008">
                                  <w:blockQuote w:val="1"/>
                                  <w:marLeft w:val="7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05FF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86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45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77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57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8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57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141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8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3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0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4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45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7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87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3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63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90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656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35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9328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062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4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607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262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9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63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61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43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992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45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16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60306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1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9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7815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1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4381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8533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7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6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1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02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04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70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93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25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85507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8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14287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60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64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84628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7414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1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4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9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8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44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35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83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73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6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8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930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480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154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98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88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199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6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77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43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217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187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68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0861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41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100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06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06073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2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0837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37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18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5945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5886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31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39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46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80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73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09100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5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802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048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2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1206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2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25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58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4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190310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0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17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9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1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30331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770226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2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8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98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34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06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41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77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84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64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367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3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598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2395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486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3941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880">
              <w:blockQuote w:val="1"/>
              <w:marLeft w:val="0"/>
              <w:marRight w:val="0"/>
              <w:marTop w:val="375"/>
              <w:marBottom w:val="675"/>
              <w:divBdr>
                <w:top w:val="single" w:sz="12" w:space="15" w:color="333333"/>
                <w:left w:val="single" w:sz="2" w:space="0" w:color="333333"/>
                <w:bottom w:val="single" w:sz="12" w:space="15" w:color="333333"/>
                <w:right w:val="single" w:sz="2" w:space="0" w:color="333333"/>
              </w:divBdr>
            </w:div>
            <w:div w:id="1329090395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40710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27781">
              <w:blockQuote w:val="1"/>
              <w:marLeft w:val="0"/>
              <w:marRight w:val="0"/>
              <w:marTop w:val="375"/>
              <w:marBottom w:val="675"/>
              <w:divBdr>
                <w:top w:val="single" w:sz="12" w:space="15" w:color="333333"/>
                <w:left w:val="single" w:sz="2" w:space="0" w:color="333333"/>
                <w:bottom w:val="single" w:sz="12" w:space="15" w:color="333333"/>
                <w:right w:val="single" w:sz="2" w:space="0" w:color="333333"/>
              </w:divBdr>
            </w:div>
            <w:div w:id="42087950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033">
              <w:blockQuote w:val="1"/>
              <w:marLeft w:val="0"/>
              <w:marRight w:val="0"/>
              <w:marTop w:val="375"/>
              <w:marBottom w:val="675"/>
              <w:divBdr>
                <w:top w:val="single" w:sz="12" w:space="15" w:color="333333"/>
                <w:left w:val="single" w:sz="2" w:space="0" w:color="333333"/>
                <w:bottom w:val="single" w:sz="12" w:space="15" w:color="333333"/>
                <w:right w:val="single" w:sz="2" w:space="0" w:color="333333"/>
              </w:divBdr>
            </w:div>
          </w:divsChild>
        </w:div>
      </w:divsChild>
    </w:div>
    <w:div w:id="1840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5933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1522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2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4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82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7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1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60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2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867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1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53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035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17818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7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989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7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31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60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928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9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10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6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23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32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8614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3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25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2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03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0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3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0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84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6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5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20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63375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7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8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341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168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31885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8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6542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68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54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0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5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3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6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6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9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11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60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9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3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38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904938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8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8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4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3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3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6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171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0002812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10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9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3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5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0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980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9310361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831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78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4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6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52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73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5323772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09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1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4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5414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434213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6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2035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7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3402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283">
                          <w:marLeft w:val="0"/>
                          <w:marRight w:val="540"/>
                          <w:marTop w:val="240"/>
                          <w:marBottom w:val="240"/>
                          <w:divBdr>
                            <w:top w:val="single" w:sz="6" w:space="12" w:color="F5F5F5"/>
                            <w:left w:val="none" w:sz="0" w:space="0" w:color="auto"/>
                            <w:bottom w:val="single" w:sz="6" w:space="20" w:color="F5F5F5"/>
                            <w:right w:val="none" w:sz="0" w:space="0" w:color="auto"/>
                          </w:divBdr>
                          <w:divsChild>
                            <w:div w:id="7719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0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4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99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475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86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36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9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439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5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7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61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58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429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66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3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89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80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23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2913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27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57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95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23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26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41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12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68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38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87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90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250791">
                          <w:marLeft w:val="0"/>
                          <w:marRight w:val="5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710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9917523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2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39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9070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4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66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1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81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53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9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38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99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8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65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8475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40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6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644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00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684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5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87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5297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38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22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70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17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36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63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880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40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0412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8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11892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1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15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6384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fuacollege/266?single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patriotsMF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patriotsMF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ru/project/10112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259B-D17F-424F-BEBD-6172FD2D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6293</Words>
  <Characters>35873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cp:lastPrinted>2025-02-06T18:32:00Z</cp:lastPrinted>
  <dcterms:created xsi:type="dcterms:W3CDTF">2025-05-17T11:57:00Z</dcterms:created>
  <dcterms:modified xsi:type="dcterms:W3CDTF">2025-05-17T11:57:00Z</dcterms:modified>
</cp:coreProperties>
</file>