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1C8B7" w14:textId="46F00F5C" w:rsidR="004740FA" w:rsidRPr="004740FA" w:rsidRDefault="004740FA" w:rsidP="004740F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40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ПРАКТИЧЕСКОЕ ВЗАИМОДЕЙСТВИЕ ПЕДАГОГОВ КАК КЛЮЧЕВОЙ ФАКТОР ПОВЫШЕНИЯ КАЧЕСТВА ОБРАЗОВАНИЯ</w:t>
      </w:r>
    </w:p>
    <w:p w14:paraId="535A079E" w14:textId="77777777" w:rsidR="004740FA" w:rsidRPr="004740FA" w:rsidRDefault="004740FA" w:rsidP="004740F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EDDB10" w14:textId="77777777" w:rsidR="004740FA" w:rsidRPr="004740FA" w:rsidRDefault="004740FA" w:rsidP="004740FA">
      <w:pPr>
        <w:spacing w:after="0" w:line="360" w:lineRule="auto"/>
        <w:ind w:left="241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40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Самарцева Полина Евгеньевна,</w:t>
      </w:r>
    </w:p>
    <w:p w14:paraId="0BF9D2B3" w14:textId="2EDB9968" w:rsidR="004740FA" w:rsidRPr="004740FA" w:rsidRDefault="004740FA" w:rsidP="004740FA">
      <w:pPr>
        <w:spacing w:after="0" w:line="360" w:lineRule="auto"/>
        <w:ind w:left="24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0FA"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дополнительного образования</w:t>
      </w:r>
      <w:r w:rsidRPr="00474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B8A3F7" w14:textId="1176A18F" w:rsidR="004740FA" w:rsidRPr="004740FA" w:rsidRDefault="004740FA" w:rsidP="004740F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0FA">
        <w:rPr>
          <w:rFonts w:ascii="Times New Roman" w:hAnsi="Times New Roman" w:cs="Times New Roman"/>
          <w:color w:val="000000" w:themeColor="text1"/>
          <w:sz w:val="24"/>
          <w:szCs w:val="24"/>
        </w:rPr>
        <w:t>МБУ ДО «Станция юных техников», г. Ессентуки</w:t>
      </w:r>
    </w:p>
    <w:p w14:paraId="0F20ADB7" w14:textId="77777777" w:rsidR="004740FA" w:rsidRPr="004740FA" w:rsidRDefault="004740FA" w:rsidP="004740F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70690" w14:textId="1FC789C5" w:rsidR="004740FA" w:rsidRPr="004740FA" w:rsidRDefault="004740FA" w:rsidP="004740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0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Аннотация</w:t>
      </w:r>
      <w:r w:rsidRPr="004740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4740FA">
        <w:rPr>
          <w:rFonts w:ascii="Times New Roman" w:hAnsi="Times New Roman" w:cs="Times New Roman"/>
          <w:color w:val="000000" w:themeColor="text1"/>
          <w:sz w:val="24"/>
          <w:szCs w:val="24"/>
        </w:rPr>
        <w:t>Статья посвящена исследованию роли практического взаимодействия педагогов в повышении качества образовательного процесса. Рассматриваются основные аспекты такого взаимодействия,</w:t>
      </w:r>
      <w:r w:rsidRPr="00474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4740FA">
        <w:rPr>
          <w:rFonts w:ascii="Times New Roman" w:hAnsi="Times New Roman" w:cs="Times New Roman"/>
          <w:color w:val="000000" w:themeColor="text1"/>
          <w:sz w:val="24"/>
          <w:szCs w:val="24"/>
        </w:rPr>
        <w:t>писаны наиболее распространенные формы взаимодействия</w:t>
      </w:r>
      <w:r w:rsidRPr="00474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436EE5" w14:textId="094D5247" w:rsidR="004740FA" w:rsidRPr="004740FA" w:rsidRDefault="004740FA" w:rsidP="00474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b/>
          <w:bCs/>
          <w:sz w:val="24"/>
          <w:szCs w:val="24"/>
        </w:rPr>
        <w:t xml:space="preserve">          Ключевые слова</w:t>
      </w:r>
      <w:r w:rsidRPr="004740FA">
        <w:rPr>
          <w:rFonts w:ascii="Times New Roman" w:hAnsi="Times New Roman" w:cs="Times New Roman"/>
          <w:sz w:val="24"/>
          <w:szCs w:val="24"/>
        </w:rPr>
        <w:t xml:space="preserve">: </w:t>
      </w:r>
      <w:r w:rsidRPr="004740FA">
        <w:rPr>
          <w:rFonts w:ascii="Times New Roman" w:hAnsi="Times New Roman" w:cs="Times New Roman"/>
          <w:sz w:val="24"/>
          <w:szCs w:val="24"/>
        </w:rPr>
        <w:t>педагогическое взаимодействие, качество образования, сотрудничество.</w:t>
      </w:r>
    </w:p>
    <w:p w14:paraId="7FD6CB26" w14:textId="1E01FFE9" w:rsidR="004740FA" w:rsidRPr="004740FA" w:rsidRDefault="004740FA" w:rsidP="00474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ab/>
      </w:r>
    </w:p>
    <w:p w14:paraId="51E61431" w14:textId="63FA54CE" w:rsidR="004740FA" w:rsidRPr="004740FA" w:rsidRDefault="004740FA" w:rsidP="00474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ab/>
        <w:t>С</w:t>
      </w:r>
      <w:r w:rsidRPr="004740FA">
        <w:rPr>
          <w:rFonts w:ascii="Times New Roman" w:hAnsi="Times New Roman" w:cs="Times New Roman"/>
          <w:sz w:val="24"/>
          <w:szCs w:val="24"/>
        </w:rPr>
        <w:t>овременное образование требует постоянного совершенствования методов и подходов к обучению, что невозможно достичь без активного взаимодействия педагогов. Эффективность образовательного процесса во многом зависит от способности учителей обмениваться опытом, сотрудничать и развивать профессиональные компетенции сообща. Настоящая статья посвящена рассмотрению основных аспектов практического взаимодействия педагогов и его значению для повышения качества образования.</w:t>
      </w:r>
    </w:p>
    <w:p w14:paraId="02A17259" w14:textId="77777777" w:rsidR="004740FA" w:rsidRPr="004740FA" w:rsidRDefault="004740FA" w:rsidP="00474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C6BF2" w14:textId="547A37AA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Следует выделить о</w:t>
      </w:r>
      <w:r w:rsidRPr="004740FA">
        <w:rPr>
          <w:rFonts w:ascii="Times New Roman" w:hAnsi="Times New Roman" w:cs="Times New Roman"/>
          <w:sz w:val="24"/>
          <w:szCs w:val="24"/>
        </w:rPr>
        <w:t>сновные аспекты практического взаимодействия педагогов</w:t>
      </w:r>
      <w:r w:rsidRPr="004740FA">
        <w:rPr>
          <w:rFonts w:ascii="Times New Roman" w:hAnsi="Times New Roman" w:cs="Times New Roman"/>
          <w:sz w:val="24"/>
          <w:szCs w:val="24"/>
        </w:rPr>
        <w:t xml:space="preserve">, такие как: </w:t>
      </w:r>
    </w:p>
    <w:p w14:paraId="1C4AF5E1" w14:textId="7B4F5D5C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– о</w:t>
      </w:r>
      <w:r w:rsidRPr="004740FA">
        <w:rPr>
          <w:rFonts w:ascii="Times New Roman" w:hAnsi="Times New Roman" w:cs="Times New Roman"/>
          <w:sz w:val="24"/>
          <w:szCs w:val="24"/>
        </w:rPr>
        <w:t>бмен опытом является одним из важнейших элементов взаимодействия педагогов. Этот процесс предполагает активное общение преподавателей друг с другом, включая обсуждение применяемых методов, подходов и результатов собственной практики. Благодаря такому взаимодействию создается общая база знаний, позволяющая улучшать образовательные процессы в целом. Таким образом, регулярный обмен опытом способствует профессиональному росту каждого преподавателя и повышает эффективность образовательной среды.</w:t>
      </w:r>
    </w:p>
    <w:p w14:paraId="75B32FED" w14:textId="3A76249B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– е</w:t>
      </w:r>
      <w:r w:rsidRPr="004740FA">
        <w:rPr>
          <w:rFonts w:ascii="Times New Roman" w:hAnsi="Times New Roman" w:cs="Times New Roman"/>
          <w:sz w:val="24"/>
          <w:szCs w:val="24"/>
        </w:rPr>
        <w:t xml:space="preserve">ще один важный аспект взаимодействия педагогов заключается в совместной подготовке уроков и разработке планов учебной деятельности. Такой подход формирует поддержку и единство среди преподавательского состава, создавая условия для коллективного преодоления трудностей, возникающих в процессе обучения. </w:t>
      </w:r>
      <w:r w:rsidRPr="004740FA">
        <w:rPr>
          <w:rFonts w:ascii="Times New Roman" w:hAnsi="Times New Roman" w:cs="Times New Roman"/>
          <w:sz w:val="24"/>
          <w:szCs w:val="24"/>
        </w:rPr>
        <w:lastRenderedPageBreak/>
        <w:t>Коллегиальное обсуждение успехов и неудач позволяет оптимизировать учебный процесс и повысить мотивацию студентов.</w:t>
      </w:r>
    </w:p>
    <w:p w14:paraId="18C1D2BA" w14:textId="6B761AAB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– а</w:t>
      </w:r>
      <w:r w:rsidRPr="004740FA">
        <w:rPr>
          <w:rFonts w:ascii="Times New Roman" w:hAnsi="Times New Roman" w:cs="Times New Roman"/>
          <w:sz w:val="24"/>
          <w:szCs w:val="24"/>
        </w:rPr>
        <w:t>ктивное сотрудничество в образовательном процессе</w:t>
      </w:r>
      <w:r w:rsidRPr="004740FA">
        <w:rPr>
          <w:rFonts w:ascii="Times New Roman" w:hAnsi="Times New Roman" w:cs="Times New Roman"/>
          <w:sz w:val="24"/>
          <w:szCs w:val="24"/>
        </w:rPr>
        <w:t xml:space="preserve"> </w:t>
      </w:r>
      <w:r w:rsidRPr="004740FA">
        <w:rPr>
          <w:rFonts w:ascii="Times New Roman" w:hAnsi="Times New Roman" w:cs="Times New Roman"/>
          <w:sz w:val="24"/>
          <w:szCs w:val="24"/>
        </w:rPr>
        <w:t>подразумевает реализацию совместных проектов, проведение семинаров и использование современных технологий для коммуникации. Такие мероприятия укрепляют команду преподавателей, стимулируют внедрение новых идей и решений, что позитивно отражается на качестве подготовки учащихся.</w:t>
      </w:r>
    </w:p>
    <w:p w14:paraId="5025879B" w14:textId="2CE9F2DB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Рассмотрим конкретные формы взаимодействия педагогов, которые широко применяются в современной практике:</w:t>
      </w:r>
    </w:p>
    <w:p w14:paraId="2D05A974" w14:textId="5EFB1748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Посещение открытых занятий</w:t>
      </w:r>
      <w:r w:rsidRPr="004740FA">
        <w:rPr>
          <w:rFonts w:ascii="Times New Roman" w:hAnsi="Times New Roman" w:cs="Times New Roman"/>
          <w:sz w:val="24"/>
          <w:szCs w:val="24"/>
        </w:rPr>
        <w:t>, которые</w:t>
      </w:r>
      <w:r w:rsidRPr="004740FA">
        <w:rPr>
          <w:rFonts w:ascii="Times New Roman" w:hAnsi="Times New Roman" w:cs="Times New Roman"/>
          <w:sz w:val="24"/>
          <w:szCs w:val="24"/>
        </w:rPr>
        <w:t xml:space="preserve"> позволяют учителям наблюдать работу коллег, анализировать применяемые ими стратегии и заимствовать полезные идеи. После посещения таких мероприятий преподаватели имеют возможность обсудить эффективность использованных приемов и внести необходимые изменения в собственную практику.</w:t>
      </w:r>
    </w:p>
    <w:p w14:paraId="6012AD3C" w14:textId="77777777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Круглые столы предоставляют площадку для обсуждения новаторских методик, обмена положительным опытом и поиска путей решения текущих проблем. Эта форма взаимодействия способствует укреплению профессиональной сети контактов и расширяет профессиональный горизонт участников.</w:t>
      </w:r>
    </w:p>
    <w:p w14:paraId="2136EC4B" w14:textId="77777777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Участие в конкурсах и выполнение групповых заданий стимулирует творческое мышление и формирование междисциплинарных компетенций. Оно помогает интегрировать знания из разных областей науки и культуры, повышая уровень педагогического мастерства.</w:t>
      </w:r>
    </w:p>
    <w:p w14:paraId="2ACA8E2C" w14:textId="77777777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Современные технологии открывают уникальные возможности для дистанционного взаимодействия педагогов. Вебинары и курсы обеспечивают быстрый доступ к актуальной информации и современным методикам обучения, позволяя преподавателям постоянно повышать квалификацию и поддерживать высокий уровень профессионализма.</w:t>
      </w:r>
    </w:p>
    <w:p w14:paraId="2F2D0EA7" w14:textId="77777777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>Методические объединения представляют собой специализированные площадки для совместного изучения вопросов образования, разработки эффективных методов преподавания и формирования единой политики учебного заведения. Такие объединения формируют профессиональное сообщество, объединенное общей целью и интересами, предоставляя педагогам необходимую поддержку и консультации коллег.</w:t>
      </w:r>
    </w:p>
    <w:p w14:paraId="4DC346AA" w14:textId="651EE496" w:rsidR="004740FA" w:rsidRPr="004740FA" w:rsidRDefault="004740FA" w:rsidP="004740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FA">
        <w:rPr>
          <w:rFonts w:ascii="Times New Roman" w:hAnsi="Times New Roman" w:cs="Times New Roman"/>
          <w:sz w:val="24"/>
          <w:szCs w:val="24"/>
        </w:rPr>
        <w:t xml:space="preserve">Таким образом, практическое взаимодействие педагогов играет ключевую роль в повышении качества образования. Регулярное сотрудничество, обмен опытом и совместное решение сложных задач способствуют развитию творческого потенциала преподавателей и достижению лучших результатов в обучении. Именно коллегиальная поддержка и </w:t>
      </w:r>
      <w:r w:rsidRPr="004740FA">
        <w:rPr>
          <w:rFonts w:ascii="Times New Roman" w:hAnsi="Times New Roman" w:cs="Times New Roman"/>
          <w:sz w:val="24"/>
          <w:szCs w:val="24"/>
        </w:rPr>
        <w:lastRenderedPageBreak/>
        <w:t>профессиональная солидарность являются основой успешного функционирования любой образовательной системы.</w:t>
      </w:r>
    </w:p>
    <w:p w14:paraId="6718BBF2" w14:textId="77777777" w:rsidR="009B0C91" w:rsidRDefault="009B0C91">
      <w:bookmarkStart w:id="0" w:name="_GoBack"/>
      <w:bookmarkEnd w:id="0"/>
    </w:p>
    <w:sectPr w:rsidR="009B0C91" w:rsidSect="004740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88"/>
    <w:rsid w:val="004740FA"/>
    <w:rsid w:val="00842752"/>
    <w:rsid w:val="009B0C91"/>
    <w:rsid w:val="00E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F7B9"/>
  <w15:chartTrackingRefBased/>
  <w15:docId w15:val="{09455334-A941-46E1-886C-A63B3538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Самарцева</dc:creator>
  <cp:keywords/>
  <dc:description/>
  <cp:lastModifiedBy>Полина Самарцева</cp:lastModifiedBy>
  <cp:revision>2</cp:revision>
  <dcterms:created xsi:type="dcterms:W3CDTF">2025-05-23T13:57:00Z</dcterms:created>
  <dcterms:modified xsi:type="dcterms:W3CDTF">2025-05-23T14:10:00Z</dcterms:modified>
</cp:coreProperties>
</file>