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ind w:left="180" w:right="57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F20">
        <w:rPr>
          <w:rFonts w:ascii="Times New Roman" w:hAnsi="Times New Roman" w:cs="Times New Roman"/>
          <w:b/>
          <w:bCs/>
          <w:sz w:val="28"/>
          <w:szCs w:val="28"/>
        </w:rPr>
        <w:t>«Детски</w:t>
      </w:r>
      <w:r>
        <w:rPr>
          <w:rFonts w:ascii="Times New Roman" w:hAnsi="Times New Roman" w:cs="Times New Roman"/>
          <w:b/>
          <w:bCs/>
          <w:sz w:val="28"/>
          <w:szCs w:val="28"/>
        </w:rPr>
        <w:t>й сад  № 230  «Огонек</w:t>
      </w: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6754A6" w:rsidRPr="007D4C3A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4A6" w:rsidRPr="007D4C3A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4A6" w:rsidRPr="007D4C3A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54A6" w:rsidRPr="002D2B3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Pr="007D4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</w:p>
    <w:p w:rsidR="006754A6" w:rsidRPr="007D4C3A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951F2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  </w:t>
      </w:r>
      <w:r w:rsidR="00C2393F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(Математика)</w:t>
      </w:r>
    </w:p>
    <w:p w:rsidR="006754A6" w:rsidRPr="00951F20" w:rsidRDefault="006754A6" w:rsidP="006754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Тема</w:t>
      </w:r>
      <w:r w:rsidRPr="005965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Математики</w:t>
      </w:r>
      <w:r w:rsidRPr="00596521">
        <w:rPr>
          <w:rFonts w:ascii="Times New Roman" w:hAnsi="Times New Roman" w:cs="Times New Roman"/>
          <w:b/>
          <w:sz w:val="28"/>
          <w:szCs w:val="28"/>
        </w:rPr>
        <w:t>»</w:t>
      </w:r>
    </w:p>
    <w:p w:rsidR="006754A6" w:rsidRPr="00951F20" w:rsidRDefault="006754A6" w:rsidP="006754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(старшая </w:t>
      </w:r>
      <w:r w:rsidRPr="00951F20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ind w:left="5103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754A6" w:rsidRPr="00951F20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Святец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951F20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Барнаул</w:t>
      </w:r>
    </w:p>
    <w:p w:rsidR="006754A6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754A6">
        <w:rPr>
          <w:rFonts w:ascii="Times New Roman" w:hAnsi="Times New Roman" w:cs="Times New Roman"/>
          <w:sz w:val="28"/>
          <w:szCs w:val="28"/>
        </w:rPr>
        <w:t xml:space="preserve"> </w:t>
      </w:r>
      <w:r w:rsidR="006754A6" w:rsidRPr="00951F20">
        <w:rPr>
          <w:rFonts w:ascii="Times New Roman" w:hAnsi="Times New Roman" w:cs="Times New Roman"/>
          <w:sz w:val="28"/>
          <w:szCs w:val="28"/>
        </w:rPr>
        <w:t>г.</w:t>
      </w: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4A6" w:rsidRPr="004E6DF7" w:rsidRDefault="006754A6" w:rsidP="006754A6">
      <w:pPr>
        <w:pStyle w:val="a4"/>
        <w:shd w:val="clear" w:color="auto" w:fill="FFFFFF"/>
        <w:spacing w:before="0" w:beforeAutospacing="0" w:after="0" w:afterAutospacing="0"/>
        <w:rPr>
          <w:rStyle w:val="a3"/>
          <w:color w:val="211E1E"/>
          <w:sz w:val="28"/>
          <w:szCs w:val="28"/>
        </w:rPr>
      </w:pPr>
      <w:r>
        <w:rPr>
          <w:rStyle w:val="a3"/>
          <w:color w:val="211E1E"/>
          <w:sz w:val="28"/>
          <w:szCs w:val="28"/>
        </w:rPr>
        <w:lastRenderedPageBreak/>
        <w:t>Занятие  Путешествие в С</w:t>
      </w:r>
      <w:r w:rsidRPr="004E6DF7">
        <w:rPr>
          <w:rStyle w:val="a3"/>
          <w:color w:val="211E1E"/>
          <w:sz w:val="28"/>
          <w:szCs w:val="28"/>
        </w:rPr>
        <w:t>трану Математики</w:t>
      </w:r>
    </w:p>
    <w:p w:rsidR="006754A6" w:rsidRPr="004E6DF7" w:rsidRDefault="006754A6" w:rsidP="006754A6">
      <w:pPr>
        <w:pStyle w:val="a4"/>
        <w:shd w:val="clear" w:color="auto" w:fill="FFFFFF"/>
        <w:spacing w:before="0" w:beforeAutospacing="0" w:after="0" w:afterAutospacing="0"/>
        <w:rPr>
          <w:rStyle w:val="a3"/>
          <w:color w:val="211E1E"/>
          <w:sz w:val="28"/>
          <w:szCs w:val="28"/>
        </w:rPr>
      </w:pPr>
    </w:p>
    <w:p w:rsidR="006754A6" w:rsidRPr="004E6DF7" w:rsidRDefault="006754A6" w:rsidP="00030A9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211E1E"/>
          <w:sz w:val="28"/>
          <w:szCs w:val="28"/>
        </w:rPr>
      </w:pPr>
      <w:r w:rsidRPr="004E6DF7">
        <w:rPr>
          <w:rStyle w:val="a3"/>
          <w:color w:val="211E1E"/>
          <w:sz w:val="28"/>
          <w:szCs w:val="28"/>
        </w:rPr>
        <w:t>Цель</w:t>
      </w:r>
      <w:r w:rsidRPr="004E6DF7">
        <w:rPr>
          <w:color w:val="211E1E"/>
          <w:sz w:val="28"/>
          <w:szCs w:val="28"/>
        </w:rPr>
        <w:t>: создание благоприятных условий для формирования элементарных математических представлений дошкольников.</w:t>
      </w:r>
    </w:p>
    <w:p w:rsidR="006754A6" w:rsidRDefault="006754A6" w:rsidP="00030A91">
      <w:pPr>
        <w:pStyle w:val="a4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4E6DF7">
        <w:rPr>
          <w:rStyle w:val="a3"/>
          <w:color w:val="211E1E"/>
          <w:sz w:val="28"/>
          <w:szCs w:val="28"/>
        </w:rPr>
        <w:t>Задачи:</w:t>
      </w:r>
    </w:p>
    <w:p w:rsidR="00ED774D" w:rsidRPr="00ED774D" w:rsidRDefault="006754A6" w:rsidP="00030A9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7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Образовательные</w:t>
      </w:r>
      <w:r w:rsidR="00ED774D" w:rsidRPr="00E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</w:t>
      </w:r>
      <w:r w:rsidR="00ED774D" w:rsidRPr="00ED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азвивающие:</w:t>
      </w:r>
    </w:p>
    <w:p w:rsidR="006754A6" w:rsidRPr="00ED774D" w:rsidRDefault="006754A6" w:rsidP="00030A9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6754A6" w:rsidRPr="006754A6" w:rsidRDefault="006754A6" w:rsidP="00030A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7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 учить считать</w:t>
      </w:r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пределах 6 и знакомить с порядковым значением числа 6, правильно отвечать на вопросы: «Сколько?», «</w:t>
      </w:r>
      <w:proofErr w:type="gramStart"/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</w:t>
      </w:r>
      <w:proofErr w:type="gramEnd"/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счету?», «На котором месте?</w:t>
      </w:r>
    </w:p>
    <w:p w:rsidR="006754A6" w:rsidRPr="006754A6" w:rsidRDefault="006754A6" w:rsidP="00030A91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 развивать умение сравнив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до шести предметов по ширине</w:t>
      </w:r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раскладывать их в убывающем и возрастающем порядке, результаты сравнения обозначать словами: 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амый широкий, уже, еще уже… самый узкий</w:t>
      </w:r>
      <w:r w:rsidRPr="006754A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 наоборот).</w:t>
      </w:r>
    </w:p>
    <w:p w:rsidR="006754A6" w:rsidRPr="006754A6" w:rsidRDefault="006754A6" w:rsidP="00030A91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5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Расширять представления о деятельности взрослых и детей в разное время суток, о последовательности частей суток.</w:t>
      </w:r>
    </w:p>
    <w:p w:rsidR="006754A6" w:rsidRDefault="006754A6" w:rsidP="00030A91">
      <w:pPr>
        <w:pStyle w:val="a4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4B626C">
        <w:rPr>
          <w:b/>
          <w:color w:val="000000" w:themeColor="text1"/>
          <w:sz w:val="28"/>
          <w:szCs w:val="28"/>
        </w:rPr>
        <w:t>Воспитательные</w:t>
      </w:r>
      <w:r w:rsidRPr="00353297">
        <w:rPr>
          <w:color w:val="000000" w:themeColor="text1"/>
          <w:sz w:val="28"/>
          <w:szCs w:val="28"/>
        </w:rPr>
        <w:t>:</w:t>
      </w:r>
    </w:p>
    <w:p w:rsidR="006754A6" w:rsidRDefault="006754A6" w:rsidP="00445288">
      <w:pPr>
        <w:pStyle w:val="a4"/>
        <w:numPr>
          <w:ilvl w:val="0"/>
          <w:numId w:val="7"/>
        </w:numPr>
        <w:shd w:val="clear" w:color="auto" w:fill="FFFFFF"/>
        <w:spacing w:before="0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 w:rsidRPr="00353297">
        <w:rPr>
          <w:color w:val="000000" w:themeColor="text1"/>
          <w:sz w:val="28"/>
          <w:szCs w:val="28"/>
        </w:rPr>
        <w:t>воспитывать интерес к математическим знаниям;</w:t>
      </w:r>
    </w:p>
    <w:p w:rsidR="006754A6" w:rsidRPr="006754A6" w:rsidRDefault="00ED774D" w:rsidP="00445288">
      <w:pPr>
        <w:pStyle w:val="a4"/>
        <w:numPr>
          <w:ilvl w:val="0"/>
          <w:numId w:val="7"/>
        </w:numPr>
        <w:shd w:val="clear" w:color="auto" w:fill="FFFFFF"/>
        <w:spacing w:before="0" w:beforeAutospacing="0" w:after="225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Воспитывать умение взаимодействовать </w:t>
      </w:r>
      <w:r w:rsidR="006754A6">
        <w:rPr>
          <w:color w:val="000000" w:themeColor="text1"/>
          <w:sz w:val="28"/>
          <w:szCs w:val="28"/>
        </w:rPr>
        <w:t xml:space="preserve"> в паре со сверстником.</w:t>
      </w:r>
    </w:p>
    <w:p w:rsidR="006754A6" w:rsidRDefault="006754A6" w:rsidP="00445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573E3A">
        <w:rPr>
          <w:rFonts w:ascii="Times New Roman" w:hAnsi="Times New Roman" w:cs="Times New Roman"/>
          <w:sz w:val="28"/>
          <w:szCs w:val="28"/>
        </w:rPr>
        <w:t>:  «Речевое развитие»</w:t>
      </w:r>
      <w:r w:rsidR="00030A91">
        <w:rPr>
          <w:rFonts w:ascii="Times New Roman" w:hAnsi="Times New Roman" w:cs="Times New Roman"/>
          <w:sz w:val="28"/>
          <w:szCs w:val="28"/>
        </w:rPr>
        <w:t>, «Социально-коммуникативное», «Физическое развитие».</w:t>
      </w:r>
    </w:p>
    <w:p w:rsidR="006754A6" w:rsidRPr="00834552" w:rsidRDefault="006754A6" w:rsidP="00445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A91" w:rsidRDefault="00030A91" w:rsidP="00445288">
      <w:pPr>
        <w:pStyle w:val="a4"/>
        <w:shd w:val="clear" w:color="auto" w:fill="FFFFFF"/>
        <w:spacing w:before="150" w:beforeAutospacing="0" w:after="150" w:afterAutospacing="0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4B626C">
        <w:rPr>
          <w:b/>
          <w:color w:val="000000" w:themeColor="text1"/>
          <w:sz w:val="28"/>
          <w:szCs w:val="28"/>
        </w:rPr>
        <w:t>Оборудование и материалы: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0A91">
        <w:rPr>
          <w:color w:val="000000" w:themeColor="text1"/>
          <w:sz w:val="28"/>
          <w:szCs w:val="28"/>
        </w:rPr>
        <w:t>карта, раздаточный материал, интерактивная доска, экран, проектор, ноутбук, интерактивные игры.</w:t>
      </w:r>
      <w:proofErr w:type="gramEnd"/>
    </w:p>
    <w:p w:rsidR="00030A91" w:rsidRPr="00AC733A" w:rsidRDefault="00030A91" w:rsidP="00445288">
      <w:pPr>
        <w:pStyle w:val="a4"/>
        <w:shd w:val="clear" w:color="auto" w:fill="FFFFFF"/>
        <w:spacing w:before="150" w:beforeAutospacing="0" w:after="150" w:afterAutospacing="0"/>
        <w:contextualSpacing/>
        <w:jc w:val="both"/>
        <w:rPr>
          <w:b/>
          <w:bCs/>
          <w:sz w:val="28"/>
          <w:szCs w:val="28"/>
        </w:rPr>
      </w:pPr>
      <w:r w:rsidRPr="00AC733A">
        <w:rPr>
          <w:b/>
          <w:bCs/>
          <w:sz w:val="28"/>
          <w:szCs w:val="28"/>
        </w:rPr>
        <w:t>Предварительная работа воспитателя:</w:t>
      </w:r>
    </w:p>
    <w:p w:rsidR="00030A91" w:rsidRPr="00AC733A" w:rsidRDefault="00030A91" w:rsidP="00445288">
      <w:pPr>
        <w:shd w:val="clear" w:color="auto" w:fill="FFFFFF"/>
        <w:spacing w:before="45" w:after="0" w:line="240" w:lineRule="auto"/>
        <w:ind w:left="1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и раздаточный материал, сумочки. Подготовлены </w:t>
      </w: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карточки, телеграмма</w:t>
      </w: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91" w:rsidRPr="00AC733A" w:rsidRDefault="00030A91" w:rsidP="00445288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030A91" w:rsidRPr="00AC733A" w:rsidRDefault="00030A91" w:rsidP="00445288">
      <w:pPr>
        <w:shd w:val="clear" w:color="auto" w:fill="FFFFFF"/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прием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игровая мотивация; </w:t>
      </w: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сюрпризных моментов;</w:t>
      </w:r>
    </w:p>
    <w:p w:rsidR="00030A91" w:rsidRDefault="00030A91" w:rsidP="00445288">
      <w:pPr>
        <w:shd w:val="clear" w:color="auto" w:fill="FFFFFF"/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– использование иллюстраций;</w:t>
      </w:r>
    </w:p>
    <w:p w:rsidR="00030A91" w:rsidRPr="00AC733A" w:rsidRDefault="00030A91" w:rsidP="00445288">
      <w:pPr>
        <w:shd w:val="clear" w:color="auto" w:fill="FFFFFF"/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интерактивные игры.</w:t>
      </w:r>
    </w:p>
    <w:p w:rsidR="00030A91" w:rsidRPr="00AC733A" w:rsidRDefault="00030A91" w:rsidP="00445288">
      <w:pPr>
        <w:shd w:val="clear" w:color="auto" w:fill="FFFFFF"/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– напоминание, указание, вопросы,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ответы детей, физкультминутка</w:t>
      </w:r>
      <w:r w:rsidRPr="00AC7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поощрение.</w:t>
      </w:r>
    </w:p>
    <w:p w:rsidR="006754A6" w:rsidRDefault="006754A6" w:rsidP="00445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3E3A">
        <w:rPr>
          <w:rFonts w:ascii="Times New Roman" w:hAnsi="Times New Roman" w:cs="Times New Roman"/>
          <w:sz w:val="28"/>
          <w:szCs w:val="28"/>
        </w:rPr>
        <w:t xml:space="preserve">элементы здоровьесберегающих технологий; </w:t>
      </w:r>
    </w:p>
    <w:p w:rsidR="006754A6" w:rsidRPr="00573E3A" w:rsidRDefault="006754A6" w:rsidP="006754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Default="006754A6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Default="00CD5E8E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Default="00CD5E8E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Default="00CD5E8E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Default="00CD5E8E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Default="00CD5E8E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393F" w:rsidRDefault="00C2393F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E8E" w:rsidRPr="00CD5E8E" w:rsidRDefault="00CD5E8E" w:rsidP="00CD5E8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8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754A6" w:rsidRPr="0011227C" w:rsidRDefault="006754A6" w:rsidP="006754A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754A6" w:rsidRPr="00964808" w:rsidTr="006C1CBC">
        <w:tc>
          <w:tcPr>
            <w:tcW w:w="9570" w:type="dxa"/>
            <w:gridSpan w:val="3"/>
          </w:tcPr>
          <w:p w:rsidR="006754A6" w:rsidRPr="00964808" w:rsidRDefault="006754A6" w:rsidP="00086BA1">
            <w:pPr>
              <w:pStyle w:val="a5"/>
              <w:ind w:left="0"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:rsidR="00CD5E8E" w:rsidRPr="00964808" w:rsidRDefault="00CD5E8E" w:rsidP="00086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 внимание  детей с помощью  музыки </w:t>
            </w:r>
          </w:p>
          <w:p w:rsidR="00CD5E8E" w:rsidRPr="00964808" w:rsidRDefault="00CD5E8E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Встанем мы в кружочек дружно,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Поздороваться нам нужно</w:t>
            </w:r>
            <w:proofErr w:type="gramStart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оворю тебе «Привет!»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Улыбнись скорей в ответ.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Здравствуй правая рука,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Здравствуй левая рука,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Здравствуй друг, здравствуй друг,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Здравствуй весь наш дружный круг. </w:t>
            </w:r>
          </w:p>
          <w:p w:rsidR="00CD5E8E" w:rsidRPr="00964808" w:rsidRDefault="00CD5E8E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D5E8E" w:rsidRPr="00964808" w:rsidRDefault="00CD5E8E" w:rsidP="00086BA1">
            <w:pPr>
              <w:ind w:firstLine="56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Педагог: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Ребята</w:t>
            </w:r>
            <w:r w:rsidR="00E45C55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посмотрите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что нам  сегодня  доставила служба доставки: Чемодан и к нему прикреплена телеграмма, смотрите - написано д/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№230 группа «</w:t>
            </w:r>
            <w:r w:rsidR="00C23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Ромашки</w:t>
            </w:r>
            <w:bookmarkStart w:id="0" w:name="_GoBack"/>
            <w:bookmarkEnd w:id="0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давайте вместе  прочитаем.</w:t>
            </w:r>
          </w:p>
          <w:p w:rsidR="00CD5E8E" w:rsidRPr="00964808" w:rsidRDefault="00E45C55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Читает: «Здравствуйте, дорогие ребята, пише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 вам Королева </w:t>
            </w:r>
            <w:r w:rsidR="00E34408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волшебной страны  </w:t>
            </w:r>
            <w:proofErr w:type="gramStart"/>
            <w:r w:rsidR="00E34408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атематики. Я знаю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вы любите  заниматься математикой, потому что это интересное и веселое занятие, а ещё</w:t>
            </w:r>
            <w:r w:rsidR="000A4497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 знаю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что вы любите путешествовать.  У меня замечательное коро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левство, но случилось несчастье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посе</w:t>
            </w:r>
            <w:r w:rsidR="000A4497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лилась в моем королевстве злая </w:t>
            </w:r>
            <w:proofErr w:type="gramStart"/>
            <w:r w:rsidR="000A4497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шибка</w:t>
            </w:r>
            <w:proofErr w:type="gramEnd"/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которая  устроила путаницу. 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Мне срочно </w:t>
            </w:r>
            <w:r w:rsidR="00E34408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нужна ваша помощь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заранее благодарна.  Инструкция и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всё, что необходимо находится в чемодане  </w:t>
            </w:r>
          </w:p>
          <w:p w:rsidR="00CD5E8E" w:rsidRPr="00964808" w:rsidRDefault="00CD5E8E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Королева математики</w:t>
            </w:r>
            <w:r w:rsidR="00E45C55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6754A6" w:rsidRPr="00964808" w:rsidRDefault="006754A6" w:rsidP="00086B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E45C55" w:rsidP="00086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Дети доброжелательно настроились на совместную деятельность. Их </w:t>
            </w:r>
            <w:r w:rsidR="006754A6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заинтересовал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о появление чемодана и просьба Королевы Страны Математики, а также возможность отправиться в путешествие.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pStyle w:val="1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4808">
              <w:rPr>
                <w:rFonts w:ascii="Times New Roman" w:hAnsi="Times New Roman"/>
                <w:sz w:val="24"/>
                <w:szCs w:val="24"/>
              </w:rPr>
              <w:t xml:space="preserve">Для организации внимания детей и установления эмоционального контакта </w:t>
            </w:r>
            <w:r w:rsidR="00E45C55" w:rsidRPr="00964808">
              <w:rPr>
                <w:rFonts w:ascii="Times New Roman" w:hAnsi="Times New Roman"/>
                <w:sz w:val="24"/>
                <w:szCs w:val="24"/>
              </w:rPr>
              <w:t xml:space="preserve">с детьми  педагогом организована игра «Кружочек», организация игровой ситуации с появлением чемодана и телеграммы. </w:t>
            </w:r>
            <w:r w:rsidRPr="00964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754A6" w:rsidRPr="00964808" w:rsidRDefault="000B53EC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Игра «Кружочек» используется в группе для настроя на совместную деятельность.</w:t>
            </w:r>
          </w:p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A6" w:rsidRPr="00964808" w:rsidTr="006C1CBC">
        <w:tc>
          <w:tcPr>
            <w:tcW w:w="9570" w:type="dxa"/>
            <w:gridSpan w:val="3"/>
          </w:tcPr>
          <w:p w:rsidR="006754A6" w:rsidRPr="00964808" w:rsidRDefault="006754A6" w:rsidP="00086BA1">
            <w:pPr>
              <w:pStyle w:val="a4"/>
              <w:spacing w:before="0" w:beforeAutospacing="0" w:after="0" w:afterAutospacing="0"/>
              <w:contextualSpacing/>
            </w:pPr>
          </w:p>
          <w:p w:rsidR="00CD5E8E" w:rsidRPr="00964808" w:rsidRDefault="006754A6" w:rsidP="00086BA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Основная часть. </w:t>
            </w:r>
          </w:p>
          <w:p w:rsidR="00CD5E8E" w:rsidRPr="00964808" w:rsidRDefault="000B53EC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Открываем чемодан, там билеты и карта</w:t>
            </w:r>
            <w:r w:rsidR="00CD5E8E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рассматриваем карту, билеты   и принимаем решение  </w:t>
            </w:r>
            <w:r w:rsidR="00CD5E8E" w:rsidRPr="00964808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 </w:t>
            </w:r>
          </w:p>
          <w:p w:rsidR="00CD5E8E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964808">
              <w:rPr>
                <w:color w:val="000000" w:themeColor="text1"/>
                <w:shd w:val="clear" w:color="auto" w:fill="FFFFFF"/>
              </w:rPr>
              <w:t>Ребята</w:t>
            </w:r>
            <w:r w:rsidR="000B53EC" w:rsidRPr="00964808">
              <w:rPr>
                <w:color w:val="000000" w:themeColor="text1"/>
                <w:shd w:val="clear" w:color="auto" w:fill="FFFFFF"/>
              </w:rPr>
              <w:t xml:space="preserve">, вы  </w:t>
            </w:r>
            <w:r w:rsidRPr="00964808">
              <w:rPr>
                <w:color w:val="000000" w:themeColor="text1"/>
                <w:shd w:val="clear" w:color="auto" w:fill="FFFFFF"/>
              </w:rPr>
              <w:t xml:space="preserve"> готовы помочь Ко</w:t>
            </w:r>
            <w:r w:rsidR="00E34408" w:rsidRPr="00964808">
              <w:rPr>
                <w:color w:val="000000" w:themeColor="text1"/>
                <w:shd w:val="clear" w:color="auto" w:fill="FFFFFF"/>
              </w:rPr>
              <w:t>ролеве М</w:t>
            </w:r>
            <w:r w:rsidRPr="00964808">
              <w:rPr>
                <w:color w:val="000000" w:themeColor="text1"/>
                <w:shd w:val="clear" w:color="auto" w:fill="FFFFFF"/>
              </w:rPr>
              <w:t>, если кто- то сомневается лучше остаться в группе.  Все готовы? Тогда вперед навстречу приключениям</w:t>
            </w:r>
            <w:r w:rsidR="000B53EC" w:rsidRPr="00964808">
              <w:rPr>
                <w:color w:val="000000" w:themeColor="text1"/>
                <w:shd w:val="clear" w:color="auto" w:fill="FFFFFF"/>
              </w:rPr>
              <w:t xml:space="preserve">! </w:t>
            </w:r>
            <w:r w:rsidRPr="00964808">
              <w:rPr>
                <w:color w:val="000000" w:themeColor="text1"/>
                <w:shd w:val="clear" w:color="auto" w:fill="FFFFFF"/>
              </w:rPr>
              <w:t xml:space="preserve"> В пути вас ждут интересные задания</w:t>
            </w:r>
            <w:r w:rsidR="000B53EC" w:rsidRPr="00964808">
              <w:rPr>
                <w:color w:val="000000" w:themeColor="text1"/>
              </w:rPr>
              <w:t xml:space="preserve">. </w:t>
            </w:r>
            <w:r w:rsidRPr="00964808">
              <w:rPr>
                <w:color w:val="000000" w:themeColor="text1"/>
                <w:shd w:val="clear" w:color="auto" w:fill="FFFFFF"/>
              </w:rPr>
              <w:t>Вам предстоит п</w:t>
            </w:r>
            <w:r w:rsidR="000B53EC" w:rsidRPr="00964808">
              <w:rPr>
                <w:color w:val="000000" w:themeColor="text1"/>
                <w:shd w:val="clear" w:color="auto" w:fill="FFFFFF"/>
              </w:rPr>
              <w:t>оказать свои умения и знания</w:t>
            </w:r>
            <w:r w:rsidR="00E34408" w:rsidRPr="00964808">
              <w:rPr>
                <w:color w:val="000000" w:themeColor="text1"/>
                <w:shd w:val="clear" w:color="auto" w:fill="FFFFFF"/>
              </w:rPr>
              <w:t>, чтобы исправить ошибки</w:t>
            </w:r>
            <w:r w:rsidRPr="00964808">
              <w:rPr>
                <w:color w:val="000000" w:themeColor="text1"/>
                <w:shd w:val="clear" w:color="auto" w:fill="FFFFFF"/>
              </w:rPr>
              <w:t>. Предлагаю детям найти себе пару (Одинаковые сумочки)</w:t>
            </w:r>
          </w:p>
          <w:p w:rsidR="00CD5E8E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  <w:shd w:val="clear" w:color="auto" w:fill="FFFFFF"/>
              </w:rPr>
            </w:pPr>
            <w:r w:rsidRPr="00964808">
              <w:rPr>
                <w:color w:val="000000" w:themeColor="text1"/>
              </w:rPr>
              <w:t xml:space="preserve">Надеюсь, что вы </w:t>
            </w:r>
            <w:r w:rsidR="00E34408" w:rsidRPr="00964808">
              <w:rPr>
                <w:color w:val="000000" w:themeColor="text1"/>
              </w:rPr>
              <w:t xml:space="preserve"> справитесь. З</w:t>
            </w:r>
            <w:r w:rsidR="000B53EC" w:rsidRPr="00964808">
              <w:rPr>
                <w:color w:val="000000" w:themeColor="text1"/>
              </w:rPr>
              <w:t>а каждое задание</w:t>
            </w:r>
            <w:r w:rsidRPr="00964808">
              <w:rPr>
                <w:color w:val="000000" w:themeColor="text1"/>
              </w:rPr>
              <w:t>,</w:t>
            </w:r>
            <w:r w:rsidR="000B53EC" w:rsidRPr="00964808">
              <w:rPr>
                <w:color w:val="000000" w:themeColor="text1"/>
              </w:rPr>
              <w:t xml:space="preserve"> </w:t>
            </w:r>
            <w:r w:rsidRPr="00964808">
              <w:rPr>
                <w:color w:val="000000" w:themeColor="text1"/>
              </w:rPr>
              <w:t>правильно выполнен</w:t>
            </w:r>
            <w:r w:rsidR="000B53EC" w:rsidRPr="00964808">
              <w:rPr>
                <w:color w:val="000000" w:themeColor="text1"/>
              </w:rPr>
              <w:t>ное</w:t>
            </w:r>
            <w:r w:rsidRPr="00964808">
              <w:rPr>
                <w:color w:val="000000" w:themeColor="text1"/>
              </w:rPr>
              <w:t>,</w:t>
            </w:r>
            <w:r w:rsidR="000B53EC" w:rsidRPr="00964808">
              <w:rPr>
                <w:color w:val="000000" w:themeColor="text1"/>
              </w:rPr>
              <w:t xml:space="preserve"> </w:t>
            </w:r>
            <w:r w:rsidRPr="00964808">
              <w:rPr>
                <w:color w:val="000000" w:themeColor="text1"/>
              </w:rPr>
              <w:t>вы получаете смайлик. Посмотрите</w:t>
            </w:r>
            <w:r w:rsidR="000B53EC" w:rsidRPr="00964808">
              <w:rPr>
                <w:color w:val="000000" w:themeColor="text1"/>
              </w:rPr>
              <w:t xml:space="preserve">, перед нами болото. </w:t>
            </w:r>
            <w:r w:rsidRPr="00964808">
              <w:rPr>
                <w:color w:val="000000" w:themeColor="text1"/>
              </w:rPr>
              <w:t>Ошиб</w:t>
            </w:r>
            <w:r w:rsidR="00964808">
              <w:rPr>
                <w:color w:val="000000" w:themeColor="text1"/>
              </w:rPr>
              <w:t xml:space="preserve">ка </w:t>
            </w:r>
            <w:r w:rsidRPr="00964808">
              <w:rPr>
                <w:color w:val="000000" w:themeColor="text1"/>
                <w:shd w:val="clear" w:color="auto" w:fill="FFFFFF"/>
              </w:rPr>
              <w:t>заколдовала все кочки. Вот и первое испытание: цифра</w:t>
            </w:r>
            <w:r w:rsidR="00E34408" w:rsidRPr="00964808">
              <w:rPr>
                <w:color w:val="000000" w:themeColor="text1"/>
                <w:shd w:val="clear" w:color="auto" w:fill="FFFFFF"/>
              </w:rPr>
              <w:t xml:space="preserve"> </w:t>
            </w:r>
            <w:r w:rsidRPr="00964808">
              <w:rPr>
                <w:color w:val="000000" w:themeColor="text1"/>
                <w:shd w:val="clear" w:color="auto" w:fill="FFFFFF"/>
              </w:rPr>
              <w:t>1</w:t>
            </w:r>
          </w:p>
          <w:p w:rsidR="00CD5E8E" w:rsidRPr="00964808" w:rsidRDefault="00E34408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 Расколдуйте кочки, продолжите цепочку из фигур</w:t>
            </w:r>
            <w:r w:rsidR="00CD5E8E" w:rsidRPr="00964808">
              <w:rPr>
                <w:color w:val="000000" w:themeColor="text1"/>
              </w:rPr>
              <w:t xml:space="preserve">, будьте внимательны.  Молодцы, всё получилось. </w:t>
            </w:r>
          </w:p>
          <w:p w:rsidR="000A4497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>Дети проход</w:t>
            </w:r>
            <w:r w:rsidR="000A4497" w:rsidRPr="00964808">
              <w:rPr>
                <w:color w:val="000000" w:themeColor="text1"/>
              </w:rPr>
              <w:t xml:space="preserve">ят,  садятся на стулья. Вот мы в Стране  Математики, а где же хозяйка? </w:t>
            </w:r>
          </w:p>
          <w:p w:rsidR="00CD5E8E" w:rsidRPr="00964808" w:rsidRDefault="000A4497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Звучит </w:t>
            </w:r>
            <w:r w:rsidR="00CD5E8E" w:rsidRPr="00964808">
              <w:rPr>
                <w:b/>
                <w:color w:val="000000" w:themeColor="text1"/>
              </w:rPr>
              <w:t>голос Королевы</w:t>
            </w:r>
            <w:r w:rsidRPr="00964808">
              <w:rPr>
                <w:b/>
                <w:color w:val="000000" w:themeColor="text1"/>
              </w:rPr>
              <w:t>:</w:t>
            </w:r>
            <w:r w:rsidR="00CD5E8E" w:rsidRPr="00964808">
              <w:rPr>
                <w:color w:val="000000" w:themeColor="text1"/>
              </w:rPr>
              <w:t xml:space="preserve"> </w:t>
            </w:r>
            <w:r w:rsidRPr="00964808">
              <w:rPr>
                <w:color w:val="000000" w:themeColor="text1"/>
              </w:rPr>
              <w:t>«П</w:t>
            </w:r>
            <w:r w:rsidR="00CD5E8E" w:rsidRPr="00964808">
              <w:rPr>
                <w:color w:val="000000" w:themeColor="text1"/>
              </w:rPr>
              <w:t xml:space="preserve">омогите мне, расколдуйте меня, если сможете, </w:t>
            </w:r>
            <w:r w:rsidR="00964808">
              <w:rPr>
                <w:color w:val="000000" w:themeColor="text1"/>
              </w:rPr>
              <w:t xml:space="preserve"> выполните задания.</w:t>
            </w:r>
            <w:r w:rsidR="00CD5E8E" w:rsidRPr="00964808">
              <w:rPr>
                <w:color w:val="000000" w:themeColor="text1"/>
              </w:rPr>
              <w:t xml:space="preserve"> </w:t>
            </w:r>
          </w:p>
          <w:p w:rsidR="00CD5E8E" w:rsidRPr="00964808" w:rsidRDefault="000A4497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 </w:t>
            </w:r>
            <w:r w:rsidRPr="00964808">
              <w:rPr>
                <w:b/>
                <w:color w:val="000000" w:themeColor="text1"/>
              </w:rPr>
              <w:t>Педагог:</w:t>
            </w:r>
            <w:r w:rsidRPr="00964808">
              <w:rPr>
                <w:color w:val="000000" w:themeColor="text1"/>
              </w:rPr>
              <w:t xml:space="preserve"> </w:t>
            </w:r>
            <w:r w:rsidR="00964808">
              <w:rPr>
                <w:color w:val="000000" w:themeColor="text1"/>
              </w:rPr>
              <w:t xml:space="preserve">Ребята поможем? Находим </w:t>
            </w:r>
            <w:r w:rsidR="00CD5E8E" w:rsidRPr="00964808">
              <w:rPr>
                <w:color w:val="000000" w:themeColor="text1"/>
              </w:rPr>
              <w:t>задани</w:t>
            </w:r>
            <w:r w:rsidR="00964808">
              <w:rPr>
                <w:color w:val="000000" w:themeColor="text1"/>
              </w:rPr>
              <w:t>е под   цифрой</w:t>
            </w:r>
            <w:r w:rsidR="00CD5E8E" w:rsidRPr="00964808">
              <w:rPr>
                <w:color w:val="000000" w:themeColor="text1"/>
              </w:rPr>
              <w:t xml:space="preserve"> 2</w:t>
            </w:r>
          </w:p>
          <w:p w:rsidR="00CD5E8E" w:rsidRPr="00964808" w:rsidRDefault="000A4497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lastRenderedPageBreak/>
              <w:t xml:space="preserve"> Обведи по точкам цифру</w:t>
            </w:r>
            <w:r w:rsidR="00CD5E8E" w:rsidRPr="00964808">
              <w:rPr>
                <w:color w:val="000000" w:themeColor="text1"/>
              </w:rPr>
              <w:t>, назови ее  и соседей слева и справа</w:t>
            </w:r>
          </w:p>
          <w:p w:rsidR="000A4497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 Все справились, приклеиваем смайлик</w:t>
            </w:r>
            <w:r w:rsidR="000A4497" w:rsidRPr="00964808">
              <w:rPr>
                <w:color w:val="000000" w:themeColor="text1"/>
              </w:rPr>
              <w:t xml:space="preserve"> на чемодан- сумочку</w:t>
            </w:r>
            <w:r w:rsidRPr="00964808">
              <w:rPr>
                <w:color w:val="000000" w:themeColor="text1"/>
              </w:rPr>
              <w:t xml:space="preserve">. </w:t>
            </w:r>
          </w:p>
          <w:p w:rsidR="00CD5E8E" w:rsidRPr="00964808" w:rsidRDefault="000A4497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b/>
                <w:color w:val="000000" w:themeColor="text1"/>
              </w:rPr>
              <w:t>Педагог:</w:t>
            </w:r>
            <w:r w:rsidRPr="00964808">
              <w:rPr>
                <w:color w:val="000000" w:themeColor="text1"/>
              </w:rPr>
              <w:t xml:space="preserve"> Ребята, </w:t>
            </w:r>
            <w:r w:rsidR="00CD5E8E" w:rsidRPr="00964808">
              <w:rPr>
                <w:color w:val="000000" w:themeColor="text1"/>
              </w:rPr>
              <w:t>не появилась Королева, значит</w:t>
            </w:r>
            <w:r w:rsidR="00FC0D55" w:rsidRPr="00964808">
              <w:rPr>
                <w:color w:val="000000" w:themeColor="text1"/>
              </w:rPr>
              <w:t xml:space="preserve">, </w:t>
            </w:r>
            <w:r w:rsidR="00CD5E8E" w:rsidRPr="00964808">
              <w:rPr>
                <w:color w:val="000000" w:themeColor="text1"/>
              </w:rPr>
              <w:t xml:space="preserve"> </w:t>
            </w:r>
            <w:r w:rsidR="00FC0D55" w:rsidRPr="00964808">
              <w:rPr>
                <w:color w:val="000000" w:themeColor="text1"/>
              </w:rPr>
              <w:t xml:space="preserve">нас ждут ещё испытания, смотрим, </w:t>
            </w:r>
            <w:r w:rsidR="00CD5E8E" w:rsidRPr="00964808">
              <w:rPr>
                <w:color w:val="000000" w:themeColor="text1"/>
              </w:rPr>
              <w:t>внимательно ищем следующую цифру. Находим цифру 3</w:t>
            </w:r>
            <w:r w:rsidRPr="00964808">
              <w:rPr>
                <w:color w:val="000000" w:themeColor="text1"/>
              </w:rPr>
              <w:t>.</w:t>
            </w:r>
          </w:p>
          <w:p w:rsidR="00CD5E8E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 </w:t>
            </w:r>
            <w:r w:rsidR="00B35E1B" w:rsidRPr="00964808">
              <w:rPr>
                <w:color w:val="000000" w:themeColor="text1"/>
              </w:rPr>
              <w:t>Под цифрой 3 у нас задание на интерактивной доске. Игра «Посчитай»</w:t>
            </w:r>
          </w:p>
          <w:p w:rsidR="00B35E1B" w:rsidRPr="00964808" w:rsidRDefault="00B35E1B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>(Дети выполняют задание на интерактивной доске)</w:t>
            </w:r>
          </w:p>
          <w:p w:rsidR="00B35E1B" w:rsidRPr="00964808" w:rsidRDefault="00B35E1B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  <w:p w:rsidR="00CD5E8E" w:rsidRPr="00964808" w:rsidRDefault="00B35E1B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b/>
                <w:color w:val="000000"/>
              </w:rPr>
              <w:t>Педагог:</w:t>
            </w:r>
            <w:r w:rsidRPr="00964808">
              <w:rPr>
                <w:color w:val="000000"/>
              </w:rPr>
              <w:t xml:space="preserve"> </w:t>
            </w:r>
            <w:r w:rsidR="00CD5E8E" w:rsidRPr="00964808">
              <w:rPr>
                <w:color w:val="000000" w:themeColor="text1"/>
              </w:rPr>
              <w:t xml:space="preserve"> Где же королева? Не расколдовали. Ищем следующее задание Цифра 4</w:t>
            </w:r>
          </w:p>
          <w:p w:rsidR="00CD5E8E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>Ребята</w:t>
            </w:r>
            <w:r w:rsidR="000A4497" w:rsidRPr="00964808">
              <w:rPr>
                <w:color w:val="000000" w:themeColor="text1"/>
              </w:rPr>
              <w:t xml:space="preserve">, </w:t>
            </w:r>
            <w:r w:rsidRPr="00964808">
              <w:rPr>
                <w:color w:val="000000" w:themeColor="text1"/>
              </w:rPr>
              <w:t xml:space="preserve"> которое по счёту задание?</w:t>
            </w:r>
            <w:r w:rsidR="000A4497" w:rsidRPr="00964808">
              <w:rPr>
                <w:color w:val="000000" w:themeColor="text1"/>
              </w:rPr>
              <w:t xml:space="preserve"> </w:t>
            </w:r>
            <w:r w:rsidRPr="00964808">
              <w:rPr>
                <w:color w:val="000000" w:themeColor="text1"/>
              </w:rPr>
              <w:t>Четвертое</w:t>
            </w:r>
          </w:p>
          <w:p w:rsidR="000A4497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>Предлагаю подзарядиться хорошим настроением</w:t>
            </w:r>
          </w:p>
          <w:p w:rsidR="006754A6" w:rsidRPr="00964808" w:rsidRDefault="00CD5E8E" w:rsidP="00086BA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 w:themeColor="text1"/>
              </w:rPr>
              <w:t xml:space="preserve"> </w:t>
            </w:r>
            <w:r w:rsidR="000A4497" w:rsidRPr="00964808">
              <w:rPr>
                <w:color w:val="000000" w:themeColor="text1"/>
              </w:rPr>
              <w:t>(</w:t>
            </w:r>
            <w:r w:rsidRPr="00964808">
              <w:rPr>
                <w:color w:val="000000" w:themeColor="text1"/>
              </w:rPr>
              <w:t>Физкультминутка</w:t>
            </w:r>
            <w:r w:rsidR="000A4497" w:rsidRPr="00964808">
              <w:rPr>
                <w:color w:val="000000" w:themeColor="text1"/>
              </w:rPr>
              <w:t>)</w:t>
            </w:r>
            <w:r w:rsidRPr="00964808">
              <w:rPr>
                <w:color w:val="000000" w:themeColor="text1"/>
              </w:rPr>
              <w:t>.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142385">
            <w:pPr>
              <w:ind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Дети под руководством педагога перемещаются во время  </w:t>
            </w:r>
            <w:r w:rsidR="00FC0D55" w:rsidRPr="00964808">
              <w:rPr>
                <w:rFonts w:ascii="Times New Roman" w:hAnsi="Times New Roman" w:cs="Times New Roman"/>
                <w:sz w:val="24"/>
                <w:szCs w:val="24"/>
              </w:rPr>
              <w:t>«путешествия», выполняют математические задания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выполняя определенные </w:t>
            </w:r>
            <w:r w:rsidR="00FC0D55" w:rsidRPr="00964808"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операции,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заинтересованность </w:t>
            </w:r>
            <w:r w:rsidR="00FC0D55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в выполнении заданий качественно, 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 правильно выполнить все </w:t>
            </w:r>
            <w:r w:rsidR="00FC0D55" w:rsidRPr="0096480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E15B4B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808">
              <w:rPr>
                <w:rFonts w:ascii="Times New Roman" w:hAnsi="Times New Roman" w:cs="Times New Roman"/>
                <w:sz w:val="24"/>
                <w:szCs w:val="24"/>
              </w:rPr>
              <w:t xml:space="preserve">Охотно выходят и выполняют задания на интерактивной доске. </w:t>
            </w:r>
            <w:r w:rsidR="00E15B4B" w:rsidRPr="00964808">
              <w:rPr>
                <w:rFonts w:ascii="Times New Roman" w:hAnsi="Times New Roman" w:cs="Times New Roman"/>
                <w:sz w:val="24"/>
                <w:szCs w:val="24"/>
              </w:rPr>
              <w:t>Самостоятельно  наклеивают  смайлики на свою дорожную сумочку – получают оценку.</w:t>
            </w:r>
          </w:p>
          <w:p w:rsidR="00FC0D55" w:rsidRPr="00964808" w:rsidRDefault="00FC0D55" w:rsidP="00142385">
            <w:pPr>
              <w:ind w:right="1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Охотно участвуют в физкультминутке, т.к. звучит веселая, задорная музыка.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pStyle w:val="1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4808">
              <w:rPr>
                <w:rFonts w:ascii="Times New Roman" w:hAnsi="Times New Roman"/>
                <w:sz w:val="24"/>
                <w:szCs w:val="24"/>
              </w:rPr>
              <w:t xml:space="preserve">Педагог создает образовательную  ситуацию,  обозначает  цель и задачи, мотивирует детей на качественное выполнение </w:t>
            </w:r>
            <w:r w:rsidR="00FC0D55" w:rsidRPr="00964808">
              <w:rPr>
                <w:rFonts w:ascii="Times New Roman" w:hAnsi="Times New Roman"/>
                <w:sz w:val="24"/>
                <w:szCs w:val="24"/>
              </w:rPr>
              <w:t>математических заданий</w:t>
            </w:r>
            <w:r w:rsidRPr="00964808">
              <w:rPr>
                <w:rFonts w:ascii="Times New Roman" w:hAnsi="Times New Roman"/>
                <w:sz w:val="24"/>
                <w:szCs w:val="24"/>
              </w:rPr>
              <w:t>, исполь</w:t>
            </w:r>
            <w:r w:rsidR="00964808">
              <w:rPr>
                <w:rFonts w:ascii="Times New Roman" w:hAnsi="Times New Roman"/>
                <w:sz w:val="24"/>
                <w:szCs w:val="24"/>
              </w:rPr>
              <w:t xml:space="preserve">зуя  музыкальное сопровождение, </w:t>
            </w:r>
            <w:proofErr w:type="gramStart"/>
            <w:r w:rsidR="00964808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gramEnd"/>
            <w:r w:rsidR="009648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4A6" w:rsidRPr="00964808" w:rsidRDefault="006754A6" w:rsidP="00086BA1">
            <w:pPr>
              <w:pStyle w:val="1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4808">
              <w:rPr>
                <w:rFonts w:ascii="Times New Roman" w:hAnsi="Times New Roman"/>
                <w:sz w:val="24"/>
                <w:szCs w:val="24"/>
              </w:rPr>
              <w:t xml:space="preserve"> Поощряет детей за</w:t>
            </w:r>
            <w:r w:rsidR="00FC0D55" w:rsidRPr="00964808">
              <w:rPr>
                <w:rFonts w:ascii="Times New Roman" w:hAnsi="Times New Roman"/>
                <w:sz w:val="24"/>
                <w:szCs w:val="24"/>
              </w:rPr>
              <w:t xml:space="preserve"> точность выполненных заданий с помощью наклеивания  смайликов</w:t>
            </w:r>
            <w:r w:rsidRPr="009648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4A6" w:rsidRPr="00964808" w:rsidRDefault="006754A6" w:rsidP="00086BA1">
            <w:pPr>
              <w:pStyle w:val="1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Педагог эмоционально поддерживает, подбадривает детей.</w:t>
            </w:r>
          </w:p>
          <w:p w:rsidR="00964808" w:rsidRDefault="00964808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уже знакомы с интерактивной доской и играми. </w:t>
            </w:r>
          </w:p>
          <w:p w:rsidR="00FC0D55" w:rsidRPr="00964808" w:rsidRDefault="00FC0D55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Детей привлекают оценки-наклейки в виде смайликов.</w:t>
            </w:r>
            <w:r w:rsidR="00E15B4B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Они чувствуют свою успешность в деятельности.</w:t>
            </w:r>
          </w:p>
        </w:tc>
      </w:tr>
      <w:tr w:rsidR="006754A6" w:rsidRPr="00964808" w:rsidTr="006C1CBC">
        <w:tc>
          <w:tcPr>
            <w:tcW w:w="9570" w:type="dxa"/>
            <w:gridSpan w:val="3"/>
          </w:tcPr>
          <w:p w:rsidR="00031549" w:rsidRPr="00964808" w:rsidRDefault="00031549" w:rsidP="0096480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64808">
              <w:rPr>
                <w:color w:val="000000"/>
              </w:rPr>
              <w:t xml:space="preserve"> </w:t>
            </w:r>
            <w:r w:rsidRPr="00964808">
              <w:rPr>
                <w:b/>
                <w:color w:val="000000"/>
              </w:rPr>
              <w:t>Педагог:</w:t>
            </w:r>
            <w:r w:rsidRPr="00964808">
              <w:rPr>
                <w:color w:val="000000"/>
              </w:rPr>
              <w:t xml:space="preserve"> Королева</w:t>
            </w:r>
            <w:r w:rsidR="00E15B4B" w:rsidRPr="00964808">
              <w:rPr>
                <w:color w:val="000000"/>
              </w:rPr>
              <w:t xml:space="preserve"> Математики </w:t>
            </w:r>
            <w:r w:rsidRPr="00964808">
              <w:rPr>
                <w:color w:val="000000"/>
              </w:rPr>
              <w:t xml:space="preserve"> не выручена</w:t>
            </w:r>
            <w:r w:rsidR="00964808">
              <w:rPr>
                <w:color w:val="000000"/>
              </w:rPr>
              <w:t xml:space="preserve">. Вот задание под </w:t>
            </w:r>
            <w:r w:rsidR="00964808">
              <w:rPr>
                <w:color w:val="000000" w:themeColor="text1"/>
              </w:rPr>
              <w:t>ц</w:t>
            </w:r>
            <w:r w:rsidR="00964808">
              <w:rPr>
                <w:color w:val="000000"/>
              </w:rPr>
              <w:t xml:space="preserve">ифрой </w:t>
            </w:r>
            <w:r w:rsidRPr="00964808">
              <w:rPr>
                <w:color w:val="000000"/>
              </w:rPr>
              <w:t xml:space="preserve"> 5</w:t>
            </w:r>
            <w:r w:rsidR="00964808">
              <w:rPr>
                <w:color w:val="000000"/>
              </w:rPr>
              <w:t xml:space="preserve"> - </w:t>
            </w:r>
            <w:r w:rsidRPr="00964808">
              <w:rPr>
                <w:color w:val="000000"/>
              </w:rPr>
              <w:t xml:space="preserve"> Пятое</w:t>
            </w:r>
            <w:proofErr w:type="gramStart"/>
            <w:r w:rsidRPr="00964808">
              <w:rPr>
                <w:color w:val="000000"/>
              </w:rPr>
              <w:t xml:space="preserve"> Д</w:t>
            </w:r>
            <w:proofErr w:type="gramEnd"/>
            <w:r w:rsidRPr="00964808">
              <w:rPr>
                <w:color w:val="000000"/>
              </w:rPr>
              <w:t>/игра </w:t>
            </w:r>
            <w:r w:rsidRPr="00964808">
              <w:rPr>
                <w:b/>
                <w:bCs/>
                <w:i/>
                <w:iCs/>
                <w:color w:val="000000"/>
              </w:rPr>
              <w:t>«Время суток»</w:t>
            </w:r>
            <w:r w:rsidRPr="00964808">
              <w:rPr>
                <w:color w:val="000000"/>
              </w:rPr>
              <w:t>.</w:t>
            </w:r>
          </w:p>
          <w:p w:rsidR="00031549" w:rsidRPr="00964808" w:rsidRDefault="00031549" w:rsidP="00086B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 изображением частей суток на 2-х разных мольбертах. На разносе картинки по количеству детей с изображением занятий человека в разное время суток. Дети берут картинки с разноса и соотносят их</w:t>
            </w:r>
            <w:r w:rsidR="00E15B4B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карточкам</w:t>
            </w:r>
            <w:r w:rsidR="00E15B4B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частями суток. </w:t>
            </w:r>
          </w:p>
          <w:p w:rsidR="00031549" w:rsidRPr="00964808" w:rsidRDefault="00E15B4B" w:rsidP="00086B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Педагог:</w:t>
            </w:r>
            <w:r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549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Умницы! А Королева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опять </w:t>
            </w:r>
            <w:r w:rsidR="00031549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появилась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031549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мотрите следующую цифру </w:t>
            </w:r>
          </w:p>
          <w:p w:rsidR="00031549" w:rsidRPr="00964808" w:rsidRDefault="00031549" w:rsidP="00086B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6</w:t>
            </w:r>
            <w:proofErr w:type="gramStart"/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начит</w:t>
            </w:r>
            <w:r w:rsidR="0014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какое по счёту задание</w:t>
            </w:r>
            <w:r w:rsidR="0014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Шестое)</w:t>
            </w:r>
          </w:p>
          <w:p w:rsidR="00031549" w:rsidRPr="00964808" w:rsidRDefault="00031549" w:rsidP="00086BA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Закрасить шестой по счету предмет.</w:t>
            </w:r>
            <w:r w:rsidR="00E15B4B"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 выполняют задание на листочках)</w:t>
            </w:r>
            <w:r w:rsidRPr="00964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справились? Получайте смайлики.</w:t>
            </w:r>
          </w:p>
          <w:p w:rsidR="00E15B4B" w:rsidRPr="00964808" w:rsidRDefault="00E15B4B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Педагог:</w:t>
            </w:r>
            <w:r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549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Да,</w:t>
            </w:r>
            <w:r w:rsidR="00B35E1B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31549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что-то Королева не появляется. Значит, будет следующее задание. Разложи пол</w:t>
            </w: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оски от самой узкой </w:t>
            </w:r>
            <w:proofErr w:type="gramStart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широкой. (Дети раскладывают).</w:t>
            </w:r>
          </w:p>
          <w:p w:rsidR="00B35E1B" w:rsidRPr="00964808" w:rsidRDefault="00B35E1B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Интерактивная игра «Шире – уже» на интерактивной доске. </w:t>
            </w:r>
          </w:p>
          <w:p w:rsidR="00B35E1B" w:rsidRPr="00964808" w:rsidRDefault="00B35E1B" w:rsidP="00086B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54A6" w:rsidRPr="00964808" w:rsidRDefault="00B35E1B" w:rsidP="0096480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Педагог:</w:t>
            </w:r>
            <w:r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549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Молодцы! Смайлики наклеиваем. Появляется Королева</w:t>
            </w:r>
            <w:proofErr w:type="gramStart"/>
            <w:r w:rsidR="00031549" w:rsidRPr="00964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42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142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142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зображение на доске)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</w:t>
            </w:r>
            <w:r w:rsidR="00B35E1B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дый ребенок выполняет задания 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 в своем темпе, стараясь повторить показ педагога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Воспитатель поддерживает интерес, же</w:t>
            </w:r>
            <w:r w:rsidR="00B35E1B" w:rsidRPr="00964808">
              <w:rPr>
                <w:rFonts w:ascii="Times New Roman" w:hAnsi="Times New Roman" w:cs="Times New Roman"/>
                <w:sz w:val="24"/>
                <w:szCs w:val="24"/>
              </w:rPr>
              <w:t>лание точно выполнить задания</w:t>
            </w: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, индивидуально поощряя похвалой, взглядом каждого ребенка. Обращает внимание на качество, подбадривает неуверенных детей.</w:t>
            </w:r>
            <w:r w:rsidR="00B35E1B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самостоятельное выполнение детьми заданий 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занятия воспитатель ставит перед детьми новую зад</w:t>
            </w:r>
            <w:r w:rsidR="00B35E1B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ачу, (выполнить новые задания на интерактивной доске) что является для детей новой и желанной деятельностью. Предварительно с детьми были проведены занятия с использованием интерактивного оборудования. </w:t>
            </w:r>
          </w:p>
        </w:tc>
      </w:tr>
      <w:tr w:rsidR="006754A6" w:rsidRPr="00964808" w:rsidTr="006C1CBC">
        <w:tc>
          <w:tcPr>
            <w:tcW w:w="9570" w:type="dxa"/>
            <w:gridSpan w:val="3"/>
          </w:tcPr>
          <w:p w:rsidR="006754A6" w:rsidRPr="00964808" w:rsidRDefault="006754A6" w:rsidP="00086BA1">
            <w:pPr>
              <w:keepNext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Заключительная часть.</w:t>
            </w:r>
            <w:r w:rsidR="00086BA1" w:rsidRPr="0096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Рефлексия.</w:t>
            </w:r>
          </w:p>
          <w:p w:rsidR="00B35E1B" w:rsidRPr="00964808" w:rsidRDefault="00086BA1" w:rsidP="00086BA1">
            <w:pPr>
              <w:contextualSpacing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08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Королева Математики:</w:t>
            </w: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Молодцы, ребята! Вы хорошо справились со всеми заданиями, и сюрприз уже близко. Спасибо вам! Я хочу отблагодарить вас и подарить вам подарки, за ваши умения, доброту  и старания, о</w:t>
            </w: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дна бы я не справилась со злой О</w:t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шибкой. </w:t>
            </w:r>
            <w:r w:rsid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(Дарит детям для игр в группе настольно-печатные математические игры).</w:t>
            </w:r>
          </w:p>
          <w:p w:rsidR="00086BA1" w:rsidRPr="00964808" w:rsidRDefault="00142385" w:rsidP="00086BA1">
            <w:pPr>
              <w:contextualSpacing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385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Педагог:</w:t>
            </w:r>
            <w:r w:rsidR="00086BA1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Понравилось вам путешествовать?</w:t>
            </w:r>
          </w:p>
          <w:p w:rsidR="00086BA1" w:rsidRPr="00964808" w:rsidRDefault="00086BA1" w:rsidP="00086BA1">
            <w:pPr>
              <w:contextualSpacing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Что больше всего понравилось?</w:t>
            </w:r>
          </w:p>
          <w:p w:rsidR="00086BA1" w:rsidRPr="00964808" w:rsidRDefault="00086BA1" w:rsidP="00086BA1">
            <w:pPr>
              <w:contextualSpacing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сколько у вас на сумочках смайликов? </w:t>
            </w:r>
          </w:p>
          <w:p w:rsidR="00B35E1B" w:rsidRPr="00964808" w:rsidRDefault="00086BA1" w:rsidP="00086BA1">
            <w:pPr>
              <w:contextualSpacing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Вы хорошо справились со всеми заданиями?</w:t>
            </w:r>
          </w:p>
          <w:p w:rsidR="006754A6" w:rsidRPr="00964808" w:rsidRDefault="00086BA1" w:rsidP="00086B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08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Педагог:</w:t>
            </w:r>
            <w:r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А мы садимся на самолёт и летим обратно в детский сад. Звучит музыка. Дети закрывают глаза и считают от 10 до 1.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Каждый просто молодец!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Путешествию конец.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С математикой дружите,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Знания свои копите.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Пусть помогут вам старания,</w:t>
            </w:r>
            <w:r w:rsidR="00B35E1B" w:rsidRPr="0096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5E1B" w:rsidRPr="0096480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Память, логика, внимание!   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54A6" w:rsidRPr="00964808" w:rsidTr="006C1CBC"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Дети вспоминают яркие моменты занятия, делятся впечатлениями, дают самооценку.</w:t>
            </w:r>
          </w:p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4A6" w:rsidRPr="00964808" w:rsidRDefault="00086BA1" w:rsidP="00086BA1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754A6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54A6" w:rsidRPr="00964808">
              <w:rPr>
                <w:rFonts w:ascii="Times New Roman" w:hAnsi="Times New Roman" w:cs="Times New Roman"/>
                <w:sz w:val="24"/>
                <w:szCs w:val="24"/>
              </w:rPr>
              <w:t>создает ситуацию загадочности  подводит</w:t>
            </w:r>
            <w:proofErr w:type="gramEnd"/>
            <w:r w:rsidR="006754A6" w:rsidRPr="00964808">
              <w:rPr>
                <w:rFonts w:ascii="Times New Roman" w:hAnsi="Times New Roman" w:cs="Times New Roman"/>
                <w:sz w:val="24"/>
                <w:szCs w:val="24"/>
              </w:rPr>
              <w:t xml:space="preserve"> к кульминации занятия. Педагог поощряет детей, подчеркивает индивидуальные их успехи.</w:t>
            </w:r>
          </w:p>
          <w:p w:rsidR="006754A6" w:rsidRPr="00964808" w:rsidRDefault="00086BA1" w:rsidP="00142385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Отмечает, что у каждого путешественника дорожная сумочка стала ярче от наклеек, т.к. каждый ребенок хорошо справлялся с трудными заданиями Королевы Математики.</w:t>
            </w:r>
          </w:p>
        </w:tc>
        <w:tc>
          <w:tcPr>
            <w:tcW w:w="3190" w:type="dxa"/>
          </w:tcPr>
          <w:p w:rsidR="006754A6" w:rsidRPr="00964808" w:rsidRDefault="006754A6" w:rsidP="00086BA1">
            <w:pPr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08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каждого ребенка, чтобы  оценку получил каждый и провел самооценку своей деятельности.</w:t>
            </w:r>
          </w:p>
        </w:tc>
      </w:tr>
    </w:tbl>
    <w:p w:rsidR="006754A6" w:rsidRDefault="006754A6" w:rsidP="006754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54A6" w:rsidRPr="00596521" w:rsidRDefault="006754A6" w:rsidP="0067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FF" w:rsidRPr="004E6DF7" w:rsidRDefault="00601BFF" w:rsidP="004E6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1BFF" w:rsidRPr="004E6DF7" w:rsidSect="00E5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550"/>
    <w:multiLevelType w:val="hybridMultilevel"/>
    <w:tmpl w:val="7E805EA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EE074CB"/>
    <w:multiLevelType w:val="hybridMultilevel"/>
    <w:tmpl w:val="CD8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7030BC"/>
    <w:multiLevelType w:val="multilevel"/>
    <w:tmpl w:val="A97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E0CC6"/>
    <w:multiLevelType w:val="hybridMultilevel"/>
    <w:tmpl w:val="15BE7398"/>
    <w:lvl w:ilvl="0" w:tplc="FADC6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2ACD"/>
    <w:multiLevelType w:val="multilevel"/>
    <w:tmpl w:val="59A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0589F"/>
    <w:multiLevelType w:val="multilevel"/>
    <w:tmpl w:val="3A3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C647E"/>
    <w:multiLevelType w:val="hybridMultilevel"/>
    <w:tmpl w:val="E94803FA"/>
    <w:lvl w:ilvl="0" w:tplc="FADC68E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A"/>
    <w:rsid w:val="00027120"/>
    <w:rsid w:val="00030A91"/>
    <w:rsid w:val="00031549"/>
    <w:rsid w:val="00032160"/>
    <w:rsid w:val="00086BA1"/>
    <w:rsid w:val="00097130"/>
    <w:rsid w:val="000A4497"/>
    <w:rsid w:val="000B53EC"/>
    <w:rsid w:val="000C6FBE"/>
    <w:rsid w:val="000D2E52"/>
    <w:rsid w:val="000E3F7F"/>
    <w:rsid w:val="00135479"/>
    <w:rsid w:val="00142385"/>
    <w:rsid w:val="00186B8F"/>
    <w:rsid w:val="001A53B8"/>
    <w:rsid w:val="001E1756"/>
    <w:rsid w:val="00353297"/>
    <w:rsid w:val="003802A3"/>
    <w:rsid w:val="003C0FEC"/>
    <w:rsid w:val="00445288"/>
    <w:rsid w:val="00494417"/>
    <w:rsid w:val="004B626C"/>
    <w:rsid w:val="004C67C9"/>
    <w:rsid w:val="004E6DF7"/>
    <w:rsid w:val="004E780D"/>
    <w:rsid w:val="00516BC9"/>
    <w:rsid w:val="0059132F"/>
    <w:rsid w:val="005B3BA0"/>
    <w:rsid w:val="005F5754"/>
    <w:rsid w:val="00601BFF"/>
    <w:rsid w:val="006754A6"/>
    <w:rsid w:val="006F4FCB"/>
    <w:rsid w:val="00783F42"/>
    <w:rsid w:val="007B4E87"/>
    <w:rsid w:val="00802196"/>
    <w:rsid w:val="00863FC2"/>
    <w:rsid w:val="00883D36"/>
    <w:rsid w:val="00911D13"/>
    <w:rsid w:val="00964808"/>
    <w:rsid w:val="009676D1"/>
    <w:rsid w:val="009D686D"/>
    <w:rsid w:val="009F1ED1"/>
    <w:rsid w:val="00A57AA4"/>
    <w:rsid w:val="00AA0557"/>
    <w:rsid w:val="00AB2EC5"/>
    <w:rsid w:val="00AC1474"/>
    <w:rsid w:val="00AC733A"/>
    <w:rsid w:val="00B078B4"/>
    <w:rsid w:val="00B22B53"/>
    <w:rsid w:val="00B35E1B"/>
    <w:rsid w:val="00C2393F"/>
    <w:rsid w:val="00CD5E8E"/>
    <w:rsid w:val="00E15B4B"/>
    <w:rsid w:val="00E34408"/>
    <w:rsid w:val="00E45C55"/>
    <w:rsid w:val="00E538F2"/>
    <w:rsid w:val="00E57CDA"/>
    <w:rsid w:val="00ED0474"/>
    <w:rsid w:val="00ED774D"/>
    <w:rsid w:val="00F77890"/>
    <w:rsid w:val="00FB5154"/>
    <w:rsid w:val="00FC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5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196"/>
    <w:rPr>
      <w:b/>
      <w:bCs/>
    </w:rPr>
  </w:style>
  <w:style w:type="paragraph" w:styleId="a4">
    <w:name w:val="Normal (Web)"/>
    <w:basedOn w:val="a"/>
    <w:unhideWhenUsed/>
    <w:rsid w:val="008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32F"/>
  </w:style>
  <w:style w:type="paragraph" w:styleId="a5">
    <w:name w:val="List Paragraph"/>
    <w:basedOn w:val="a"/>
    <w:uiPriority w:val="99"/>
    <w:qFormat/>
    <w:rsid w:val="004B62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75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4A6"/>
  </w:style>
  <w:style w:type="character" w:styleId="a8">
    <w:name w:val="Hyperlink"/>
    <w:basedOn w:val="a0"/>
    <w:rsid w:val="006754A6"/>
    <w:rPr>
      <w:color w:val="0000FF"/>
      <w:u w:val="single"/>
    </w:rPr>
  </w:style>
  <w:style w:type="paragraph" w:customStyle="1" w:styleId="1">
    <w:name w:val="Абзац списка1"/>
    <w:basedOn w:val="a"/>
    <w:rsid w:val="006754A6"/>
    <w:pPr>
      <w:ind w:left="720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75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5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196"/>
    <w:rPr>
      <w:b/>
      <w:bCs/>
    </w:rPr>
  </w:style>
  <w:style w:type="paragraph" w:styleId="a4">
    <w:name w:val="Normal (Web)"/>
    <w:basedOn w:val="a"/>
    <w:unhideWhenUsed/>
    <w:rsid w:val="008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132F"/>
  </w:style>
  <w:style w:type="paragraph" w:styleId="a5">
    <w:name w:val="List Paragraph"/>
    <w:basedOn w:val="a"/>
    <w:uiPriority w:val="99"/>
    <w:qFormat/>
    <w:rsid w:val="004B62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F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75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4A6"/>
  </w:style>
  <w:style w:type="character" w:styleId="a8">
    <w:name w:val="Hyperlink"/>
    <w:basedOn w:val="a0"/>
    <w:rsid w:val="006754A6"/>
    <w:rPr>
      <w:color w:val="0000FF"/>
      <w:u w:val="single"/>
    </w:rPr>
  </w:style>
  <w:style w:type="paragraph" w:customStyle="1" w:styleId="1">
    <w:name w:val="Абзац списка1"/>
    <w:basedOn w:val="a"/>
    <w:rsid w:val="006754A6"/>
    <w:pPr>
      <w:ind w:left="720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754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3</cp:revision>
  <cp:lastPrinted>2018-10-22T07:51:00Z</cp:lastPrinted>
  <dcterms:created xsi:type="dcterms:W3CDTF">2021-11-09T08:36:00Z</dcterms:created>
  <dcterms:modified xsi:type="dcterms:W3CDTF">2025-05-25T15:00:00Z</dcterms:modified>
</cp:coreProperties>
</file>