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9D" w:rsidRPr="00262693" w:rsidRDefault="009A539D" w:rsidP="009A539D">
      <w:pPr>
        <w:spacing w:before="240"/>
        <w:jc w:val="center"/>
        <w:rPr>
          <w:rFonts w:ascii="Times New Roman" w:hAnsi="Times New Roman" w:cs="Times New Roman"/>
          <w:color w:val="002060"/>
          <w:sz w:val="28"/>
        </w:rPr>
      </w:pPr>
      <w:bookmarkStart w:id="0" w:name="_GoBack"/>
      <w:r w:rsidRPr="00262693">
        <w:rPr>
          <w:rFonts w:ascii="Times New Roman" w:hAnsi="Times New Roman" w:cs="Times New Roman"/>
          <w:color w:val="002060"/>
          <w:sz w:val="28"/>
        </w:rPr>
        <w:t>Мастер - класс для воспитателей «Современный подход к организации и проведе</w:t>
      </w:r>
      <w:r w:rsidRPr="00262693">
        <w:rPr>
          <w:rFonts w:ascii="Times New Roman" w:hAnsi="Times New Roman" w:cs="Times New Roman"/>
          <w:color w:val="002060"/>
          <w:sz w:val="28"/>
        </w:rPr>
        <w:t xml:space="preserve">нию утренней гимнастики в ДОУ»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 Добрый день уважаемые коллеги, наш мастер - класс мне хотелось бы начать с коммуникативной игры «Поменяйся местами».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 1. Поменяйтесь местами те, у ко</w:t>
      </w:r>
      <w:r w:rsidR="0074586B" w:rsidRPr="00262693">
        <w:rPr>
          <w:rFonts w:ascii="Times New Roman" w:hAnsi="Times New Roman" w:cs="Times New Roman"/>
          <w:color w:val="002060"/>
          <w:sz w:val="28"/>
        </w:rPr>
        <w:t xml:space="preserve">го дома есть кошка и  собака.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2. Поменяйтесь местами те, кто любит конфеты.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3. Поменяйтесь местами те, кто любит путешествовать.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>4. Поменяйтесь местами те, кто иногда опаздывает на работу.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 5. Поменяйтесь местами те, кто всегда работает в соответствии с календарным планом.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6. Поменяйтесь местами те, кто очень любит шопинг.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>7. Поменяйтесь местами те, кто по утрам делает зарядку.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 8. Поменяйтесь местами те, кто больше трёх раз смотрел фильм «Титаник». 9. Поменяйтесь местами те, кто любит болтать по телефону.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10. Поменяйтесь местами те, кто в понедельник с утра с желанием бежит на работу.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>- А сейчас мы выполним небольшое упражнение, которое направлено на осознание уровня своего физического здоровья.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 Упражнение «Я работаю над своим здоровьем».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- Сейчас я буду задавать вам вопросы, если ответ положительный, то вы делаете шаг вперед, если отрицательный – не двигаетесь.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>• Я ежедневно выполняю утреннюю гимнастику;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 • Я ежедневно совершаю пешие прогулки;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• Я посещаю бассейн, тренажерный зал или занимаюсь каким-либо спортом; • У меня отсутствуют вредные привычки;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• Я соблюдаю режим дня;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>• Я правильно питаюсь;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lastRenderedPageBreak/>
        <w:t xml:space="preserve"> • Я эмоционально уравновешена;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• Я выполняю профилактику заболеваний.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- Итак, каждый из вас выяснил, какие шаги нужно сделать, чтобы ваше </w:t>
      </w:r>
      <w:r w:rsidRPr="00262693">
        <w:rPr>
          <w:rFonts w:ascii="Times New Roman" w:hAnsi="Times New Roman" w:cs="Times New Roman"/>
          <w:color w:val="002060"/>
          <w:sz w:val="28"/>
        </w:rPr>
        <w:t xml:space="preserve"> </w:t>
      </w:r>
      <w:r w:rsidRPr="00262693">
        <w:rPr>
          <w:rFonts w:ascii="Times New Roman" w:hAnsi="Times New Roman" w:cs="Times New Roman"/>
          <w:color w:val="002060"/>
          <w:sz w:val="28"/>
        </w:rPr>
        <w:t xml:space="preserve">здоровье улучшилось, либо, что нужно продолжать делать, чтобы долгое время оставаться в хорошей форме.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Гимнастика – широкое понятие, определяемое как одно из основных средств и методов всестороннего физического развития.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Утренняя гимнастика - это комплекс общеразвивающих упражнений, как элемент двигательного режима, направленный на пробуждение организма и подготовку его к дальнейшей деятельности.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Цель: поддержка оптимального физического состояния, нормализация здоровья, приобретение бодрости.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>Задачи утренней гимнастики: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 • «Разбудить» организм ребенка, обеспечить постепенный переход организма от состояния покоя во время сна к его повседневному рабочему состоянию;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• Стимулировать работу внутренних органов и систем, (усиливаются все физиологические процессы — дыхание, кровообращение, обмен веществ, что создает условия для увеличения работоспособности);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• Способствовать формированию правильной осанки, предупреждать возникновение плоскостопия, укрепить мышцы ребенка, стимулировать работу всех внутренних органов.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Утренняя – гигиеническая гимнастика имеет своей задачей укрепление и сохранение здоровья человека, создание бодрого жизнерадостного настроения, повышение работоспособности. </w:t>
      </w:r>
    </w:p>
    <w:p w:rsidR="0033205B" w:rsidRPr="00262693" w:rsidRDefault="009A539D" w:rsidP="009A539D">
      <w:pPr>
        <w:spacing w:before="240"/>
        <w:jc w:val="both"/>
        <w:rPr>
          <w:rFonts w:ascii="Times New Roman" w:hAnsi="Times New Roman" w:cs="Times New Roman"/>
          <w:color w:val="002060"/>
          <w:sz w:val="28"/>
        </w:rPr>
      </w:pPr>
      <w:r w:rsidRPr="00262693">
        <w:rPr>
          <w:rFonts w:ascii="Times New Roman" w:hAnsi="Times New Roman" w:cs="Times New Roman"/>
          <w:color w:val="002060"/>
          <w:sz w:val="28"/>
        </w:rPr>
        <w:t xml:space="preserve">Утренняя гимнастика представляет собой систему специально подобранных упражнений, разносторонне воздействующих на организм человека, усиливающих его основные функциональные процессы, способствующих его гармоничному развитию, повышению жизненного тонуса. </w:t>
      </w:r>
      <w:bookmarkEnd w:id="0"/>
    </w:p>
    <w:sectPr w:rsidR="0033205B" w:rsidRPr="0026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9D"/>
    <w:rsid w:val="00262693"/>
    <w:rsid w:val="0033205B"/>
    <w:rsid w:val="005B1991"/>
    <w:rsid w:val="0074586B"/>
    <w:rsid w:val="009A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cp:lastPrinted>2025-02-03T18:49:00Z</cp:lastPrinted>
  <dcterms:created xsi:type="dcterms:W3CDTF">2025-02-03T17:56:00Z</dcterms:created>
  <dcterms:modified xsi:type="dcterms:W3CDTF">2025-02-03T18:51:00Z</dcterms:modified>
</cp:coreProperties>
</file>