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31F1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EBC91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5A11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52FBB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6EE44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0FCFE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ACD11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5E861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21D84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A2D93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FE58C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1B807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A8C72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8AAD0" w14:textId="5B09204B" w:rsidR="00DE2BE3" w:rsidRDefault="00DE2BE3" w:rsidP="00DE2BE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1DB8">
        <w:rPr>
          <w:rFonts w:ascii="Times New Roman" w:hAnsi="Times New Roman" w:cs="Times New Roman"/>
          <w:b/>
          <w:sz w:val="48"/>
          <w:szCs w:val="48"/>
        </w:rPr>
        <w:t>«</w:t>
      </w:r>
      <w:r w:rsidR="00ED516C">
        <w:rPr>
          <w:rFonts w:ascii="Times New Roman" w:hAnsi="Times New Roman" w:cs="Times New Roman"/>
          <w:b/>
          <w:sz w:val="48"/>
          <w:szCs w:val="48"/>
        </w:rPr>
        <w:t>Особенности правового воспитания в классе</w:t>
      </w:r>
      <w:r w:rsidRPr="00C31DB8">
        <w:rPr>
          <w:rFonts w:ascii="Times New Roman" w:hAnsi="Times New Roman" w:cs="Times New Roman"/>
          <w:b/>
          <w:sz w:val="48"/>
          <w:szCs w:val="48"/>
        </w:rPr>
        <w:t>»</w:t>
      </w:r>
    </w:p>
    <w:p w14:paraId="517DAF80" w14:textId="77777777" w:rsidR="00DE2BE3" w:rsidRDefault="00DE2BE3" w:rsidP="00DE2BE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DC29558" w14:textId="77777777" w:rsidR="00DE2BE3" w:rsidRDefault="00DE2BE3" w:rsidP="00DE2BE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CE834A0" w14:textId="77777777" w:rsidR="00DE2BE3" w:rsidRDefault="00DE2BE3" w:rsidP="00DE2BE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337A7EE" w14:textId="77777777" w:rsidR="00DE2BE3" w:rsidRDefault="00DE2BE3" w:rsidP="00DE2BE3">
      <w:pPr>
        <w:rPr>
          <w:rFonts w:ascii="Times New Roman" w:hAnsi="Times New Roman" w:cs="Times New Roman"/>
          <w:b/>
          <w:sz w:val="48"/>
          <w:szCs w:val="48"/>
        </w:rPr>
      </w:pPr>
    </w:p>
    <w:p w14:paraId="49322C14" w14:textId="77777777" w:rsidR="00DE2BE3" w:rsidRDefault="00DE2BE3" w:rsidP="00DE2BE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4D1D435" w14:textId="77777777" w:rsidR="00DE2BE3" w:rsidRDefault="00DE2BE3" w:rsidP="00DE2BE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0C6C009" w14:textId="77777777" w:rsidR="00DE2BE3" w:rsidRPr="00C31DB8" w:rsidRDefault="00DE2BE3" w:rsidP="00DE2BE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31DB8">
        <w:rPr>
          <w:rFonts w:ascii="Times New Roman" w:hAnsi="Times New Roman" w:cs="Times New Roman"/>
          <w:b/>
          <w:sz w:val="32"/>
          <w:szCs w:val="32"/>
        </w:rPr>
        <w:t>Сашкова Марина Васильевна</w:t>
      </w:r>
    </w:p>
    <w:p w14:paraId="03C1D764" w14:textId="77777777" w:rsidR="00DE2BE3" w:rsidRPr="00C31DB8" w:rsidRDefault="00DE2BE3" w:rsidP="00DE2BE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31DB8">
        <w:rPr>
          <w:rFonts w:ascii="Times New Roman" w:hAnsi="Times New Roman" w:cs="Times New Roman"/>
          <w:b/>
          <w:sz w:val="32"/>
          <w:szCs w:val="32"/>
        </w:rPr>
        <w:t>учитель математики</w:t>
      </w:r>
    </w:p>
    <w:p w14:paraId="3E70BAB2" w14:textId="77777777" w:rsidR="00DE2BE3" w:rsidRDefault="00DE2BE3" w:rsidP="00DE2BE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C31DB8">
        <w:rPr>
          <w:rFonts w:ascii="Times New Roman" w:hAnsi="Times New Roman" w:cs="Times New Roman"/>
          <w:b/>
          <w:sz w:val="32"/>
          <w:szCs w:val="32"/>
        </w:rPr>
        <w:t xml:space="preserve">МКОУ СОШ № 14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пос.Приэтокского</w:t>
      </w:r>
    </w:p>
    <w:p w14:paraId="05B70E51" w14:textId="77777777" w:rsidR="00DE2BE3" w:rsidRDefault="00DE2BE3" w:rsidP="00DE2BE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AACF01F" w14:textId="77777777" w:rsidR="00DE2BE3" w:rsidRDefault="00DE2BE3" w:rsidP="00DE2B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14:paraId="3784C608" w14:textId="7C3622A2" w:rsidR="00DE2BE3" w:rsidRPr="00C31DB8" w:rsidRDefault="00DE2BE3" w:rsidP="00DE2B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202</w:t>
      </w:r>
      <w:r w:rsidR="00E504B1" w:rsidRPr="00E504B1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C31DB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14:paraId="51ADBB25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F59E2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A8A56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BE15B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F61C6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28F4A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504ED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74F43" w14:textId="77777777" w:rsidR="00DE2BE3" w:rsidRDefault="00DE2BE3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35E93" w14:textId="6ADAD5C1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14:paraId="788FD509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14:paraId="40ECBDD8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  средств</w:t>
      </w:r>
      <w:r w:rsidRPr="00957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правового воспитания является</w:t>
      </w:r>
      <w:r w:rsidRPr="00957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ответственность.</w:t>
      </w:r>
    </w:p>
    <w:p w14:paraId="553BDFCF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государством определенных мер ответственности за те или иные правонарушения необходимо для поддержания правопорядка.</w:t>
      </w:r>
    </w:p>
    <w:p w14:paraId="7505E7F4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14:paraId="7EA08116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</w:r>
    </w:p>
    <w:p w14:paraId="6E851629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14:paraId="02B015C4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</w:t>
      </w:r>
      <w:r w:rsidRPr="00957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14:paraId="383F9ED9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функциях </w:t>
      </w: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руководителя сформулированы важнейшие  задачи воспитания школьников:   </w:t>
      </w:r>
    </w:p>
    <w:p w14:paraId="7BBDCFD6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гражданской ответственности и правового самосознания;</w:t>
      </w:r>
    </w:p>
    <w:p w14:paraId="3BDB2FE4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интересов обучающихся;</w:t>
      </w:r>
    </w:p>
    <w:p w14:paraId="62C90E13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смыслов и духовных ориентиров; способности к успешной социализации в обществе и к активной адаптации на рынке труда».</w:t>
      </w:r>
    </w:p>
    <w:p w14:paraId="562DDD58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Проблема воспитания правовой культуры, формирование законопослушного поведения школьников  в настоящее время в стране достаточно актуальна.</w:t>
      </w:r>
    </w:p>
    <w:p w14:paraId="38916F22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14:paraId="3E612FFC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14:paraId="317ABF13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</w:t>
      </w: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 очень изменилось. Кроме того, правовые знания нужны школьникам не сами по себе, а как основа поведения в различных житейских ситуациях.</w:t>
      </w:r>
    </w:p>
    <w:p w14:paraId="4D00FE4A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14:paraId="3A28342D" w14:textId="77777777" w:rsidR="00B32DA0" w:rsidRPr="009575C5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Практическая направленность правового воспитания, формирования законопослушного гражданина предполагает, что не</w:t>
      </w:r>
      <w:r w:rsidRPr="0095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14:paraId="33666D47" w14:textId="77777777" w:rsidR="00B32DA0" w:rsidRPr="00C02A8F" w:rsidRDefault="00B32DA0" w:rsidP="00B3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классного руководителя по правовому воспитанию</w:t>
      </w:r>
      <w:r w:rsidRPr="00C0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беседа, в процессе которой учащиеся приобретают теоретические знания. Наряду с беседами используются такие формы, как деловая игра, практикум, устный журнал, конкурс рисунков и газет, викторина, круглый стол, конкурс сочинений, защита проектов, которые способствуют развитию умений школьников. Причем практические формы работы необходимо чаще использовать в старших классах, учащиеся которых получили достаточное количество теоретических знаний на уроках и классных часах.</w:t>
      </w:r>
    </w:p>
    <w:p w14:paraId="7B7B08D8" w14:textId="77777777" w:rsidR="00B32DA0" w:rsidRPr="00C02A8F" w:rsidRDefault="00B32DA0" w:rsidP="00B32DA0">
      <w:pPr>
        <w:shd w:val="clear" w:color="auto" w:fill="FFFFFF"/>
        <w:spacing w:before="192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учащиеся образовательных учреждений должны:</w:t>
      </w:r>
    </w:p>
    <w:p w14:paraId="3A0F2E52" w14:textId="77777777" w:rsidR="00B32DA0" w:rsidRPr="00C02A8F" w:rsidRDefault="00B32DA0" w:rsidP="00B32DA0">
      <w:pPr>
        <w:shd w:val="clear" w:color="auto" w:fill="FFFFFF"/>
        <w:spacing w:before="192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-обладать системой знаний в области прав и законов, уметь пользоваться этими знаниями;</w:t>
      </w:r>
    </w:p>
    <w:p w14:paraId="7370D056" w14:textId="77777777" w:rsidR="00B32DA0" w:rsidRPr="00C02A8F" w:rsidRDefault="00B32DA0" w:rsidP="00B32DA0">
      <w:pPr>
        <w:shd w:val="clear" w:color="auto" w:fill="FFFFFF"/>
        <w:spacing w:before="192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уважать и соблюдать права и законы;</w:t>
      </w:r>
    </w:p>
    <w:p w14:paraId="49F55732" w14:textId="77777777" w:rsidR="00B32DA0" w:rsidRPr="00C02A8F" w:rsidRDefault="00B32DA0" w:rsidP="00B32DA0">
      <w:pPr>
        <w:shd w:val="clear" w:color="auto" w:fill="FFFFFF"/>
        <w:spacing w:before="192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жить по законам морали и государства;</w:t>
      </w:r>
    </w:p>
    <w:p w14:paraId="641EFEFD" w14:textId="77777777" w:rsidR="00B32DA0" w:rsidRPr="00C02A8F" w:rsidRDefault="00B32DA0" w:rsidP="00B32DA0">
      <w:pPr>
        <w:shd w:val="clear" w:color="auto" w:fill="FFFFFF"/>
        <w:spacing w:before="192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14:paraId="14292A59" w14:textId="77777777" w:rsidR="00B32DA0" w:rsidRPr="00C02A8F" w:rsidRDefault="00B32DA0" w:rsidP="00B32DA0">
      <w:pPr>
        <w:shd w:val="clear" w:color="auto" w:fill="FFFFFF"/>
        <w:spacing w:before="192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быть толерантным во всех областях общественной жизни;</w:t>
      </w:r>
    </w:p>
    <w:p w14:paraId="0A4A442B" w14:textId="77777777" w:rsidR="00B32DA0" w:rsidRPr="00C02A8F" w:rsidRDefault="00B32DA0" w:rsidP="00B32DA0">
      <w:pPr>
        <w:shd w:val="clear" w:color="auto" w:fill="FFFFFF"/>
        <w:spacing w:before="192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-осознавать нравственные ценности жизни: ответственность, честность, долг, справедливость, правдивость.</w:t>
      </w:r>
    </w:p>
    <w:p w14:paraId="5E25E310" w14:textId="77777777" w:rsidR="002D0714" w:rsidRDefault="00B32DA0">
      <w:r>
        <w:t>Поэтому при достижении таких целей классному руководителю можно провести следующие мероприятия:</w:t>
      </w:r>
    </w:p>
    <w:p w14:paraId="6E84B48D" w14:textId="77777777" w:rsidR="00B32DA0" w:rsidRDefault="00B32D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2A8F">
        <w:rPr>
          <w:rFonts w:ascii="Times New Roman" w:eastAsia="Times New Roman" w:hAnsi="Times New Roman" w:cs="Times New Roman"/>
          <w:lang w:eastAsia="ru-RU"/>
        </w:rPr>
        <w:t>Беседа «Твоя уличная компания. Как попадают в преступную группу?»           </w:t>
      </w:r>
    </w:p>
    <w:p w14:paraId="740F79F5" w14:textId="77777777" w:rsidR="00B32DA0" w:rsidRPr="00C02A8F" w:rsidRDefault="00B32DA0" w:rsidP="00B32D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2A8F">
        <w:rPr>
          <w:rFonts w:ascii="Times New Roman" w:eastAsia="Times New Roman" w:hAnsi="Times New Roman" w:cs="Times New Roman"/>
          <w:lang w:eastAsia="ru-RU"/>
        </w:rPr>
        <w:t>Беседа «Знакомство с правами и обязанностями учащихся» </w:t>
      </w:r>
    </w:p>
    <w:p w14:paraId="10C6AC36" w14:textId="77777777" w:rsidR="00B32DA0" w:rsidRDefault="00B32D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2A8F">
        <w:rPr>
          <w:rFonts w:ascii="Times New Roman" w:eastAsia="Times New Roman" w:hAnsi="Times New Roman" w:cs="Times New Roman"/>
          <w:lang w:eastAsia="ru-RU"/>
        </w:rPr>
        <w:t>Беседа «Преступления и правонарушения»   </w:t>
      </w:r>
    </w:p>
    <w:p w14:paraId="30C93F00" w14:textId="77777777" w:rsidR="00B32DA0" w:rsidRDefault="00B32D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2A8F">
        <w:rPr>
          <w:rFonts w:ascii="Times New Roman" w:eastAsia="Times New Roman" w:hAnsi="Times New Roman" w:cs="Times New Roman"/>
          <w:lang w:eastAsia="ru-RU"/>
        </w:rPr>
        <w:t>Беседа «Административная и юридическая ответственность при создании травмоопасной ситуации»</w:t>
      </w:r>
    </w:p>
    <w:p w14:paraId="3382C35C" w14:textId="77777777" w:rsidR="00B32DA0" w:rsidRDefault="00B32D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2A8F">
        <w:rPr>
          <w:rFonts w:ascii="Times New Roman" w:eastAsia="Times New Roman" w:hAnsi="Times New Roman" w:cs="Times New Roman"/>
          <w:lang w:eastAsia="ru-RU"/>
        </w:rPr>
        <w:t>Беседа «Виды наказаний, назначаемые несовершеннолетним. Детская воспитательная колония»  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A8D6A87" w14:textId="77777777" w:rsidR="00B32DA0" w:rsidRDefault="00B32D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результате проведенной работы классного руководителя </w:t>
      </w:r>
      <w:r w:rsidR="00461BEF">
        <w:rPr>
          <w:rFonts w:ascii="Times New Roman" w:eastAsia="Times New Roman" w:hAnsi="Times New Roman" w:cs="Times New Roman"/>
          <w:lang w:eastAsia="ru-RU"/>
        </w:rPr>
        <w:t>учащиеся должны приобрести следующее: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4579"/>
        <w:gridCol w:w="3135"/>
      </w:tblGrid>
      <w:tr w:rsidR="00B32DA0" w:rsidRPr="00C02A8F" w14:paraId="1BF568E9" w14:textId="77777777" w:rsidTr="0060232F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892B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2570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2C54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</w:p>
        </w:tc>
      </w:tr>
      <w:tr w:rsidR="00B32DA0" w:rsidRPr="00C02A8F" w14:paraId="087DDBEB" w14:textId="77777777" w:rsidTr="0060232F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76AE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8C3C85A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080E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школе;</w:t>
            </w:r>
          </w:p>
          <w:p w14:paraId="4243AF04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государства и государственную символику;</w:t>
            </w:r>
          </w:p>
          <w:p w14:paraId="399E138E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класса;</w:t>
            </w:r>
          </w:p>
          <w:p w14:paraId="00610608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безопасности.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11369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соблюдать </w:t>
            </w:r>
            <w:r w:rsidR="00461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школ</w:t>
            </w:r>
          </w:p>
          <w:p w14:paraId="66C266F4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законы класса;</w:t>
            </w:r>
          </w:p>
          <w:p w14:paraId="4AF495A0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безопасность на улице.</w:t>
            </w:r>
          </w:p>
          <w:p w14:paraId="241D060D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A0" w:rsidRPr="00C02A8F" w14:paraId="712DBE72" w14:textId="77777777" w:rsidTr="0060232F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8CE1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14:paraId="15AB6AA8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7D7B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какого человека называют гражданином?</w:t>
            </w:r>
          </w:p>
          <w:p w14:paraId="4205B857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человека, необходимые достойному гражданину;</w:t>
            </w:r>
          </w:p>
          <w:p w14:paraId="707DC7BB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обязанности и права ученика;</w:t>
            </w:r>
          </w:p>
          <w:p w14:paraId="246440E1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общественных местах, дома, в школе;</w:t>
            </w:r>
          </w:p>
          <w:p w14:paraId="3519B99A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15D3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хорошие и плохие поступки, добро и зло в повседневной жизни;</w:t>
            </w:r>
          </w:p>
          <w:p w14:paraId="003C0112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негативное отношение к плохим поступкам.</w:t>
            </w:r>
          </w:p>
          <w:p w14:paraId="1901B29C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приобрести навыки культуры общения с разными людьми, в разных ситуациях</w:t>
            </w:r>
          </w:p>
        </w:tc>
      </w:tr>
      <w:tr w:rsidR="00B32DA0" w:rsidRPr="00C02A8F" w14:paraId="557AB546" w14:textId="77777777" w:rsidTr="0060232F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1755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FBBBD91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4B87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закон?</w:t>
            </w:r>
          </w:p>
          <w:p w14:paraId="52B26171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называется основной закон государства, как называется основной документ гражданина?</w:t>
            </w:r>
          </w:p>
          <w:p w14:paraId="20511F5E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поступки нарушают устав школы?</w:t>
            </w:r>
          </w:p>
          <w:p w14:paraId="632D2187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правила поведения надо соблюдать на дороге?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23B7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дисциплинированно вести себя на дороге;</w:t>
            </w:r>
          </w:p>
          <w:p w14:paraId="30A2FDFF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моральные нормы с повседневным поведением</w:t>
            </w:r>
          </w:p>
          <w:p w14:paraId="77F6E34B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A0" w:rsidRPr="00C02A8F" w14:paraId="338C2D86" w14:textId="77777777" w:rsidTr="0060232F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102D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83E6EB5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DFDB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права людей;</w:t>
            </w:r>
          </w:p>
          <w:p w14:paraId="277DC70D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правонарушения и преступления может совершить школьник?</w:t>
            </w:r>
          </w:p>
          <w:p w14:paraId="1F4A062E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представления о юридической ответственности.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DEFC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уважать людей;</w:t>
            </w:r>
          </w:p>
          <w:p w14:paraId="0F06664E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 относиться к своему и чужому имуществу</w:t>
            </w:r>
          </w:p>
          <w:p w14:paraId="038F8273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A0" w:rsidRPr="00C02A8F" w14:paraId="40D4E8B7" w14:textId="77777777" w:rsidTr="0060232F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4CEA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38281AD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AD6E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учащихся школ;</w:t>
            </w:r>
          </w:p>
          <w:p w14:paraId="74CB17CB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основного документа о правах ребенка, основные его статьи;</w:t>
            </w:r>
          </w:p>
          <w:p w14:paraId="2E5CC7D9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меру наказания за нарушение Правил дорожного движения.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A879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дисциплинированно вести себя на автодороге;</w:t>
            </w:r>
          </w:p>
          <w:p w14:paraId="152AFF3A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защищать свои права;</w:t>
            </w:r>
          </w:p>
          <w:p w14:paraId="2D8E22AC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обязанности школьника</w:t>
            </w:r>
          </w:p>
        </w:tc>
      </w:tr>
      <w:tr w:rsidR="00B32DA0" w:rsidRPr="00C02A8F" w14:paraId="17C00B70" w14:textId="77777777" w:rsidTr="0060232F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9237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2262ABD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5793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сущность преступления и правонарушения;</w:t>
            </w:r>
          </w:p>
          <w:p w14:paraId="65265DBE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отличие правовых норм от норм морали;</w:t>
            </w:r>
          </w:p>
          <w:p w14:paraId="0BE73CD6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государство может защитить права ребенка?</w:t>
            </w:r>
          </w:p>
          <w:p w14:paraId="4115860E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какая ответственность бывает при создании травмоопасной ситуации?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9648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административный проступок и преступление;</w:t>
            </w:r>
          </w:p>
          <w:p w14:paraId="1DC64823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оценивать поступки людей;</w:t>
            </w:r>
          </w:p>
          <w:p w14:paraId="5ACA237B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предупреждать создание травмоопасной ситуации</w:t>
            </w:r>
          </w:p>
        </w:tc>
      </w:tr>
      <w:tr w:rsidR="00B32DA0" w:rsidRPr="00C02A8F" w14:paraId="36124216" w14:textId="77777777" w:rsidTr="0060232F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94CA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BEFDFB2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B975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юридической ответственности за совершение преступлений и ее возникновении</w:t>
            </w:r>
          </w:p>
          <w:p w14:paraId="258898D8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меру наказания за преступления, совершенные на дороге</w:t>
            </w:r>
          </w:p>
          <w:p w14:paraId="045C5A0F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об опасностях, связанных с попаданием подростков в асоциальные группы;</w:t>
            </w:r>
          </w:p>
          <w:p w14:paraId="65F79EC7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уголовной ответственности за групповые преступления несовершеннолетних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345F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преступные цели асоциальных объединений несовершеннолетних;</w:t>
            </w:r>
          </w:p>
          <w:p w14:paraId="154D18ED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предотвращать свое попадание в преступную группу, выходить из нее;</w:t>
            </w:r>
          </w:p>
          <w:p w14:paraId="49C1EB9A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создавать криминальных ситуаций на дороге</w:t>
            </w:r>
          </w:p>
          <w:p w14:paraId="2F7852EE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A0" w:rsidRPr="00C02A8F" w14:paraId="50D19717" w14:textId="77777777" w:rsidTr="0060232F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26B9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3A07428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DA34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административной ответственности и условиях ее возникновения;</w:t>
            </w:r>
          </w:p>
          <w:p w14:paraId="1283D529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 опасны религиозные объединения для подростков?</w:t>
            </w:r>
          </w:p>
          <w:p w14:paraId="66953852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и приемы вовлечения подростков в употребление наркотиков.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84FF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правопорядок в общественных местах;</w:t>
            </w:r>
          </w:p>
          <w:p w14:paraId="2D60F0FF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противостоять вовлечению в религиозные объединения, в употребление наркотиков</w:t>
            </w:r>
          </w:p>
          <w:p w14:paraId="7B0A2F9D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A0" w:rsidRPr="00C02A8F" w14:paraId="3503867F" w14:textId="77777777" w:rsidTr="0060232F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2D57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63E303B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282B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мотивы, которые могут привести человека к преступлению;</w:t>
            </w:r>
          </w:p>
          <w:p w14:paraId="7B8AC033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гарантии несовершеннолетних при устройстве на работу;</w:t>
            </w:r>
          </w:p>
          <w:p w14:paraId="14FC68C7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поведения в критической ситуации.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64B3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защищать себя при нарушении трудовых прав;</w:t>
            </w:r>
          </w:p>
          <w:p w14:paraId="37BFE8AA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помочь знакомым, попавшим в кризисную ситуацию</w:t>
            </w:r>
          </w:p>
          <w:p w14:paraId="584DA017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2DA0" w:rsidRPr="00C02A8F" w14:paraId="1804939D" w14:textId="77777777" w:rsidTr="0060232F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7E71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23E99C1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5FC0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социальной опасности преступности, наркомании, алкоголизма;</w:t>
            </w:r>
          </w:p>
          <w:p w14:paraId="2E6F0C09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права и обязанности при общении с органами правопорядка;</w:t>
            </w:r>
          </w:p>
          <w:p w14:paraId="752D9374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ответственности за деяния, связанные с незаконным оборотом наркотиков;</w:t>
            </w:r>
          </w:p>
          <w:p w14:paraId="707EAF57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Декларации прав человека.</w:t>
            </w:r>
          </w:p>
          <w:p w14:paraId="47199384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негативно относиться к людям, нарушающим социальные нормы;</w:t>
            </w:r>
          </w:p>
          <w:p w14:paraId="3B3D12FC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отстаивать свои права при общении с сотрудниками правопорядка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13D5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негативно относиться к людям, нарушающим социальные нормы;</w:t>
            </w:r>
          </w:p>
          <w:p w14:paraId="041B9465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отстаивать свои права при общении с сотрудниками правопорядка</w:t>
            </w:r>
          </w:p>
          <w:p w14:paraId="31189B24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89F680D" w14:textId="77777777" w:rsidR="00DE2BE3" w:rsidRDefault="00DE2BE3" w:rsidP="00B32D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5D7ED3" w14:textId="77777777" w:rsidR="00DE2BE3" w:rsidRDefault="00DE2BE3" w:rsidP="00B32D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661D67" w14:textId="77777777" w:rsidR="00DE2BE3" w:rsidRDefault="00DE2BE3" w:rsidP="00B32D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9FB838" w14:textId="48D729A9" w:rsidR="00B32DA0" w:rsidRPr="00C02A8F" w:rsidRDefault="00B32DA0" w:rsidP="00B32D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2A8F">
        <w:rPr>
          <w:rFonts w:ascii="Times New Roman" w:eastAsia="Times New Roman" w:hAnsi="Times New Roman" w:cs="Times New Roman"/>
          <w:lang w:eastAsia="ru-RU"/>
        </w:rPr>
        <w:t> </w:t>
      </w:r>
    </w:p>
    <w:p w14:paraId="446AE913" w14:textId="77777777" w:rsidR="00B32DA0" w:rsidRPr="00C02A8F" w:rsidRDefault="00B32DA0" w:rsidP="00B32D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2A8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Тематика лекций для родителей:</w:t>
      </w: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80"/>
      </w:tblGrid>
      <w:tr w:rsidR="00B32DA0" w:rsidRPr="00C02A8F" w14:paraId="145440C1" w14:textId="77777777" w:rsidTr="0060232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689A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BF9A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</w:tr>
      <w:tr w:rsidR="00B32DA0" w:rsidRPr="00C02A8F" w14:paraId="5ACFCC35" w14:textId="77777777" w:rsidTr="0060232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DC5D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DB17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Законы воспитания в семье. Какими им быть?  </w:t>
            </w:r>
          </w:p>
        </w:tc>
      </w:tr>
      <w:tr w:rsidR="00B32DA0" w:rsidRPr="00C02A8F" w14:paraId="6E12EB19" w14:textId="77777777" w:rsidTr="0060232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F8B3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D6FF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Воспитание ненасилием в семье.</w:t>
            </w:r>
          </w:p>
        </w:tc>
      </w:tr>
      <w:tr w:rsidR="00B32DA0" w:rsidRPr="00C02A8F" w14:paraId="6E918B33" w14:textId="77777777" w:rsidTr="0060232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1FEAA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39ED8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Как научить сына или дочь говорить «нет»?     </w:t>
            </w:r>
          </w:p>
        </w:tc>
      </w:tr>
      <w:tr w:rsidR="00B32DA0" w:rsidRPr="00C02A8F" w14:paraId="28CF074F" w14:textId="77777777" w:rsidTr="0060232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0F59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B1DB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Детская агрессивность, ее причины и последствия.</w:t>
            </w:r>
          </w:p>
        </w:tc>
      </w:tr>
      <w:tr w:rsidR="00B32DA0" w:rsidRPr="00C02A8F" w14:paraId="4538F1B9" w14:textId="77777777" w:rsidTr="0060232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3924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F2F2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За что ставят на учет в милицию?</w:t>
            </w:r>
          </w:p>
        </w:tc>
      </w:tr>
      <w:tr w:rsidR="00B32DA0" w:rsidRPr="00C02A8F" w14:paraId="64C80EC1" w14:textId="77777777" w:rsidTr="0060232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2ECF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848E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Свободное время – для души и с пользой, или Чем занят ваш ребенок?</w:t>
            </w:r>
          </w:p>
        </w:tc>
      </w:tr>
      <w:tr w:rsidR="00B32DA0" w:rsidRPr="00C02A8F" w14:paraId="3E21ECAF" w14:textId="77777777" w:rsidTr="0060232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F3C7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082F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Как уберечь подростка от насилия?</w:t>
            </w:r>
          </w:p>
        </w:tc>
      </w:tr>
      <w:tr w:rsidR="00B32DA0" w:rsidRPr="00C02A8F" w14:paraId="36764C09" w14:textId="77777777" w:rsidTr="0060232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C7EC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F741D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Конфликты с собственным ребенком и пути их разрешения. </w:t>
            </w:r>
          </w:p>
        </w:tc>
      </w:tr>
      <w:tr w:rsidR="00B32DA0" w:rsidRPr="00C02A8F" w14:paraId="43F4AF92" w14:textId="77777777" w:rsidTr="0060232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C464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2956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Как научить быть  ответственным за свои поступки.</w:t>
            </w:r>
          </w:p>
        </w:tc>
      </w:tr>
      <w:tr w:rsidR="00B32DA0" w:rsidRPr="00C02A8F" w14:paraId="2D8C3282" w14:textId="77777777" w:rsidTr="0060232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3A06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C4AF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Что делать, если ваш ребенок попал в милицию?         </w:t>
            </w:r>
          </w:p>
        </w:tc>
      </w:tr>
      <w:tr w:rsidR="00B32DA0" w:rsidRPr="00C02A8F" w14:paraId="0DE80840" w14:textId="77777777" w:rsidTr="0060232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8342" w14:textId="77777777" w:rsidR="00B32DA0" w:rsidRPr="00C02A8F" w:rsidRDefault="00B32DA0" w:rsidP="006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799B" w14:textId="77777777" w:rsidR="00B32DA0" w:rsidRPr="00C02A8F" w:rsidRDefault="00B32DA0" w:rsidP="00602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A8F">
              <w:rPr>
                <w:rFonts w:ascii="Times New Roman" w:eastAsia="Times New Roman" w:hAnsi="Times New Roman" w:cs="Times New Roman"/>
                <w:lang w:eastAsia="ru-RU"/>
              </w:rPr>
              <w:t>Закон и ответственность.   </w:t>
            </w:r>
          </w:p>
        </w:tc>
      </w:tr>
    </w:tbl>
    <w:p w14:paraId="19914A08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Данный вид работы присутствует в работе каждого классного руководителя с детьми любого возрастного уровня, в независимости есть в классе дети группы риска, или нет. Основной целью профилактики является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14:paraId="75D1D305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Задачи, для решения ситуации, конечно же, выделяет сам педагог, учитывая степень сложности, возраст, психологию и прочие условия. Наиболее распространенными являются:</w:t>
      </w:r>
    </w:p>
    <w:p w14:paraId="0D9956EA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- выявление причин девиантности ребенка; </w:t>
      </w:r>
    </w:p>
    <w:p w14:paraId="4EA7F84B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- создание условий, способствующих социальной адаптации учащегося;</w:t>
      </w:r>
    </w:p>
    <w:p w14:paraId="1CED324F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- оказание помощи в достижении позитивного разрешения проблем;</w:t>
      </w:r>
    </w:p>
    <w:p w14:paraId="52AFCB1A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- формирование у ребенка позитивного ценностного отношения к обществу, учебе, труду, людям, самому себе, общественным нормам и законам;</w:t>
      </w:r>
    </w:p>
    <w:p w14:paraId="3D0F8C72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- оказание семье учащегося квалифицированной педагогической помощи в воспитании. Таких задач может быть множество, но еще больше методов и форм деятельности по профилактике. Это: ведение документации, беседа, наблюдение, тестирование, анкетирование, анализ, консультирование, индивидуальная работа, групповая работа, диагностика.</w:t>
      </w:r>
    </w:p>
    <w:p w14:paraId="188BCFC0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В классном коллективе классные руководители создают условия нормального воспитания и развития личности ребенка:</w:t>
      </w:r>
    </w:p>
    <w:p w14:paraId="46ADC687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- гуманный стиль отношений между всеми участниками образовательного процесса;</w:t>
      </w:r>
    </w:p>
    <w:p w14:paraId="13A5F15A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- демократические принципы и стиль общения между учителями и воспитанниками;</w:t>
      </w:r>
    </w:p>
    <w:p w14:paraId="6028C809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- разумная дисциплина и порядок как условия защищенности ребенка и взрослого в образовательном пространстве;</w:t>
      </w:r>
    </w:p>
    <w:p w14:paraId="178EDFE8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- возможность проявления детских инициатив и их поддержка со стороны взрослых.</w:t>
      </w:r>
    </w:p>
    <w:p w14:paraId="5F308A91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Работа классных руководителей по правовому воспитанию и профилактике правонарушений и преступлений среди несовершеннолетних должен носить систематический характер. Работа обязательно ведется в соответствии с планом </w:t>
      </w:r>
      <w:r w:rsidRPr="00422855">
        <w:rPr>
          <w:rFonts w:ascii="Times New Roman" w:hAnsi="Times New Roman" w:cs="Times New Roman"/>
          <w:sz w:val="24"/>
          <w:szCs w:val="24"/>
        </w:rPr>
        <w:lastRenderedPageBreak/>
        <w:t>воспитательной работы и согласно плану мероприятий по предупреждению правонарушений среди трудновоспитуемых несовершеннолетних по школе.</w:t>
      </w:r>
    </w:p>
    <w:p w14:paraId="6440BADC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В начале каждого учебного года классными руководителями создаётся паспортизация семей, выявляются трудные дети, создаётся банк данных учащихся, оказавшихся в тяжелой жизненной ситуации, и семей, находящихся в социально-опасном положении, с целью последующей помощи. Классные руководители посещают семьи, составляют акты посещения.</w:t>
      </w:r>
    </w:p>
    <w:p w14:paraId="224D7020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1. Ликвидация пробелов в знаниях учащихся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информирование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педагога-предметника и успевающих учеников.</w:t>
      </w:r>
    </w:p>
    <w:p w14:paraId="0FD34C2D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2. Борьба с пропусками занятий является вторым важным звеном в воспитательной и учебной работе, обеспечивающим успешную профилактику правонарушений. </w:t>
      </w:r>
    </w:p>
    <w:p w14:paraId="381E17F1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Классные руководители ведут ежедневный контроль посещаемости уроков, ежемесячный учет пропуска учащимися занятий по уважительной или без уважительной причины. В случае пропуска занятий учеником выясняют у родителей причину отсутствия.</w:t>
      </w:r>
    </w:p>
    <w:p w14:paraId="758937DD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3. Организация досуга учащихся, широкое вовлечение учащихся в занятия спортом, художественное творчество, работу объединений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</w:p>
    <w:p w14:paraId="2C3105C8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Классными руководителями принимаются меры по привлечению в спортивные секции, объединения широкого круга учащихся, особенно детей «группы риска». Организация предметных и спортивных олимпиад, участие в дистанционных конкурсах,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 Классные руководители принимают активное участие в вовлечение детей работу оздоровительного лагеря на базе школы, тем самым организуя занятость детей в каникулярное время.</w:t>
      </w:r>
    </w:p>
    <w:p w14:paraId="6FB7A418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4. Пропаганда здорового образа жизни исходит из потребностей детей и их естественного природного потенциала. С целью привлечения учащихся к регулярным занятиям физической культурой и спортом, пропаганды здорового образа жизни, выявляются сильнейшие учащиеся и формируются сборные команды школы для участия в школьных, городских соревнованиях. В начале каждого учебного года составляется календарь спортивно-массовых мероприятий, проводятся Дни Здоровья, соревнования по футболу, волейболу. </w:t>
      </w:r>
    </w:p>
    <w:p w14:paraId="731F0FC5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К программе формирования здорового образа жизни, профилактике вредных привычек привлекаются не только специалисты (медики, психологи), но и широко используется детский потенциал. В пропаганде здорового образа жизни должны посвящаться мероприятия, декады, тематические недели, акции, классные часы.</w:t>
      </w:r>
    </w:p>
    <w:p w14:paraId="09ACFDDE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lastRenderedPageBreak/>
        <w:t xml:space="preserve"> 5 . В решении проблем предупреждения правонарушений среди несовершеннолетних эффективны проводимые в учебных заведениях Месячники профилактики правонарушений. В их организации участвуют не только классные руководители, но и сотрудники ГИБДД, ППС,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занятости, правоохранительные органы; работники медицинских учреждений, психолог, заместитель директора по воспитательной работе школы. </w:t>
      </w:r>
    </w:p>
    <w:p w14:paraId="4C93E685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Анкетирование и 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 Роль классного руководителя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развивают активность, формирование жизненных позиций.</w:t>
      </w:r>
    </w:p>
    <w:p w14:paraId="60FF50FC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6. Работа по выявлению учащихся и семей, находящихся в социально-опасном положении строится планово.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</w:t>
      </w:r>
    </w:p>
    <w:p w14:paraId="3DD2B721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Важными направлениями в этой работе являются:</w:t>
      </w:r>
    </w:p>
    <w:p w14:paraId="57C82FD3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родителями и педагогом;</w:t>
      </w:r>
    </w:p>
    <w:p w14:paraId="35DF8C64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 формирование у родителей правильного отношения к чувству самоценности ребенка, т.к. с коррекции этого чувства должна начинаться любая помощь как ребенку, так и семье с «трудным» ребенком.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</w:t>
      </w:r>
    </w:p>
    <w:p w14:paraId="5C19B0E4" w14:textId="77777777" w:rsidR="00555609" w:rsidRPr="00422855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>формирование у родителей чувства уверенности в себе, в решении возникающих проблем в воспитании. Классными руководителями ведется большая работа по пропаганде педагогических знаний среди родителей, регулярно проводятся лекции по воспитанию учащихся согласно их возрастных особенностей, консультации.</w:t>
      </w:r>
    </w:p>
    <w:p w14:paraId="60A40F7D" w14:textId="77777777" w:rsidR="00B32DA0" w:rsidRDefault="00555609" w:rsidP="00555609">
      <w:pPr>
        <w:rPr>
          <w:rFonts w:ascii="Times New Roman" w:hAnsi="Times New Roman" w:cs="Times New Roman"/>
          <w:sz w:val="24"/>
          <w:szCs w:val="24"/>
        </w:rPr>
      </w:pPr>
      <w:r w:rsidRPr="00422855">
        <w:rPr>
          <w:rFonts w:ascii="Times New Roman" w:hAnsi="Times New Roman" w:cs="Times New Roman"/>
          <w:sz w:val="24"/>
          <w:szCs w:val="24"/>
        </w:rPr>
        <w:t xml:space="preserve"> 7. Работа с личностью отдельного учащегося предполагает также знание воспитателем уровня воспитанности всего класса, так как личность ярче всего проявляется в коллективных отношениях, в общей деятельности. Классными руководителями школы проводится диагностика уровня воспитанности обучающихся. На основе установленного уровня воспитанности учащихся классный руководитель проектирует развитие ценностной ориентации, личностных свойств и качеств, разрабатывает план воспитательной работы класса («Классная папка руководител</w:t>
      </w:r>
      <w:r>
        <w:rPr>
          <w:rFonts w:ascii="Times New Roman" w:hAnsi="Times New Roman" w:cs="Times New Roman"/>
          <w:sz w:val="24"/>
          <w:szCs w:val="24"/>
        </w:rPr>
        <w:t>я).</w:t>
      </w:r>
    </w:p>
    <w:p w14:paraId="10F3277F" w14:textId="77777777" w:rsidR="00C31DB8" w:rsidRDefault="00C31DB8" w:rsidP="00555609">
      <w:pPr>
        <w:rPr>
          <w:rFonts w:ascii="Times New Roman" w:hAnsi="Times New Roman" w:cs="Times New Roman"/>
          <w:sz w:val="24"/>
          <w:szCs w:val="24"/>
        </w:rPr>
      </w:pPr>
    </w:p>
    <w:p w14:paraId="5B3EFAFE" w14:textId="77777777" w:rsidR="00C31DB8" w:rsidRDefault="00C31DB8" w:rsidP="00555609">
      <w:pPr>
        <w:rPr>
          <w:rFonts w:ascii="Times New Roman" w:hAnsi="Times New Roman" w:cs="Times New Roman"/>
          <w:sz w:val="24"/>
          <w:szCs w:val="24"/>
        </w:rPr>
      </w:pPr>
    </w:p>
    <w:p w14:paraId="1A2FC388" w14:textId="77777777" w:rsidR="00C31DB8" w:rsidRDefault="00C31DB8" w:rsidP="00555609">
      <w:pPr>
        <w:rPr>
          <w:rFonts w:ascii="Times New Roman" w:hAnsi="Times New Roman" w:cs="Times New Roman"/>
          <w:sz w:val="24"/>
          <w:szCs w:val="24"/>
        </w:rPr>
      </w:pPr>
    </w:p>
    <w:sectPr w:rsidR="00C31DB8" w:rsidSect="00C31DB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A0"/>
    <w:rsid w:val="00053DC8"/>
    <w:rsid w:val="002D0714"/>
    <w:rsid w:val="00461BEF"/>
    <w:rsid w:val="00555609"/>
    <w:rsid w:val="005C1BA4"/>
    <w:rsid w:val="005E1CB9"/>
    <w:rsid w:val="00A62C8B"/>
    <w:rsid w:val="00B32DA0"/>
    <w:rsid w:val="00C31DB8"/>
    <w:rsid w:val="00D04CCD"/>
    <w:rsid w:val="00DE2BE3"/>
    <w:rsid w:val="00E504B1"/>
    <w:rsid w:val="00E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6BEE"/>
  <w15:docId w15:val="{17936772-5BF6-4563-8063-96B2061F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D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Марина</cp:lastModifiedBy>
  <cp:revision>6</cp:revision>
  <cp:lastPrinted>2015-02-11T04:49:00Z</cp:lastPrinted>
  <dcterms:created xsi:type="dcterms:W3CDTF">2024-10-30T15:47:00Z</dcterms:created>
  <dcterms:modified xsi:type="dcterms:W3CDTF">2025-05-25T17:15:00Z</dcterms:modified>
</cp:coreProperties>
</file>