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15" w:rsidRDefault="00251315" w:rsidP="00251315">
      <w:pPr>
        <w:pStyle w:val="a3"/>
      </w:pPr>
      <w:bookmarkStart w:id="0" w:name="_GoBack"/>
      <w:bookmarkEnd w:id="0"/>
      <w:r>
        <w:t>Позвольте представить себя — я советник директора по воспитанию и взаимодействию с детскими общественными объединениями.</w:t>
      </w:r>
    </w:p>
    <w:p w:rsidR="00251315" w:rsidRDefault="00251315" w:rsidP="00251315">
      <w:pPr>
        <w:pStyle w:val="a3"/>
      </w:pPr>
      <w:r>
        <w:t xml:space="preserve">В наше время, когда образование приобретает всё большую значимость и сложность, роль воспитания в образовательном процессе становится особенно важной. Советник директора по воспитательной работе должен обладать проницательностью, </w:t>
      </w:r>
      <w:proofErr w:type="spellStart"/>
      <w:r>
        <w:t>эмпатией</w:t>
      </w:r>
      <w:proofErr w:type="spellEnd"/>
      <w:r>
        <w:t xml:space="preserve"> и умением находить подход к различным личностям. Он должен быть готов оказывать поддержку воспитателям, педагогам и родителям в процессе воспитания и развития детей.</w:t>
      </w:r>
    </w:p>
    <w:p w:rsidR="00251315" w:rsidRDefault="00251315" w:rsidP="00251315">
      <w:pPr>
        <w:pStyle w:val="a3"/>
      </w:pPr>
      <w:r>
        <w:t>Один из ключевых аспектов моей работы — это создание благоприятной психологической атмосферы в учебном заведении. Я стремлюсь найти индивидуальный подход к каждому ребенку, установить доверительные отношения и оказать помощь в решении возникающих проблем и трудностей. Очень важно предоставить детям возможность раскрыть свой творческий потенциал и поощрять развитие умственных и физических способностей.</w:t>
      </w:r>
    </w:p>
    <w:p w:rsidR="00251315" w:rsidRDefault="00251315" w:rsidP="00251315">
      <w:pPr>
        <w:pStyle w:val="a3"/>
      </w:pPr>
      <w:r>
        <w:t>Одной из задач советника директора является содействие в формировании лидерского потенциала учащихся. Он должен помочь ребятам обнаружить свои таланты, развить их и использовать на благо себя и окружающих. Для этого необходима постоянная поддержка и внимание со стороны советника, а также развитие системы мотивации развития.</w:t>
      </w:r>
    </w:p>
    <w:p w:rsidR="00251315" w:rsidRDefault="00251315" w:rsidP="00251315">
      <w:pPr>
        <w:pStyle w:val="a3"/>
      </w:pPr>
      <w:r>
        <w:t xml:space="preserve">Я уделяю особое внимание установлению доверительных отношений между учреждением, педагогами и родителями, а также помогаю родителям развивать навыки успешного </w:t>
      </w:r>
      <w:proofErr w:type="spellStart"/>
      <w:r>
        <w:t>родительства</w:t>
      </w:r>
      <w:proofErr w:type="spellEnd"/>
      <w:r>
        <w:t>.</w:t>
      </w:r>
    </w:p>
    <w:p w:rsidR="00251315" w:rsidRDefault="00251315" w:rsidP="00251315">
      <w:pPr>
        <w:pStyle w:val="a3"/>
      </w:pPr>
      <w:r>
        <w:t>Образование постоянно развивается, и я стремлюсь идти в ногу с современными тенденциями. Мой путь в качестве навигатора детства был недолгим, но я с уверенностью могу сказать, что нашла своё призвание.</w:t>
      </w:r>
    </w:p>
    <w:p w:rsidR="00251315" w:rsidRDefault="00251315" w:rsidP="00251315">
      <w:pPr>
        <w:pStyle w:val="a3"/>
      </w:pPr>
      <w:r>
        <w:t>Участие в форуме представляет собой превосходную возможность для развития умственных способностей и совершенствования навыков анализа. Там будут проводиться выдающиеся мастер-классы и дискуссии, которые позволят мне глубже понять, как следует воспитывать детей с философской точки зрения.</w:t>
      </w:r>
    </w:p>
    <w:p w:rsidR="00251315" w:rsidRDefault="00251315" w:rsidP="00251315">
      <w:pPr>
        <w:pStyle w:val="a3"/>
      </w:pPr>
      <w:r>
        <w:t>Я убеждена, что для того чтобы быть эффективным навигатором детства, необходимо не только обладать обширными знаниями, но и уметь рассматривать ситуации с различных точек зрения. Это поможет мне стать высококвалифицированным специалистом и принимать обоснованные решения в своей работе.</w:t>
      </w:r>
    </w:p>
    <w:p w:rsidR="00251315" w:rsidRDefault="00251315" w:rsidP="00251315">
      <w:pPr>
        <w:pStyle w:val="a3"/>
      </w:pPr>
      <w:r>
        <w:t xml:space="preserve">В 2024 году я успешно окончила </w:t>
      </w:r>
      <w:proofErr w:type="gramStart"/>
      <w:r>
        <w:t>обучение</w:t>
      </w:r>
      <w:proofErr w:type="gramEnd"/>
      <w:r>
        <w:t xml:space="preserve"> по дополнительной профессиональной программе повышения квалификации. Кроме того, я стала победителем Всероссийского конкурса «Навигаторы детства». Также я принимала участие в республиканском форуме «Молодая Гвардия». Я активно участвую в республиканских и всероссийских соревнованиях и помогаю участникам, которые занимают призовые места.</w:t>
      </w:r>
    </w:p>
    <w:p w:rsidR="00251315" w:rsidRDefault="00251315" w:rsidP="00251315">
      <w:pPr>
        <w:pStyle w:val="a3"/>
      </w:pPr>
      <w:r>
        <w:t>Таким образом, роль советника директора по воспитательной работе играет ключевую роль в создании гармоничной и успешной образовательной среды. Воспитательная работа должна быть направлена на развитие индивидуальности каждого ребенка и формирование у него навыков и ценностей, необходимых для успешной жизни в современном обществе.</w:t>
      </w:r>
    </w:p>
    <w:p w:rsidR="00F538F6" w:rsidRDefault="00F538F6" w:rsidP="00251315">
      <w:pPr>
        <w:pStyle w:val="a3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15"/>
    <w:rsid w:val="00101A3B"/>
    <w:rsid w:val="00246B59"/>
    <w:rsid w:val="00251315"/>
    <w:rsid w:val="006C0B77"/>
    <w:rsid w:val="008242FF"/>
    <w:rsid w:val="00870751"/>
    <w:rsid w:val="00922C48"/>
    <w:rsid w:val="00B915B7"/>
    <w:rsid w:val="00C160D6"/>
    <w:rsid w:val="00DB1F3C"/>
    <w:rsid w:val="00EA59DF"/>
    <w:rsid w:val="00EE4070"/>
    <w:rsid w:val="00F12C76"/>
    <w:rsid w:val="00F5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3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2025-04-22T20:06:00Z</dcterms:created>
  <dcterms:modified xsi:type="dcterms:W3CDTF">2025-04-27T17:17:00Z</dcterms:modified>
</cp:coreProperties>
</file>