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AE" w:rsidRDefault="00EE7F9C" w:rsidP="00EE7F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F9C">
        <w:rPr>
          <w:rFonts w:ascii="Times New Roman" w:hAnsi="Times New Roman" w:cs="Times New Roman"/>
          <w:b/>
          <w:sz w:val="24"/>
          <w:szCs w:val="24"/>
        </w:rPr>
        <w:t xml:space="preserve">Развитие гражданско-патриотического воспитания у </w:t>
      </w:r>
      <w:proofErr w:type="gramStart"/>
      <w:r w:rsidRPr="00EE7F9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E7F9C">
        <w:rPr>
          <w:rFonts w:ascii="Times New Roman" w:hAnsi="Times New Roman" w:cs="Times New Roman"/>
          <w:b/>
          <w:sz w:val="24"/>
          <w:szCs w:val="24"/>
        </w:rPr>
        <w:t xml:space="preserve"> колледжа</w:t>
      </w:r>
    </w:p>
    <w:p w:rsidR="00B944D8" w:rsidRPr="00EE7F9C" w:rsidRDefault="00B944D8" w:rsidP="00EE7F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F9C" w:rsidRDefault="00B944D8" w:rsidP="00B944D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Вера Михайловна</w:t>
      </w:r>
    </w:p>
    <w:p w:rsidR="00B944D8" w:rsidRDefault="00B944D8" w:rsidP="00B944D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КГБ ПОУ ХКОТСО</w:t>
      </w:r>
    </w:p>
    <w:p w:rsidR="00B944D8" w:rsidRPr="00D84B9F" w:rsidRDefault="00B944D8" w:rsidP="00B944D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937A0" w:rsidRDefault="004E3249" w:rsidP="00D84B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84B9F">
        <w:rPr>
          <w:rFonts w:ascii="Times New Roman" w:hAnsi="Times New Roman" w:cs="Times New Roman"/>
          <w:sz w:val="24"/>
          <w:szCs w:val="24"/>
        </w:rPr>
        <w:t xml:space="preserve">«В 2025 году будет отмечаться 80-летие Победы в Великой Отечественной войне. В связи с этим предлагаю объявить 2025 год Годом защитника Отечества в честь наших героев и участников специальной военной операции сегодня и в память о подвигах всех наших предков, сражавшихся в разные исторические периоды за Родину. Во славу наших отцов, дедов, прадедов, сокрушивших нацизм» </w:t>
      </w:r>
    </w:p>
    <w:p w:rsidR="004E3249" w:rsidRPr="00D84B9F" w:rsidRDefault="004E3249" w:rsidP="00D84B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84B9F">
        <w:rPr>
          <w:rFonts w:ascii="Times New Roman" w:hAnsi="Times New Roman" w:cs="Times New Roman"/>
          <w:sz w:val="24"/>
          <w:szCs w:val="24"/>
        </w:rPr>
        <w:t>В.В. Путин</w:t>
      </w:r>
    </w:p>
    <w:p w:rsidR="007454C8" w:rsidRDefault="007454C8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4B9F" w:rsidRPr="00D84B9F" w:rsidRDefault="00D84B9F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B9F">
        <w:rPr>
          <w:rFonts w:ascii="Times New Roman" w:hAnsi="Times New Roman" w:cs="Times New Roman"/>
          <w:sz w:val="24"/>
          <w:szCs w:val="24"/>
        </w:rPr>
        <w:t>Появление в современной молодежной среде негативных тенденций (рост преступности, беспризорности, алкоголизма, наркомании, проституции) характеризует острую морально-нравственную ситуацию и духовную нестабильность российского общества. Многие молодые люди относятся к выполнению важнейших гражданских обязанностей безответственно, проявляют социальную незрелость. В общественном сознании получили широкое распространение равнодушие, эгоизм, цинизм, агрессивность, неуважительное отношение к старшему поколению и государству. Проявляется устойчивая тенденция падения престижа военной службы, обычным среди молодежи стало циничное отношение к героическому прошлому Отечества.</w:t>
      </w:r>
    </w:p>
    <w:p w:rsidR="00D84B9F" w:rsidRPr="00D84B9F" w:rsidRDefault="00D84B9F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B9F">
        <w:rPr>
          <w:rFonts w:ascii="Times New Roman" w:hAnsi="Times New Roman" w:cs="Times New Roman"/>
          <w:sz w:val="24"/>
          <w:szCs w:val="24"/>
        </w:rPr>
        <w:t>В России утратила свою роль система патриотического воспитания, а деятельность, направленная на формирование у молодежи ответственного отношения к Отечеству, подвергается деструктивной критике.</w:t>
      </w:r>
    </w:p>
    <w:p w:rsidR="00D84B9F" w:rsidRPr="00D84B9F" w:rsidRDefault="00D84B9F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B9F">
        <w:rPr>
          <w:rFonts w:ascii="Times New Roman" w:hAnsi="Times New Roman" w:cs="Times New Roman"/>
          <w:sz w:val="24"/>
          <w:szCs w:val="24"/>
        </w:rPr>
        <w:t>Изменения военно-политической обстановки в мире, сохранение угрозы войны требует не только укрепления</w:t>
      </w:r>
      <w:r w:rsidR="00436946">
        <w:rPr>
          <w:rFonts w:ascii="Times New Roman" w:hAnsi="Times New Roman" w:cs="Times New Roman"/>
          <w:sz w:val="24"/>
          <w:szCs w:val="24"/>
        </w:rPr>
        <w:t xml:space="preserve"> экономической мощи России, но и</w:t>
      </w:r>
      <w:r w:rsidRPr="00D84B9F">
        <w:rPr>
          <w:rFonts w:ascii="Times New Roman" w:hAnsi="Times New Roman" w:cs="Times New Roman"/>
          <w:sz w:val="24"/>
          <w:szCs w:val="24"/>
        </w:rPr>
        <w:t xml:space="preserve"> эффективной работы системы военно-патриотического воспитания молодежи.</w:t>
      </w:r>
    </w:p>
    <w:p w:rsidR="00D84B9F" w:rsidRPr="00D84B9F" w:rsidRDefault="00D84B9F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B9F">
        <w:rPr>
          <w:rFonts w:ascii="Times New Roman" w:hAnsi="Times New Roman" w:cs="Times New Roman"/>
          <w:sz w:val="24"/>
          <w:szCs w:val="24"/>
        </w:rPr>
        <w:t>Система военно-патриотического воспитания включает а) государственные учреждения (в том числе образовательные), общественные организации, средства массовой информации, б) нормативно-правовую и духовно-нравственную базу образовательно-воспитательной и просветительской деятельности, в) комплекс мероприятий по формированию и развитию готов</w:t>
      </w:r>
      <w:r w:rsidR="00527C73">
        <w:rPr>
          <w:rFonts w:ascii="Times New Roman" w:hAnsi="Times New Roman" w:cs="Times New Roman"/>
          <w:sz w:val="24"/>
          <w:szCs w:val="24"/>
        </w:rPr>
        <w:t>ности молодежи к военной службе</w:t>
      </w:r>
      <w:r w:rsidRPr="00D84B9F">
        <w:rPr>
          <w:rFonts w:ascii="Times New Roman" w:hAnsi="Times New Roman" w:cs="Times New Roman"/>
          <w:sz w:val="24"/>
          <w:szCs w:val="24"/>
        </w:rPr>
        <w:t>.</w:t>
      </w:r>
    </w:p>
    <w:p w:rsidR="00D84B9F" w:rsidRPr="00D84B9F" w:rsidRDefault="00D84B9F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B9F">
        <w:rPr>
          <w:rFonts w:ascii="Times New Roman" w:hAnsi="Times New Roman" w:cs="Times New Roman"/>
          <w:sz w:val="24"/>
          <w:szCs w:val="24"/>
        </w:rPr>
        <w:t>Особое значение в наши дни приобретает военно-патриотическое воспитание учащейся молодежи. Учреждениям профессионального образования принадлежит ведущая роль в координации развивающих и воспитательных воздействий по формированию у студентов любви и преданности к Родине, готовности служить Отечеству.</w:t>
      </w:r>
    </w:p>
    <w:p w:rsidR="000B0017" w:rsidRPr="00D84B9F" w:rsidRDefault="000B0017" w:rsidP="00D84B9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84B9F">
        <w:rPr>
          <w:color w:val="000000"/>
        </w:rPr>
        <w:t xml:space="preserve">Именно поэтому профессиональные образовательные </w:t>
      </w:r>
      <w:proofErr w:type="gramStart"/>
      <w:r w:rsidRPr="00D84B9F">
        <w:rPr>
          <w:color w:val="000000"/>
        </w:rPr>
        <w:t>учреждения</w:t>
      </w:r>
      <w:proofErr w:type="gramEnd"/>
      <w:r w:rsidRPr="00D84B9F">
        <w:rPr>
          <w:color w:val="000000"/>
        </w:rPr>
        <w:t xml:space="preserve"> решая задачи образования, должны опираться на разумное и нравственное в человеке, помогая каждому студенту определить ценностные основы собственной жизнедеятельности, обрести чувство ответственности за сохранение моральных основ общества, коими являются гражданственность и патриотизм.</w:t>
      </w:r>
    </w:p>
    <w:p w:rsidR="000B0017" w:rsidRPr="00D84B9F" w:rsidRDefault="000B0017" w:rsidP="00D84B9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84B9F">
        <w:rPr>
          <w:color w:val="000000"/>
        </w:rPr>
        <w:t>Но чувство патриотизма нельзя привить в принудительном порядке, искусственно сформировать, импортировать. В основе идеи должна лежать объективная необходимость, потребность и историческая закономерность.</w:t>
      </w:r>
    </w:p>
    <w:p w:rsidR="000B0017" w:rsidRPr="00D84B9F" w:rsidRDefault="000B0017" w:rsidP="00D84B9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84B9F">
        <w:rPr>
          <w:color w:val="000000"/>
        </w:rPr>
        <w:t>Слова «патриот», «патриотизм», «гражданин» греческого происхождения и переводятся как соотечественник, Родина. В российском лексиконе эти слова появились в петровскую эпоху. Заимствование понятий произошло из французского языка.</w:t>
      </w:r>
    </w:p>
    <w:p w:rsidR="000B0017" w:rsidRPr="00D84B9F" w:rsidRDefault="000B0017" w:rsidP="00D84B9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84B9F">
        <w:rPr>
          <w:color w:val="000000"/>
        </w:rPr>
        <w:t xml:space="preserve">Истоки патриотизма имеют биосоциальную природу. Так, патриотизм человека очень близок к инстинкту продолжения рода. Люди всегда объединяются при угрозе, защититься от которой не под силу в одиночку. Инстинкты стадности, сплоченности при защите территории – одни из немногих, что сохранились у людей от первобытного </w:t>
      </w:r>
      <w:r w:rsidRPr="00D84B9F">
        <w:rPr>
          <w:color w:val="000000"/>
        </w:rPr>
        <w:lastRenderedPageBreak/>
        <w:t>прошлого. Мы всегда болеем и переживаем за близких, людей своего круга, за свой мир, за свою территорию. Вытеснение этноса, ущемление его естественной жизни вызвали защитную реакцию – патриотизм.</w:t>
      </w:r>
    </w:p>
    <w:p w:rsidR="000B0017" w:rsidRPr="00D84B9F" w:rsidRDefault="000B0017" w:rsidP="00D84B9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84B9F">
        <w:rPr>
          <w:color w:val="000000"/>
        </w:rPr>
        <w:t>Таким образом, патриотизм является элементом как общественного, так и индивидуального сознания. На уровне индивидуального сознания патриотизм переживается как любовь к семье, малой родине, гордость за свою страну, стремление узнать, понять и улучшить ее. На уровне общественного сознания под патриотизмом подразумевается национальная и государственная идея единства и неповторимости данного народа, которая формируется на основе традиций, стереотипов, нравов, истории и культуры каждой конкретной нации.</w:t>
      </w:r>
    </w:p>
    <w:p w:rsidR="000B0017" w:rsidRPr="00D84B9F" w:rsidRDefault="000B0017" w:rsidP="00D84B9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84B9F">
        <w:rPr>
          <w:color w:val="000000"/>
        </w:rPr>
        <w:t xml:space="preserve">Патриотизм российского народа уникален, он является отличительной чертой его бытия. Он глубоко коренится в душе русского человека, так как формировался долгим историческим опытом, в борьбе с многочисленными врагами за </w:t>
      </w:r>
      <w:proofErr w:type="gramStart"/>
      <w:r w:rsidRPr="00D84B9F">
        <w:rPr>
          <w:color w:val="000000"/>
        </w:rPr>
        <w:t>много национальное</w:t>
      </w:r>
      <w:proofErr w:type="gramEnd"/>
      <w:r w:rsidRPr="00D84B9F">
        <w:rPr>
          <w:color w:val="000000"/>
        </w:rPr>
        <w:t xml:space="preserve"> Отечество. Российский патриотизм как высшая духовная ценность передается от поколения к поколению. Своеобразная «размытость» этнического самосознания русского народа, терпимость, добродушие, милосердие – это глубокая духовная основа российского феномена толерантности, не встречающаяся ни в одном полиэтническом государстве.</w:t>
      </w:r>
    </w:p>
    <w:p w:rsidR="000B0017" w:rsidRPr="00D84B9F" w:rsidRDefault="000B0017" w:rsidP="007454C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454C8">
        <w:rPr>
          <w:bCs/>
          <w:color w:val="000000"/>
        </w:rPr>
        <w:t>Проявления патриотизма могут быть самыми различными</w:t>
      </w:r>
      <w:r w:rsidR="007454C8">
        <w:rPr>
          <w:bCs/>
          <w:color w:val="000000"/>
        </w:rPr>
        <w:t xml:space="preserve">. </w:t>
      </w:r>
      <w:r w:rsidRPr="00D84B9F">
        <w:rPr>
          <w:color w:val="000000"/>
        </w:rPr>
        <w:t>Проведенные в различных регионах России социологические исследования показали следующее</w:t>
      </w:r>
      <w:r w:rsidR="007454C8">
        <w:rPr>
          <w:color w:val="000000"/>
        </w:rPr>
        <w:t xml:space="preserve">, что </w:t>
      </w:r>
      <w:r w:rsidRPr="00D84B9F">
        <w:rPr>
          <w:color w:val="000000"/>
        </w:rPr>
        <w:t>россиян</w:t>
      </w:r>
      <w:r w:rsidR="007454C8">
        <w:rPr>
          <w:color w:val="000000"/>
        </w:rPr>
        <w:t>е</w:t>
      </w:r>
      <w:r w:rsidRPr="00D84B9F">
        <w:rPr>
          <w:color w:val="000000"/>
        </w:rPr>
        <w:t xml:space="preserve"> связываю</w:t>
      </w:r>
      <w:r w:rsidR="007454C8">
        <w:rPr>
          <w:color w:val="000000"/>
        </w:rPr>
        <w:t xml:space="preserve">т патриотизм с любовью к Родине, семье и своим близким, к своему городу, селу, дому, к отечественной культуре, </w:t>
      </w:r>
      <w:r w:rsidRPr="00D84B9F">
        <w:rPr>
          <w:color w:val="000000"/>
        </w:rPr>
        <w:t xml:space="preserve">к своему </w:t>
      </w:r>
      <w:r w:rsidR="007454C8">
        <w:rPr>
          <w:color w:val="000000"/>
        </w:rPr>
        <w:t xml:space="preserve">народу, и  кто </w:t>
      </w:r>
      <w:r w:rsidRPr="00D84B9F">
        <w:rPr>
          <w:color w:val="000000"/>
        </w:rPr>
        <w:t>негативно относится к феномену патриотизма.</w:t>
      </w:r>
    </w:p>
    <w:p w:rsidR="000B0017" w:rsidRPr="00D84B9F" w:rsidRDefault="000B0017" w:rsidP="00D84B9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84B9F">
        <w:rPr>
          <w:color w:val="000000"/>
        </w:rPr>
        <w:t xml:space="preserve">Одним из нормативных документов по патриотическому воспитанию на современном этапе развития российского общества является государственная программа «Патриотическое воспитание граждан Российской Федерации на </w:t>
      </w:r>
      <w:r w:rsidR="007454C8">
        <w:rPr>
          <w:color w:val="000000"/>
        </w:rPr>
        <w:t>2021</w:t>
      </w:r>
      <w:r w:rsidRPr="00D84B9F">
        <w:rPr>
          <w:color w:val="000000"/>
        </w:rPr>
        <w:t>-</w:t>
      </w:r>
      <w:r w:rsidR="007454C8">
        <w:rPr>
          <w:color w:val="000000"/>
        </w:rPr>
        <w:t>2026</w:t>
      </w:r>
      <w:r w:rsidRPr="00D84B9F">
        <w:rPr>
          <w:color w:val="000000"/>
        </w:rPr>
        <w:t xml:space="preserve"> годы».</w:t>
      </w:r>
    </w:p>
    <w:p w:rsidR="000B0017" w:rsidRPr="00D84B9F" w:rsidRDefault="000B0017" w:rsidP="00D84B9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84B9F">
        <w:rPr>
          <w:color w:val="000000"/>
        </w:rPr>
        <w:t>Согласно программе, основными субъектами гражданского и патриотического воспитания стали: семья, ближайшее социальное окружение молодого человека, школа, профессиональные учебные заведения, учреждения дополнительного образования, военно-спортивные клубы, производственные коллективы, средства массовой информации, религиозные организации, государственные органы, осуществляющие патриотическое воспитание.</w:t>
      </w:r>
    </w:p>
    <w:p w:rsidR="000B0017" w:rsidRPr="00D84B9F" w:rsidRDefault="000B0017" w:rsidP="00D84B9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84B9F">
        <w:rPr>
          <w:color w:val="000000"/>
        </w:rPr>
        <w:t>В Концепции модернизации гражданского воспитания сформулированы важнейшие задачи воспитания: формирование у учащихся правового самосознания, толерантности, способности к успешной социализации в обществе, активной жизненной позиции, гражданской ответственности и гражданской компетентности.</w:t>
      </w:r>
    </w:p>
    <w:p w:rsidR="000B0017" w:rsidRPr="00D84B9F" w:rsidRDefault="000B0017" w:rsidP="00D84B9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84B9F">
        <w:rPr>
          <w:color w:val="000000"/>
        </w:rPr>
        <w:t xml:space="preserve">Гражданская компетентность личности есть совокупность готовности и способностей, позволяющих ей эффективно реализовать гражданские права и обязанности в </w:t>
      </w:r>
      <w:proofErr w:type="gramStart"/>
      <w:r w:rsidRPr="00D84B9F">
        <w:rPr>
          <w:color w:val="000000"/>
        </w:rPr>
        <w:t>демократическом обществе</w:t>
      </w:r>
      <w:proofErr w:type="gramEnd"/>
      <w:r w:rsidRPr="00D84B9F">
        <w:rPr>
          <w:color w:val="000000"/>
        </w:rPr>
        <w:t>, применять свои знания и умения на практике.</w:t>
      </w:r>
    </w:p>
    <w:p w:rsidR="000B0017" w:rsidRPr="00D84B9F" w:rsidRDefault="000B0017" w:rsidP="00D84B9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84B9F">
        <w:rPr>
          <w:color w:val="000000"/>
        </w:rPr>
        <w:t>Понятие «гражданское образование» и «патриотическое воспитание» взаимозависимы, их цели и задачи реализуются через организацию учебных курсов, проведение внеклассной и внеурочной работы.</w:t>
      </w:r>
    </w:p>
    <w:p w:rsidR="000B0017" w:rsidRPr="00EE7F9C" w:rsidRDefault="000B0017" w:rsidP="00D84B9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E7F9C">
        <w:rPr>
          <w:color w:val="000000"/>
        </w:rPr>
        <w:t>Студентам было предложено закончить следующие предложения:</w:t>
      </w:r>
    </w:p>
    <w:p w:rsidR="000B0017" w:rsidRPr="00EE7F9C" w:rsidRDefault="000B0017" w:rsidP="00D84B9F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E7F9C">
        <w:rPr>
          <w:color w:val="000000"/>
        </w:rPr>
        <w:t>Каждый из нас верит …</w:t>
      </w:r>
    </w:p>
    <w:p w:rsidR="000B0017" w:rsidRPr="00EE7F9C" w:rsidRDefault="000B0017" w:rsidP="00D84B9F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E7F9C">
        <w:rPr>
          <w:color w:val="000000"/>
        </w:rPr>
        <w:t>Каждый из нас готов …</w:t>
      </w:r>
    </w:p>
    <w:p w:rsidR="000B0017" w:rsidRPr="00EE7F9C" w:rsidRDefault="000B0017" w:rsidP="00D84B9F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E7F9C">
        <w:rPr>
          <w:color w:val="000000"/>
        </w:rPr>
        <w:t>Защищать свою Родину можно не только с оружием в руках, но …</w:t>
      </w:r>
      <w:proofErr w:type="gramStart"/>
      <w:r w:rsidRPr="00EE7F9C">
        <w:rPr>
          <w:color w:val="000000"/>
        </w:rPr>
        <w:t xml:space="preserve"> .</w:t>
      </w:r>
      <w:proofErr w:type="gramEnd"/>
    </w:p>
    <w:p w:rsidR="000B0017" w:rsidRPr="00EE7F9C" w:rsidRDefault="000B0017" w:rsidP="00D84B9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E7F9C">
        <w:rPr>
          <w:color w:val="000000"/>
        </w:rPr>
        <w:t>Ответы студентов.</w:t>
      </w:r>
    </w:p>
    <w:p w:rsidR="000B0017" w:rsidRPr="00EE7F9C" w:rsidRDefault="000B0017" w:rsidP="00D84B9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EE7F9C">
        <w:rPr>
          <w:color w:val="000000"/>
        </w:rPr>
        <w:t>Каждый из нас верит «… в себя, в друзей, в любовь, в благородство, в справедливость, что сдаст все экзамены и закончит техникум, в чудеса и прогресс, в счастливое будущее, в президента, во власть денег в мире, в то, что власть станет хоть немного честнее, что цель будет достигнута, что Россия станет лучше…»</w:t>
      </w:r>
      <w:proofErr w:type="gramEnd"/>
    </w:p>
    <w:p w:rsidR="000B0017" w:rsidRPr="00EE7F9C" w:rsidRDefault="000B0017" w:rsidP="00D84B9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E7F9C">
        <w:rPr>
          <w:color w:val="000000"/>
        </w:rPr>
        <w:t xml:space="preserve">Каждый из нас готов «… окончить профессиональное учебное заведение, помочь другу, к труду к взрослой жизни, стать немного лучше, быть честным, создать семью, </w:t>
      </w:r>
      <w:r w:rsidRPr="00EE7F9C">
        <w:rPr>
          <w:color w:val="000000"/>
        </w:rPr>
        <w:lastRenderedPageBreak/>
        <w:t xml:space="preserve">поступить в ВУЗ, стремиться к своей цели, мечте, интересной работе, бороться с жизненными трудностями и отстаивать свою точку зрения. Каждый из нас готов к худшему, пожертвовать чем-либо ради </w:t>
      </w:r>
      <w:proofErr w:type="gramStart"/>
      <w:r w:rsidRPr="00EE7F9C">
        <w:rPr>
          <w:color w:val="000000"/>
        </w:rPr>
        <w:t>другого</w:t>
      </w:r>
      <w:proofErr w:type="gramEnd"/>
      <w:r w:rsidRPr="00EE7F9C">
        <w:rPr>
          <w:color w:val="000000"/>
        </w:rPr>
        <w:t>, создать из России великую державу, к выборам, защищать Родину, свою семью и пойти на войну, если позовут …»</w:t>
      </w:r>
    </w:p>
    <w:p w:rsidR="000B0017" w:rsidRPr="00EE7F9C" w:rsidRDefault="000B0017" w:rsidP="00D84B9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E7F9C">
        <w:rPr>
          <w:color w:val="000000"/>
        </w:rPr>
        <w:t>Защищать свою Родину можно не только с оружием в руках, но «… и с правдой на устах, идеями, высоким уровнем образования людей, знаниями, умом, средствами дипломатии и сотрудничества …»</w:t>
      </w:r>
    </w:p>
    <w:p w:rsidR="000B0017" w:rsidRPr="00EE7F9C" w:rsidRDefault="000B0017" w:rsidP="00D84B9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E7F9C">
        <w:rPr>
          <w:color w:val="000000"/>
        </w:rPr>
        <w:t>Согласно данному исследованию, иерархия ценностей студентов техникума выглядит следующим образом: на 1-м месте – общечеловеческие ценности, на 2-м – гражданские, христианские ценности на последнем месте.</w:t>
      </w:r>
    </w:p>
    <w:p w:rsidR="000B0017" w:rsidRPr="00EE7F9C" w:rsidRDefault="000B0017" w:rsidP="00D84B9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E7F9C">
        <w:rPr>
          <w:color w:val="000000"/>
        </w:rPr>
        <w:t>Таким образом, актуальной остается проблема воспитания у молодежи готовности при необходимости защитить Родину.</w:t>
      </w:r>
    </w:p>
    <w:p w:rsidR="000B0017" w:rsidRPr="00EE7F9C" w:rsidRDefault="000B0017" w:rsidP="007454C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E7F9C">
        <w:rPr>
          <w:color w:val="000000"/>
        </w:rPr>
        <w:t>В Концепции патриотического воспитания его целью определено развитие в российском обществе высокой социальной активности, гражданской ответственности, духовности, становление граждан, обладающих позитивными ценностями и качествами, способными проявить их в созидательном процессе в интересах Отечества, укрепления государства, обеспечения его жизненно важных интересов и устойчивого развития.</w:t>
      </w:r>
    </w:p>
    <w:p w:rsidR="000B0017" w:rsidRPr="00EE7F9C" w:rsidRDefault="000B0017" w:rsidP="00D84B9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E7F9C">
        <w:rPr>
          <w:color w:val="000000"/>
        </w:rPr>
        <w:t>В современных условиях патриотизм идентифицируется на уровне следующих личностных качеств:</w:t>
      </w:r>
    </w:p>
    <w:p w:rsidR="000B0017" w:rsidRPr="00EE7F9C" w:rsidRDefault="000B0017" w:rsidP="00D84B9F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E7F9C">
        <w:rPr>
          <w:color w:val="000000"/>
        </w:rPr>
        <w:t>Любовь к Родине;</w:t>
      </w:r>
    </w:p>
    <w:p w:rsidR="000B0017" w:rsidRPr="00EE7F9C" w:rsidRDefault="000B0017" w:rsidP="00D84B9F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E7F9C">
        <w:rPr>
          <w:color w:val="000000"/>
        </w:rPr>
        <w:t>Готовность выполнить конституционный долг;</w:t>
      </w:r>
    </w:p>
    <w:p w:rsidR="000B0017" w:rsidRPr="00EE7F9C" w:rsidRDefault="000B0017" w:rsidP="00D84B9F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E7F9C">
        <w:rPr>
          <w:color w:val="000000"/>
        </w:rPr>
        <w:t>Патриотическое мировоззрение;</w:t>
      </w:r>
    </w:p>
    <w:p w:rsidR="000B0017" w:rsidRPr="00EE7F9C" w:rsidRDefault="000B0017" w:rsidP="00D84B9F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E7F9C">
        <w:rPr>
          <w:color w:val="000000"/>
        </w:rPr>
        <w:t>Установки и ценности;</w:t>
      </w:r>
    </w:p>
    <w:p w:rsidR="000B0017" w:rsidRPr="00EE7F9C" w:rsidRDefault="000B0017" w:rsidP="00D84B9F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E7F9C">
        <w:rPr>
          <w:color w:val="000000"/>
        </w:rPr>
        <w:t>Социальная толерантность.</w:t>
      </w:r>
    </w:p>
    <w:p w:rsidR="000B0017" w:rsidRPr="00EE7F9C" w:rsidRDefault="000B0017" w:rsidP="00D84B9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E7F9C">
        <w:rPr>
          <w:color w:val="000000"/>
        </w:rPr>
        <w:t>Формы работы по воспитанию патриотизма в нашем профессиональном образовательном учреждении довольно традиционны: уроки истории, литературы, обществознания всегда были призваны способствовать воспитанию гражданственности, патриотизма у студентов.</w:t>
      </w:r>
    </w:p>
    <w:p w:rsidR="00E32836" w:rsidRPr="00EE7F9C" w:rsidRDefault="000B0017" w:rsidP="00E3283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E7F9C">
        <w:rPr>
          <w:color w:val="000000"/>
        </w:rPr>
        <w:t>Немало возможностей дает внеклассная работа: беседы; лекции на патриотические темы; тематические классные часы; уроки мира; посещение музеев</w:t>
      </w:r>
      <w:r w:rsidR="000C074F" w:rsidRPr="00EE7F9C">
        <w:rPr>
          <w:color w:val="000000"/>
        </w:rPr>
        <w:t>, театров</w:t>
      </w:r>
      <w:r w:rsidRPr="00EE7F9C">
        <w:rPr>
          <w:color w:val="000000"/>
        </w:rPr>
        <w:t xml:space="preserve">; </w:t>
      </w:r>
      <w:r w:rsidR="00E32836" w:rsidRPr="00EE7F9C">
        <w:rPr>
          <w:color w:val="000000"/>
        </w:rPr>
        <w:t>активное участие в жизни страны, в том, чтобы жить и учиться в своей стране, беречь природу, сохранять и чтить традиции своего народа, быть честным, уважать законы своей страны,  изучение истории своей семьи и семейных традиций</w:t>
      </w:r>
      <w:r w:rsidR="00922891" w:rsidRPr="00EE7F9C">
        <w:rPr>
          <w:color w:val="000000"/>
        </w:rPr>
        <w:t>, военно-спортивные игры, сборы, встречи с работниками военкомата.</w:t>
      </w:r>
    </w:p>
    <w:p w:rsidR="00E32836" w:rsidRPr="00EE7F9C" w:rsidRDefault="00E32836" w:rsidP="00E3283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E7F9C">
        <w:rPr>
          <w:color w:val="000000"/>
        </w:rPr>
        <w:t>Считаю, что особенно необходимо отметить актуальные для нашего техникума виды деятельности: уход за зелеными насаждениями, экологические субботники по очистке территории, спортивные соревнования, благотворитель</w:t>
      </w:r>
      <w:r w:rsidR="00922891" w:rsidRPr="00EE7F9C">
        <w:rPr>
          <w:color w:val="000000"/>
        </w:rPr>
        <w:t>ность.</w:t>
      </w:r>
    </w:p>
    <w:p w:rsidR="00E32836" w:rsidRPr="00EE7F9C" w:rsidRDefault="00E32836" w:rsidP="00E3283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E7F9C">
        <w:rPr>
          <w:color w:val="000000"/>
        </w:rPr>
        <w:t>Я как классный руководитель участвую с</w:t>
      </w:r>
      <w:r w:rsidR="00EE7F9C">
        <w:rPr>
          <w:color w:val="000000"/>
        </w:rPr>
        <w:t>о</w:t>
      </w:r>
      <w:r w:rsidRPr="00EE7F9C">
        <w:rPr>
          <w:color w:val="000000"/>
        </w:rPr>
        <w:t xml:space="preserve"> студентами в мероприятиях патриотического воспитания:  </w:t>
      </w:r>
    </w:p>
    <w:p w:rsidR="00BA413C" w:rsidRPr="00EE7F9C" w:rsidRDefault="00BA413C" w:rsidP="00732C10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EE7F9C">
        <w:rPr>
          <w:color w:val="000000"/>
        </w:rPr>
        <w:t xml:space="preserve">Разговоры о </w:t>
      </w:r>
      <w:proofErr w:type="gramStart"/>
      <w:r w:rsidRPr="00EE7F9C">
        <w:rPr>
          <w:color w:val="000000"/>
        </w:rPr>
        <w:t>важном</w:t>
      </w:r>
      <w:proofErr w:type="gramEnd"/>
      <w:r w:rsidR="00732C10" w:rsidRPr="00EE7F9C">
        <w:rPr>
          <w:color w:val="000000"/>
        </w:rPr>
        <w:t>;</w:t>
      </w:r>
    </w:p>
    <w:p w:rsidR="000C074F" w:rsidRPr="00EE7F9C" w:rsidRDefault="00922891" w:rsidP="00732C10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EE7F9C">
        <w:rPr>
          <w:color w:val="000000"/>
        </w:rPr>
        <w:t>К</w:t>
      </w:r>
      <w:r w:rsidR="000C074F" w:rsidRPr="00EE7F9C">
        <w:rPr>
          <w:color w:val="000000"/>
        </w:rPr>
        <w:t>онкурсы рисунков и плакатов (День Защитника Отечества, День Победы, День Матери, День рождение Хабаровского края, Новый год)</w:t>
      </w:r>
      <w:r w:rsidR="00732C10" w:rsidRPr="00EE7F9C">
        <w:rPr>
          <w:color w:val="000000"/>
        </w:rPr>
        <w:t>;</w:t>
      </w:r>
    </w:p>
    <w:p w:rsidR="000C074F" w:rsidRPr="00EE7F9C" w:rsidRDefault="00E32836" w:rsidP="00732C10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EE7F9C">
        <w:rPr>
          <w:color w:val="000000"/>
        </w:rPr>
        <w:t>М</w:t>
      </w:r>
      <w:r w:rsidR="00732C10" w:rsidRPr="00EE7F9C">
        <w:rPr>
          <w:color w:val="000000"/>
        </w:rPr>
        <w:t>есячник защитника Отечества;</w:t>
      </w:r>
    </w:p>
    <w:p w:rsidR="000C074F" w:rsidRPr="00EE7F9C" w:rsidRDefault="00E32836" w:rsidP="00732C10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EE7F9C">
        <w:rPr>
          <w:color w:val="000000"/>
        </w:rPr>
        <w:t>П</w:t>
      </w:r>
      <w:r w:rsidR="00A93B71" w:rsidRPr="00EE7F9C">
        <w:rPr>
          <w:color w:val="000000"/>
        </w:rPr>
        <w:t xml:space="preserve">разднование Дня Победы и проведение акции «Бессмертный полк», </w:t>
      </w:r>
      <w:r w:rsidR="00F74A29" w:rsidRPr="00EE7F9C">
        <w:rPr>
          <w:color w:val="000000"/>
        </w:rPr>
        <w:t xml:space="preserve">смотр песни и строя, </w:t>
      </w:r>
      <w:r w:rsidR="003116D9" w:rsidRPr="00EE7F9C">
        <w:rPr>
          <w:color w:val="000000"/>
        </w:rPr>
        <w:t>Международный исторический диктант на тему событий ВОВ «Диктант Победы»</w:t>
      </w:r>
      <w:r w:rsidR="00732C10" w:rsidRPr="00EE7F9C">
        <w:rPr>
          <w:color w:val="000000"/>
        </w:rPr>
        <w:t>, боевой листок;</w:t>
      </w:r>
    </w:p>
    <w:p w:rsidR="000C074F" w:rsidRPr="00EE7F9C" w:rsidRDefault="00E32836" w:rsidP="00732C10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EE7F9C">
        <w:rPr>
          <w:color w:val="000000"/>
        </w:rPr>
        <w:t>К</w:t>
      </w:r>
      <w:r w:rsidR="000C074F" w:rsidRPr="00EE7F9C">
        <w:rPr>
          <w:color w:val="000000"/>
        </w:rPr>
        <w:t>онкурс чтецов «Строки, опаленные войной» (Поэзия ВОВ), «Память», посвященный</w:t>
      </w:r>
      <w:r w:rsidR="00732C10" w:rsidRPr="00EE7F9C">
        <w:rPr>
          <w:color w:val="000000"/>
        </w:rPr>
        <w:t xml:space="preserve"> 79-ой годовщине со Дня Победы;</w:t>
      </w:r>
    </w:p>
    <w:p w:rsidR="00E32836" w:rsidRPr="00EE7F9C" w:rsidRDefault="00E32836" w:rsidP="00732C10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EE7F9C">
        <w:rPr>
          <w:color w:val="000000"/>
        </w:rPr>
        <w:t>Конкурс патриотической песни «Я люблю тебя, Россия»</w:t>
      </w:r>
      <w:r w:rsidR="00732C10" w:rsidRPr="00EE7F9C">
        <w:rPr>
          <w:color w:val="000000"/>
        </w:rPr>
        <w:t>;</w:t>
      </w:r>
    </w:p>
    <w:p w:rsidR="00A93B71" w:rsidRPr="00EE7F9C" w:rsidRDefault="00E32836" w:rsidP="00732C10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EE7F9C">
        <w:rPr>
          <w:color w:val="000000"/>
        </w:rPr>
        <w:t>Интеллектуальная игра «Главный закон нашей жизни, посвященной Дню Конституции РФ»</w:t>
      </w:r>
      <w:r w:rsidR="00732C10" w:rsidRPr="00EE7F9C">
        <w:rPr>
          <w:color w:val="000000"/>
        </w:rPr>
        <w:t>;</w:t>
      </w:r>
    </w:p>
    <w:p w:rsidR="00E32836" w:rsidRPr="00EE7F9C" w:rsidRDefault="00E32836" w:rsidP="00732C10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EE7F9C">
        <w:rPr>
          <w:color w:val="000000"/>
        </w:rPr>
        <w:lastRenderedPageBreak/>
        <w:t xml:space="preserve">Экологические фотоконкурсы «Край родной, навек любимый», </w:t>
      </w:r>
      <w:r w:rsidR="00EB4400" w:rsidRPr="00EE7F9C">
        <w:rPr>
          <w:color w:val="000000"/>
        </w:rPr>
        <w:t>«Любимый Хабаровский край»</w:t>
      </w:r>
      <w:r w:rsidR="00732C10" w:rsidRPr="00EE7F9C">
        <w:rPr>
          <w:color w:val="000000"/>
        </w:rPr>
        <w:t>;</w:t>
      </w:r>
    </w:p>
    <w:p w:rsidR="00E32836" w:rsidRPr="00EE7F9C" w:rsidRDefault="00E32836" w:rsidP="00732C10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EE7F9C">
        <w:rPr>
          <w:color w:val="000000"/>
        </w:rPr>
        <w:t>Сбор макулатуры и активное участие в общественно-экологическом проекте «Хабаровс</w:t>
      </w:r>
      <w:r w:rsidR="00732C10" w:rsidRPr="00EE7F9C">
        <w:rPr>
          <w:color w:val="000000"/>
        </w:rPr>
        <w:t>кий край – за раздельный сбор»;</w:t>
      </w:r>
    </w:p>
    <w:p w:rsidR="00E32836" w:rsidRPr="00EE7F9C" w:rsidRDefault="00E32836" w:rsidP="00732C10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EE7F9C">
        <w:rPr>
          <w:color w:val="000000"/>
        </w:rPr>
        <w:t>Конкурс «Лучшая новогодняя игрушка»</w:t>
      </w:r>
      <w:r w:rsidR="00732C10" w:rsidRPr="00EE7F9C">
        <w:rPr>
          <w:color w:val="000000"/>
        </w:rPr>
        <w:t>;</w:t>
      </w:r>
    </w:p>
    <w:p w:rsidR="00E32836" w:rsidRPr="00EE7F9C" w:rsidRDefault="00E32836" w:rsidP="00EE7F9C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EE7F9C">
        <w:rPr>
          <w:color w:val="000000"/>
        </w:rPr>
        <w:t>Благотворительность</w:t>
      </w:r>
      <w:r w:rsidR="00EE7F9C">
        <w:rPr>
          <w:color w:val="000000"/>
        </w:rPr>
        <w:t xml:space="preserve">, акции </w:t>
      </w:r>
      <w:r w:rsidRPr="00EE7F9C">
        <w:rPr>
          <w:color w:val="000000"/>
        </w:rPr>
        <w:t xml:space="preserve"> (</w:t>
      </w:r>
      <w:r w:rsidR="00EE7F9C">
        <w:rPr>
          <w:color w:val="000000"/>
        </w:rPr>
        <w:t xml:space="preserve">сбор </w:t>
      </w:r>
      <w:r w:rsidR="00B944D8">
        <w:rPr>
          <w:color w:val="000000"/>
        </w:rPr>
        <w:t>гуманитарной</w:t>
      </w:r>
      <w:r w:rsidR="00EE7F9C">
        <w:rPr>
          <w:color w:val="000000"/>
        </w:rPr>
        <w:t xml:space="preserve"> помощи </w:t>
      </w:r>
      <w:r w:rsidR="00B944D8">
        <w:rPr>
          <w:color w:val="000000"/>
        </w:rPr>
        <w:t>участникам</w:t>
      </w:r>
      <w:r w:rsidR="00922891" w:rsidRPr="00EE7F9C">
        <w:rPr>
          <w:color w:val="000000"/>
        </w:rPr>
        <w:t xml:space="preserve"> СВО</w:t>
      </w:r>
      <w:r w:rsidR="003116D9" w:rsidRPr="00EE7F9C">
        <w:rPr>
          <w:color w:val="000000"/>
        </w:rPr>
        <w:t xml:space="preserve">, </w:t>
      </w:r>
      <w:r w:rsidR="00EE7F9C">
        <w:rPr>
          <w:color w:val="000000"/>
        </w:rPr>
        <w:t xml:space="preserve">письмо солдату, </w:t>
      </w:r>
      <w:r w:rsidR="00B944D8">
        <w:rPr>
          <w:color w:val="000000"/>
        </w:rPr>
        <w:t xml:space="preserve">плетение маскировочных сетей, </w:t>
      </w:r>
      <w:r w:rsidR="00EE7F9C">
        <w:rPr>
          <w:color w:val="000000"/>
        </w:rPr>
        <w:t>помощи детям с онкологическими заболеваниями</w:t>
      </w:r>
      <w:r w:rsidRPr="00EE7F9C">
        <w:rPr>
          <w:color w:val="000000"/>
        </w:rPr>
        <w:t>)</w:t>
      </w:r>
      <w:r w:rsidR="00732C10" w:rsidRPr="00EE7F9C">
        <w:rPr>
          <w:color w:val="000000"/>
        </w:rPr>
        <w:t>;</w:t>
      </w:r>
    </w:p>
    <w:p w:rsidR="00E32836" w:rsidRPr="00EE7F9C" w:rsidRDefault="00E32836" w:rsidP="00732C10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EE7F9C">
        <w:rPr>
          <w:color w:val="000000"/>
        </w:rPr>
        <w:t>Конкурс «</w:t>
      </w:r>
      <w:r w:rsidR="00922891" w:rsidRPr="00EE7F9C">
        <w:rPr>
          <w:color w:val="000000"/>
        </w:rPr>
        <w:t>Международный день объятий</w:t>
      </w:r>
      <w:r w:rsidRPr="00EE7F9C">
        <w:rPr>
          <w:color w:val="000000"/>
        </w:rPr>
        <w:t>»</w:t>
      </w:r>
      <w:r w:rsidR="00732C10" w:rsidRPr="00EE7F9C">
        <w:rPr>
          <w:color w:val="000000"/>
        </w:rPr>
        <w:t>;</w:t>
      </w:r>
    </w:p>
    <w:p w:rsidR="00922891" w:rsidRPr="00EE7F9C" w:rsidRDefault="00EB4400" w:rsidP="00732C10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EE7F9C">
        <w:rPr>
          <w:color w:val="000000"/>
        </w:rPr>
        <w:t>Конференция «Города трудовой доблести»</w:t>
      </w:r>
      <w:r w:rsidR="00732C10" w:rsidRPr="00EE7F9C">
        <w:rPr>
          <w:color w:val="000000"/>
        </w:rPr>
        <w:t>;</w:t>
      </w:r>
    </w:p>
    <w:p w:rsidR="003116D9" w:rsidRPr="00EE7F9C" w:rsidRDefault="00922891" w:rsidP="00732C1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E7F9C">
        <w:rPr>
          <w:color w:val="000000"/>
        </w:rPr>
        <w:t>Участвуем с</w:t>
      </w:r>
      <w:r w:rsidR="00EE7F9C">
        <w:rPr>
          <w:color w:val="000000"/>
        </w:rPr>
        <w:t>о</w:t>
      </w:r>
      <w:r w:rsidRPr="00EE7F9C">
        <w:rPr>
          <w:color w:val="000000"/>
        </w:rPr>
        <w:t xml:space="preserve"> студентами и во Всероссийских</w:t>
      </w:r>
      <w:r w:rsidR="00661403" w:rsidRPr="00EE7F9C">
        <w:rPr>
          <w:color w:val="000000"/>
        </w:rPr>
        <w:t>, Международных</w:t>
      </w:r>
      <w:r w:rsidR="00EB4400" w:rsidRPr="00EE7F9C">
        <w:rPr>
          <w:color w:val="000000"/>
        </w:rPr>
        <w:t xml:space="preserve">, Общероссийских </w:t>
      </w:r>
      <w:r w:rsidR="003116D9" w:rsidRPr="00EE7F9C">
        <w:rPr>
          <w:color w:val="000000"/>
        </w:rPr>
        <w:t xml:space="preserve"> акциях,</w:t>
      </w:r>
      <w:r w:rsidRPr="00EE7F9C">
        <w:rPr>
          <w:color w:val="000000"/>
        </w:rPr>
        <w:t xml:space="preserve"> конкурсах, онлайн-олимпиадах: </w:t>
      </w:r>
    </w:p>
    <w:p w:rsidR="00EB4400" w:rsidRPr="00EE7F9C" w:rsidRDefault="00EB4400" w:rsidP="00732C10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EE7F9C">
        <w:rPr>
          <w:color w:val="000000"/>
        </w:rPr>
        <w:t xml:space="preserve">«Разговоры о </w:t>
      </w:r>
      <w:proofErr w:type="gramStart"/>
      <w:r w:rsidRPr="00EE7F9C">
        <w:rPr>
          <w:color w:val="000000"/>
        </w:rPr>
        <w:t>важном</w:t>
      </w:r>
      <w:proofErr w:type="gramEnd"/>
      <w:r w:rsidRPr="00EE7F9C">
        <w:rPr>
          <w:color w:val="000000"/>
        </w:rPr>
        <w:t>»</w:t>
      </w:r>
    </w:p>
    <w:p w:rsidR="003116D9" w:rsidRPr="00EE7F9C" w:rsidRDefault="00922891" w:rsidP="00732C10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EE7F9C">
        <w:rPr>
          <w:color w:val="000000"/>
        </w:rPr>
        <w:t xml:space="preserve">«Под Звуки метронома (для студентов)», </w:t>
      </w:r>
    </w:p>
    <w:p w:rsidR="003116D9" w:rsidRPr="00EE7F9C" w:rsidRDefault="00922891" w:rsidP="00732C10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EE7F9C">
        <w:rPr>
          <w:color w:val="000000"/>
        </w:rPr>
        <w:t xml:space="preserve">«Имена героев Сталинградской битвы (для студентов)», </w:t>
      </w:r>
    </w:p>
    <w:p w:rsidR="003116D9" w:rsidRPr="00EE7F9C" w:rsidRDefault="00922891" w:rsidP="00732C10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EE7F9C">
        <w:rPr>
          <w:color w:val="000000"/>
        </w:rPr>
        <w:t xml:space="preserve">«День космонавтики (для студентов)», </w:t>
      </w:r>
    </w:p>
    <w:p w:rsidR="003116D9" w:rsidRPr="00EE7F9C" w:rsidRDefault="00922891" w:rsidP="00732C10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EE7F9C">
        <w:rPr>
          <w:color w:val="000000"/>
        </w:rPr>
        <w:t xml:space="preserve">«Великие битвы ВОВ (для студентов)», </w:t>
      </w:r>
    </w:p>
    <w:p w:rsidR="003116D9" w:rsidRPr="00EE7F9C" w:rsidRDefault="00922891" w:rsidP="00732C10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EE7F9C">
        <w:rPr>
          <w:color w:val="000000"/>
        </w:rPr>
        <w:t xml:space="preserve">«Государственные символы РФ (для студентов)», </w:t>
      </w:r>
    </w:p>
    <w:p w:rsidR="003116D9" w:rsidRPr="00EE7F9C" w:rsidRDefault="00922891" w:rsidP="00732C10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EE7F9C">
        <w:rPr>
          <w:color w:val="000000"/>
        </w:rPr>
        <w:t xml:space="preserve">«30 лет Конституции – проверь себя», </w:t>
      </w:r>
    </w:p>
    <w:p w:rsidR="00BA413C" w:rsidRPr="00EE7F9C" w:rsidRDefault="00BA413C" w:rsidP="00732C10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EE7F9C">
        <w:rPr>
          <w:color w:val="000000"/>
        </w:rPr>
        <w:t>«Большой этнографический диктант»,</w:t>
      </w:r>
    </w:p>
    <w:p w:rsidR="003116D9" w:rsidRDefault="00922891" w:rsidP="00732C10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 xml:space="preserve">«Всероссийский </w:t>
      </w:r>
      <w:r w:rsidR="003116D9">
        <w:rPr>
          <w:color w:val="000000"/>
        </w:rPr>
        <w:t>антикоррупционный</w:t>
      </w:r>
      <w:r>
        <w:rPr>
          <w:color w:val="000000"/>
        </w:rPr>
        <w:t xml:space="preserve"> диктант»</w:t>
      </w:r>
      <w:r w:rsidR="00661403">
        <w:rPr>
          <w:color w:val="000000"/>
        </w:rPr>
        <w:t>,</w:t>
      </w:r>
      <w:r w:rsidR="003116D9">
        <w:rPr>
          <w:color w:val="000000"/>
        </w:rPr>
        <w:t xml:space="preserve"> </w:t>
      </w:r>
    </w:p>
    <w:p w:rsidR="003116D9" w:rsidRDefault="003116D9" w:rsidP="00732C10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 xml:space="preserve">«Всероссийский тест на знание Конституции», </w:t>
      </w:r>
    </w:p>
    <w:p w:rsidR="003116D9" w:rsidRDefault="003116D9" w:rsidP="00732C10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 xml:space="preserve">«Всероссийский экономический диктант», </w:t>
      </w:r>
    </w:p>
    <w:p w:rsidR="00922891" w:rsidRDefault="003116D9" w:rsidP="00732C10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«Тест по истории ВОВ»</w:t>
      </w:r>
    </w:p>
    <w:p w:rsidR="00EB4400" w:rsidRDefault="00EB4400" w:rsidP="00732C10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 xml:space="preserve">«Знание – Ответственность </w:t>
      </w:r>
      <w:r w:rsidR="00732C10">
        <w:rPr>
          <w:color w:val="000000"/>
        </w:rPr>
        <w:t>–</w:t>
      </w:r>
      <w:r>
        <w:rPr>
          <w:color w:val="000000"/>
        </w:rPr>
        <w:t xml:space="preserve"> Здоровье»</w:t>
      </w:r>
    </w:p>
    <w:p w:rsidR="000B0017" w:rsidRPr="00D84B9F" w:rsidRDefault="000B0017" w:rsidP="00D84B9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84B9F">
        <w:rPr>
          <w:color w:val="000000"/>
        </w:rPr>
        <w:t>Все эти формы работы в нашем профессиональном образовательном учреждении применяются десятилетиями, они проверены временем.</w:t>
      </w:r>
    </w:p>
    <w:p w:rsidR="000B0017" w:rsidRPr="00D84B9F" w:rsidRDefault="000B0017" w:rsidP="00D84B9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84B9F">
        <w:rPr>
          <w:color w:val="000000"/>
        </w:rPr>
        <w:t>Включение студентов в разнообразные виды практической деятельности формирует у студентов опыт патриотического поведения.</w:t>
      </w:r>
    </w:p>
    <w:p w:rsidR="000B0017" w:rsidRPr="00D84B9F" w:rsidRDefault="000B0017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B0017" w:rsidRPr="00D84B9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377" w:rsidRDefault="00D47377" w:rsidP="00436946">
      <w:pPr>
        <w:spacing w:after="0" w:line="240" w:lineRule="auto"/>
      </w:pPr>
      <w:r>
        <w:separator/>
      </w:r>
    </w:p>
  </w:endnote>
  <w:endnote w:type="continuationSeparator" w:id="0">
    <w:p w:rsidR="00D47377" w:rsidRDefault="00D47377" w:rsidP="0043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9772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36946" w:rsidRPr="00436946" w:rsidRDefault="00436946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3694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694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3694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944D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3694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36946" w:rsidRDefault="0043694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377" w:rsidRDefault="00D47377" w:rsidP="00436946">
      <w:pPr>
        <w:spacing w:after="0" w:line="240" w:lineRule="auto"/>
      </w:pPr>
      <w:r>
        <w:separator/>
      </w:r>
    </w:p>
  </w:footnote>
  <w:footnote w:type="continuationSeparator" w:id="0">
    <w:p w:rsidR="00D47377" w:rsidRDefault="00D47377" w:rsidP="00436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E563D"/>
    <w:multiLevelType w:val="multilevel"/>
    <w:tmpl w:val="4530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C91130"/>
    <w:multiLevelType w:val="multilevel"/>
    <w:tmpl w:val="442C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9C4305"/>
    <w:multiLevelType w:val="hybridMultilevel"/>
    <w:tmpl w:val="9A040196"/>
    <w:lvl w:ilvl="0" w:tplc="2CFE9BC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D2A509B"/>
    <w:multiLevelType w:val="multilevel"/>
    <w:tmpl w:val="09E4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F038DD"/>
    <w:multiLevelType w:val="multilevel"/>
    <w:tmpl w:val="8EC6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B21F61"/>
    <w:multiLevelType w:val="multilevel"/>
    <w:tmpl w:val="2554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102C04"/>
    <w:multiLevelType w:val="multilevel"/>
    <w:tmpl w:val="C70A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017"/>
    <w:rsid w:val="00000ACE"/>
    <w:rsid w:val="000B0017"/>
    <w:rsid w:val="000C074F"/>
    <w:rsid w:val="003116D9"/>
    <w:rsid w:val="003F62AE"/>
    <w:rsid w:val="00436946"/>
    <w:rsid w:val="00473A69"/>
    <w:rsid w:val="004E3249"/>
    <w:rsid w:val="00527C73"/>
    <w:rsid w:val="005937A0"/>
    <w:rsid w:val="00661403"/>
    <w:rsid w:val="00732C10"/>
    <w:rsid w:val="007454C8"/>
    <w:rsid w:val="007E3F8E"/>
    <w:rsid w:val="00922891"/>
    <w:rsid w:val="00A93B71"/>
    <w:rsid w:val="00B944D8"/>
    <w:rsid w:val="00BA413C"/>
    <w:rsid w:val="00D47377"/>
    <w:rsid w:val="00D84B9F"/>
    <w:rsid w:val="00E32836"/>
    <w:rsid w:val="00EB4400"/>
    <w:rsid w:val="00EE7F9C"/>
    <w:rsid w:val="00F74A29"/>
    <w:rsid w:val="00FA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01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B0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36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6946"/>
  </w:style>
  <w:style w:type="paragraph" w:styleId="a8">
    <w:name w:val="footer"/>
    <w:basedOn w:val="a"/>
    <w:link w:val="a9"/>
    <w:uiPriority w:val="99"/>
    <w:unhideWhenUsed/>
    <w:rsid w:val="00436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6946"/>
  </w:style>
  <w:style w:type="paragraph" w:customStyle="1" w:styleId="futurismarkdown-paragraph">
    <w:name w:val="futurismarkdown-paragraph"/>
    <w:basedOn w:val="a"/>
    <w:rsid w:val="00436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36946"/>
    <w:rPr>
      <w:b/>
      <w:bCs/>
    </w:rPr>
  </w:style>
  <w:style w:type="character" w:styleId="ab">
    <w:name w:val="Hyperlink"/>
    <w:basedOn w:val="a0"/>
    <w:uiPriority w:val="99"/>
    <w:semiHidden/>
    <w:unhideWhenUsed/>
    <w:rsid w:val="00436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01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B0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36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6946"/>
  </w:style>
  <w:style w:type="paragraph" w:styleId="a8">
    <w:name w:val="footer"/>
    <w:basedOn w:val="a"/>
    <w:link w:val="a9"/>
    <w:uiPriority w:val="99"/>
    <w:unhideWhenUsed/>
    <w:rsid w:val="00436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6946"/>
  </w:style>
  <w:style w:type="paragraph" w:customStyle="1" w:styleId="futurismarkdown-paragraph">
    <w:name w:val="futurismarkdown-paragraph"/>
    <w:basedOn w:val="a"/>
    <w:rsid w:val="00436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36946"/>
    <w:rPr>
      <w:b/>
      <w:bCs/>
    </w:rPr>
  </w:style>
  <w:style w:type="character" w:styleId="ab">
    <w:name w:val="Hyperlink"/>
    <w:basedOn w:val="a0"/>
    <w:uiPriority w:val="99"/>
    <w:semiHidden/>
    <w:unhideWhenUsed/>
    <w:rsid w:val="00436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mihal</dc:creator>
  <cp:lastModifiedBy>mihal</cp:lastModifiedBy>
  <cp:revision>10</cp:revision>
  <dcterms:created xsi:type="dcterms:W3CDTF">2025-05-15T02:24:00Z</dcterms:created>
  <dcterms:modified xsi:type="dcterms:W3CDTF">2025-05-26T09:48:00Z</dcterms:modified>
</cp:coreProperties>
</file>