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66C" w:rsidRPr="004B0714" w:rsidRDefault="003A666C" w:rsidP="003A666C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4B0714">
        <w:rPr>
          <w:rFonts w:ascii="Times New Roman" w:eastAsia="Calibri" w:hAnsi="Times New Roman" w:cs="Times New Roman"/>
          <w:i/>
          <w:sz w:val="28"/>
          <w:szCs w:val="28"/>
        </w:rPr>
        <w:t>Муниципальное  дошкольное  образовательное учреждение</w:t>
      </w:r>
    </w:p>
    <w:p w:rsidR="003A666C" w:rsidRPr="004B0714" w:rsidRDefault="003A666C" w:rsidP="003A666C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4B0714">
        <w:rPr>
          <w:rFonts w:ascii="Times New Roman" w:eastAsia="Calibri" w:hAnsi="Times New Roman" w:cs="Times New Roman"/>
          <w:i/>
          <w:sz w:val="28"/>
          <w:szCs w:val="28"/>
        </w:rPr>
        <w:t xml:space="preserve">«Шахтерский ясли - сад №8» </w:t>
      </w:r>
    </w:p>
    <w:p w:rsidR="003A3630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Fonts w:eastAsia="Calibri"/>
          <w:i/>
          <w:sz w:val="28"/>
          <w:szCs w:val="28"/>
        </w:rPr>
      </w:pPr>
      <w:r w:rsidRPr="004B0714">
        <w:rPr>
          <w:rFonts w:eastAsia="Calibri"/>
          <w:i/>
          <w:sz w:val="28"/>
          <w:szCs w:val="28"/>
        </w:rPr>
        <w:t xml:space="preserve">управления образования администрации города </w:t>
      </w:r>
      <w:proofErr w:type="spellStart"/>
      <w:r w:rsidRPr="004B0714">
        <w:rPr>
          <w:rFonts w:eastAsia="Calibri"/>
          <w:i/>
          <w:sz w:val="28"/>
          <w:szCs w:val="28"/>
        </w:rPr>
        <w:t>Шахтёрска</w:t>
      </w:r>
      <w:proofErr w:type="spellEnd"/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a4"/>
          <w:b w:val="0"/>
          <w:sz w:val="28"/>
          <w:szCs w:val="28"/>
          <w:bdr w:val="none" w:sz="0" w:space="0" w:color="auto" w:frame="1"/>
        </w:rPr>
      </w:pPr>
    </w:p>
    <w:p w:rsidR="003A666C" w:rsidRPr="004638D7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Педагогический проект</w:t>
      </w:r>
      <w:r>
        <w:rPr>
          <w:b/>
          <w:sz w:val="28"/>
          <w:szCs w:val="28"/>
        </w:rPr>
        <w:t xml:space="preserve"> «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День шахтера</w:t>
      </w:r>
      <w:r>
        <w:rPr>
          <w:b/>
          <w:sz w:val="28"/>
          <w:szCs w:val="28"/>
        </w:rPr>
        <w:t>»</w:t>
      </w:r>
    </w:p>
    <w:p w:rsidR="003A666C" w:rsidRDefault="003A666C" w:rsidP="003A666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a4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5250180" cy="3622750"/>
            <wp:effectExtent l="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_31648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576" cy="362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66C" w:rsidRDefault="003A666C" w:rsidP="003A666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Подготовила:</w:t>
      </w:r>
    </w:p>
    <w:p w:rsidR="003A666C" w:rsidRPr="00D86097" w:rsidRDefault="00C84A57" w:rsidP="003A666C">
      <w:pPr>
        <w:spacing w:after="0" w:line="360" w:lineRule="auto"/>
        <w:ind w:firstLine="567"/>
        <w:contextualSpacing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3A666C">
        <w:rPr>
          <w:rFonts w:ascii="Times New Roman" w:hAnsi="Times New Roman" w:cs="Times New Roman"/>
          <w:b/>
          <w:bCs/>
          <w:sz w:val="28"/>
          <w:szCs w:val="28"/>
        </w:rPr>
        <w:t>оспитатель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A666C">
        <w:rPr>
          <w:rFonts w:ascii="Times New Roman" w:hAnsi="Times New Roman" w:cs="Times New Roman"/>
          <w:b/>
          <w:bCs/>
          <w:sz w:val="28"/>
          <w:szCs w:val="28"/>
        </w:rPr>
        <w:t xml:space="preserve"> Мостовая Е. Н.</w:t>
      </w:r>
    </w:p>
    <w:p w:rsidR="003A666C" w:rsidRDefault="003A666C" w:rsidP="003A666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A666C" w:rsidRDefault="003A666C" w:rsidP="003A666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A666C" w:rsidRDefault="003A666C" w:rsidP="003A666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A666C" w:rsidRDefault="003A666C" w:rsidP="003A666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A666C" w:rsidRPr="003A666C" w:rsidRDefault="003A666C" w:rsidP="003A666C">
      <w:pPr>
        <w:jc w:val="center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4B0714">
        <w:rPr>
          <w:rFonts w:ascii="Times New Roman" w:hAnsi="Times New Roman" w:cs="Times New Roman"/>
          <w:bCs/>
          <w:sz w:val="28"/>
          <w:szCs w:val="28"/>
        </w:rPr>
        <w:t>202</w:t>
      </w:r>
      <w:r w:rsidR="00C84A57">
        <w:rPr>
          <w:rFonts w:ascii="Times New Roman" w:hAnsi="Times New Roman" w:cs="Times New Roman"/>
          <w:bCs/>
          <w:sz w:val="28"/>
          <w:szCs w:val="28"/>
        </w:rPr>
        <w:t>3</w:t>
      </w:r>
      <w:bookmarkStart w:id="0" w:name="_GoBack"/>
      <w:bookmarkEnd w:id="0"/>
      <w:r>
        <w:rPr>
          <w:rFonts w:ascii="Times New Roman" w:hAnsi="Times New Roman" w:cs="Times New Roman"/>
          <w:bCs/>
          <w:sz w:val="28"/>
          <w:szCs w:val="28"/>
        </w:rPr>
        <w:t xml:space="preserve"> г</w:t>
      </w:r>
      <w:r w:rsidR="007A6A11">
        <w:rPr>
          <w:rFonts w:ascii="Times New Roman" w:hAnsi="Times New Roman" w:cs="Times New Roman"/>
          <w:bCs/>
          <w:sz w:val="28"/>
          <w:szCs w:val="28"/>
        </w:rPr>
        <w:t>.</w:t>
      </w:r>
    </w:p>
    <w:p w:rsidR="003A666C" w:rsidRPr="003A666C" w:rsidRDefault="003A3630" w:rsidP="003A666C">
      <w:pPr>
        <w:ind w:firstLine="709"/>
        <w:rPr>
          <w:rStyle w:val="a4"/>
          <w:b w:val="0"/>
          <w:sz w:val="28"/>
          <w:szCs w:val="28"/>
          <w:bdr w:val="none" w:sz="0" w:space="0" w:color="auto" w:frame="1"/>
        </w:rPr>
      </w:pPr>
      <w:r>
        <w:rPr>
          <w:rStyle w:val="a4"/>
          <w:b w:val="0"/>
          <w:sz w:val="28"/>
          <w:szCs w:val="28"/>
          <w:bdr w:val="none" w:sz="0" w:space="0" w:color="auto" w:frame="1"/>
        </w:rPr>
        <w:br w:type="page"/>
      </w:r>
    </w:p>
    <w:p w:rsidR="00DD4AC5" w:rsidRPr="007A6A11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7A6A11">
        <w:rPr>
          <w:b/>
          <w:sz w:val="28"/>
          <w:szCs w:val="28"/>
        </w:rPr>
        <w:lastRenderedPageBreak/>
        <w:t>Участники </w:t>
      </w:r>
      <w:r w:rsidRPr="00E81F88">
        <w:rPr>
          <w:rStyle w:val="a4"/>
          <w:sz w:val="28"/>
          <w:szCs w:val="28"/>
          <w:bdr w:val="none" w:sz="0" w:space="0" w:color="auto" w:frame="1"/>
        </w:rPr>
        <w:t>проект</w:t>
      </w:r>
      <w:r w:rsidR="00007B12" w:rsidRPr="00E81F88">
        <w:rPr>
          <w:rStyle w:val="a4"/>
          <w:sz w:val="28"/>
          <w:szCs w:val="28"/>
          <w:bdr w:val="none" w:sz="0" w:space="0" w:color="auto" w:frame="1"/>
        </w:rPr>
        <w:t>а:</w:t>
      </w:r>
    </w:p>
    <w:p w:rsidR="00DD4AC5" w:rsidRPr="004638D7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Воспитатель, воспитанники и родители старшей  группы </w:t>
      </w:r>
      <w:r w:rsidR="00007B12" w:rsidRPr="004638D7">
        <w:rPr>
          <w:sz w:val="28"/>
          <w:szCs w:val="28"/>
        </w:rPr>
        <w:t xml:space="preserve"> «Карамельки»</w:t>
      </w:r>
      <w:r w:rsidR="000F7072" w:rsidRPr="004638D7">
        <w:rPr>
          <w:sz w:val="28"/>
          <w:szCs w:val="28"/>
        </w:rPr>
        <w:t>.</w:t>
      </w:r>
      <w:r w:rsidR="00007B12" w:rsidRPr="004638D7">
        <w:rPr>
          <w:sz w:val="28"/>
          <w:szCs w:val="28"/>
        </w:rPr>
        <w:t xml:space="preserve"> </w:t>
      </w:r>
      <w:r w:rsidR="000F7072" w:rsidRPr="004638D7">
        <w:rPr>
          <w:sz w:val="28"/>
          <w:szCs w:val="28"/>
        </w:rPr>
        <w:t xml:space="preserve"> </w:t>
      </w:r>
    </w:p>
    <w:p w:rsidR="00DD4AC5" w:rsidRPr="004638D7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Срок реализации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</w:t>
      </w:r>
      <w:r w:rsidRPr="004638D7">
        <w:rPr>
          <w:sz w:val="28"/>
          <w:szCs w:val="28"/>
        </w:rPr>
        <w:t xml:space="preserve">: </w:t>
      </w:r>
      <w:r w:rsidR="00B02DCB" w:rsidRPr="004638D7">
        <w:rPr>
          <w:sz w:val="28"/>
          <w:szCs w:val="28"/>
        </w:rPr>
        <w:t xml:space="preserve"> </w:t>
      </w:r>
      <w:r w:rsidR="00007B12" w:rsidRPr="004638D7">
        <w:rPr>
          <w:sz w:val="28"/>
          <w:szCs w:val="28"/>
        </w:rPr>
        <w:t xml:space="preserve"> </w:t>
      </w:r>
      <w:r w:rsidR="00630274" w:rsidRPr="004638D7">
        <w:rPr>
          <w:sz w:val="28"/>
          <w:szCs w:val="28"/>
        </w:rPr>
        <w:t>сентябрь</w:t>
      </w:r>
      <w:r w:rsidR="00B02DCB" w:rsidRPr="004638D7">
        <w:rPr>
          <w:sz w:val="28"/>
          <w:szCs w:val="28"/>
        </w:rPr>
        <w:t xml:space="preserve"> 202</w:t>
      </w:r>
      <w:r w:rsidR="007A6A11">
        <w:rPr>
          <w:sz w:val="28"/>
          <w:szCs w:val="28"/>
        </w:rPr>
        <w:t>4</w:t>
      </w:r>
      <w:r w:rsidR="00B02DCB" w:rsidRPr="004638D7">
        <w:rPr>
          <w:sz w:val="28"/>
          <w:szCs w:val="28"/>
        </w:rPr>
        <w:t>г.</w:t>
      </w:r>
    </w:p>
    <w:p w:rsidR="00DD4AC5" w:rsidRPr="004638D7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Тип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</w:t>
      </w:r>
      <w:r w:rsidRPr="004638D7">
        <w:rPr>
          <w:sz w:val="28"/>
          <w:szCs w:val="28"/>
        </w:rPr>
        <w:t xml:space="preserve">: </w:t>
      </w:r>
      <w:r w:rsidR="00007B12" w:rsidRPr="004638D7">
        <w:rPr>
          <w:sz w:val="28"/>
          <w:szCs w:val="28"/>
        </w:rPr>
        <w:t>среднесрочный</w:t>
      </w:r>
      <w:r w:rsidRPr="004638D7">
        <w:rPr>
          <w:sz w:val="28"/>
          <w:szCs w:val="28"/>
        </w:rPr>
        <w:t> </w:t>
      </w:r>
      <w:r w:rsidR="00007B12" w:rsidRPr="004638D7">
        <w:rPr>
          <w:sz w:val="28"/>
          <w:szCs w:val="28"/>
        </w:rPr>
        <w:t xml:space="preserve"> </w:t>
      </w:r>
    </w:p>
    <w:p w:rsidR="004364EB" w:rsidRPr="004638D7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Вид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</w:t>
      </w:r>
      <w:r w:rsidRPr="004638D7">
        <w:rPr>
          <w:sz w:val="28"/>
          <w:szCs w:val="28"/>
        </w:rPr>
        <w:t>:</w:t>
      </w:r>
      <w:r w:rsidR="00007B12" w:rsidRPr="004638D7">
        <w:rPr>
          <w:sz w:val="28"/>
          <w:szCs w:val="28"/>
        </w:rPr>
        <w:t xml:space="preserve"> информационно-</w:t>
      </w:r>
      <w:proofErr w:type="spellStart"/>
      <w:r w:rsidR="004638D7">
        <w:rPr>
          <w:sz w:val="28"/>
          <w:szCs w:val="28"/>
        </w:rPr>
        <w:t>исследовательско</w:t>
      </w:r>
      <w:proofErr w:type="spellEnd"/>
      <w:r w:rsidR="004638D7">
        <w:rPr>
          <w:sz w:val="28"/>
          <w:szCs w:val="28"/>
        </w:rPr>
        <w:t>–</w:t>
      </w:r>
      <w:r w:rsidRPr="004638D7">
        <w:rPr>
          <w:sz w:val="28"/>
          <w:szCs w:val="28"/>
        </w:rPr>
        <w:t>творческий.</w:t>
      </w:r>
    </w:p>
    <w:p w:rsidR="00934290" w:rsidRPr="007A6A11" w:rsidRDefault="00DD4AC5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A6A11">
        <w:rPr>
          <w:rFonts w:ascii="Times New Roman" w:hAnsi="Times New Roman" w:cs="Times New Roman"/>
          <w:b/>
          <w:sz w:val="28"/>
          <w:szCs w:val="28"/>
        </w:rPr>
        <w:t>Актуальность </w:t>
      </w:r>
      <w:r w:rsidRPr="007A6A11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проекта</w:t>
      </w:r>
      <w:r w:rsidRPr="007A6A11">
        <w:rPr>
          <w:rFonts w:ascii="Times New Roman" w:hAnsi="Times New Roman" w:cs="Times New Roman"/>
          <w:b/>
          <w:sz w:val="28"/>
          <w:szCs w:val="28"/>
        </w:rPr>
        <w:t>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«Проф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ссий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мире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ь,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i/>
          <w:iCs/>
          <w:spacing w:val="-7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пер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сть.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ег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дня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огие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ы,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уаль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аж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ы:</w:t>
      </w:r>
      <w:r w:rsidRPr="004638D7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Спа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ль,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фе</w:t>
      </w:r>
      <w:r w:rsidRPr="004638D7">
        <w:rPr>
          <w:rFonts w:ascii="Times New Roman" w:eastAsia="Times New Roman" w:hAnsi="Times New Roman" w:cs="Times New Roman"/>
          <w:i/>
          <w:iCs/>
          <w:spacing w:val="-1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ер,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гувернёр,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7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ев</w:t>
      </w:r>
      <w:r w:rsidRPr="004638D7">
        <w:rPr>
          <w:rFonts w:ascii="Times New Roman" w:eastAsia="Times New Roman" w:hAnsi="Times New Roman" w:cs="Times New Roman"/>
          <w:i/>
          <w:iCs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ущий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тёр </w:t>
      </w:r>
    </w:p>
    <w:p w:rsid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ех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="00E81F88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фи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сист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визажист…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pacing w:val="-10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орее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драс</w:t>
      </w:r>
      <w:r w:rsidRPr="004638D7">
        <w:rPr>
          <w:rFonts w:ascii="Times New Roman" w:eastAsia="Times New Roman" w:hAnsi="Times New Roman" w:cs="Times New Roman"/>
          <w:i/>
          <w:iCs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ай,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i/>
          <w:iCs/>
          <w:spacing w:val="-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ссией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i/>
          <w:iCs/>
          <w:spacing w:val="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4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евай,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арайся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4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6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пер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ым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быть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людям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i/>
          <w:i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приноси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ь».</w:t>
      </w:r>
    </w:p>
    <w:p w:rsidR="00934290" w:rsidRPr="004638D7" w:rsidRDefault="00934290" w:rsidP="003A363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>Ознакомление детей дошкольного возраста с профессиями взрослых одна из важных задач социализации ребёнка. Знакомство детей с профессиями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Pr="004638D7">
        <w:rPr>
          <w:rFonts w:ascii="Times New Roman" w:hAnsi="Times New Roman" w:cs="Times New Roman"/>
          <w:sz w:val="28"/>
          <w:szCs w:val="28"/>
        </w:rPr>
        <w:t>родителе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й </w:t>
      </w:r>
      <w:r w:rsidRPr="004638D7">
        <w:rPr>
          <w:rFonts w:ascii="Times New Roman" w:hAnsi="Times New Roman" w:cs="Times New Roman"/>
          <w:sz w:val="28"/>
          <w:szCs w:val="28"/>
        </w:rPr>
        <w:t>расширяет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Pr="004638D7">
        <w:rPr>
          <w:rFonts w:ascii="Times New Roman" w:hAnsi="Times New Roman" w:cs="Times New Roman"/>
          <w:sz w:val="28"/>
          <w:szCs w:val="28"/>
        </w:rPr>
        <w:t>кругозор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Pr="004638D7">
        <w:rPr>
          <w:rFonts w:ascii="Times New Roman" w:hAnsi="Times New Roman" w:cs="Times New Roman"/>
          <w:sz w:val="28"/>
          <w:szCs w:val="28"/>
        </w:rPr>
        <w:t>детей,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Pr="004638D7">
        <w:rPr>
          <w:rFonts w:ascii="Times New Roman" w:hAnsi="Times New Roman" w:cs="Times New Roman"/>
          <w:sz w:val="28"/>
          <w:szCs w:val="28"/>
        </w:rPr>
        <w:t>общую осведомленно</w:t>
      </w:r>
      <w:r w:rsidR="004638D7" w:rsidRPr="004638D7">
        <w:rPr>
          <w:rFonts w:ascii="Times New Roman" w:hAnsi="Times New Roman" w:cs="Times New Roman"/>
          <w:sz w:val="28"/>
          <w:szCs w:val="28"/>
        </w:rPr>
        <w:t xml:space="preserve">сть об </w:t>
      </w:r>
      <w:r w:rsidRPr="004638D7">
        <w:rPr>
          <w:rFonts w:ascii="Times New Roman" w:hAnsi="Times New Roman" w:cs="Times New Roman"/>
          <w:sz w:val="28"/>
          <w:szCs w:val="28"/>
        </w:rPr>
        <w:t>окружающем мире, о значении профессионального труда для развития родного края, формирует у них определенный элементарный опыт профессиональных действий, способствует ранней профессиональной ориентации.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анови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еликим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елем,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изнь наших</w:t>
      </w:r>
      <w:r w:rsidRPr="004638D7">
        <w:rPr>
          <w:rFonts w:ascii="Times New Roman" w:eastAsia="Times New Roman" w:hAnsi="Times New Roman" w:cs="Times New Roman"/>
          <w:spacing w:val="10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анни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</w:t>
      </w:r>
      <w:r w:rsidRPr="004638D7">
        <w:rPr>
          <w:rFonts w:ascii="Times New Roman" w:eastAsia="Times New Roman" w:hAnsi="Times New Roman" w:cs="Times New Roman"/>
          <w:spacing w:val="10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4638D7">
        <w:rPr>
          <w:rFonts w:ascii="Times New Roman" w:eastAsia="Times New Roman" w:hAnsi="Times New Roman" w:cs="Times New Roman"/>
          <w:spacing w:val="10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арищ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ает пы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4638D7">
        <w:rPr>
          <w:rFonts w:ascii="Times New Roman" w:eastAsia="Times New Roman" w:hAnsi="Times New Roman" w:cs="Times New Roman"/>
          <w:spacing w:val="9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любозн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сть,</w:t>
      </w:r>
      <w:r w:rsidRPr="004638D7">
        <w:rPr>
          <w:rFonts w:ascii="Times New Roman" w:eastAsia="Times New Roman" w:hAnsi="Times New Roman" w:cs="Times New Roman"/>
          <w:spacing w:val="9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ждает</w:t>
      </w:r>
      <w:r w:rsidRPr="004638D7">
        <w:rPr>
          <w:rFonts w:ascii="Times New Roman" w:eastAsia="Times New Roman" w:hAnsi="Times New Roman" w:cs="Times New Roman"/>
          <w:spacing w:val="9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4638D7">
        <w:rPr>
          <w:rFonts w:ascii="Times New Roman" w:eastAsia="Times New Roman" w:hAnsi="Times New Roman" w:cs="Times New Roman"/>
          <w:spacing w:val="9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9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щем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мире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ув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м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льных 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Pr="004638D7">
        <w:rPr>
          <w:rFonts w:ascii="Times New Roman" w:eastAsia="Times New Roman" w:hAnsi="Times New Roman" w:cs="Times New Roman"/>
          <w:spacing w:val="-3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орых не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жна жизнь чело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hAnsi="Times New Roman" w:cs="Times New Roman"/>
          <w:sz w:val="28"/>
          <w:szCs w:val="28"/>
        </w:rPr>
        <w:t>В настоящее время наблюдается глубочайшее противоречие между возрастанием значимости профессий по принципу «престижности» и потребностью в высококвалифицированных специалистах. В нашем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регионе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ляе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ат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стью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о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ссиях.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ущ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4638D7">
        <w:rPr>
          <w:rFonts w:ascii="Times New Roman" w:eastAsia="Times New Roman" w:hAnsi="Times New Roman" w:cs="Times New Roman"/>
          <w:spacing w:val="13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ранне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ационно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spellEnd"/>
      <w:r w:rsidRPr="004638D7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</w:t>
      </w:r>
      <w:r w:rsidRPr="004638D7">
        <w:rPr>
          <w:rFonts w:ascii="Times New Roman" w:eastAsia="Times New Roman" w:hAnsi="Times New Roman" w:cs="Times New Roman"/>
          <w:spacing w:val="8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ов.</w:t>
      </w:r>
      <w:r w:rsidRPr="004638D7">
        <w:rPr>
          <w:rFonts w:ascii="Times New Roman" w:eastAsia="Times New Roman" w:hAnsi="Times New Roman" w:cs="Times New Roman"/>
          <w:spacing w:val="8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Очеви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8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сть в </w:t>
      </w:r>
      <w:r w:rsidRPr="004638D7">
        <w:rPr>
          <w:rFonts w:ascii="Times New Roman" w:hAnsi="Times New Roman" w:cs="Times New Roman"/>
          <w:sz w:val="28"/>
          <w:szCs w:val="28"/>
        </w:rPr>
        <w:t>совершенствовании и обновлении практики «взращивания» с дошкольного возраста личности способной стать</w:t>
      </w:r>
      <w:r w:rsidRPr="004638D7">
        <w:rPr>
          <w:rFonts w:ascii="Times New Roman" w:eastAsia="Times New Roman" w:hAnsi="Times New Roman" w:cs="Times New Roman"/>
          <w:spacing w:val="15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дущем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ссион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дела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lastRenderedPageBreak/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лений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етная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аждо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уще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нашем общ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е. 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Со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си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аци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ил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4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вз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ля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ну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органи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ацию</w:t>
      </w:r>
      <w:r w:rsidRPr="004638D7">
        <w:rPr>
          <w:rFonts w:ascii="Times New Roman" w:eastAsia="Times New Roman" w:hAnsi="Times New Roman" w:cs="Times New Roman"/>
          <w:spacing w:val="22"/>
          <w:sz w:val="28"/>
          <w:szCs w:val="28"/>
          <w:lang w:eastAsia="ru-RU"/>
        </w:rPr>
        <w:t xml:space="preserve">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ационной</w:t>
      </w:r>
      <w:proofErr w:type="spellEnd"/>
      <w:r w:rsidRPr="004638D7">
        <w:rPr>
          <w:rFonts w:ascii="Times New Roman" w:eastAsia="Times New Roman" w:hAnsi="Times New Roman" w:cs="Times New Roman"/>
          <w:spacing w:val="13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</w:t>
      </w:r>
      <w:r w:rsidRPr="004638D7">
        <w:rPr>
          <w:rFonts w:ascii="Times New Roman" w:eastAsia="Times New Roman" w:hAnsi="Times New Roman" w:cs="Times New Roman"/>
          <w:spacing w:val="2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чин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2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4638D7">
        <w:rPr>
          <w:rFonts w:ascii="Times New Roman" w:eastAsia="Times New Roman" w:hAnsi="Times New Roman" w:cs="Times New Roman"/>
          <w:spacing w:val="2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димо с дош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8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озрас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4638D7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</w:t>
      </w:r>
      <w:r w:rsidRPr="004638D7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разнообразнее</w:t>
      </w:r>
      <w:r w:rsidRPr="004638D7">
        <w:rPr>
          <w:rFonts w:ascii="Times New Roman" w:eastAsia="Times New Roman" w:hAnsi="Times New Roman" w:cs="Times New Roman"/>
          <w:spacing w:val="8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ления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о мире про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ссий, тем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 я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тельнее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ля не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 </w:t>
      </w:r>
    </w:p>
    <w:p w:rsidR="00DD4AC5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День шахтера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!» направлен на 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0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ани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ош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ьни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ион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ьно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ноше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к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ссион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ление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силы</w:t>
      </w:r>
      <w:r w:rsidRPr="004638D7">
        <w:rPr>
          <w:rFonts w:ascii="Times New Roman" w:eastAsia="Times New Roman" w:hAnsi="Times New Roman" w:cs="Times New Roman"/>
          <w:spacing w:val="1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упных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видах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сти.</w:t>
      </w:r>
      <w:r w:rsidRPr="004638D7">
        <w:rPr>
          <w:rFonts w:ascii="Times New Roman" w:eastAsia="Times New Roman" w:hAnsi="Times New Roman" w:cs="Times New Roman"/>
          <w:spacing w:val="1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ущ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ствить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ацию детей на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 п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4290" w:rsidRPr="004638D7" w:rsidRDefault="00284C88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>У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каждого есть </w:t>
      </w:r>
      <w:r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свой родной край, где он живет, работает, учитс</w:t>
      </w:r>
      <w:r w:rsidR="004638D7">
        <w:rPr>
          <w:rFonts w:ascii="Times New Roman" w:hAnsi="Times New Roman" w:cs="Times New Roman"/>
          <w:sz w:val="28"/>
          <w:szCs w:val="28"/>
        </w:rPr>
        <w:t xml:space="preserve">я. Каждый край чем-то знаменит. </w:t>
      </w:r>
      <w:r w:rsidRPr="004638D7">
        <w:rPr>
          <w:rFonts w:ascii="Times New Roman" w:hAnsi="Times New Roman" w:cs="Times New Roman"/>
          <w:sz w:val="28"/>
          <w:szCs w:val="28"/>
        </w:rPr>
        <w:t>Г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лавное богатство </w:t>
      </w:r>
      <w:r w:rsidRPr="004638D7">
        <w:rPr>
          <w:rFonts w:ascii="Times New Roman" w:hAnsi="Times New Roman" w:cs="Times New Roman"/>
          <w:sz w:val="28"/>
          <w:szCs w:val="28"/>
        </w:rPr>
        <w:t>Донбасса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– черный уголь. </w:t>
      </w:r>
      <w:r w:rsidR="00967CD9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0F7072" w:rsidRPr="004638D7">
        <w:rPr>
          <w:rFonts w:ascii="Times New Roman" w:hAnsi="Times New Roman" w:cs="Times New Roman"/>
          <w:sz w:val="28"/>
          <w:szCs w:val="28"/>
        </w:rPr>
        <w:t>Наш город</w:t>
      </w:r>
      <w:r w:rsidR="003A3630">
        <w:rPr>
          <w:rFonts w:ascii="Times New Roman" w:hAnsi="Times New Roman" w:cs="Times New Roman"/>
          <w:sz w:val="28"/>
          <w:szCs w:val="28"/>
        </w:rPr>
        <w:t xml:space="preserve"> </w:t>
      </w:r>
      <w:r w:rsidR="000F7072" w:rsidRPr="004638D7">
        <w:rPr>
          <w:rFonts w:ascii="Times New Roman" w:hAnsi="Times New Roman" w:cs="Times New Roman"/>
          <w:sz w:val="28"/>
          <w:szCs w:val="28"/>
        </w:rPr>
        <w:t>-</w:t>
      </w:r>
      <w:r w:rsidR="003A3630">
        <w:rPr>
          <w:rFonts w:ascii="Times New Roman" w:hAnsi="Times New Roman" w:cs="Times New Roman"/>
          <w:sz w:val="28"/>
          <w:szCs w:val="28"/>
        </w:rPr>
        <w:t xml:space="preserve"> </w:t>
      </w:r>
      <w:r w:rsidR="000F7072" w:rsidRPr="004638D7">
        <w:rPr>
          <w:rFonts w:ascii="Times New Roman" w:hAnsi="Times New Roman" w:cs="Times New Roman"/>
          <w:sz w:val="28"/>
          <w:szCs w:val="28"/>
        </w:rPr>
        <w:t>Шахтерск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, стоит на </w:t>
      </w:r>
      <w:r w:rsidR="004638D7" w:rsidRPr="004638D7">
        <w:rPr>
          <w:rFonts w:ascii="Times New Roman" w:hAnsi="Times New Roman" w:cs="Times New Roman"/>
          <w:sz w:val="28"/>
          <w:szCs w:val="28"/>
        </w:rPr>
        <w:t>угле,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и родители моих воспитанников работают на </w:t>
      </w:r>
      <w:r w:rsidR="000D12FA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DD4AC5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шахт</w:t>
      </w:r>
      <w:r w:rsidR="000D12FA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ах</w:t>
      </w:r>
      <w:r w:rsidR="00DD4AC5" w:rsidRPr="004638D7">
        <w:rPr>
          <w:rFonts w:ascii="Times New Roman" w:hAnsi="Times New Roman" w:cs="Times New Roman"/>
          <w:sz w:val="28"/>
          <w:szCs w:val="28"/>
        </w:rPr>
        <w:t>, занимаются добычей угля</w:t>
      </w:r>
      <w:r w:rsidR="000D12FA" w:rsidRPr="004638D7">
        <w:rPr>
          <w:rFonts w:ascii="Times New Roman" w:hAnsi="Times New Roman" w:cs="Times New Roman"/>
          <w:sz w:val="28"/>
          <w:szCs w:val="28"/>
        </w:rPr>
        <w:t>.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0D12FA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DD4AC5" w:rsidRPr="004638D7">
        <w:rPr>
          <w:rFonts w:ascii="Times New Roman" w:hAnsi="Times New Roman" w:cs="Times New Roman"/>
          <w:sz w:val="28"/>
          <w:szCs w:val="28"/>
        </w:rPr>
        <w:t>В старшем дошкольном возрасте особое значение для полноценного развития детской личности приобретает дальнейшее приобщение к миру взрослых людей и созданных их трудом предметов. Ознакомление с </w:t>
      </w:r>
      <w:r w:rsidR="00DD4AC5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профессиями</w:t>
      </w:r>
      <w:r w:rsidR="00C7397A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 xml:space="preserve"> </w:t>
      </w:r>
      <w:r w:rsidR="00DD4AC5" w:rsidRPr="004638D7">
        <w:rPr>
          <w:rFonts w:ascii="Times New Roman" w:hAnsi="Times New Roman" w:cs="Times New Roman"/>
          <w:sz w:val="28"/>
          <w:szCs w:val="28"/>
        </w:rPr>
        <w:t>родителей обеспечивает дальнейшее вхождение ребёнка в современный мир, приобщение к его ценностям</w:t>
      </w:r>
      <w:r w:rsidR="00C7397A" w:rsidRPr="004638D7">
        <w:rPr>
          <w:rFonts w:ascii="Times New Roman" w:hAnsi="Times New Roman" w:cs="Times New Roman"/>
          <w:sz w:val="28"/>
          <w:szCs w:val="28"/>
        </w:rPr>
        <w:t>.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C7397A"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DD4AC5" w:rsidRPr="004638D7">
        <w:rPr>
          <w:rFonts w:ascii="Times New Roman" w:hAnsi="Times New Roman" w:cs="Times New Roman"/>
          <w:sz w:val="28"/>
          <w:szCs w:val="28"/>
        </w:rPr>
        <w:t xml:space="preserve"> Поэтому и возникла идея создания данного </w:t>
      </w:r>
      <w:r w:rsidR="00DD4AC5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проекта</w:t>
      </w:r>
      <w:r w:rsidR="00DD4AC5" w:rsidRPr="004638D7">
        <w:rPr>
          <w:rFonts w:ascii="Times New Roman" w:hAnsi="Times New Roman" w:cs="Times New Roman"/>
          <w:sz w:val="28"/>
          <w:szCs w:val="28"/>
        </w:rPr>
        <w:t>. Углубленное изучение </w:t>
      </w:r>
      <w:r w:rsidR="00DD4AC5" w:rsidRPr="004638D7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профессии</w:t>
      </w:r>
      <w:r w:rsidR="00DD4AC5" w:rsidRPr="004638D7">
        <w:rPr>
          <w:rFonts w:ascii="Times New Roman" w:hAnsi="Times New Roman" w:cs="Times New Roman"/>
          <w:sz w:val="28"/>
          <w:szCs w:val="28"/>
        </w:rPr>
        <w:t> способствует развитию представлений об их значимости, ценности каждого труда</w:t>
      </w:r>
      <w:r w:rsidR="000D12FA" w:rsidRPr="004638D7">
        <w:rPr>
          <w:rFonts w:ascii="Times New Roman" w:hAnsi="Times New Roman" w:cs="Times New Roman"/>
          <w:sz w:val="28"/>
          <w:szCs w:val="28"/>
        </w:rPr>
        <w:t>.</w:t>
      </w:r>
    </w:p>
    <w:p w:rsidR="00934290" w:rsidRPr="004638D7" w:rsidRDefault="00DD4AC5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="00934290" w:rsidRPr="004638D7">
        <w:rPr>
          <w:rFonts w:ascii="Times New Roman" w:eastAsia="Times New Roman" w:hAnsi="Times New Roman" w:cs="Times New Roman"/>
          <w:spacing w:val="56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93429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лу</w:t>
      </w:r>
      <w:r w:rsidR="0093429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</w:t>
      </w:r>
      <w:r w:rsidR="00934290" w:rsidRPr="004638D7">
        <w:rPr>
          <w:rFonts w:ascii="Times New Roman" w:eastAsia="Times New Roman" w:hAnsi="Times New Roman" w:cs="Times New Roman"/>
          <w:spacing w:val="56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93429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934290"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жительно</w:t>
      </w:r>
      <w:r w:rsidR="00934290"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pacing w:val="57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934290"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е</w:t>
      </w:r>
      <w:r w:rsidR="00934290"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</w:t>
      </w:r>
      <w:r w:rsidR="00934290"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у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934290"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ь</w:t>
      </w:r>
      <w:r w:rsidR="00934290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="00934290"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="00934290"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34290" w:rsidRPr="004638D7">
        <w:rPr>
          <w:rFonts w:ascii="Times New Roman" w:eastAsia="Times New Roman" w:hAnsi="Times New Roman" w:cs="Times New Roman"/>
          <w:spacing w:val="57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="0093429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</w:t>
      </w:r>
      <w:r w:rsidR="00934290" w:rsidRPr="004638D7">
        <w:rPr>
          <w:rFonts w:ascii="Times New Roman" w:eastAsia="Times New Roman" w:hAnsi="Times New Roman" w:cs="Times New Roman"/>
          <w:spacing w:val="56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с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="00934290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аем</w:t>
      </w:r>
      <w:r w:rsidR="00934290" w:rsidRPr="004638D7">
        <w:rPr>
          <w:rFonts w:ascii="Times New Roman" w:eastAsia="Times New Roman" w:hAnsi="Times New Roman" w:cs="Times New Roman"/>
          <w:spacing w:val="59"/>
          <w:sz w:val="28"/>
          <w:szCs w:val="28"/>
          <w:lang w:eastAsia="ru-RU"/>
        </w:rPr>
        <w:t xml:space="preserve"> 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</w:t>
      </w:r>
      <w:r w:rsidR="00934290"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бх</w:t>
      </w:r>
      <w:r w:rsidR="00934290"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димым со</w:t>
      </w:r>
      <w:r w:rsidR="00934290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дание сл</w:t>
      </w:r>
      <w:r w:rsidR="00934290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="0093429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дующих условий: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аци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дме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ще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вкл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ающе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на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дные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собия,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4638D7">
        <w:rPr>
          <w:rFonts w:ascii="Times New Roman" w:eastAsia="Times New Roman" w:hAnsi="Times New Roman" w:cs="Times New Roman"/>
          <w:spacing w:val="1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0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уты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етно-р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 и дида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ских игр, не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радиционн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 обо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ъ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проц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(п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лле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и р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елей). Зад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spacing w:val="6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День шахтера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!»</w:t>
      </w:r>
      <w:r w:rsidRPr="004638D7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инте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ано, в 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ения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 обра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тельных 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ей.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pacing w:val="4"/>
          <w:sz w:val="28"/>
          <w:szCs w:val="28"/>
          <w:lang w:eastAsia="ru-RU"/>
        </w:rPr>
        <w:lastRenderedPageBreak/>
        <w:t>Ц</w:t>
      </w:r>
      <w:r w:rsidRPr="004638D7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5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4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5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7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7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лени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ски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рш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ош</w:t>
      </w:r>
      <w:r w:rsidRPr="004638D7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ьни</w:t>
      </w:r>
      <w:r w:rsidRPr="004638D7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аю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ще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6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6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6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овы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интер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к про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ссии.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4638D7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упн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ям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20"/>
          <w:sz w:val="28"/>
          <w:szCs w:val="28"/>
          <w:lang w:eastAsia="ru-RU"/>
        </w:rPr>
        <w:t>Дон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4638D7">
        <w:rPr>
          <w:rFonts w:ascii="Times New Roman" w:eastAsia="Times New Roman" w:hAnsi="Times New Roman" w:cs="Times New Roman"/>
          <w:spacing w:val="19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ельный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малой</w:t>
      </w:r>
      <w:r w:rsidRPr="004638D7">
        <w:rPr>
          <w:rFonts w:ascii="Times New Roman" w:eastAsia="Times New Roman" w:hAnsi="Times New Roman" w:cs="Times New Roman"/>
          <w:spacing w:val="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дине,</w:t>
      </w:r>
      <w:r w:rsidRPr="004638D7">
        <w:rPr>
          <w:rFonts w:ascii="Times New Roman" w:eastAsia="Times New Roman" w:hAnsi="Times New Roman" w:cs="Times New Roman"/>
          <w:spacing w:val="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дным 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pacing w:val="2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края,</w:t>
      </w:r>
      <w:r w:rsidRPr="004638D7">
        <w:rPr>
          <w:rFonts w:ascii="Times New Roman" w:eastAsia="Times New Roman" w:hAnsi="Times New Roman" w:cs="Times New Roman"/>
          <w:spacing w:val="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дст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2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расширения</w:t>
      </w:r>
      <w:r w:rsidRPr="004638D7">
        <w:rPr>
          <w:rFonts w:ascii="Times New Roman" w:eastAsia="Times New Roman" w:hAnsi="Times New Roman" w:cs="Times New Roman"/>
          <w:spacing w:val="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</w:t>
      </w:r>
      <w:r w:rsidRPr="004638D7">
        <w:rPr>
          <w:rFonts w:ascii="Times New Roman" w:eastAsia="Times New Roman" w:hAnsi="Times New Roman" w:cs="Times New Roman"/>
          <w:spacing w:val="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Донецкой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ласти - у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ле, и л</w:t>
      </w:r>
      <w:r w:rsidRPr="004638D7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ях е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добы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ающих.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4638D7">
        <w:rPr>
          <w:rFonts w:ascii="Times New Roman" w:eastAsia="Times New Roman" w:hAnsi="Times New Roman" w:cs="Times New Roman"/>
          <w:spacing w:val="7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енной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раб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тни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6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ты,</w:t>
      </w:r>
      <w:r w:rsidRPr="004638D7">
        <w:rPr>
          <w:rFonts w:ascii="Times New Roman" w:eastAsia="Times New Roman" w:hAnsi="Times New Roman" w:cs="Times New Roman"/>
          <w:spacing w:val="6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</w:t>
      </w:r>
      <w:r w:rsidRPr="004638D7">
        <w:rPr>
          <w:rFonts w:ascii="Times New Roman" w:eastAsia="Times New Roman" w:hAnsi="Times New Roman" w:cs="Times New Roman"/>
          <w:spacing w:val="6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взаимозависим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6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различных видов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 ша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тера, и с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ссиями.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4638D7">
        <w:rPr>
          <w:rFonts w:ascii="Times New Roman" w:eastAsia="Times New Roman" w:hAnsi="Times New Roman" w:cs="Times New Roman"/>
          <w:spacing w:val="7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спиты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жительн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тношение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</w:t>
      </w:r>
      <w:r w:rsidRPr="004638D7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ссии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оих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елей,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</w:t>
      </w:r>
      <w:r w:rsidRPr="004638D7">
        <w:rPr>
          <w:rFonts w:ascii="Times New Roman" w:eastAsia="Times New Roman" w:hAnsi="Times New Roman" w:cs="Times New Roman"/>
          <w:spacing w:val="13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е,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елание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дущем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тить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</w:t>
      </w:r>
      <w:r w:rsidRPr="004638D7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ающем 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ии.</w:t>
      </w:r>
    </w:p>
    <w:p w:rsidR="004638D7" w:rsidRDefault="00934290" w:rsidP="003A3630">
      <w:pPr>
        <w:widowControl w:val="0"/>
        <w:tabs>
          <w:tab w:val="left" w:pos="883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ъ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динить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усилия</w:t>
      </w:r>
      <w:r w:rsidRPr="004638D7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дителей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по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ранней профориен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ации дош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638D7" w:rsidRPr="004638D7" w:rsidRDefault="00934290" w:rsidP="003A3630">
      <w:pPr>
        <w:widowControl w:val="0"/>
        <w:tabs>
          <w:tab w:val="left" w:pos="883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тельной</w:t>
      </w:r>
      <w:r w:rsid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ласти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«Соци</w:t>
      </w:r>
      <w:r w:rsidRPr="004638D7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ьно</w:t>
      </w:r>
      <w:r w:rsid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уни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-8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тив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н</w:t>
      </w:r>
      <w:r w:rsid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ое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е»: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 детей</w:t>
      </w:r>
      <w:r w:rsidR="004638D7" w:rsidRPr="004638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общения с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и детьми;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мпонен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устной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ороны,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; 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</w:t>
      </w:r>
      <w:r w:rsidRPr="004638D7">
        <w:rPr>
          <w:rFonts w:ascii="Times New Roman" w:eastAsia="Times New Roman" w:hAnsi="Times New Roman" w:cs="Times New Roman"/>
          <w:spacing w:val="2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2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2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2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м)</w:t>
      </w:r>
      <w:r w:rsidRPr="004638D7">
        <w:rPr>
          <w:rFonts w:ascii="Times New Roman" w:eastAsia="Times New Roman" w:hAnsi="Times New Roman" w:cs="Times New Roman"/>
          <w:spacing w:val="2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 фо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ах и видах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сти;</w:t>
      </w:r>
    </w:p>
    <w:p w:rsidR="003A666C" w:rsidRPr="009A1C13" w:rsidRDefault="00934290" w:rsidP="009A1C13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 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ение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 но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 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4638D7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</w:t>
      </w:r>
      <w:r w:rsid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тельной</w:t>
      </w:r>
      <w:r w:rsid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ласти</w:t>
      </w:r>
      <w:r w:rsid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«Позна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тельное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е»: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тельных ин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hAnsi="Times New Roman" w:cs="Times New Roman"/>
          <w:sz w:val="28"/>
          <w:szCs w:val="28"/>
        </w:rPr>
        <w:t>развитие познавательно-исследовательской и продуктивной (конструктивной) деятельности;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lastRenderedPageBreak/>
        <w:t>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 цел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стной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тины мира, расширение 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ора детей.</w:t>
      </w:r>
    </w:p>
    <w:p w:rsidR="004638D7" w:rsidRPr="009A1C13" w:rsidRDefault="00934290" w:rsidP="009A1C13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 обра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тельной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ласти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="009A1C13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b/>
          <w:bCs/>
          <w:spacing w:val="-17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эстетич</w:t>
      </w:r>
      <w:r w:rsidRPr="004638D7">
        <w:rPr>
          <w:rFonts w:ascii="Times New Roman" w:eastAsia="Times New Roman" w:hAnsi="Times New Roman" w:cs="Times New Roman"/>
          <w:b/>
          <w:bCs/>
          <w:spacing w:val="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ое ра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ие»: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стной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тины</w:t>
      </w:r>
      <w:r w:rsidRPr="004638D7">
        <w:rPr>
          <w:rFonts w:ascii="Times New Roman" w:eastAsia="Times New Roman" w:hAnsi="Times New Roman" w:cs="Times New Roman"/>
          <w:spacing w:val="10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ира,</w:t>
      </w:r>
      <w:r w:rsidRPr="004638D7">
        <w:rPr>
          <w:rFonts w:ascii="Times New Roman" w:eastAsia="Times New Roman" w:hAnsi="Times New Roman" w:cs="Times New Roman"/>
          <w:spacing w:val="10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первичных</w:t>
      </w:r>
      <w:proofErr w:type="gramEnd"/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стных 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лений;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сн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усст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стихи,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загадки,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азы,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 ра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витие 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сприятия и эсте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а)</w:t>
      </w:r>
      <w:r w:rsid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пр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ивной 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 детей;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де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а;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 к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 ис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усст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 обра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тельной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ласти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ое разви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ие»: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мпонен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10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устной</w:t>
      </w:r>
      <w:r w:rsidRPr="004638D7">
        <w:rPr>
          <w:rFonts w:ascii="Times New Roman" w:eastAsia="Times New Roman" w:hAnsi="Times New Roman" w:cs="Times New Roman"/>
          <w:spacing w:val="1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4638D7">
        <w:rPr>
          <w:rFonts w:ascii="Times New Roman" w:eastAsia="Times New Roman" w:hAnsi="Times New Roman" w:cs="Times New Roman"/>
          <w:spacing w:val="10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грамм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яз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ди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логич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2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2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2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</w:t>
      </w:r>
      <w:r w:rsidRPr="004638D7">
        <w:rPr>
          <w:rFonts w:ascii="Times New Roman" w:eastAsia="Times New Roman" w:hAnsi="Times New Roman" w:cs="Times New Roman"/>
          <w:spacing w:val="12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уры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чи.</w:t>
      </w:r>
      <w:r w:rsidRPr="004638D7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общения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 взр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детьми,</w:t>
      </w:r>
      <w:r w:rsidRPr="004638D7">
        <w:rPr>
          <w:rFonts w:ascii="Times New Roman" w:eastAsia="Times New Roman" w:hAnsi="Times New Roman" w:cs="Times New Roman"/>
          <w:spacing w:val="1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ладение</w:t>
      </w:r>
      <w:r w:rsidRPr="004638D7">
        <w:rPr>
          <w:rFonts w:ascii="Times New Roman" w:eastAsia="Times New Roman" w:hAnsi="Times New Roman" w:cs="Times New Roman"/>
          <w:spacing w:val="12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ивными</w:t>
      </w:r>
      <w:r w:rsidRPr="004638D7">
        <w:rPr>
          <w:rFonts w:ascii="Times New Roman" w:eastAsia="Times New Roman" w:hAnsi="Times New Roman" w:cs="Times New Roman"/>
          <w:spacing w:val="1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2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 взаим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ействия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жающи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</w:t>
      </w:r>
      <w:r w:rsidRPr="004638D7">
        <w:rPr>
          <w:rFonts w:ascii="Times New Roman" w:eastAsia="Times New Roman" w:hAnsi="Times New Roman" w:cs="Times New Roman"/>
          <w:b/>
          <w:bCs/>
          <w:spacing w:val="-1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 обра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тельной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ласти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«Физич</w:t>
      </w:r>
      <w:r w:rsidRPr="004638D7">
        <w:rPr>
          <w:rFonts w:ascii="Times New Roman" w:eastAsia="Times New Roman" w:hAnsi="Times New Roman" w:cs="Times New Roman"/>
          <w:b/>
          <w:bCs/>
          <w:spacing w:val="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ое развит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е»: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хранение, укрепление и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храна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ья 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ей;</w:t>
      </w:r>
    </w:p>
    <w:p w:rsidR="004638D7" w:rsidRPr="003A3630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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</w:t>
      </w:r>
      <w:r w:rsidRPr="003A3630">
        <w:rPr>
          <w:rFonts w:ascii="Times New Roman" w:hAnsi="Times New Roman" w:cs="Times New Roman"/>
          <w:sz w:val="28"/>
          <w:szCs w:val="28"/>
        </w:rPr>
        <w:t>итие интереса к участию в подвижных играх и спортивных, физических упражнений, активности в самостоятельной двигательной деятельности.</w:t>
      </w:r>
    </w:p>
    <w:p w:rsidR="00934290" w:rsidRPr="004638D7" w:rsidRDefault="0093429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</w:t>
      </w:r>
      <w:r w:rsidRPr="004638D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зац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роек</w:t>
      </w:r>
      <w:r w:rsidRPr="004638D7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а:</w:t>
      </w:r>
    </w:p>
    <w:p w:rsidR="003A3630" w:rsidRPr="004638D7" w:rsidRDefault="00934290" w:rsidP="009A1C13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сии</w:t>
      </w:r>
      <w:r w:rsid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льна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иг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ды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ние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з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ание,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ники,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ения,</w:t>
      </w:r>
      <w:r w:rsidRPr="004638D7">
        <w:rPr>
          <w:rFonts w:ascii="Times New Roman" w:eastAsia="Times New Roman" w:hAnsi="Times New Roman" w:cs="Times New Roman"/>
          <w:spacing w:val="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ации</w:t>
      </w:r>
      <w:r w:rsidRPr="004638D7">
        <w:rPr>
          <w:rFonts w:ascii="Times New Roman" w:eastAsia="Times New Roman" w:hAnsi="Times New Roman" w:cs="Times New Roman"/>
          <w:spacing w:val="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ителей, памятки,</w:t>
      </w:r>
      <w:r w:rsidRPr="004638D7">
        <w:rPr>
          <w:rFonts w:ascii="Times New Roman" w:eastAsia="Times New Roman" w:hAnsi="Times New Roman" w:cs="Times New Roman"/>
          <w:spacing w:val="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етиро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ание,</w:t>
      </w:r>
      <w:r w:rsidRPr="004638D7">
        <w:rPr>
          <w:rFonts w:ascii="Times New Roman" w:eastAsia="Times New Roman" w:hAnsi="Times New Roman" w:cs="Times New Roman"/>
          <w:spacing w:val="2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стная</w:t>
      </w:r>
      <w:r w:rsidRPr="004638D7">
        <w:rPr>
          <w:rFonts w:ascii="Times New Roman" w:eastAsia="Times New Roman" w:hAnsi="Times New Roman" w:cs="Times New Roman"/>
          <w:spacing w:val="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сть, выс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авки.</w:t>
      </w:r>
      <w:proofErr w:type="gramEnd"/>
    </w:p>
    <w:p w:rsidR="00DD4AC5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4638D7">
        <w:rPr>
          <w:b/>
          <w:sz w:val="28"/>
          <w:szCs w:val="28"/>
        </w:rPr>
        <w:t>Реализация проекта.</w:t>
      </w:r>
    </w:p>
    <w:p w:rsidR="00617C9A" w:rsidRPr="00E81F88" w:rsidRDefault="00E81F88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617C9A" w:rsidRPr="00E81F88">
        <w:rPr>
          <w:b/>
          <w:sz w:val="28"/>
          <w:szCs w:val="28"/>
        </w:rPr>
        <w:t xml:space="preserve">Этапы: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1 этап – подготовительный </w:t>
      </w:r>
      <w:r w:rsidRPr="004638D7">
        <w:rPr>
          <w:i/>
          <w:iCs/>
          <w:sz w:val="28"/>
          <w:szCs w:val="28"/>
          <w:bdr w:val="none" w:sz="0" w:space="0" w:color="auto" w:frame="1"/>
        </w:rPr>
        <w:t>(с 1.09.2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>г. по 7.09.2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 xml:space="preserve">.)  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мониторинг, создание условий для реализации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</w:t>
      </w:r>
      <w:r w:rsidRPr="004638D7">
        <w:rPr>
          <w:sz w:val="28"/>
          <w:szCs w:val="28"/>
        </w:rPr>
        <w:t>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2 этап – основной </w:t>
      </w:r>
      <w:r w:rsidRPr="004638D7">
        <w:rPr>
          <w:i/>
          <w:iCs/>
          <w:sz w:val="28"/>
          <w:szCs w:val="28"/>
          <w:bdr w:val="none" w:sz="0" w:space="0" w:color="auto" w:frame="1"/>
        </w:rPr>
        <w:t>(с 8.09.2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>. по 22.09.2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>.)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Реализация системы содействия развитию знаний детей о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профессии   шахтер</w:t>
      </w:r>
      <w:r w:rsidRPr="004638D7">
        <w:rPr>
          <w:sz w:val="28"/>
          <w:szCs w:val="28"/>
        </w:rPr>
        <w:t>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3 этап – итоговый </w:t>
      </w:r>
      <w:r w:rsidRPr="004638D7">
        <w:rPr>
          <w:i/>
          <w:iCs/>
          <w:sz w:val="28"/>
          <w:szCs w:val="28"/>
          <w:bdr w:val="none" w:sz="0" w:space="0" w:color="auto" w:frame="1"/>
        </w:rPr>
        <w:t>(с 23.09.2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>г. по 30.09.2</w:t>
      </w:r>
      <w:r w:rsidR="007A6A11">
        <w:rPr>
          <w:i/>
          <w:iCs/>
          <w:sz w:val="28"/>
          <w:szCs w:val="28"/>
          <w:bdr w:val="none" w:sz="0" w:space="0" w:color="auto" w:frame="1"/>
        </w:rPr>
        <w:t>4</w:t>
      </w:r>
      <w:r w:rsidRPr="004638D7">
        <w:rPr>
          <w:i/>
          <w:iCs/>
          <w:sz w:val="28"/>
          <w:szCs w:val="28"/>
          <w:bdr w:val="none" w:sz="0" w:space="0" w:color="auto" w:frame="1"/>
        </w:rPr>
        <w:t>г.)</w:t>
      </w:r>
      <w:r w:rsidRPr="004638D7">
        <w:rPr>
          <w:sz w:val="28"/>
          <w:szCs w:val="28"/>
        </w:rPr>
        <w:t>:</w:t>
      </w:r>
    </w:p>
    <w:p w:rsidR="003A3630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Сбор и обработка материалов </w:t>
      </w:r>
      <w:r w:rsidRPr="004638D7">
        <w:rPr>
          <w:i/>
          <w:iCs/>
          <w:sz w:val="28"/>
          <w:szCs w:val="28"/>
          <w:bdr w:val="none" w:sz="0" w:space="0" w:color="auto" w:frame="1"/>
        </w:rPr>
        <w:t>(анкет, мониторинг)</w:t>
      </w:r>
      <w:r w:rsidR="003A3630">
        <w:rPr>
          <w:sz w:val="28"/>
          <w:szCs w:val="28"/>
        </w:rPr>
        <w:t>.</w:t>
      </w:r>
      <w:r w:rsidRPr="004638D7">
        <w:rPr>
          <w:sz w:val="28"/>
          <w:szCs w:val="28"/>
        </w:rPr>
        <w:t xml:space="preserve">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Соотнесение поставленных и прогнозир</w:t>
      </w:r>
      <w:r w:rsidR="003A3630">
        <w:rPr>
          <w:sz w:val="28"/>
          <w:szCs w:val="28"/>
        </w:rPr>
        <w:t xml:space="preserve">уемых результатов с </w:t>
      </w:r>
      <w:proofErr w:type="gramStart"/>
      <w:r w:rsidR="003A3630">
        <w:rPr>
          <w:sz w:val="28"/>
          <w:szCs w:val="28"/>
        </w:rPr>
        <w:t>полученными</w:t>
      </w:r>
      <w:proofErr w:type="gramEnd"/>
      <w:r w:rsidR="003A3630">
        <w:rPr>
          <w:sz w:val="28"/>
          <w:szCs w:val="28"/>
        </w:rPr>
        <w:t>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Обобщение материала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</w:t>
      </w:r>
      <w:r w:rsidR="003A3630">
        <w:rPr>
          <w:sz w:val="28"/>
          <w:szCs w:val="28"/>
        </w:rPr>
        <w:t xml:space="preserve">.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Мероприятия по реализации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проекта в работе с детьми</w:t>
      </w:r>
      <w:r w:rsidR="003A3630">
        <w:rPr>
          <w:sz w:val="28"/>
          <w:szCs w:val="28"/>
        </w:rPr>
        <w:t>:</w:t>
      </w:r>
    </w:p>
    <w:p w:rsidR="00DD4AC5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Основные формы образовательной деятельности: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Беседа "Уголь – наше богатство".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Беседа «Кто работает на шахте». 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Беседа «Профессия шахтер».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Беседа   «Труд шахтеров».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Рассказ воспитателя о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шахтах</w:t>
      </w:r>
      <w:r w:rsidRPr="004638D7">
        <w:rPr>
          <w:sz w:val="28"/>
          <w:szCs w:val="28"/>
        </w:rPr>
        <w:t>   города Шахтерска.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Рассматривание иллюстраций труда шахтера, шахты.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Тема: « Донбасс-любимый край» -</w:t>
      </w:r>
      <w:r w:rsidR="003A3630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занятие.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Тема: «Труд шахтеров» -</w:t>
      </w:r>
      <w:r w:rsidR="003A3630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занятие.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Тема: «Уголь богатство нашего края»</w:t>
      </w:r>
      <w:r w:rsidR="003A3630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-</w:t>
      </w:r>
      <w:r w:rsidR="003A3630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занятие.</w:t>
      </w:r>
    </w:p>
    <w:p w:rsidR="00617C9A" w:rsidRPr="004638D7" w:rsidRDefault="00617C9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Экскурсия: «Каменный уголь».</w:t>
      </w:r>
    </w:p>
    <w:p w:rsidR="003A3630" w:rsidRPr="003A3630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Игра-викторина</w:t>
      </w:r>
      <w:r>
        <w:rPr>
          <w:caps/>
          <w:sz w:val="28"/>
          <w:szCs w:val="28"/>
        </w:rPr>
        <w:t xml:space="preserve"> </w:t>
      </w:r>
      <w:r w:rsidRPr="004638D7">
        <w:rPr>
          <w:sz w:val="28"/>
          <w:szCs w:val="28"/>
        </w:rPr>
        <w:t>- «знатоки шахтёрского края».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caps/>
          <w:sz w:val="28"/>
          <w:szCs w:val="28"/>
        </w:rPr>
      </w:pPr>
      <w:r w:rsidRPr="004638D7">
        <w:rPr>
          <w:b/>
          <w:sz w:val="28"/>
          <w:szCs w:val="28"/>
        </w:rPr>
        <w:t>Творческая мастерская.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 w:rsidRPr="004638D7">
        <w:rPr>
          <w:sz w:val="28"/>
          <w:szCs w:val="28"/>
        </w:rPr>
        <w:t>Лепка «</w:t>
      </w:r>
      <w:r w:rsidR="00E81F88">
        <w:rPr>
          <w:sz w:val="28"/>
          <w:szCs w:val="28"/>
        </w:rPr>
        <w:t>Ш</w:t>
      </w:r>
      <w:r w:rsidRPr="004638D7">
        <w:rPr>
          <w:sz w:val="28"/>
          <w:szCs w:val="28"/>
        </w:rPr>
        <w:t>ахтерская каска».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 w:rsidRPr="004638D7">
        <w:rPr>
          <w:sz w:val="28"/>
          <w:szCs w:val="28"/>
        </w:rPr>
        <w:t>Рисование «</w:t>
      </w:r>
      <w:r w:rsidR="00E81F88">
        <w:rPr>
          <w:sz w:val="28"/>
          <w:szCs w:val="28"/>
        </w:rPr>
        <w:t>П</w:t>
      </w:r>
      <w:r w:rsidRPr="004638D7">
        <w:rPr>
          <w:sz w:val="28"/>
          <w:szCs w:val="28"/>
        </w:rPr>
        <w:t>ортрет шахтера».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 w:rsidRPr="004638D7">
        <w:rPr>
          <w:sz w:val="28"/>
          <w:szCs w:val="28"/>
        </w:rPr>
        <w:t>Рисование  углем</w:t>
      </w:r>
      <w:r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- «</w:t>
      </w:r>
      <w:r w:rsidR="00E81F88">
        <w:rPr>
          <w:sz w:val="28"/>
          <w:szCs w:val="28"/>
        </w:rPr>
        <w:t>Ш</w:t>
      </w:r>
      <w:r w:rsidRPr="004638D7">
        <w:rPr>
          <w:sz w:val="28"/>
          <w:szCs w:val="28"/>
        </w:rPr>
        <w:t>ахта».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 w:rsidRPr="004638D7">
        <w:rPr>
          <w:sz w:val="28"/>
          <w:szCs w:val="28"/>
        </w:rPr>
        <w:t>Конструирование «</w:t>
      </w:r>
      <w:r w:rsidR="00E81F88">
        <w:rPr>
          <w:sz w:val="28"/>
          <w:szCs w:val="28"/>
        </w:rPr>
        <w:t>В</w:t>
      </w:r>
      <w:r w:rsidRPr="004638D7">
        <w:rPr>
          <w:sz w:val="28"/>
          <w:szCs w:val="28"/>
        </w:rPr>
        <w:t xml:space="preserve">агоны для угля».  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>
        <w:rPr>
          <w:sz w:val="28"/>
          <w:szCs w:val="28"/>
        </w:rPr>
        <w:t>Аппликация «Б</w:t>
      </w:r>
      <w:r w:rsidRPr="004638D7">
        <w:rPr>
          <w:sz w:val="28"/>
          <w:szCs w:val="28"/>
        </w:rPr>
        <w:t>укет цветов для горняков»</w:t>
      </w:r>
    </w:p>
    <w:p w:rsidR="00D1383F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caps/>
          <w:sz w:val="28"/>
          <w:szCs w:val="28"/>
        </w:rPr>
      </w:pPr>
      <w:r w:rsidRPr="004638D7">
        <w:rPr>
          <w:sz w:val="28"/>
          <w:szCs w:val="28"/>
        </w:rPr>
        <w:t>Виртуальные экскурсии  «</w:t>
      </w:r>
      <w:r w:rsidR="00E81F88">
        <w:rPr>
          <w:sz w:val="28"/>
          <w:szCs w:val="28"/>
        </w:rPr>
        <w:t>В</w:t>
      </w:r>
      <w:r w:rsidRPr="004638D7">
        <w:rPr>
          <w:sz w:val="28"/>
          <w:szCs w:val="28"/>
        </w:rPr>
        <w:t>се профессии важны. Шахтер», просмотр видеороликов  «</w:t>
      </w:r>
      <w:r w:rsidR="00E81F88">
        <w:rPr>
          <w:sz w:val="28"/>
          <w:szCs w:val="28"/>
        </w:rPr>
        <w:t>Т</w:t>
      </w:r>
      <w:r w:rsidRPr="004638D7">
        <w:rPr>
          <w:sz w:val="28"/>
          <w:szCs w:val="28"/>
        </w:rPr>
        <w:t>рудовые будни шахтеров»</w:t>
      </w:r>
      <w:r w:rsidR="00E81F88">
        <w:rPr>
          <w:sz w:val="28"/>
          <w:szCs w:val="28"/>
        </w:rPr>
        <w:t>, экскурсия в краеведческий музей.</w:t>
      </w:r>
    </w:p>
    <w:p w:rsidR="00D1383F" w:rsidRPr="004638D7" w:rsidRDefault="00511597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Встреча с отцами, работающими на угольных предприятиях города, их рассказы о своих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профессиях</w:t>
      </w:r>
      <w:r w:rsidRPr="004638D7">
        <w:rPr>
          <w:sz w:val="28"/>
          <w:szCs w:val="28"/>
        </w:rPr>
        <w:t>.</w:t>
      </w:r>
    </w:p>
    <w:p w:rsidR="000E7EFD" w:rsidRPr="004638D7" w:rsidRDefault="00511597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Экскурсия с детьми в краеведческий музей.</w:t>
      </w:r>
    </w:p>
    <w:p w:rsidR="003A3630" w:rsidRDefault="000E7EFD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Экскурсия к памятнику погибшим шахтерам</w:t>
      </w:r>
    </w:p>
    <w:p w:rsidR="0073574A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мини-</w:t>
      </w:r>
      <w:r w:rsidR="00511597" w:rsidRPr="004638D7">
        <w:rPr>
          <w:sz w:val="28"/>
          <w:szCs w:val="28"/>
        </w:rPr>
        <w:t>музея</w:t>
      </w:r>
      <w:r w:rsidR="00D04898" w:rsidRPr="004638D7">
        <w:rPr>
          <w:sz w:val="28"/>
          <w:szCs w:val="28"/>
        </w:rPr>
        <w:t>: «Его величество –</w:t>
      </w:r>
      <w:r w:rsidR="000E7EFD" w:rsidRPr="004638D7">
        <w:rPr>
          <w:sz w:val="28"/>
          <w:szCs w:val="28"/>
        </w:rPr>
        <w:t xml:space="preserve"> У</w:t>
      </w:r>
      <w:r w:rsidR="00D04898" w:rsidRPr="004638D7">
        <w:rPr>
          <w:sz w:val="28"/>
          <w:szCs w:val="28"/>
        </w:rPr>
        <w:t>голь».</w:t>
      </w:r>
      <w:r w:rsidR="0073574A" w:rsidRPr="004638D7">
        <w:rPr>
          <w:spacing w:val="-4"/>
          <w:sz w:val="28"/>
          <w:szCs w:val="28"/>
        </w:rPr>
        <w:t xml:space="preserve"> </w:t>
      </w:r>
      <w:r w:rsidR="00D04898" w:rsidRPr="004638D7">
        <w:rPr>
          <w:b/>
          <w:sz w:val="28"/>
          <w:szCs w:val="28"/>
        </w:rPr>
        <w:t xml:space="preserve"> </w:t>
      </w:r>
    </w:p>
    <w:p w:rsidR="00511597" w:rsidRPr="004638D7" w:rsidRDefault="000E7EFD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Просмотр мультфильмов.</w:t>
      </w:r>
    </w:p>
    <w:p w:rsidR="00DD4AC5" w:rsidRPr="004638D7" w:rsidRDefault="00511597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/>
          <w:iCs/>
          <w:sz w:val="28"/>
          <w:szCs w:val="28"/>
          <w:bdr w:val="none" w:sz="0" w:space="0" w:color="auto" w:frame="1"/>
        </w:rPr>
      </w:pPr>
      <w:r w:rsidRPr="004638D7">
        <w:rPr>
          <w:sz w:val="28"/>
          <w:szCs w:val="28"/>
        </w:rPr>
        <w:t>Презентация – </w:t>
      </w:r>
      <w:r w:rsidRPr="004638D7">
        <w:rPr>
          <w:i/>
          <w:iCs/>
          <w:sz w:val="28"/>
          <w:szCs w:val="28"/>
          <w:bdr w:val="none" w:sz="0" w:space="0" w:color="auto" w:frame="1"/>
        </w:rPr>
        <w:t>«</w:t>
      </w:r>
      <w:r w:rsidRPr="004638D7">
        <w:rPr>
          <w:rStyle w:val="a4"/>
          <w:b w:val="0"/>
          <w:i/>
          <w:iCs/>
          <w:sz w:val="28"/>
          <w:szCs w:val="28"/>
          <w:bdr w:val="none" w:sz="0" w:space="0" w:color="auto" w:frame="1"/>
        </w:rPr>
        <w:t>Профессия ШАХТЕР</w:t>
      </w:r>
      <w:r w:rsidRPr="004638D7">
        <w:rPr>
          <w:i/>
          <w:iCs/>
          <w:sz w:val="28"/>
          <w:szCs w:val="28"/>
          <w:bdr w:val="none" w:sz="0" w:space="0" w:color="auto" w:frame="1"/>
        </w:rPr>
        <w:t>».</w:t>
      </w:r>
    </w:p>
    <w:p w:rsidR="00511597" w:rsidRPr="004638D7" w:rsidRDefault="00511597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iCs/>
          <w:sz w:val="28"/>
          <w:szCs w:val="28"/>
          <w:bdr w:val="none" w:sz="0" w:space="0" w:color="auto" w:frame="1"/>
        </w:rPr>
        <w:t>Чтение художественной литературы</w:t>
      </w:r>
      <w:r w:rsidR="00022AA5" w:rsidRPr="004638D7">
        <w:rPr>
          <w:iCs/>
          <w:sz w:val="28"/>
          <w:szCs w:val="28"/>
          <w:bdr w:val="none" w:sz="0" w:space="0" w:color="auto" w:frame="1"/>
        </w:rPr>
        <w:t>:</w:t>
      </w:r>
    </w:p>
    <w:p w:rsidR="00022AA5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iCs/>
          <w:sz w:val="28"/>
          <w:szCs w:val="28"/>
          <w:bdr w:val="none" w:sz="0" w:space="0" w:color="auto" w:frame="1"/>
        </w:rPr>
        <w:t>Колосов М. «Уголек», Куприн А.И. « В недрах земли»</w:t>
      </w:r>
      <w:r w:rsidR="00A1236F" w:rsidRPr="004638D7">
        <w:rPr>
          <w:iCs/>
          <w:sz w:val="28"/>
          <w:szCs w:val="28"/>
          <w:bdr w:val="none" w:sz="0" w:space="0" w:color="auto" w:frame="1"/>
        </w:rPr>
        <w:t>,</w:t>
      </w:r>
      <w:r w:rsidRPr="004638D7">
        <w:rPr>
          <w:iCs/>
          <w:sz w:val="28"/>
          <w:szCs w:val="28"/>
          <w:bdr w:val="none" w:sz="0" w:space="0" w:color="auto" w:frame="1"/>
        </w:rPr>
        <w:t xml:space="preserve"> </w:t>
      </w:r>
      <w:r w:rsidR="00A1236F" w:rsidRPr="004638D7">
        <w:rPr>
          <w:i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638D7">
        <w:rPr>
          <w:iCs/>
          <w:sz w:val="28"/>
          <w:szCs w:val="28"/>
          <w:bdr w:val="none" w:sz="0" w:space="0" w:color="auto" w:frame="1"/>
        </w:rPr>
        <w:t>М.Коршунов</w:t>
      </w:r>
      <w:proofErr w:type="spellEnd"/>
      <w:r w:rsidRPr="004638D7">
        <w:rPr>
          <w:iCs/>
          <w:sz w:val="28"/>
          <w:szCs w:val="28"/>
          <w:bdr w:val="none" w:sz="0" w:space="0" w:color="auto" w:frame="1"/>
        </w:rPr>
        <w:t xml:space="preserve"> «Рассказы старого шахтера».</w:t>
      </w:r>
    </w:p>
    <w:p w:rsidR="00022AA5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iCs/>
          <w:sz w:val="28"/>
          <w:szCs w:val="28"/>
          <w:bdr w:val="none" w:sz="0" w:space="0" w:color="auto" w:frame="1"/>
        </w:rPr>
        <w:t xml:space="preserve">Сюжетно-ролевые игры: «Шахта», «Погрузка угля». </w:t>
      </w:r>
    </w:p>
    <w:p w:rsidR="00022AA5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iCs/>
          <w:sz w:val="28"/>
          <w:szCs w:val="28"/>
          <w:bdr w:val="none" w:sz="0" w:space="0" w:color="auto" w:frame="1"/>
        </w:rPr>
        <w:t>Разучивание стихов, поговорок, песен посвященных шахтерскому труду.</w:t>
      </w:r>
    </w:p>
    <w:p w:rsidR="00022AA5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sz w:val="28"/>
          <w:szCs w:val="28"/>
        </w:rPr>
        <w:t>Проведение конкурса чтецов стихотворений о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шахтерах</w:t>
      </w:r>
      <w:r w:rsidRPr="004638D7">
        <w:rPr>
          <w:rStyle w:val="a4"/>
          <w:sz w:val="28"/>
          <w:szCs w:val="28"/>
          <w:bdr w:val="none" w:sz="0" w:space="0" w:color="auto" w:frame="1"/>
        </w:rPr>
        <w:t>.</w:t>
      </w:r>
    </w:p>
    <w:p w:rsidR="006372D7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 w:rsidRPr="004638D7">
        <w:rPr>
          <w:iCs/>
          <w:sz w:val="28"/>
          <w:szCs w:val="28"/>
          <w:bdr w:val="none" w:sz="0" w:space="0" w:color="auto" w:frame="1"/>
        </w:rPr>
        <w:t>Загадывание загадок</w:t>
      </w:r>
      <w:r w:rsidR="006372D7" w:rsidRPr="004638D7">
        <w:rPr>
          <w:iCs/>
          <w:sz w:val="28"/>
          <w:szCs w:val="28"/>
          <w:bdr w:val="none" w:sz="0" w:space="0" w:color="auto" w:frame="1"/>
        </w:rPr>
        <w:t xml:space="preserve">. </w:t>
      </w:r>
    </w:p>
    <w:p w:rsidR="00022AA5" w:rsidRPr="004638D7" w:rsidRDefault="003A3630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Cs/>
          <w:sz w:val="28"/>
          <w:szCs w:val="28"/>
          <w:bdr w:val="none" w:sz="0" w:space="0" w:color="auto" w:frame="1"/>
        </w:rPr>
      </w:pPr>
      <w:r>
        <w:rPr>
          <w:iCs/>
          <w:sz w:val="28"/>
          <w:szCs w:val="28"/>
          <w:bdr w:val="none" w:sz="0" w:space="0" w:color="auto" w:frame="1"/>
        </w:rPr>
        <w:t>Раскраши</w:t>
      </w:r>
      <w:r w:rsidR="006372D7" w:rsidRPr="004638D7">
        <w:rPr>
          <w:iCs/>
          <w:sz w:val="28"/>
          <w:szCs w:val="28"/>
          <w:bdr w:val="none" w:sz="0" w:space="0" w:color="auto" w:frame="1"/>
        </w:rPr>
        <w:t>вание раскрасок.</w:t>
      </w:r>
    </w:p>
    <w:p w:rsidR="00022AA5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Создание макета </w:t>
      </w:r>
      <w:r w:rsidRPr="004638D7">
        <w:rPr>
          <w:i/>
          <w:iCs/>
          <w:sz w:val="28"/>
          <w:szCs w:val="28"/>
          <w:bdr w:val="none" w:sz="0" w:space="0" w:color="auto" w:frame="1"/>
        </w:rPr>
        <w:t>«</w:t>
      </w:r>
      <w:r w:rsidR="003A3630">
        <w:rPr>
          <w:sz w:val="28"/>
        </w:rPr>
        <w:t>Ш</w:t>
      </w:r>
      <w:r w:rsidR="003A3630" w:rsidRPr="003A3630">
        <w:rPr>
          <w:sz w:val="28"/>
        </w:rPr>
        <w:t>ахта</w:t>
      </w:r>
      <w:r w:rsidRPr="004638D7">
        <w:rPr>
          <w:i/>
          <w:iCs/>
          <w:sz w:val="28"/>
          <w:szCs w:val="28"/>
          <w:bdr w:val="none" w:sz="0" w:space="0" w:color="auto" w:frame="1"/>
        </w:rPr>
        <w:t>».</w:t>
      </w:r>
    </w:p>
    <w:p w:rsidR="0073574A" w:rsidRPr="004638D7" w:rsidRDefault="00022AA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Исследовательская деятельность.</w:t>
      </w:r>
    </w:p>
    <w:p w:rsidR="0073574A" w:rsidRPr="004638D7" w:rsidRDefault="0073574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Дидактические игры «Назови профессию», «Собери картинку», «Кому</w:t>
      </w:r>
      <w:r w:rsidR="003A3630">
        <w:rPr>
          <w:sz w:val="28"/>
          <w:szCs w:val="28"/>
        </w:rPr>
        <w:t xml:space="preserve">, </w:t>
      </w:r>
      <w:r w:rsidRPr="004638D7">
        <w:rPr>
          <w:sz w:val="28"/>
          <w:szCs w:val="28"/>
        </w:rPr>
        <w:t>что нужно для работы» и т.д.</w:t>
      </w:r>
    </w:p>
    <w:p w:rsidR="0073574A" w:rsidRPr="004638D7" w:rsidRDefault="0073574A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Проведение подвижных игр.</w:t>
      </w:r>
    </w:p>
    <w:p w:rsidR="00022AA5" w:rsidRPr="008F6D6A" w:rsidRDefault="008F6D6A" w:rsidP="003A3630">
      <w:pPr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8F6D6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«Уголь-взрыв-шахтер»</w:t>
      </w:r>
      <w:r w:rsidR="006372D7" w:rsidRPr="008F6D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22AA5" w:rsidRPr="00FC6CDE" w:rsidRDefault="00FC6CDE" w:rsidP="00FC6CDE">
      <w:pPr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</w:t>
      </w:r>
      <w:r w:rsidR="008F6D6A">
        <w:rPr>
          <w:rFonts w:ascii="Times New Roman" w:eastAsia="Times New Roman" w:hAnsi="Times New Roman" w:cs="Times New Roman"/>
          <w:sz w:val="28"/>
          <w:szCs w:val="28"/>
          <w:lang w:eastAsia="ru-RU"/>
        </w:rPr>
        <w:t>рская эстафета: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</w:t>
      </w:r>
      <w:r w:rsidR="008F6D6A">
        <w:rPr>
          <w:rFonts w:ascii="Times New Roman" w:eastAsia="Times New Roman" w:hAnsi="Times New Roman" w:cs="Times New Roman"/>
          <w:sz w:val="28"/>
          <w:szCs w:val="28"/>
          <w:lang w:eastAsia="ru-RU"/>
        </w:rPr>
        <w:t>рский туннель»,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«Перевези уголь»</w:t>
      </w:r>
      <w:r w:rsidR="008F6D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«Подземный поезд»,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«Спасение шахтеров».</w:t>
      </w:r>
    </w:p>
    <w:p w:rsidR="00FC6CDE" w:rsidRPr="00FC6CDE" w:rsidRDefault="00FC6CDE" w:rsidP="00FC6CDE">
      <w:pPr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«Я скажу, вы сделаете!»</w:t>
      </w:r>
    </w:p>
    <w:p w:rsidR="00FC6CDE" w:rsidRPr="00FC6CDE" w:rsidRDefault="00FC6CDE" w:rsidP="00FC6CDE">
      <w:pPr>
        <w:numPr>
          <w:ilvl w:val="0"/>
          <w:numId w:val="9"/>
        </w:numPr>
        <w:shd w:val="clear" w:color="auto" w:fill="FFFFFF"/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«Шахтерская разминка»</w:t>
      </w:r>
    </w:p>
    <w:p w:rsidR="00DD4AC5" w:rsidRPr="004638D7" w:rsidRDefault="00DD4AC5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  <w:bdr w:val="none" w:sz="0" w:space="0" w:color="auto" w:frame="1"/>
        </w:rPr>
        <w:t>Ожидаемый результат</w:t>
      </w:r>
      <w:r w:rsidRPr="004638D7">
        <w:rPr>
          <w:sz w:val="28"/>
          <w:szCs w:val="28"/>
        </w:rPr>
        <w:t>:</w:t>
      </w:r>
    </w:p>
    <w:p w:rsidR="0073574A" w:rsidRPr="004638D7" w:rsidRDefault="006372D7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73574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име</w:t>
      </w:r>
      <w:r w:rsidR="0073574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="0073574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пр</w:t>
      </w:r>
      <w:r w:rsidR="0073574A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="0073574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="0073574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73574A"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="0073574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3574A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="0073574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</w:t>
      </w:r>
      <w:r w:rsidR="0073574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 ша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еров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разнообразии ша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терских проф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ссий;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современной 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хники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еров;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 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ление о 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л</w:t>
      </w:r>
      <w:r w:rsidRPr="004638D7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 ра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 проф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ссий;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развитии ша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ты;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м, 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 и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ем раб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дители и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ценн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сть их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да;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спринима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проц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ференциро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анно;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lastRenderedPageBreak/>
        <w:t>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1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роить</w:t>
      </w:r>
      <w:r w:rsidRPr="004638D7">
        <w:rPr>
          <w:rFonts w:ascii="Times New Roman" w:eastAsia="Times New Roman" w:hAnsi="Times New Roman" w:cs="Times New Roman"/>
          <w:spacing w:val="11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4638D7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(и</w:t>
      </w:r>
      <w:r w:rsidRPr="004638D7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ысленну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дель</w:t>
      </w:r>
      <w:r w:rsidRPr="004638D7">
        <w:rPr>
          <w:rFonts w:ascii="Times New Roman" w:eastAsia="Times New Roman" w:hAnsi="Times New Roman" w:cs="Times New Roman"/>
          <w:spacing w:val="11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проц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сит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да,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ссов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анием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ссии;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9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ью,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ак</w:t>
      </w:r>
      <w:r w:rsidRPr="004638D7">
        <w:rPr>
          <w:rFonts w:ascii="Times New Roman" w:eastAsia="Times New Roman" w:hAnsi="Times New Roman" w:cs="Times New Roman"/>
          <w:spacing w:val="9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аз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9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ждений</w:t>
      </w:r>
      <w:r w:rsidRPr="004638D7">
        <w:rPr>
          <w:rFonts w:ascii="Times New Roman" w:eastAsia="Times New Roman" w:hAnsi="Times New Roman" w:cs="Times New Roman"/>
          <w:spacing w:val="9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9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видах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да,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ссиях;</w:t>
      </w:r>
    </w:p>
    <w:p w:rsidR="003A3630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исп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дме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с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етно-р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4638D7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55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сят</w:t>
      </w:r>
      <w:r w:rsidRPr="004638D7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</w:t>
      </w:r>
      <w:r w:rsidRPr="004638D7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2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ношениях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</w:t>
      </w:r>
      <w:r w:rsidRPr="004638D7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 дея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стихи,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ша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 тем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ку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Wingdings" w:hAnsi="Times New Roman" w:cs="Times New Roman"/>
          <w:spacing w:val="137"/>
          <w:sz w:val="28"/>
          <w:szCs w:val="28"/>
          <w:lang w:eastAsia="ru-RU"/>
        </w:rPr>
        <w:t>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4638D7">
        <w:rPr>
          <w:rFonts w:ascii="Times New Roman" w:eastAsia="Times New Roman" w:hAnsi="Times New Roman" w:cs="Times New Roman"/>
          <w:spacing w:val="5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играх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5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испыты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дарн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ям,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дающим 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оим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разнообразные ценн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сти, нео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имые чело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574A" w:rsidRPr="004638D7" w:rsidRDefault="0073574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ень</w:t>
      </w:r>
      <w:r w:rsidRPr="004638D7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елей</w:t>
      </w:r>
      <w:r w:rsidRPr="004638D7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4638D7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</w:t>
      </w:r>
      <w:r w:rsidRPr="004638D7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 нра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="00E81F8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ских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ств.</w:t>
      </w:r>
    </w:p>
    <w:p w:rsidR="00DD4AC5" w:rsidRPr="003A3630" w:rsidRDefault="003A3630" w:rsidP="003A36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971689" w:rsidRPr="00E81F88" w:rsidRDefault="00022AA5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638D7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71689"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</w:t>
      </w:r>
      <w:r w:rsidR="00971689" w:rsidRPr="00E81F88">
        <w:rPr>
          <w:rFonts w:ascii="Times New Roman" w:eastAsia="Times New Roman" w:hAnsi="Times New Roman" w:cs="Times New Roman"/>
          <w:b/>
          <w:spacing w:val="-10"/>
          <w:sz w:val="28"/>
          <w:szCs w:val="28"/>
          <w:lang w:eastAsia="ru-RU"/>
        </w:rPr>
        <w:t>Ю</w:t>
      </w:r>
      <w:r w:rsidR="003A3630"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ЧЕНИЕ</w:t>
      </w:r>
    </w:p>
    <w:p w:rsidR="00971689" w:rsidRPr="004638D7" w:rsidRDefault="0097168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A3630">
        <w:rPr>
          <w:rFonts w:ascii="Times New Roman" w:hAnsi="Times New Roman" w:cs="Times New Roman"/>
          <w:sz w:val="28"/>
          <w:szCs w:val="28"/>
        </w:rPr>
        <w:t>День шахтера» рассчитан на то, чтобы сформировать у детей знания об конкретно-наглядных представлений о мире шахтерских профессий, пополнить знания старших дошкольников на профессии горнодобывающего предприятия, орудиях труда, трудовых действиях.</w:t>
      </w:r>
      <w:proofErr w:type="gramEnd"/>
      <w:r w:rsidRPr="003A3630">
        <w:rPr>
          <w:rFonts w:ascii="Times New Roman" w:hAnsi="Times New Roman" w:cs="Times New Roman"/>
          <w:sz w:val="28"/>
          <w:szCs w:val="28"/>
        </w:rPr>
        <w:t xml:space="preserve"> Развитие интереса к профессии.</w:t>
      </w:r>
    </w:p>
    <w:p w:rsidR="00971689" w:rsidRPr="004638D7" w:rsidRDefault="0097168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лизация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повысить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л</w:t>
      </w:r>
      <w:r w:rsidRPr="004638D7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дям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ссии,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собст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анию у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общ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енной</w:t>
      </w:r>
      <w:r w:rsidRPr="004638D7">
        <w:rPr>
          <w:rFonts w:ascii="Times New Roman" w:eastAsia="Times New Roman" w:hAnsi="Times New Roman" w:cs="Times New Roman"/>
          <w:spacing w:val="1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13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pacing w:val="12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тни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1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</w:t>
      </w:r>
      <w:r w:rsidRPr="004638D7">
        <w:rPr>
          <w:rFonts w:ascii="Times New Roman" w:eastAsia="Times New Roman" w:hAnsi="Times New Roman" w:cs="Times New Roman"/>
          <w:spacing w:val="1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3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</w:t>
      </w:r>
      <w:r w:rsidRPr="004638D7">
        <w:rPr>
          <w:rFonts w:ascii="Times New Roman" w:eastAsia="Times New Roman" w:hAnsi="Times New Roman" w:cs="Times New Roman"/>
          <w:spacing w:val="12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вз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ис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гим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ям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иты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ельн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шени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проф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ссии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оих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елей,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</w:t>
      </w:r>
      <w:r w:rsidRPr="004638D7">
        <w:rPr>
          <w:rFonts w:ascii="Times New Roman" w:eastAsia="Times New Roman" w:hAnsi="Times New Roman" w:cs="Times New Roman"/>
          <w:spacing w:val="3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е,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ела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уще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аб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аю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ще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пр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ии.</w:t>
      </w:r>
    </w:p>
    <w:p w:rsidR="00971689" w:rsidRPr="004638D7" w:rsidRDefault="0097168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Pr="004638D7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72"/>
          <w:sz w:val="28"/>
          <w:szCs w:val="28"/>
          <w:lang w:eastAsia="ru-RU"/>
        </w:rPr>
        <w:t xml:space="preserve"> </w:t>
      </w:r>
      <w:r w:rsidRPr="003A3630">
        <w:rPr>
          <w:rFonts w:ascii="Times New Roman" w:hAnsi="Times New Roman" w:cs="Times New Roman"/>
          <w:sz w:val="28"/>
          <w:szCs w:val="28"/>
        </w:rPr>
        <w:t>Донбассе, который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оит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7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4638D7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ногие</w:t>
      </w:r>
      <w:r w:rsidRPr="004638D7">
        <w:rPr>
          <w:rFonts w:ascii="Times New Roman" w:eastAsia="Times New Roman" w:hAnsi="Times New Roman" w:cs="Times New Roman"/>
          <w:spacing w:val="7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ели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анни</w:t>
      </w:r>
      <w:r w:rsidRPr="004638D7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ах,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добычей</w:t>
      </w:r>
      <w:r w:rsidRPr="004638D7">
        <w:rPr>
          <w:rFonts w:ascii="Times New Roman" w:eastAsia="Times New Roman" w:hAnsi="Times New Roman" w:cs="Times New Roman"/>
          <w:spacing w:val="5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ля</w:t>
      </w:r>
      <w:r w:rsidRPr="004638D7">
        <w:rPr>
          <w:rFonts w:ascii="Times New Roman" w:eastAsia="Times New Roman" w:hAnsi="Times New Roman" w:cs="Times New Roman"/>
          <w:spacing w:val="5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ткры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ым сп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  <w:r w:rsidRPr="004638D7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мление</w:t>
      </w:r>
      <w:r w:rsidRPr="004638D7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дителей</w:t>
      </w:r>
      <w:r w:rsidRPr="004638D7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ает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льнейшее</w:t>
      </w:r>
      <w:r w:rsidRPr="004638D7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ждение</w:t>
      </w:r>
      <w:r w:rsidRPr="004638D7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ребён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енный</w:t>
      </w:r>
      <w:r w:rsidRPr="004638D7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ир,</w:t>
      </w:r>
      <w:r w:rsidRPr="004638D7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приобщение</w:t>
      </w:r>
      <w:r w:rsidRPr="004638D7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="003A3630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</w:p>
    <w:p w:rsidR="003A3630" w:rsidRDefault="0097168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3630">
        <w:rPr>
          <w:rFonts w:ascii="Times New Roman" w:hAnsi="Times New Roman" w:cs="Times New Roman"/>
          <w:sz w:val="28"/>
          <w:szCs w:val="28"/>
        </w:rPr>
        <w:t>ценностям, обеспечивает удовлетворение и развитие половых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ельных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0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ек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арше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4638D7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озрас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никла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идея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дания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дс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 зн</w:t>
      </w:r>
      <w:r w:rsidRPr="004638D7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сти, ценн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аждо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да, ра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витию до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тельной р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3A3630" w:rsidRPr="004638D7" w:rsidRDefault="003A3630" w:rsidP="003A36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971689" w:rsidRPr="007A6A11" w:rsidRDefault="00FC6CDE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СПИСОК</w:t>
      </w:r>
      <w:r w:rsidRPr="007A6A11">
        <w:rPr>
          <w:rFonts w:ascii="Times New Roman" w:eastAsia="Times New Roman" w:hAnsi="Times New Roman" w:cs="Times New Roman"/>
          <w:b/>
          <w:spacing w:val="69"/>
          <w:sz w:val="28"/>
          <w:szCs w:val="28"/>
          <w:lang w:eastAsia="ru-RU"/>
        </w:rPr>
        <w:t xml:space="preserve"> </w:t>
      </w: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ЛИТЕР</w:t>
      </w:r>
      <w:r w:rsidRPr="007A6A11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А</w:t>
      </w:r>
      <w:r w:rsidRPr="007A6A11">
        <w:rPr>
          <w:rFonts w:ascii="Times New Roman" w:eastAsia="Times New Roman" w:hAnsi="Times New Roman" w:cs="Times New Roman"/>
          <w:b/>
          <w:spacing w:val="-4"/>
          <w:sz w:val="28"/>
          <w:szCs w:val="28"/>
          <w:lang w:eastAsia="ru-RU"/>
        </w:rPr>
        <w:t>Т</w:t>
      </w: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УРЫ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E349E" w:rsidRPr="00FC6CDE" w:rsidRDefault="009E349E" w:rsidP="00FC6CDE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CDE">
        <w:rPr>
          <w:rFonts w:ascii="Times New Roman" w:hAnsi="Times New Roman" w:cs="Times New Roman"/>
          <w:sz w:val="28"/>
          <w:szCs w:val="28"/>
        </w:rPr>
        <w:t>Воспитательно-образовательная программа для детей дошкольного возраста «</w:t>
      </w:r>
      <w:proofErr w:type="gramStart"/>
      <w:r w:rsidRPr="00FC6CDE">
        <w:rPr>
          <w:rFonts w:ascii="Times New Roman" w:hAnsi="Times New Roman" w:cs="Times New Roman"/>
          <w:sz w:val="28"/>
          <w:szCs w:val="28"/>
        </w:rPr>
        <w:t>Донбасс-мой</w:t>
      </w:r>
      <w:proofErr w:type="gramEnd"/>
      <w:r w:rsidRPr="00FC6CDE">
        <w:rPr>
          <w:rFonts w:ascii="Times New Roman" w:hAnsi="Times New Roman" w:cs="Times New Roman"/>
          <w:sz w:val="28"/>
          <w:szCs w:val="28"/>
        </w:rPr>
        <w:t xml:space="preserve"> край родной». Донецк,2015 г.</w:t>
      </w:r>
    </w:p>
    <w:p w:rsidR="009E349E" w:rsidRPr="00FC6CDE" w:rsidRDefault="009E349E" w:rsidP="00FC6CDE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CDE">
        <w:rPr>
          <w:rFonts w:ascii="Times New Roman" w:hAnsi="Times New Roman" w:cs="Times New Roman"/>
          <w:sz w:val="28"/>
          <w:szCs w:val="28"/>
        </w:rPr>
        <w:t>Концепция патриотического воспитания детей и учащейся молодёжи донецкой Народной Республики от 17 июля 2015 г.</w:t>
      </w:r>
    </w:p>
    <w:p w:rsidR="009E349E" w:rsidRPr="00FC6CDE" w:rsidRDefault="009E349E" w:rsidP="00FC6CDE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CDE">
        <w:rPr>
          <w:rFonts w:ascii="Times New Roman" w:hAnsi="Times New Roman" w:cs="Times New Roman"/>
          <w:sz w:val="28"/>
          <w:szCs w:val="28"/>
        </w:rPr>
        <w:t>Нравственно-патриотическое воспитание детей дошкольного возраста /</w:t>
      </w:r>
      <w:proofErr w:type="spellStart"/>
      <w:r w:rsidRPr="00FC6CDE">
        <w:rPr>
          <w:rFonts w:ascii="Times New Roman" w:hAnsi="Times New Roman" w:cs="Times New Roman"/>
          <w:sz w:val="28"/>
          <w:szCs w:val="28"/>
        </w:rPr>
        <w:t>под</w:t>
      </w:r>
      <w:proofErr w:type="gramStart"/>
      <w:r w:rsidRPr="00FC6CD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FC6CDE">
        <w:rPr>
          <w:rFonts w:ascii="Times New Roman" w:hAnsi="Times New Roman" w:cs="Times New Roman"/>
          <w:sz w:val="28"/>
          <w:szCs w:val="28"/>
        </w:rPr>
        <w:t>ед.А.Я.Ветохиной</w:t>
      </w:r>
      <w:proofErr w:type="spellEnd"/>
      <w:r w:rsidRPr="00FC6CDE">
        <w:rPr>
          <w:rFonts w:ascii="Times New Roman" w:hAnsi="Times New Roman" w:cs="Times New Roman"/>
          <w:sz w:val="28"/>
          <w:szCs w:val="28"/>
        </w:rPr>
        <w:t>, З.С. Дмитриенко. Детство Пресс,2013 г.</w:t>
      </w:r>
    </w:p>
    <w:p w:rsidR="009E349E" w:rsidRPr="00FC6CDE" w:rsidRDefault="009E349E" w:rsidP="00FC6CDE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CDE">
        <w:rPr>
          <w:rFonts w:ascii="Times New Roman" w:hAnsi="Times New Roman" w:cs="Times New Roman"/>
          <w:sz w:val="28"/>
          <w:szCs w:val="28"/>
        </w:rPr>
        <w:t>Типовая образовательная программа дошкольного образования «От рождения до школы». Донецк,2015 г.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тёмо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FC6CDE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О.</w:t>
      </w:r>
      <w:r w:rsidRPr="00FC6CDE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«Я</w:t>
      </w:r>
      <w:r w:rsidRPr="00FC6CDE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FC6CDE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FC6CDE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ссию</w:t>
      </w:r>
      <w:r w:rsidRPr="00FC6CDE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пошел,</w:t>
      </w:r>
      <w:r w:rsidRPr="00FC6CDE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</w:t>
      </w:r>
      <w:r w:rsidRPr="00FC6CDE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еня</w:t>
      </w:r>
      <w:r w:rsidRPr="00FC6CDE">
        <w:rPr>
          <w:rFonts w:ascii="Times New Roman" w:eastAsia="Times New Roman" w:hAnsi="Times New Roman" w:cs="Times New Roman"/>
          <w:spacing w:val="1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уч</w:t>
      </w:r>
      <w:r w:rsidRPr="00FC6CDE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т!»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1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М.:</w:t>
      </w:r>
      <w:r w:rsidRPr="00FC6CDE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аик </w:t>
      </w:r>
      <w:proofErr w:type="gram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–С</w:t>
      </w:r>
      <w:proofErr w:type="gramEnd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з, 2007.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х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Н.</w:t>
      </w:r>
      <w:r w:rsidRPr="00FC6CDE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"И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аждой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FC6CDE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ссии</w:t>
      </w:r>
      <w:r w:rsidRPr="00FC6CDE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1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сть!"</w:t>
      </w:r>
      <w:r w:rsidRPr="00FC6CDE">
        <w:rPr>
          <w:rFonts w:ascii="Times New Roman" w:eastAsia="Times New Roman" w:hAnsi="Times New Roman" w:cs="Times New Roman"/>
          <w:spacing w:val="2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Н.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х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// Чи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ае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учимся, играем.- 2008.-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№ 6.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тье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Pr="00FC6CDE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FC6CDE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па</w:t>
      </w:r>
      <w:r w:rsidRPr="00FC6CDE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тёр:</w:t>
      </w:r>
      <w:r w:rsidRPr="00FC6CDE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[опыт</w:t>
      </w:r>
      <w:r w:rsidRPr="00FC6CDE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C6CDE">
        <w:rPr>
          <w:rFonts w:ascii="Times New Roman" w:eastAsia="Times New Roman" w:hAnsi="Times New Roman" w:cs="Times New Roman"/>
          <w:spacing w:val="9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FC6CDE">
        <w:rPr>
          <w:rFonts w:ascii="Times New Roman" w:eastAsia="Times New Roman" w:hAnsi="Times New Roman" w:cs="Times New Roman"/>
          <w:spacing w:val="9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</w:t>
      </w:r>
      <w:r w:rsidRPr="00FC6CDE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млению дош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FC6CDE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FC6CDE">
        <w:rPr>
          <w:rFonts w:ascii="Times New Roman" w:eastAsia="Times New Roman" w:hAnsi="Times New Roman" w:cs="Times New Roman"/>
          <w:spacing w:val="11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FC6CDE">
        <w:rPr>
          <w:rFonts w:ascii="Times New Roman" w:eastAsia="Times New Roman" w:hAnsi="Times New Roman" w:cs="Times New Roman"/>
          <w:spacing w:val="-18"/>
          <w:sz w:val="28"/>
          <w:szCs w:val="28"/>
          <w:lang w:eastAsia="ru-RU"/>
        </w:rPr>
        <w:t>у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pacing w:val="11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ша</w:t>
      </w:r>
      <w:r w:rsidRPr="00FC6CDE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х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тёра</w:t>
      </w:r>
      <w:r w:rsidRPr="00FC6CDE">
        <w:rPr>
          <w:rFonts w:ascii="Times New Roman" w:eastAsia="Times New Roman" w:hAnsi="Times New Roman" w:cs="Times New Roman"/>
          <w:spacing w:val="11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ежны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ним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FC6CDE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ссиями</w:t>
      </w:r>
      <w:r w:rsidRPr="00FC6CDE">
        <w:rPr>
          <w:rFonts w:ascii="Times New Roman" w:eastAsia="Times New Roman" w:hAnsi="Times New Roman" w:cs="Times New Roman"/>
          <w:spacing w:val="12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</w:t>
      </w:r>
      <w:r w:rsidRPr="00FC6CDE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ови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ельной</w:t>
      </w:r>
      <w:r w:rsidRPr="00FC6CDE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12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ле</w:t>
      </w:r>
      <w:r w:rsidRPr="00FC6CDE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FC6CDE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уппе]</w:t>
      </w:r>
      <w:r w:rsidRPr="00FC6CDE">
        <w:rPr>
          <w:rFonts w:ascii="Times New Roman" w:eastAsia="Times New Roman" w:hAnsi="Times New Roman" w:cs="Times New Roman"/>
          <w:spacing w:val="12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Pr="00FC6CDE">
        <w:rPr>
          <w:rFonts w:ascii="Times New Roman" w:eastAsia="Times New Roman" w:hAnsi="Times New Roman" w:cs="Times New Roman"/>
          <w:spacing w:val="12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тье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а,</w:t>
      </w:r>
      <w:r w:rsidRPr="00FC6CDE">
        <w:rPr>
          <w:rFonts w:ascii="Times New Roman" w:eastAsia="Times New Roman" w:hAnsi="Times New Roman" w:cs="Times New Roman"/>
          <w:spacing w:val="12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30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ителе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C6CDE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proofErr w:type="spellStart"/>
      <w:r w:rsidRPr="00FC6CDE">
        <w:rPr>
          <w:rFonts w:ascii="Times New Roman" w:eastAsia="Times New Roman" w:hAnsi="Times New Roman" w:cs="Times New Roman"/>
          <w:spacing w:val="-20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екк</w:t>
      </w:r>
      <w:proofErr w:type="spellEnd"/>
      <w:r w:rsidRPr="00FC6CDE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FC6CDE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ание.-</w:t>
      </w:r>
      <w:r w:rsidRPr="00FC6CDE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2014г</w:t>
      </w:r>
      <w:r w:rsidRPr="00FC6CDE">
        <w:rPr>
          <w:rFonts w:ascii="Times New Roman" w:eastAsia="Times New Roman" w:hAnsi="Times New Roman" w:cs="Times New Roman"/>
          <w:spacing w:val="4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4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№8.-</w:t>
      </w:r>
      <w:r w:rsidRPr="00FC6CDE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  <w:r w:rsidRPr="00FC6CDE">
        <w:rPr>
          <w:rFonts w:ascii="Times New Roman" w:eastAsia="Times New Roman" w:hAnsi="Times New Roman" w:cs="Times New Roman"/>
          <w:spacing w:val="4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>1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13-</w:t>
      </w:r>
      <w:r w:rsidRPr="00FC6CDE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>1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16.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pacing w:val="-33"/>
          <w:sz w:val="28"/>
          <w:szCs w:val="28"/>
          <w:lang w:eastAsia="ru-RU"/>
        </w:rPr>
        <w:t>У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сов,</w:t>
      </w:r>
      <w:r w:rsidRPr="00FC6CDE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Н.</w:t>
      </w:r>
      <w:r w:rsidRPr="00FC6CDE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proofErr w:type="gram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В.</w:t>
      </w:r>
      <w:proofErr w:type="gramEnd"/>
      <w:r w:rsidRPr="00FC6CDE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5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FC6CDE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FC6CDE">
        <w:rPr>
          <w:rFonts w:ascii="Times New Roman" w:eastAsia="Times New Roman" w:hAnsi="Times New Roman" w:cs="Times New Roman"/>
          <w:spacing w:val="1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Н.</w:t>
      </w:r>
      <w:r w:rsidRPr="00FC6CDE">
        <w:rPr>
          <w:rFonts w:ascii="Times New Roman" w:eastAsia="Times New Roman" w:hAnsi="Times New Roman" w:cs="Times New Roman"/>
          <w:spacing w:val="8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В.</w:t>
      </w:r>
      <w:r w:rsidRPr="00FC6CDE">
        <w:rPr>
          <w:rFonts w:ascii="Times New Roman" w:eastAsia="Times New Roman" w:hAnsi="Times New Roman" w:cs="Times New Roman"/>
          <w:spacing w:val="8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33"/>
          <w:sz w:val="28"/>
          <w:szCs w:val="28"/>
          <w:lang w:eastAsia="ru-RU"/>
        </w:rPr>
        <w:t>У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</w:t>
      </w:r>
      <w:r w:rsidRPr="00FC6CDE">
        <w:rPr>
          <w:rFonts w:ascii="Times New Roman" w:eastAsia="Times New Roman" w:hAnsi="Times New Roman" w:cs="Times New Roman"/>
          <w:spacing w:val="8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//</w:t>
      </w:r>
      <w:r w:rsidRPr="00FC6CDE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ае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C6CDE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учимся, играем.- 2009. -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№ 9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Шоры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ина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Проф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ссии. 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акие они?- 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., 2007</w:t>
      </w:r>
      <w:r w:rsidRPr="00FC6CDE">
        <w:rPr>
          <w:rFonts w:ascii="Times New Roman" w:eastAsia="Times New Roman" w:hAnsi="Times New Roman" w:cs="Times New Roman"/>
          <w:spacing w:val="-31"/>
          <w:sz w:val="28"/>
          <w:szCs w:val="28"/>
          <w:lang w:eastAsia="ru-RU"/>
        </w:rPr>
        <w:t>г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Шорыгина,</w:t>
      </w:r>
      <w:r w:rsidRPr="00FC6CDE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FC6CDE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FC6CDE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а:</w:t>
      </w:r>
      <w:r w:rsidRPr="00FC6CDE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упно</w:t>
      </w:r>
      <w:r w:rsidRPr="00FC6CDE">
        <w:rPr>
          <w:rFonts w:ascii="Times New Roman" w:eastAsia="Times New Roman" w:hAnsi="Times New Roman" w:cs="Times New Roman"/>
          <w:spacing w:val="8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5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FC6CDE">
        <w:rPr>
          <w:rFonts w:ascii="Times New Roman" w:eastAsia="Times New Roman" w:hAnsi="Times New Roman" w:cs="Times New Roman"/>
          <w:spacing w:val="8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Шорыгина</w:t>
      </w:r>
      <w:r w:rsidRPr="00FC6CDE">
        <w:rPr>
          <w:rFonts w:ascii="Times New Roman" w:eastAsia="Times New Roman" w:hAnsi="Times New Roman" w:cs="Times New Roman"/>
          <w:spacing w:val="8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// Книжки, н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ки и и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р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ушки 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тюшки и Андрюшки.- 2010.- №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3,6,8, 9.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Шорыгина,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 раб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</w:t>
      </w:r>
      <w:r w:rsidRPr="00FC6CDE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>х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ороши!: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б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4-6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5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 А. Шоры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ина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//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Книжки,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тки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иг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р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ушки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юшки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Андрюшки.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2005.-№ 3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26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В.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ды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ссиях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М.: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Сфера,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2005. – 64 с.</w:t>
      </w:r>
    </w:p>
    <w:p w:rsidR="00971689" w:rsidRPr="00FC6CDE" w:rsidRDefault="00971689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рашов</w:t>
      </w:r>
      <w:r w:rsidRPr="00FC6CDE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В.</w:t>
      </w:r>
      <w:r w:rsidRPr="00FC6CDE">
        <w:rPr>
          <w:rFonts w:ascii="Times New Roman" w:eastAsia="Times New Roman" w:hAnsi="Times New Roman" w:cs="Times New Roman"/>
          <w:spacing w:val="67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П.</w:t>
      </w:r>
      <w:r w:rsidRPr="00FC6CDE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дение</w:t>
      </w:r>
      <w:r w:rsidRPr="00FC6CDE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FC6CDE">
        <w:rPr>
          <w:rFonts w:ascii="Times New Roman" w:eastAsia="Times New Roman" w:hAnsi="Times New Roman" w:cs="Times New Roman"/>
          <w:spacing w:val="6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</w:t>
      </w:r>
      <w:r w:rsidRPr="00FC6CDE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ф</w:t>
      </w:r>
      <w:r w:rsidRPr="00FC6CDE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ссий:</w:t>
      </w:r>
      <w:r w:rsidRPr="00FC6CDE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Учебно-ме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FC6CDE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 п</w:t>
      </w:r>
      <w:r w:rsidRPr="00FC6CDE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собие. – Б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лашов: И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тельст</w:t>
      </w:r>
      <w:r w:rsidRPr="00FC6CD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 «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лае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="003A3630"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», 2004. – 52 с.</w:t>
      </w:r>
    </w:p>
    <w:p w:rsidR="00971689" w:rsidRPr="00FC6CDE" w:rsidRDefault="00971689" w:rsidP="00FC6CDE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Вера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FC6CDE">
        <w:rPr>
          <w:rFonts w:ascii="Times New Roman" w:eastAsia="Times New Roman" w:hAnsi="Times New Roman" w:cs="Times New Roman"/>
          <w:spacing w:val="11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Н.</w:t>
      </w:r>
      <w:r w:rsidRPr="00FC6CD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.,</w:t>
      </w:r>
      <w:r w:rsidRPr="00FC6CDE">
        <w:rPr>
          <w:rFonts w:ascii="Times New Roman" w:eastAsia="Times New Roman" w:hAnsi="Times New Roman" w:cs="Times New Roman"/>
          <w:spacing w:val="116"/>
          <w:sz w:val="28"/>
          <w:szCs w:val="28"/>
          <w:lang w:eastAsia="ru-RU"/>
        </w:rPr>
        <w:t xml:space="preserve"> </w:t>
      </w:r>
      <w:proofErr w:type="spellStart"/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Вера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с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Pr="00FC6CDE">
        <w:rPr>
          <w:rFonts w:ascii="Times New Roman" w:eastAsia="Times New Roman" w:hAnsi="Times New Roman" w:cs="Times New Roman"/>
          <w:spacing w:val="11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А.Н.</w:t>
      </w:r>
      <w:r w:rsidRPr="00FC6CDE">
        <w:rPr>
          <w:rFonts w:ascii="Times New Roman" w:eastAsia="Times New Roman" w:hAnsi="Times New Roman" w:cs="Times New Roman"/>
          <w:spacing w:val="115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тная</w:t>
      </w:r>
      <w:r w:rsidRPr="00FC6CDE">
        <w:rPr>
          <w:rFonts w:ascii="Times New Roman" w:eastAsia="Times New Roman" w:hAnsi="Times New Roman" w:cs="Times New Roman"/>
          <w:spacing w:val="114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</w:t>
      </w:r>
      <w:r w:rsidRPr="00FC6CDE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</w:t>
      </w:r>
      <w:r w:rsidRPr="00FC6CDE">
        <w:rPr>
          <w:rFonts w:ascii="Times New Roman" w:eastAsia="Times New Roman" w:hAnsi="Times New Roman" w:cs="Times New Roman"/>
          <w:spacing w:val="116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льни</w:t>
      </w:r>
      <w:r w:rsidRPr="00FC6CDE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ов. П</w:t>
      </w:r>
      <w:r w:rsidRPr="00FC6CDE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собие</w:t>
      </w:r>
      <w:r w:rsidRPr="00FC6CDE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FC6CDE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FC6CDE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да</w:t>
      </w:r>
      <w:r w:rsidRPr="00FC6CDE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г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FC6CDE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</w:t>
      </w:r>
      <w:r w:rsidRPr="00FC6CDE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льных</w:t>
      </w:r>
      <w:r w:rsidRPr="00FC6CDE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учреждений.</w:t>
      </w:r>
      <w:r w:rsidRPr="00FC6CDE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FC6CD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М.:</w:t>
      </w:r>
      <w:r w:rsidRPr="00FC6CDE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FC6CD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C6CD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аи</w:t>
      </w:r>
      <w:r w:rsidRPr="00FC6CD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к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а-Синт</w:t>
      </w:r>
      <w:r w:rsidRPr="00FC6CD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е</w:t>
      </w:r>
      <w:r w:rsidRPr="00FC6CDE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</w:p>
    <w:p w:rsidR="00FC6CDE" w:rsidRPr="00FC6CDE" w:rsidRDefault="00C84A57" w:rsidP="00FC6CDE">
      <w:pPr>
        <w:pStyle w:val="a5"/>
        <w:widowControl w:val="0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hyperlink r:id="rId8" w:history="1"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h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w w:val="101"/>
            <w:sz w:val="28"/>
            <w:szCs w:val="28"/>
            <w:lang w:eastAsia="ru-RU"/>
          </w:rPr>
          <w:t>tt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ps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w w:val="101"/>
            <w:sz w:val="28"/>
            <w:szCs w:val="28"/>
            <w:lang w:eastAsia="ru-RU"/>
          </w:rPr>
          <w:t>://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pacing w:val="-1"/>
            <w:sz w:val="28"/>
            <w:szCs w:val="28"/>
            <w:lang w:eastAsia="ru-RU"/>
          </w:rPr>
          <w:t>ww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w.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pacing w:val="-3"/>
            <w:sz w:val="28"/>
            <w:szCs w:val="28"/>
            <w:lang w:eastAsia="ru-RU"/>
          </w:rPr>
          <w:t>m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w w:val="101"/>
            <w:sz w:val="28"/>
            <w:szCs w:val="28"/>
            <w:lang w:eastAsia="ru-RU"/>
          </w:rPr>
          <w:t>a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pacing w:val="1"/>
            <w:w w:val="101"/>
            <w:sz w:val="28"/>
            <w:szCs w:val="28"/>
            <w:lang w:eastAsia="ru-RU"/>
          </w:rPr>
          <w:t>a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pacing w:val="-4"/>
            <w:sz w:val="28"/>
            <w:szCs w:val="28"/>
            <w:lang w:eastAsia="ru-RU"/>
          </w:rPr>
          <w:t>m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z w:val="28"/>
            <w:szCs w:val="28"/>
            <w:lang w:eastAsia="ru-RU"/>
          </w:rPr>
          <w:t>.r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spacing w:val="2"/>
            <w:sz w:val="28"/>
            <w:szCs w:val="28"/>
            <w:lang w:eastAsia="ru-RU"/>
          </w:rPr>
          <w:t>u</w:t>
        </w:r>
        <w:r w:rsidR="00FC6CDE" w:rsidRPr="00FC6CDE">
          <w:rPr>
            <w:rStyle w:val="a8"/>
            <w:rFonts w:ascii="Times New Roman" w:eastAsia="Times New Roman" w:hAnsi="Times New Roman" w:cs="Times New Roman"/>
            <w:color w:val="auto"/>
            <w:w w:val="101"/>
            <w:sz w:val="28"/>
            <w:szCs w:val="28"/>
            <w:lang w:eastAsia="ru-RU"/>
          </w:rPr>
          <w:t>/</w:t>
        </w:r>
      </w:hyperlink>
    </w:p>
    <w:p w:rsidR="00FC6CDE" w:rsidRPr="000A4274" w:rsidRDefault="00FC6CDE" w:rsidP="000A4274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</w:p>
    <w:p w:rsidR="0076372F" w:rsidRPr="004638D7" w:rsidRDefault="00FB140F" w:rsidP="00FB14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A3630" w:rsidRDefault="00293E00" w:rsidP="003A3630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pacing w:val="84"/>
          <w:sz w:val="28"/>
          <w:szCs w:val="28"/>
          <w:lang w:eastAsia="ru-RU"/>
        </w:rPr>
      </w:pPr>
      <w:r w:rsidRPr="004638D7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</w:t>
      </w:r>
      <w:r w:rsidR="00141EAF" w:rsidRPr="004638D7">
        <w:rPr>
          <w:rFonts w:ascii="Times New Roman" w:hAnsi="Times New Roman" w:cs="Times New Roman"/>
          <w:i/>
          <w:sz w:val="28"/>
          <w:szCs w:val="28"/>
        </w:rPr>
        <w:t xml:space="preserve"> №</w:t>
      </w:r>
      <w:r w:rsidRPr="004638D7">
        <w:rPr>
          <w:rFonts w:ascii="Times New Roman" w:hAnsi="Times New Roman" w:cs="Times New Roman"/>
          <w:i/>
          <w:sz w:val="28"/>
          <w:szCs w:val="28"/>
        </w:rPr>
        <w:t>1</w:t>
      </w:r>
      <w:r w:rsidR="000924DA" w:rsidRPr="004638D7">
        <w:rPr>
          <w:rFonts w:ascii="Times New Roman" w:eastAsia="Times New Roman" w:hAnsi="Times New Roman" w:cs="Times New Roman"/>
          <w:b/>
          <w:bCs/>
          <w:i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i/>
          <w:spacing w:val="84"/>
          <w:sz w:val="28"/>
          <w:szCs w:val="28"/>
          <w:lang w:eastAsia="ru-RU"/>
        </w:rPr>
        <w:t xml:space="preserve">                </w:t>
      </w:r>
    </w:p>
    <w:p w:rsidR="000924DA" w:rsidRPr="003A3630" w:rsidRDefault="000924DA" w:rsidP="003A3630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pacing w:val="84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есе</w:t>
      </w:r>
      <w:r w:rsid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ды:</w:t>
      </w:r>
    </w:p>
    <w:p w:rsidR="000924DA" w:rsidRPr="003A3630" w:rsidRDefault="000924DA" w:rsidP="00FB140F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</w:t>
      </w:r>
      <w:r w:rsidRPr="004638D7">
        <w:rPr>
          <w:rFonts w:ascii="Times New Roman" w:eastAsia="Times New Roman" w:hAnsi="Times New Roman" w:cs="Times New Roman"/>
          <w:spacing w:val="20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ах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="003A3630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?»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Це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воих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тном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4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тить вним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хник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в.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иви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ация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варя: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зинов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ь, отбойный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ок.</w:t>
      </w:r>
    </w:p>
    <w:p w:rsidR="000924DA" w:rsidRPr="004638D7" w:rsidRDefault="00E81F88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</w:t>
      </w:r>
      <w:r w:rsidR="000924DA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Ход: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что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это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 дов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до»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льон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–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льонов, тогд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бы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лю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5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-6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й) 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ию и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оговорим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одробн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х,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="003A3630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3A3630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вильно,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 А 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 С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ощью 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лифт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оторый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вильно,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ощью 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3A3630">
        <w:rPr>
          <w:rFonts w:ascii="Times New Roman" w:eastAsia="Times New Roman" w:hAnsi="Times New Roman" w:cs="Times New Roman"/>
          <w:sz w:val="28"/>
          <w:szCs w:val="28"/>
          <w:lang w:eastAsia="ru-RU"/>
        </w:rPr>
        <w:t>ти.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оги,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брюк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чтобы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цию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3A3630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А что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 (р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рь).</w:t>
      </w:r>
    </w:p>
    <w:p w:rsidR="003A3630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голову</w:t>
      </w:r>
      <w:r w:rsidRPr="003A3630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3A3630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3A3630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вильно,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возмо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ный.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орой 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др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оц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лл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о. 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отбойный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 (р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ию,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отбойный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ок).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-Люд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 отли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их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у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добл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ть. 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 мно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нчив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Нынч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ть.</w:t>
      </w:r>
    </w:p>
    <w:p w:rsidR="000924DA" w:rsidRPr="00FB140F" w:rsidRDefault="000924DA" w:rsidP="00FB140F">
      <w:pPr>
        <w:widowControl w:val="0"/>
        <w:tabs>
          <w:tab w:val="left" w:pos="4064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</w:t>
      </w:r>
      <w:r w:rsid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3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ах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ё</w:t>
      </w:r>
      <w:r w:rsid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р»</w:t>
      </w:r>
    </w:p>
    <w:p w:rsid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1F88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Ц</w:t>
      </w:r>
      <w:r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E81F88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ию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E81F88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r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чи</w:t>
      </w:r>
      <w:r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ров,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прохожд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добычи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бит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2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комить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3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юбовь и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4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арь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забо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штр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лава)</w:t>
      </w:r>
    </w:p>
    <w:p w:rsidR="000924DA" w:rsidRPr="00E81F88" w:rsidRDefault="00E81F88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                  </w:t>
      </w:r>
      <w:r w:rsidR="000924DA" w:rsidRPr="00E81F88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Х</w:t>
      </w:r>
      <w:r w:rsidR="000924DA" w:rsidRPr="00E81F88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="000924DA" w:rsidRPr="00E81F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0924DA" w:rsidRPr="00E81F88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отбойным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ом,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отом,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О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ь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щий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мые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уголь,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–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в,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еме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ека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горной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оору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х,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 xml:space="preserve">д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 Зд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ждый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ыполн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нкц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лифик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2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кирк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3)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й. С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омощью 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лифт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оторый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млю.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орожно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риним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инж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в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Тол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лично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4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ии.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5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A86659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proofErr w:type="spellStart"/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Физмин</w:t>
      </w:r>
      <w:r w:rsidRPr="00A86659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тк</w:t>
      </w:r>
      <w:r w:rsidR="00FB140F"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proofErr w:type="spellEnd"/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 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ою.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тороны,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ачи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(Имита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ци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опа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лопа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ой)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ю.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видимы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i/>
          <w:iCs/>
          <w:spacing w:val="2"/>
          <w:sz w:val="28"/>
          <w:szCs w:val="28"/>
          <w:lang w:eastAsia="ru-RU"/>
        </w:rPr>
        <w:t>(</w:t>
      </w:r>
      <w:proofErr w:type="spell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рыва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лаз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ами)</w:t>
      </w:r>
      <w:r w:rsidRPr="004638D7">
        <w:rPr>
          <w:rFonts w:ascii="Times New Roman" w:eastAsia="Times New Roman" w:hAnsi="Times New Roman" w:cs="Times New Roman"/>
          <w:spacing w:val="8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ан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ы.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аци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работы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pacing w:val="3"/>
          <w:sz w:val="28"/>
          <w:szCs w:val="28"/>
          <w:lang w:eastAsia="ru-RU"/>
        </w:rPr>
        <w:t>)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тчи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екс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урит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р.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6)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одчик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 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 Прокл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мых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7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П)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аж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каж</w:t>
      </w:r>
      <w:r w:rsidRPr="004638D7">
        <w:rPr>
          <w:rFonts w:ascii="Times New Roman" w:eastAsia="Times New Roman" w:hAnsi="Times New Roman" w:cs="Times New Roman"/>
          <w:spacing w:val="-4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а: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рохо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8)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Georgia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гор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(М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ВМ)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очий, 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ющий 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ль,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отгр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9)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–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нточны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ки, тол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i/>
          <w:iCs/>
          <w:spacing w:val="2"/>
          <w:sz w:val="28"/>
          <w:szCs w:val="28"/>
          <w:lang w:eastAsia="ru-RU"/>
        </w:rPr>
        <w:t>0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 взр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щий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он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ифик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ции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взрывник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–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бочий,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поро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ой)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подъ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рхно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spell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нагора</w:t>
      </w:r>
      <w:proofErr w:type="spell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2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мный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ифик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м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pacing w:val="2"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proofErr w:type="gramEnd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тр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многих люд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i/>
          <w:iCs/>
          <w:spacing w:val="2"/>
          <w:sz w:val="28"/>
          <w:szCs w:val="28"/>
          <w:lang w:eastAsia="ru-RU"/>
        </w:rPr>
        <w:t>3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докоп,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фицир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нный, обр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ложны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льным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 лю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льшим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и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4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одну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дни. Но,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бл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ло, до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(СЛАЙД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14)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жно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млю гл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овр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г,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 в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.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u w:val="single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u w:val="single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u w:val="single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u w:val="single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u w:val="single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u w:val="single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u w:val="single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u w:val="single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u w:val="single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бор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у.</w:t>
      </w:r>
      <w:r w:rsidRPr="004638D7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</w:p>
    <w:p w:rsidR="000924DA" w:rsidRP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йду!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(Ш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есе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«Труд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ль: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8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добычи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/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/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2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8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/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бой, штр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/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3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8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любовь 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ых.</w:t>
      </w:r>
    </w:p>
    <w:p w:rsidR="000924DA" w:rsidRPr="004638D7" w:rsidRDefault="00A8665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</w:t>
      </w:r>
      <w:r w:rsidR="000924DA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беседы.</w:t>
      </w:r>
    </w:p>
    <w:p w:rsidR="000924DA" w:rsidRPr="004638D7" w:rsidRDefault="00A86659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proofErr w:type="gramStart"/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0924DA"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ть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0924DA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="000924DA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 м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А 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б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ольш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он</w:t>
      </w:r>
      <w:r w:rsidR="000924DA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 город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(Шахтерск)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зины,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ды,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этих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-Что вы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тит,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рит).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вним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этот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кото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 зол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ом.</w:t>
      </w:r>
    </w:p>
    <w:p w:rsid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Донб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(Больш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м).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-В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этот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оит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этот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нь,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которому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к.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доб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в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ворит 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возьм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р!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бин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ус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иш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6E1253" w:rsidRPr="004638D7" w:rsidRDefault="000924DA" w:rsidP="003A3630">
      <w:pPr>
        <w:widowControl w:val="0"/>
        <w:tabs>
          <w:tab w:val="left" w:pos="37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Georgia" w:hAnsi="Times New Roman" w:cs="Times New Roman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  отв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1A5440" w:rsidRPr="004638D7" w:rsidRDefault="006E1253" w:rsidP="003A3630">
      <w:pPr>
        <w:widowControl w:val="0"/>
        <w:tabs>
          <w:tab w:val="left" w:pos="37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«Ты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!</w:t>
      </w:r>
    </w:p>
    <w:p w:rsidR="006E1253" w:rsidRPr="004638D7" w:rsidRDefault="006E1253" w:rsidP="003A3630">
      <w:pPr>
        <w:widowControl w:val="0"/>
        <w:tabs>
          <w:tab w:val="left" w:pos="379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</w:p>
    <w:p w:rsidR="006E1253" w:rsidRP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="00FB140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!»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ы,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ьшо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ц.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СТВОЛ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колодц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тволу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ъ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КЛЕТЬ, он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ов)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-А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ходишь, 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 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-Кто ж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и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 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ъ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кнопк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большо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5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 вв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низ, толь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мпочки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ов).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 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ж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охо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д,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тором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 много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похожи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этом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лки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ШТРЕКИ,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ЗАБОИ.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люди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ры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-Н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3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3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щь</w:t>
      </w:r>
      <w:r w:rsidRPr="004638D7">
        <w:rPr>
          <w:rFonts w:ascii="Times New Roman" w:eastAsia="Times New Roman" w:hAnsi="Times New Roman" w:cs="Times New Roman"/>
          <w:spacing w:val="13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ильным</w:t>
      </w:r>
      <w:r w:rsidRPr="004638D7">
        <w:rPr>
          <w:rFonts w:ascii="Times New Roman" w:eastAsia="Times New Roman" w:hAnsi="Times New Roman" w:cs="Times New Roman"/>
          <w:spacing w:val="13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3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лым</w:t>
      </w:r>
      <w:r w:rsidRPr="004638D7">
        <w:rPr>
          <w:rFonts w:ascii="Times New Roman" w:eastAsia="Times New Roman" w:hAnsi="Times New Roman" w:cs="Times New Roman"/>
          <w:spacing w:val="13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3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3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приход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льный</w:t>
      </w:r>
      <w:r w:rsidRPr="004638D7">
        <w:rPr>
          <w:rFonts w:ascii="Times New Roman" w:eastAsia="Times New Roman" w:hAnsi="Times New Roman" w:cs="Times New Roman"/>
          <w:spacing w:val="14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н,</w:t>
      </w:r>
      <w:r w:rsidRPr="004638D7">
        <w:rPr>
          <w:rFonts w:ascii="Times New Roman" w:eastAsia="Times New Roman" w:hAnsi="Times New Roman" w:cs="Times New Roman"/>
          <w:spacing w:val="1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4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47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proofErr w:type="gramEnd"/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р.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ощь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 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грохоч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ловно 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Дрожи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дрож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ильн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ми, отбив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го, кр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ыки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т.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-Кто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ь,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proofErr w:type="gramEnd"/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Georgia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охо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дорожк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го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гольн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кту - штр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тки,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эл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оз. 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эл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тровоз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-А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-Эл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подъ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</w:t>
      </w:r>
      <w:r w:rsidRPr="004638D7">
        <w:rPr>
          <w:rFonts w:ascii="Times New Roman" w:eastAsia="Times New Roman" w:hAnsi="Times New Roman" w:cs="Times New Roman"/>
          <w:spacing w:val="6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 в этих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под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-гор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-И вот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выд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н</w:t>
      </w:r>
      <w:r w:rsidRPr="004638D7">
        <w:rPr>
          <w:rFonts w:ascii="Times New Roman" w:eastAsia="Times New Roman" w:hAnsi="Times New Roman" w:cs="Times New Roman"/>
          <w:spacing w:val="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-Он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жке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 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Каж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ью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ска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ьш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Т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Те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.)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шло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в 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дило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того, 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 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мороз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роход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-п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вный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ход, 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кого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нный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ый. А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ды,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пирин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А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похож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из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4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зноцв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нич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иропы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пиро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чны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похож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кутки 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ти, 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порошок, к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фр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кты, овощи, хл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вит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ины,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ходимы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из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здрав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ры,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ртн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жный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аро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!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бытчи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рно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рны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поро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! </w:t>
      </w:r>
    </w:p>
    <w:p w:rsidR="006E1253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71239F" w:rsidRPr="004638D7" w:rsidRDefault="0071239F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0924DA" w:rsidRPr="00FB140F" w:rsidRDefault="000924DA" w:rsidP="0071239F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4.</w:t>
      </w:r>
      <w:r w:rsidRPr="004638D7">
        <w:rPr>
          <w:rFonts w:ascii="Times New Roman" w:eastAsia="Times New Roman" w:hAnsi="Times New Roman" w:cs="Times New Roman"/>
          <w:spacing w:val="20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оль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наш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ога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тво»</w:t>
      </w:r>
    </w:p>
    <w:p w:rsidR="000924DA" w:rsidRPr="00FB140F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Ц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FB140F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ирить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 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зных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2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том,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ом.</w:t>
      </w:r>
    </w:p>
    <w:p w:rsidR="00FB140F" w:rsidRDefault="00FB140F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</w:t>
      </w:r>
      <w:r w:rsidR="000924DA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="000924DA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0924DA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0924DA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FB140F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ниц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</w:t>
      </w:r>
      <w:r w:rsidR="000924DA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ть,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ть,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кр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зор.</w:t>
      </w:r>
    </w:p>
    <w:p w:rsidR="000924DA" w:rsidRPr="004638D7" w:rsidRDefault="00FB140F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юбовь и </w:t>
      </w:r>
      <w:r w:rsidR="000924DA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="000924DA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горн</w:t>
      </w:r>
      <w:r w:rsidR="000924DA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я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 ро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дн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 кр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ю, ч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гордо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дв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л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ьн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</w:t>
      </w:r>
      <w:r w:rsidRPr="00FB140F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FB140F">
        <w:rPr>
          <w:rFonts w:ascii="Times New Roman" w:eastAsia="Times New Roman" w:hAnsi="Times New Roman" w:cs="Times New Roman"/>
          <w:b/>
          <w:spacing w:val="-2"/>
          <w:w w:val="101"/>
          <w:sz w:val="28"/>
          <w:szCs w:val="28"/>
          <w:lang w:eastAsia="ru-RU"/>
        </w:rPr>
        <w:t>а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Pr="00FB140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т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а: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иллю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лит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FB140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FB140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л</w:t>
      </w:r>
      <w:r w:rsidRP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  <w:r w:rsidRPr="00FB140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 подно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нным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пы,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нчи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чки 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молоток, 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ли, др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ртинки(пр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отовл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нии кот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ль),ф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ти, 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жки.</w:t>
      </w:r>
    </w:p>
    <w:p w:rsidR="000924DA" w:rsidRPr="00FB140F" w:rsidRDefault="00A86659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</w:t>
      </w:r>
      <w:r w:rsidR="00FB14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Ход.</w:t>
      </w:r>
    </w:p>
    <w:p w:rsidR="00A86659" w:rsidRDefault="00A8665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1.Оргмомент.</w:t>
      </w:r>
    </w:p>
    <w:p w:rsidR="000924DA" w:rsidRPr="004638D7" w:rsidRDefault="00A86659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0924DA"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н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="000924DA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(пр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ы) - А 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="000924DA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="000924DA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="000924DA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0924DA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(жив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прир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ды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ышит,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 двиг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0924DA" w:rsidRPr="004638D7" w:rsidRDefault="000924DA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–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1236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подним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рточку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природы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ь,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 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ты, вод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одцы,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вили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ь!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A86659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A86659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с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A86659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A86659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по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lastRenderedPageBreak/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а?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—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ть, что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м, в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ылк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ьмо.</w:t>
      </w:r>
    </w:p>
    <w:p w:rsidR="000924DA" w:rsidRPr="004638D7" w:rsidRDefault="000924DA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и!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вить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лку</w:t>
      </w:r>
      <w:r w:rsidRPr="004638D7">
        <w:rPr>
          <w:rFonts w:ascii="Times New Roman" w:eastAsia="Times New Roman" w:hAnsi="Times New Roman" w:cs="Times New Roman"/>
          <w:spacing w:val="3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3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природы.</w:t>
      </w:r>
      <w:r w:rsidRPr="004638D7">
        <w:rPr>
          <w:rFonts w:ascii="Times New Roman" w:eastAsia="Times New Roman" w:hAnsi="Times New Roman" w:cs="Times New Roman"/>
          <w:spacing w:val="4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3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это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 вы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о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(УГОЛЬ).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Дидактич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«Сло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па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ь»</w:t>
      </w:r>
      <w:r w:rsidR="00A8665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кци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я:</w:t>
      </w:r>
      <w:proofErr w:type="gramEnd"/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-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кого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гольник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 xml:space="preserve">ая.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из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ртов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квы 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тной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чи. Хоз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ж,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каме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ь.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ог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ки. 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тб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лотк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 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нь. </w:t>
      </w:r>
    </w:p>
    <w:p w:rsidR="00FB140F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рный 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т.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A86659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A86659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с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A86659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A86659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="00FB140F"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он к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нный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ль. 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 чтобы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др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7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(Потому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,</w:t>
      </w:r>
      <w:r w:rsidR="00FB140F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это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вный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угол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End"/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видимы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ы.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 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ь.  </w:t>
      </w:r>
    </w:p>
    <w:p w:rsidR="006E1253" w:rsidRPr="004638D7" w:rsidRDefault="00FB140F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п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х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 хо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торию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ов.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гл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к».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A86659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A86659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с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A86659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ль:</w:t>
      </w:r>
      <w:r w:rsid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="00FB140F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7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шки</w:t>
      </w:r>
      <w:proofErr w:type="spellEnd"/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8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ймит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8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4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шим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ым</w:t>
      </w:r>
      <w:r w:rsidRPr="004638D7">
        <w:rPr>
          <w:rFonts w:ascii="Times New Roman" w:eastAsia="Times New Roman" w:hAnsi="Times New Roman" w:cs="Times New Roman"/>
          <w:spacing w:val="5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</w:t>
      </w:r>
      <w:r w:rsidRPr="004638D7">
        <w:rPr>
          <w:rFonts w:ascii="Times New Roman" w:eastAsia="Times New Roman" w:hAnsi="Times New Roman" w:cs="Times New Roman"/>
          <w:spacing w:val="5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льчики</w:t>
      </w:r>
      <w:r w:rsidR="00FB140F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шными,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них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и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ий,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ымя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и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B140F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Вме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и-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Друг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A86659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A86659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с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пит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A86659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т</w:t>
      </w: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A86659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опытов. В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вот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="00FB140F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ким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6E1253" w:rsidRPr="004638D7" w:rsidRDefault="006E1253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ощ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опр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ный, 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хр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збив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очком)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м)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 зол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ом.</w:t>
      </w:r>
    </w:p>
    <w:p w:rsidR="006E1253" w:rsidRPr="004638D7" w:rsidRDefault="00A1236F" w:rsidP="00FB140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Воспитатель:</w:t>
      </w:r>
      <w:r w:rsidR="00A86659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-</w:t>
      </w:r>
      <w:r w:rsid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этот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="006E1253"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ек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6E1253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оит 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ам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мес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ам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что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 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гд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E1253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 этот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рный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1253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нь, и</w:t>
      </w:r>
      <w:r w:rsidR="006E1253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торому</w:t>
      </w:r>
      <w:r w:rsidR="006E1253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6E1253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="006E1253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6E1253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6E1253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6E1253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к.</w:t>
      </w:r>
    </w:p>
    <w:p w:rsidR="006E1253" w:rsidRPr="004638D7" w:rsidRDefault="0071239F" w:rsidP="0071239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1239F" w:rsidRPr="0071239F" w:rsidRDefault="0071239F" w:rsidP="0071239F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№2</w:t>
      </w:r>
    </w:p>
    <w:p w:rsidR="0071239F" w:rsidRPr="0071239F" w:rsidRDefault="0071239F" w:rsidP="0071239F">
      <w:pPr>
        <w:spacing w:after="0" w:line="360" w:lineRule="auto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Конспект занятия по патриотическ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ому воспитанию в старшей группе «</w:t>
      </w:r>
      <w:r w:rsidRPr="0071239F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Донбасс – любимый край!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»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пополнить знания детей о Донбассе;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чувство принадлежности к своему народу, его духовной культуры, чувство национальной гордости.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представления о городе, в котором родились; формировать представление о красоте природы родного края.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чувство гордости за свою малую родину, ее достижения и культуру.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эстетическое восприятие образную память, мышление, речь, воображение.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выразительно читать стихи интонационно и выразительно передавать содержание; формировать чувство любви к художественному слову.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понимать понятие «Родина», родная земля.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обсуждать сюжет и композицию будущего рисунка.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Словарь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 Родина, родная земля, республика, слайды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 стихи о Родине, слайды «Шахтерск», листы бумаги, краски, карандаши.</w:t>
      </w:r>
    </w:p>
    <w:p w:rsidR="0071239F" w:rsidRPr="004638D7" w:rsidRDefault="00A86659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</w:t>
      </w:r>
      <w:r w:rsidR="0071239F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A86659" w:rsidRDefault="00A86659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1.Оргмомент.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читает стихотворение Владимира Орлова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39F" w:rsidRPr="0071239F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Здравствуй, Родина моя!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Утром солнышко встаёт.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 на улицу зовёт.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Выхожу из дома я –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 улица моя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пою, и в вышине,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Подпевают птицы мне,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Травы шепчут мне в пути,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Ты скорей, дружок, расти.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Подпеваю травам я,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Подпеваю ветрам я,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Подпеваю солнцу я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Здравствуй, Родина моя!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-Дети! Кто может объяснить, что такое Родина?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(Родной край, земля, где мы родились и живем)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-Действительно, Родина - это наш родной Донбасс, земля, где мы родились и живем, где живут наши родители, где жили и живут наши бабушки, дедушки, прадедушки и прабабушки. Есть большая Родина, наша Донецкая народная республика, и есть маленькая родина - дом, родная семья: мама, папа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дети. Но мы любим их одинаково.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1239F" w:rsidRP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Ребенок</w:t>
      </w:r>
      <w:r w:rsid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Жура-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-журавель!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Облетал он сто земель.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Облетал, обходил,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Крылья, ноги натрудил.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спросили журавля:</w:t>
      </w:r>
    </w:p>
    <w:p w:rsidR="0071239F" w:rsidRPr="004638D7" w:rsidRDefault="00A86659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же лучшая земля?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1239F" w:rsidRPr="004638D7" w:rsidRDefault="00A86659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Отвечал он, пролетая:</w:t>
      </w:r>
    </w:p>
    <w:p w:rsidR="0071239F" w:rsidRPr="004638D7" w:rsidRDefault="00A86659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Лучше нет родного края!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должны любить наш родной Донбасс, быть патриотами своей Родины, Донецкой Народной Республики!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Дидактическая игра «Знатоки родного края»</w:t>
      </w:r>
      <w:r w:rsidR="00A8665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называется наша Республика?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(Донецкая Народная Республика)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Какие государственные символы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Гимн, Флаг, Герб)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Глава ДНР …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(Захарченко Александр Владимирович)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Дети, скажи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те, как называется столица ДНР?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(Донецк)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Полезное ископаемое Донбасса?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(Уголь)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еловек, который добывает уголь?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(Шахтер)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Какие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знаете города родного края?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(Донецк, Макеевка, Шахтерск, Торез,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Снежное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…)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Наш родной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город, где мы родились и живем? (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Шахтёрск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Дидактическая игра «Расскажем о городе»</w:t>
      </w:r>
      <w:r w:rsidR="00A8665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(Воспитатель начинает предложение, дети должны логически завершить его).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Шахтерске много ... (улиц, площадей, парков, памятников ...)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Повсюду в Шахтерске растут деревья, следовательно, Шахтерск ... (зеленый, пышный, цветущий)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Весной цветут цветы, белыми свечами каштаны, и Шахте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рск ст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ановится ... (цветущим, красивым)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Шахтерске живет много людей, и многие гости посещают этот город. Поэтому Шахтерск - ... (многолюдный, шумный, гостеприимный)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Шахтерске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красивые ... (дома, парки ...)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Показ и просмотр слайдов «Шахтерск»</w:t>
      </w:r>
      <w:r w:rsidR="00A8665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71239F" w:rsidRP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читают стихотворени</w:t>
      </w:r>
      <w:r w:rsid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</w:p>
    <w:p w:rsid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ребенок.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Донбасс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моё Отечество, Донбасс!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Тебя века на крепость испытали!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Ты мощь свою показывал не раз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Тепл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 угля, упругим блеском стали!</w:t>
      </w:r>
    </w:p>
    <w:p w:rsid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ребенок.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краях других немало есть красот,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Но этот край из всех для нас дороже!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Мы из Донбасса, мы такой народ,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всё осилит и всё сможет!</w:t>
      </w:r>
    </w:p>
    <w:p w:rsidR="0071239F" w:rsidRP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ребенок.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Донбасс! Моё Отечество – Донбасс!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Могучий край родной моей державы!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веках не оскудеет этот пласт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абочей Чести, Мужества и Славы!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Воспитатель:</w:t>
      </w:r>
      <w:r w:rsid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предлагаю вам нарисовать рисунки о нашем родном крае.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Нарисуйте то, что вам больше нравится в нашей Республике, нашем городе.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старшего дошкольного возраста обращают внимание на красоту того места, в котором они живут, – это красота природы, зданий, некоторых элементов их деко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ративного убранства, скульптура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родного города, стимулированием вопросительной активности ребенка 5—7 лет.</w:t>
      </w:r>
    </w:p>
    <w:p w:rsidR="0071239F" w:rsidRPr="00A86659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Важно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Следует организовывать просмотр слайдов и видеофильмов о городе, которые позволяют приблизить достопримечательности к ребенку, рассмотреть их в деталях, пережить чувства удивления, восхищения.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Отражает свои впечатления о малой родине в предпочитаемой деятельнос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 (рассказывает, изображает).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Новоселова Л. </w:t>
      </w:r>
      <w:r w:rsidRPr="0071239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Земля Донецкая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 донецкая, земля любимая,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 прекрасная, необозримая,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Простор твоих полей мне дорог с детских лет,</w:t>
      </w:r>
    </w:p>
    <w:p w:rsidR="0071239F" w:rsidRPr="004638D7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Земли т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акой другой нигде на свете нет!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Познать пришлось тебе немало горьких лет.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хранишь в себе войны прошедшей след...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ты смогла опять еще красивей стать</w:t>
      </w:r>
    </w:p>
    <w:p w:rsidR="0071239F" w:rsidRPr="004638D7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Зову тебя, 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земля, священным словом «мать».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любой задачею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дончане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справятся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Донецкий уголь наш повсюду славится.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 силы мне даешь и вдохновение.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будет пусть пышней твое цветенье!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</w:p>
    <w:p w:rsidR="0071239F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1239F" w:rsidRPr="006E4978" w:rsidRDefault="0071239F" w:rsidP="006E4978">
      <w:pPr>
        <w:shd w:val="clear" w:color="auto" w:fill="FFFFFF"/>
        <w:spacing w:after="0" w:line="360" w:lineRule="auto"/>
        <w:ind w:firstLine="709"/>
        <w:contextualSpacing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</w:t>
      </w:r>
      <w:r w:rsidRPr="006E497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Конспект занятия </w:t>
      </w:r>
      <w:r w:rsidR="006E497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для старшей группы </w:t>
      </w:r>
      <w:r w:rsidRPr="006E497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«Труд шахтеров».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49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с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трудом шахтеров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прохождением угля от добычи до потребителей; обогащать словарный запас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(проходчик, лава, клеть, копр, 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на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- 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гора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; воспитывать уважение к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труду взрослых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39F" w:rsidRPr="006E4978" w:rsidRDefault="002D4A72" w:rsidP="0071239F">
      <w:pPr>
        <w:spacing w:after="0" w:line="360" w:lineRule="auto"/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</w:t>
      </w:r>
      <w:r w:rsidR="0071239F" w:rsidRPr="006E49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занятия.</w:t>
      </w:r>
    </w:p>
    <w:p w:rsidR="0071239F" w:rsidRPr="002D4A72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1.Орг</w:t>
      </w:r>
      <w:r w:rsidR="006E4978"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момент.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Есть на свете страны малые и большие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. А наша республика не  большая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ней    находится наш город </w:t>
      </w:r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Шахтерск. Чем же славится наш Донецкий край? Верно, углем.</w:t>
      </w:r>
    </w:p>
    <w:p w:rsidR="0071239F" w:rsidRPr="007A6A11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2.Основная часть.</w:t>
      </w:r>
    </w:p>
    <w:p w:rsidR="0071239F" w:rsidRPr="004638D7" w:rsidRDefault="002D4A72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Воспитатель</w:t>
      </w:r>
      <w:proofErr w:type="gramStart"/>
      <w:r w:rsidRPr="002D4A72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:-</w:t>
      </w:r>
      <w:proofErr w:type="gramEnd"/>
      <w:r w:rsidR="0071239F" w:rsidRPr="004638D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Смотрите</w:t>
      </w:r>
      <w:r w:rsidR="007A6A1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 несколько камешков - белых, розовых, серых и черных. Найдите среди них камни, знакомые вам. </w:t>
      </w:r>
      <w:r w:rsidR="0071239F"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(Дети находят кусочки угля.)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Ваше внимание привлек камешек, который называется черным золотом.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proofErr w:type="gramStart"/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расположим этот камень на самом видном месте, он будет напоминать нам о том, что мы живем в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шахтерском городе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proofErr w:type="gramStart"/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Скажите, у кого из вас родители работают на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Вы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знаете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добывают уголь?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:-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Добывать уголь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трудно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A6A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вот послушайте стихи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– черный уголь,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хитер –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возьмешь меня,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 - наверху,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- в глубине,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ты спустишься ко мне?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 ответил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Ты хитер, и я хитер-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Тебя добуду -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шахту строить буду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Воспитатель</w:t>
      </w:r>
      <w:proofErr w:type="gramStart"/>
      <w:r w:rsidRPr="007A6A1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:-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Посмотрите на картину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 колодцу - стволу движется подъемная машина. Как она называется? Для чего она? Верно, это клеть, она опускает и поднимает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шахтеров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Называется она так потому, что у нее стены из железных решеток.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же управляет клетью? Кем это делается? Когда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шахтеры зайдут в</w:t>
      </w:r>
      <w:r w:rsidR="0071239F" w:rsidRPr="004638D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клеть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машинист подъема нажимает на кнопку, большое колесо крутится, и клеть с ветерком летит вверх или вниз, только и видно, что лампочки на касках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шахтеров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что же похожа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шахта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Ребенок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большой город, в котором легко заблудиться, потому что там находится много улиц и переулков и все они похожи друг на друга.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называются улицы и переулки в этом городе?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Ребенок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Улицы называются  «штреки», а переулки -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«забои»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="007A6A11">
        <w:rPr>
          <w:rFonts w:ascii="Times New Roman" w:eastAsia="Times New Roman" w:hAnsi="Times New Roman" w:cs="Times New Roman"/>
          <w:sz w:val="28"/>
          <w:szCs w:val="28"/>
          <w:lang w:eastAsia="ru-RU"/>
        </w:rPr>
        <w:t>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Верно. Сильным и смелым людям -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шахтерам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добывать уголь помогают машины.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Машины на помощь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шахтеру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Ползут, грохоча и пыля.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словно под тяжестью танка,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Дрожит под комбайном земля.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Машина вздрагивает, рокочет, потом начинает дрожать сильнее, вгрызается в уголь железными зубьями, отбивает его, крошит и выкидывает.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7A6A11"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знаете, как уголь поступает на-гора? Он течет лавой по самоходной дорожке из угольного переулка - забоя к угольной улице - штреку, потом попадает в вагонетки, которые тянет электровоз. А управляет им машинист. Электровоз отвозит вагонетки с углем к подъемной машине, высыпает в огромные железные ящики - бункеры, и так же по стволу, как и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шахтеров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железных ящиках поднимает его на-гора. Куда же он поступает дальше?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Ребенок:</w:t>
      </w:r>
      <w:r w:rsid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движется по самоходной дорожке на обогатительную фабрику. Затем уголь грузят в вагоны и отправляют во все концы нашей страны.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Профессия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шахтера трудная и опасная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Каждый день, днем и ночью,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шахтеры спускаются в шахту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и стараются добыть как можно больше угля. Что же значит для нас черный уголь? Верно, тепло в квартирах. Уголь также нужен для специальных печей, в которых плавят сталь.</w:t>
      </w:r>
    </w:p>
    <w:p w:rsidR="0071239F" w:rsidRPr="007A6A11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3.Заключительная</w:t>
      </w:r>
      <w:r w:rsidR="006E4978"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часть</w:t>
      </w:r>
      <w:r w:rsidRPr="007A6A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gramEnd"/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сейчас я расскажу о чудесных превращениях угля.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Какого цвета уголь? Странный вопрос!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Каждому известно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 уголь черный. А таблетки, которые вам давали от простуды, например аспирин, белые как снег. Разве уголь похож на снег? А ведь аспирин и другие лекарства делают из черного угля.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proofErr w:type="gramEnd"/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 черный, а из него получают разноцветные краски.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Уголь ничем не пахнет, а из него получают духи и даже сиропы для конфет и пирожных.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Уголь непрозрачный, а из него можно сделать самое лучшее стекло и стеклянные предметы.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Уголь не похож на нитки, а их из него получают.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угля делают и удобрение, которым посыпают землю, чтобы лучше росли фрукты, овощи, хлеб.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угля добывают витамины, необходимые детям, и бензин для машин.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Чего только не делают из угля! Рассказывать об этом можно долго.</w:t>
      </w:r>
    </w:p>
    <w:p w:rsidR="0071239F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Давайте, дети, все вместе скажем слова благодарности </w:t>
      </w:r>
      <w:r w:rsidR="0071239F"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шахтерам</w:t>
      </w:r>
      <w:r w:rsidR="0071239F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здравствуют наши 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шахтеры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Отважный и дружный народ!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Добытчики черного солнца,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Проходчики горных пород!</w:t>
      </w: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239F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 </w:t>
      </w:r>
      <w:r w:rsidR="002D4A72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 xml:space="preserve"> музей:</w:t>
      </w:r>
      <w:r w:rsidR="002D4A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239F" w:rsidRPr="004638D7">
        <w:rPr>
          <w:rFonts w:ascii="Times New Roman" w:hAnsi="Times New Roman" w:cs="Times New Roman"/>
          <w:b/>
          <w:sz w:val="28"/>
          <w:szCs w:val="28"/>
        </w:rPr>
        <w:t>«Его  в</w:t>
      </w:r>
      <w:r>
        <w:rPr>
          <w:rFonts w:ascii="Times New Roman" w:hAnsi="Times New Roman" w:cs="Times New Roman"/>
          <w:b/>
          <w:sz w:val="28"/>
          <w:szCs w:val="28"/>
        </w:rPr>
        <w:t>еличество  Уголь»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b/>
          <w:sz w:val="28"/>
          <w:szCs w:val="28"/>
        </w:rPr>
        <w:t>Цель</w:t>
      </w:r>
      <w:r w:rsidRPr="004638D7">
        <w:rPr>
          <w:rFonts w:ascii="Times New Roman" w:hAnsi="Times New Roman" w:cs="Times New Roman"/>
          <w:sz w:val="28"/>
          <w:szCs w:val="28"/>
        </w:rPr>
        <w:t xml:space="preserve">:  познакомить детей с основным полезным ископаемым </w:t>
      </w:r>
      <w:r w:rsidR="002D4A72">
        <w:rPr>
          <w:rFonts w:ascii="Times New Roman" w:hAnsi="Times New Roman" w:cs="Times New Roman"/>
          <w:sz w:val="28"/>
          <w:szCs w:val="28"/>
        </w:rPr>
        <w:t>-</w:t>
      </w:r>
      <w:r w:rsidRPr="004638D7">
        <w:rPr>
          <w:rFonts w:ascii="Times New Roman" w:hAnsi="Times New Roman" w:cs="Times New Roman"/>
          <w:sz w:val="28"/>
          <w:szCs w:val="28"/>
        </w:rPr>
        <w:t xml:space="preserve"> углём,  который добывают  в окрестностях города Шахтерска Донецкой области;</w:t>
      </w:r>
    </w:p>
    <w:p w:rsidR="0071239F" w:rsidRPr="006E4978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>Способствовать развитию кругозора детей, познавательных способностей, проектно – исследовательских  уме</w:t>
      </w:r>
      <w:r w:rsidR="006E4978">
        <w:rPr>
          <w:rFonts w:ascii="Times New Roman" w:hAnsi="Times New Roman" w:cs="Times New Roman"/>
          <w:sz w:val="28"/>
          <w:szCs w:val="28"/>
        </w:rPr>
        <w:t>ний и навыков.</w:t>
      </w:r>
    </w:p>
    <w:p w:rsidR="0071239F" w:rsidRPr="004638D7" w:rsidRDefault="002D4A72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1239F" w:rsidRPr="004638D7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71239F" w:rsidRPr="004638D7">
        <w:rPr>
          <w:rFonts w:ascii="Times New Roman" w:hAnsi="Times New Roman" w:cs="Times New Roman"/>
          <w:sz w:val="28"/>
          <w:szCs w:val="28"/>
        </w:rPr>
        <w:t xml:space="preserve">Экспонаты мини 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239F" w:rsidRPr="004638D7">
        <w:rPr>
          <w:rFonts w:ascii="Times New Roman" w:hAnsi="Times New Roman" w:cs="Times New Roman"/>
          <w:sz w:val="28"/>
          <w:szCs w:val="28"/>
        </w:rPr>
        <w:t xml:space="preserve"> музея могут быть использованы по темам занятий:  «Земной шар на столе», «Знаки и символы»,    «</w:t>
      </w:r>
      <w:proofErr w:type="gramStart"/>
      <w:r w:rsidR="0071239F" w:rsidRPr="004638D7">
        <w:rPr>
          <w:rFonts w:ascii="Times New Roman" w:hAnsi="Times New Roman" w:cs="Times New Roman"/>
          <w:sz w:val="28"/>
          <w:szCs w:val="28"/>
        </w:rPr>
        <w:t>Удивительное</w:t>
      </w:r>
      <w:proofErr w:type="gramEnd"/>
      <w:r w:rsidR="0071239F" w:rsidRPr="004638D7">
        <w:rPr>
          <w:rFonts w:ascii="Times New Roman" w:hAnsi="Times New Roman" w:cs="Times New Roman"/>
          <w:sz w:val="28"/>
          <w:szCs w:val="28"/>
        </w:rPr>
        <w:t xml:space="preserve"> в к</w:t>
      </w:r>
      <w:r w:rsidR="006E4978">
        <w:rPr>
          <w:rFonts w:ascii="Times New Roman" w:hAnsi="Times New Roman" w:cs="Times New Roman"/>
          <w:sz w:val="28"/>
          <w:szCs w:val="28"/>
        </w:rPr>
        <w:t xml:space="preserve">амне», «Моя  родина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E4978">
        <w:rPr>
          <w:rFonts w:ascii="Times New Roman" w:hAnsi="Times New Roman" w:cs="Times New Roman"/>
          <w:sz w:val="28"/>
          <w:szCs w:val="28"/>
        </w:rPr>
        <w:t xml:space="preserve"> Донбасс».</w:t>
      </w:r>
    </w:p>
    <w:p w:rsidR="0071239F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Оформление мин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и</w:t>
      </w:r>
      <w:r w:rsidR="002D4A72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музея</w:t>
      </w:r>
    </w:p>
    <w:p w:rsidR="0071239F" w:rsidRPr="004638D7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 xml:space="preserve">Экспозиция  музея разделена на несколько зон,  каждая из которых помогает ребёнку узнать что </w:t>
      </w:r>
      <w:r w:rsidR="002D4A72">
        <w:rPr>
          <w:rFonts w:ascii="Times New Roman" w:hAnsi="Times New Roman" w:cs="Times New Roman"/>
          <w:sz w:val="28"/>
          <w:szCs w:val="28"/>
        </w:rPr>
        <w:t>-</w:t>
      </w:r>
      <w:r w:rsidRPr="004638D7">
        <w:rPr>
          <w:rFonts w:ascii="Times New Roman" w:hAnsi="Times New Roman" w:cs="Times New Roman"/>
          <w:sz w:val="28"/>
          <w:szCs w:val="28"/>
        </w:rPr>
        <w:t xml:space="preserve"> то новое или закрепить уже пройденный материал. В целом же,  вся  экспозиция рассказывает о мире угля,  его происхождении  за миллионы лет до нашей эры,  истории открытия  угля,  исто</w:t>
      </w:r>
      <w:r w:rsidR="006E4978">
        <w:rPr>
          <w:rFonts w:ascii="Times New Roman" w:hAnsi="Times New Roman" w:cs="Times New Roman"/>
          <w:sz w:val="28"/>
          <w:szCs w:val="28"/>
        </w:rPr>
        <w:t>рии первых  шахт города.</w:t>
      </w:r>
    </w:p>
    <w:p w:rsidR="0071239F" w:rsidRPr="004638D7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 xml:space="preserve"> Центром  мини </w:t>
      </w:r>
      <w:r w:rsidR="002D4A72">
        <w:rPr>
          <w:rFonts w:ascii="Times New Roman" w:hAnsi="Times New Roman" w:cs="Times New Roman"/>
          <w:sz w:val="28"/>
          <w:szCs w:val="28"/>
        </w:rPr>
        <w:t>-</w:t>
      </w:r>
      <w:r w:rsidRPr="004638D7">
        <w:rPr>
          <w:rFonts w:ascii="Times New Roman" w:hAnsi="Times New Roman" w:cs="Times New Roman"/>
          <w:sz w:val="28"/>
          <w:szCs w:val="28"/>
        </w:rPr>
        <w:t xml:space="preserve"> музея  является машина с углём</w:t>
      </w:r>
      <w:proofErr w:type="gramStart"/>
      <w:r w:rsidRPr="004638D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4638D7">
        <w:rPr>
          <w:rFonts w:ascii="Times New Roman" w:hAnsi="Times New Roman" w:cs="Times New Roman"/>
          <w:sz w:val="28"/>
          <w:szCs w:val="28"/>
        </w:rPr>
        <w:t xml:space="preserve"> </w:t>
      </w:r>
      <w:r w:rsidR="006E4978">
        <w:rPr>
          <w:rFonts w:ascii="Times New Roman" w:hAnsi="Times New Roman" w:cs="Times New Roman"/>
          <w:sz w:val="28"/>
          <w:szCs w:val="28"/>
        </w:rPr>
        <w:t xml:space="preserve"> За ним  фотовыставка города.  </w:t>
      </w:r>
    </w:p>
    <w:p w:rsidR="006E4978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 xml:space="preserve">В верхнем ряду экспозиции мини </w:t>
      </w:r>
      <w:r w:rsidR="002D4A72">
        <w:rPr>
          <w:rFonts w:ascii="Times New Roman" w:hAnsi="Times New Roman" w:cs="Times New Roman"/>
          <w:sz w:val="28"/>
          <w:szCs w:val="28"/>
        </w:rPr>
        <w:t>-</w:t>
      </w:r>
      <w:r w:rsidRPr="004638D7">
        <w:rPr>
          <w:rFonts w:ascii="Times New Roman" w:hAnsi="Times New Roman" w:cs="Times New Roman"/>
          <w:sz w:val="28"/>
          <w:szCs w:val="28"/>
        </w:rPr>
        <w:t xml:space="preserve"> музея: «Его величество Уголь» расположены изображения символов нашего города и края:  флаг ДНР, герб города Шах</w:t>
      </w:r>
      <w:r w:rsidR="006E4978">
        <w:rPr>
          <w:rFonts w:ascii="Times New Roman" w:hAnsi="Times New Roman" w:cs="Times New Roman"/>
          <w:sz w:val="28"/>
          <w:szCs w:val="28"/>
        </w:rPr>
        <w:t xml:space="preserve">терска.  </w:t>
      </w:r>
    </w:p>
    <w:p w:rsidR="0071239F" w:rsidRPr="004638D7" w:rsidRDefault="0071239F" w:rsidP="006E497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>Цель данной экспозиции – наглядно показать значимость символа угля</w:t>
      </w:r>
      <w:r w:rsidR="006E4978">
        <w:rPr>
          <w:rFonts w:ascii="Times New Roman" w:hAnsi="Times New Roman" w:cs="Times New Roman"/>
          <w:sz w:val="28"/>
          <w:szCs w:val="28"/>
        </w:rPr>
        <w:t xml:space="preserve">  в общей символике республики.</w:t>
      </w: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38D7">
        <w:rPr>
          <w:rFonts w:ascii="Times New Roman" w:hAnsi="Times New Roman" w:cs="Times New Roman"/>
          <w:sz w:val="28"/>
          <w:szCs w:val="28"/>
        </w:rPr>
        <w:t xml:space="preserve">Нижний уровень мини </w:t>
      </w:r>
      <w:r w:rsidR="002D4A72">
        <w:rPr>
          <w:rFonts w:ascii="Times New Roman" w:hAnsi="Times New Roman" w:cs="Times New Roman"/>
          <w:sz w:val="28"/>
          <w:szCs w:val="28"/>
        </w:rPr>
        <w:t>-</w:t>
      </w:r>
      <w:r w:rsidRPr="004638D7">
        <w:rPr>
          <w:rFonts w:ascii="Times New Roman" w:hAnsi="Times New Roman" w:cs="Times New Roman"/>
          <w:sz w:val="28"/>
          <w:szCs w:val="28"/>
        </w:rPr>
        <w:t xml:space="preserve"> музея  самый красивый и привлекающий внимание детей коллекцией разнообразных  полезных ископаемых    </w:t>
      </w:r>
      <w:r w:rsidRPr="004638D7">
        <w:rPr>
          <w:rFonts w:ascii="Times New Roman" w:hAnsi="Times New Roman" w:cs="Times New Roman"/>
          <w:i/>
          <w:sz w:val="28"/>
          <w:szCs w:val="28"/>
        </w:rPr>
        <w:t xml:space="preserve">(Глина, песок,   известняк и др.) </w:t>
      </w:r>
      <w:r w:rsidRPr="004638D7">
        <w:rPr>
          <w:rFonts w:ascii="Times New Roman" w:hAnsi="Times New Roman" w:cs="Times New Roman"/>
          <w:sz w:val="28"/>
          <w:szCs w:val="28"/>
        </w:rPr>
        <w:t xml:space="preserve"> На этом  уровне дети могут провести </w:t>
      </w:r>
      <w:r w:rsidRPr="004638D7">
        <w:rPr>
          <w:rFonts w:ascii="Times New Roman" w:hAnsi="Times New Roman" w:cs="Times New Roman"/>
          <w:sz w:val="28"/>
          <w:szCs w:val="28"/>
        </w:rPr>
        <w:lastRenderedPageBreak/>
        <w:t xml:space="preserve">самостоятельную опытно-экспериментальную деятельность.  А также поиграть  в мини сюжетно - ролевую игру: «Погрузка угля»  </w:t>
      </w:r>
      <w:r w:rsidRPr="004638D7">
        <w:rPr>
          <w:rFonts w:ascii="Times New Roman" w:hAnsi="Times New Roman" w:cs="Times New Roman"/>
          <w:i/>
          <w:sz w:val="28"/>
          <w:szCs w:val="28"/>
        </w:rPr>
        <w:t>(игрушечный  набор: самосвалы, экскаваторы, грузовой  состав с углём…)</w:t>
      </w:r>
    </w:p>
    <w:p w:rsidR="0071239F" w:rsidRPr="004638D7" w:rsidRDefault="0071239F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39F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1239F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Pr="0053315D" w:rsidRDefault="006E4978" w:rsidP="006E4978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5331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Игра-викторина «Знатоки шахтёрского края»</w:t>
      </w:r>
      <w:r w:rsidR="0071239F" w:rsidRPr="0053315D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знания детей о родном крае, родном городе.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Образовательные: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расширить и закрепить знания детей о своем родном крае, о том, что для каждого человека Родина — это место, где родился, где он живет, природе родного края;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Развивающие: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связную речь, память, мышление, умение рассуждать, делать выводы;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Воспитательные: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-воспитывать патриотические чувства, любовь к Родине, к краю, к природе; чувство доброты, сопричастности и сопереживания ко всему живому и прекрасному, что нас окружает через доброжелательное отношение к сверстникам, готовность к общению.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образовательных областей: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развитие, социально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-коммуникативное развитие, речевое развитие, физическое развитие, художес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твенн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эстетическое развитие.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 и оборудования: 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разрезанные картинки с изображением герба и флага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Шахтёрска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ДНР, дидактическая игра «Профессии», строительный материал, чертежи и схемы построек, музыкальный центр.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игры-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викторины.</w:t>
      </w:r>
    </w:p>
    <w:p w:rsidR="006E4978" w:rsidRPr="00A86659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Мой край родной! Донбасс любимый!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лучше края в целом мире нет!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ширь степей и запах роз неповторимый,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аш шахтёрский ласковый рассвет!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 – граждане земли любимой,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Гордимся тем, что в ней мы рождены.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пролетают степи, терриконы мимо,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знаем точно: будем ей верны!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66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же такое Родина, дорогие ребята, как вы думаете?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Родина-это город, в котором живёт человек, и улица, на которой стоит его дом, и деревце под окном, и пение птички: всё это Родина. У каждого человека есть свой родной край, уголок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котором он родился. Для нас таким родным уголком является наша малая родина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Донецкий край и, конечно, город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Шахтёрск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котором мы живём. В этом году исполняется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71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дня основания нашего города. Мы, жители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Шахтёрска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любим свой край, город, гордимся им и много о нём знаем.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Дорогие ребята, я предлагаю вам поучаствовать в нашей игр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викторине «Знатоки шахтёрского края». Сегодня к нам в детский сад пришли гости из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>гимназии №6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866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ученики первого класса, чтобы поучаствовать в нашей игр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викторине. Участвуют две команды: команда подготовительной группы «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Знайки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» и команда учеников первого класса «Мудрецы». А оценивать нас будет уважаемое жюри.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Первый конкурс. Представление команд.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Команды представляют название и девиз.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Второй конкурс. «Мой край - Донбасс».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Вам нужно ответить правильно на вопросы и за каждый правильный ответ получите по 1 баллу.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называется город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котором ты живёшь?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раньше назывался наш город?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был основателем города?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Назовите главный город нашего края.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называется наша молодая республика?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Назовите города нашего края?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Что такое символы государства, края, города?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изображено на гербе ДНР?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символизирует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двухглавый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орёл?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цвета на флаге ДНР и что они обозначают?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изображено на гербе города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Шахтёрска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особенности нашего города символизирует герб?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славен наш город? (достопримечательности: шахта Глубокая, терриконы, шахтёрский труд, горящие камни)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Назовите достопримечательности города.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Молодцы! Как вы уже знаете, что у каждого города, края есть свой герб и флаг. И третий наш конкурс «Собери герб и флаг», чья команда первая справиться - поднимает руку.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Третий конкурс «Собери герб и флаг»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(дети </w:t>
      </w:r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старшей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группы складывают герб и флаг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.Ш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ахтёрска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ученики герб и флаг ДНР)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Молодцы и с этим заданием вы справились! А теперь я предлагаю вам немного отдохнуть, а жюри подведёт первые итоги.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Физ. минутка «Родина»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Утром рано мы встаём,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(поднять руки вверх и опустить через стороны)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 видим за окном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оказать руками на окно)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проснулся, он живёт,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(руки на поясе, пружинки в обе стороны)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 на улицу зовёт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х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одьба на месте)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 бывают разные: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Высокие и низкие,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(поднять руки вверх и опустить)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Далёкие и близкие,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(вытянуть руки и приблизить к себе)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Деревянные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панельные, кирпичные,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(передвигать одной рукой как будто бы считаем)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Вроде бы обычные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азвести руками)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живём, мы растём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нашем городе родном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остепенно подняться на носки с поднятыми руками и принять и. п.)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кого-то - небольшой, -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(показать руками маленький предмет)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для нас - огромный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однять руки вверх и опустить через стороны).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proofErr w:type="gramStart"/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сейчас мы узнаем, знаете ли вы, кто трудиться и какие профессии есть в нашем крае и городе. Чья команда быстрее подберёт профессию и орудия труда.</w:t>
      </w:r>
    </w:p>
    <w:p w:rsidR="006E4978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Четвёртый конкурс «Профессии нашего города»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(перед детьми картинки с профессиями и орудиями труда к ним, дети подбирают картинки)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каждом городе есть свои достопримечательности, различные здания, архитектурные сооружения. Когда вы станете взрослыми, каждый из вас выберет себе какую – то профессию. А может быть кто – то из вас станет архитектором и построит в нашем родном городе необыкновенно красивое здание. Им будете любоваться вы, а потом ваши дети, внуки и правнуки, и наш город станет ещё краше. Я предлагаю вам на время стать такими архитекторами. Следующий наш конкурс «Город будущего». Вам необходимо по чертежу выполнить постройку.</w:t>
      </w:r>
    </w:p>
    <w:p w:rsidR="006E4978" w:rsidRPr="002D4A72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Пятый конкурс «Город будущего»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каждой команды на столах лежат наборы строительного материала, а также чертежи, схемы построек. Каждой команде дается время для построек. Жюри оценивает работу. Оценку в 5 баллов получает та команда, которая максимально точно выполнила постройку по чертежу.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Хорошо вы справились с заданием. Можно сказать, что в будущем наш родной город будет процветать. А теперь мы узнаем, знаете ли вы растительный и животный мир родного края. За каждый правильный ответ жюри ставит по 1 баллу.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Шестой конкурс «Природа родного края»</w:t>
      </w:r>
      <w:r w:rsidR="002D4A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Задание для команды </w:t>
      </w: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proofErr w:type="spellStart"/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Знайки</w:t>
      </w:r>
      <w:proofErr w:type="spellEnd"/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1.Красавица русского леса. Этому дереву посвящено много песен, стихов. С белой кроной и тонкими ветвями. Птиц привлекает «сережками» с семенами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ереза)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2.Это – хвойное дерево, солнца не любит. Очищает воздух. Из древесины делают бумагу, музыкальные инструменты. Ель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3. С моего цветка берет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Пчелка самый вкусный мед.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меня же обижают: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Шкуру тонкую сдирают. (Липа)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4. Это – высокое дерево. Любит солнце, поэтому нижних веток нет. Оно очищает воздух от микробов. Смола очень полезна. Сосна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5.Дерево имеет резные листочки. Осенью ветви обсыпаны гроздьями ярких ягод. В зимнее время любят это дерево посещать птицы. (Рябина)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6. Есть у родственницы елки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Неколючие иголки,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Но, в отличие от елки,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Опадают те иголки. (Лиственница)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Задание для команды </w:t>
      </w: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«Мудрецы»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лесной исполин,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Брожу меж сосен и осин.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голову закину,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достану гроздь рябины. (Лось)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6E4978" w:rsidRPr="004638D7" w:rsidRDefault="006E4978" w:rsidP="006E4978">
      <w:pPr>
        <w:numPr>
          <w:ilvl w:val="0"/>
          <w:numId w:val="3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Люблю я под дубами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Кормиться желудями,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Хоть я родственник свиней,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 выносливей, сильней.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Смелость, ловкость мне дана.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Узнаёте ... (кабана)?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3. Что за зверь лесной,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Встал, как столбик,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сосной.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стоит среди травы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Уши больше головы (заяц)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Сама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легковата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хвост богатый,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 ветки на ветку скок-скок,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Ореш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ек за орешком щелк-щелк (белка)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5. Угадай, кто я такая?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Хоть и мышка, но летаю.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ночь кругом и тишь,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ты в кроватке спишь,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Покружиться я люблю,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Мошек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темноте ловлю. (Летучая мышь)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6.Мы ребята хваткие,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 построим хатки мы.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Спилим ивы и осины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соорудим плотины. (Бобры)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 немного отдохнём и поиграем.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«По два, по три, по четыре»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Следующий конкурс литературный. Я знаю, что вы знаете много пословиц и поговорок о родном крае, родине. Каждая команда, должна рассказать как можно больше пословиц за отведённое время. Чья команда больше назовёт, та и выиграла в этом конкурсе.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Седьмой конкурс «Расскажи пословицу»</w:t>
      </w:r>
      <w:r w:rsidR="002D4A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 Остался последний конкурс капитанов. Ваше задание очень быстро найти лишнее слово. Жюри оценивает капитанов за каждый правильный ответ 1 балл.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Восьмой конкурс. Конкурс капитанов.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Задание для команды </w:t>
      </w: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proofErr w:type="spellStart"/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Знайки</w:t>
      </w:r>
      <w:proofErr w:type="spellEnd"/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1.Волк, лиса, корова, кабан, олень.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2. Ель, тюльпан, сосна, береза, ива.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3. Воробей, голубь, синица, сорока, сова, лиса.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4. Соловей, иволга, кукушка, ласточка, перепел, индюк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5. Роза, клён, астра, гладиолус.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Задание для команды </w:t>
      </w: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«Мудрецы»</w:t>
      </w:r>
      <w:r w:rsid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Плотва, кузнечик, муха, стрекоза, майский жук.</w:t>
      </w:r>
    </w:p>
    <w:p w:rsidR="006E4978" w:rsidRPr="004638D7" w:rsidRDefault="006E4978" w:rsidP="006E4978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Белка, медвежонок, лиса, волчица.</w:t>
      </w:r>
    </w:p>
    <w:p w:rsidR="006E4978" w:rsidRPr="004638D7" w:rsidRDefault="006E4978" w:rsidP="006E4978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Карась, комар, сом, щука, плотва.</w:t>
      </w:r>
    </w:p>
    <w:p w:rsidR="006E4978" w:rsidRPr="004638D7" w:rsidRDefault="006E4978" w:rsidP="006E4978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Клен, липа, ромашка, тополь.</w:t>
      </w:r>
    </w:p>
    <w:p w:rsidR="006E4978" w:rsidRPr="004638D7" w:rsidRDefault="006E4978" w:rsidP="006E4978">
      <w:pPr>
        <w:numPr>
          <w:ilvl w:val="0"/>
          <w:numId w:val="4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Лиса, корова, еж, заяц, волк.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A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D4A7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Нам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наша викторина подошла к концу. А сейчас жюри подведёт итоги. Молодцы, ребята! Все команды отвечали правильно и грамотно. Вы все показали свои знания о родном крае, городе, о природе нашего края и я думаю, они вам пригодятся. Слово предоставляется нашему уважаемому жюри.</w:t>
      </w:r>
    </w:p>
    <w:p w:rsidR="006E4978" w:rsidRPr="004638D7" w:rsidRDefault="006E4978" w:rsidP="006E4978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Все дети исполняют песню «Песенка о дружбе»</w:t>
      </w:r>
      <w:r w:rsidR="002D4A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6E4978" w:rsidRPr="004638D7" w:rsidRDefault="006E4978" w:rsidP="006E4978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Награждение дипломами и подарками.</w:t>
      </w:r>
    </w:p>
    <w:p w:rsidR="0071239F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349E" w:rsidRDefault="009E349E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E4978" w:rsidRPr="004638D7" w:rsidRDefault="006E4978" w:rsidP="0071239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1239F" w:rsidRPr="004638D7" w:rsidRDefault="0071239F" w:rsidP="006E497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Конспект занятия по ознакомлению с окружающим миром в старшей группе « Уголь-богатство нашего края».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Программное содержание: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1. Расширить и закрепить знания детей о родном крае, полезных ископаемых.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Познакомить детей со свойствами каменного угля.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2. Закреплять умения обследовать предметы с помощью разных органов чувств, называть их свойства и особенности.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3. Развивать их сенсорные ощущения.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4 .Поддерживать интерес к опытнической работе, к явлениям неживой природы.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5. Дать представления о том, как добывают каменный уголь, как он используется человеком.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6. Познакомить с крупнейшими месторождениями каменного угля.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7.Развивать инициативность, самостоятельность, расширять кругозор Оригинал</w:t>
      </w:r>
      <w:proofErr w:type="gramStart"/>
      <w:r w:rsidRPr="004638D7">
        <w:rPr>
          <w:sz w:val="28"/>
          <w:szCs w:val="28"/>
        </w:rPr>
        <w:t xml:space="preserve"> :</w:t>
      </w:r>
      <w:proofErr w:type="gramEnd"/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8.Воспитывать любовь и уважение к труду горняков, родному краю, чувство гордости за него.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Предварительная работа: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Беседа о профессии шахтера, о его труде, рассматривание иллюстраций по теме, беседа на тему «Полезные ископаемые», чтение художественной литературы о неживой природе.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Материалы к занятию</w:t>
      </w:r>
      <w:r w:rsidRPr="004638D7">
        <w:rPr>
          <w:sz w:val="28"/>
          <w:szCs w:val="28"/>
        </w:rPr>
        <w:t>: посылка с каменным углём, письмо, загадка про уголь, подносы с каменным углём на каждого ребёнка, лупы, стаканчики с водой и палочки по количеству детей</w:t>
      </w:r>
      <w:proofErr w:type="gramStart"/>
      <w:r w:rsidRPr="004638D7">
        <w:rPr>
          <w:sz w:val="28"/>
          <w:szCs w:val="28"/>
        </w:rPr>
        <w:t xml:space="preserve"> ,</w:t>
      </w:r>
      <w:proofErr w:type="gramEnd"/>
      <w:r w:rsidRPr="004638D7">
        <w:rPr>
          <w:sz w:val="28"/>
          <w:szCs w:val="28"/>
        </w:rPr>
        <w:t xml:space="preserve"> молоток, влажные и сухие салфетки, модели, древесный уголь для рисования, листы бумаги, мольберты, схемы-</w:t>
      </w:r>
      <w:r w:rsidRPr="004638D7">
        <w:rPr>
          <w:sz w:val="28"/>
          <w:szCs w:val="28"/>
        </w:rPr>
        <w:lastRenderedPageBreak/>
        <w:t>модели качеств угля, картинки(предметы, в изготовлении которых использовали уголь),физическая карта Донецкой области, красные флажки.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Подготовка к занятию</w:t>
      </w:r>
      <w:r w:rsidRPr="004638D7">
        <w:rPr>
          <w:sz w:val="28"/>
          <w:szCs w:val="28"/>
        </w:rPr>
        <w:t>: беседы на тему «Полезные ископаемые», «Что находится внутри шахты» чтение произведений художественной литературы о неживой природе, загадывание загадок.</w:t>
      </w:r>
    </w:p>
    <w:p w:rsidR="0071239F" w:rsidRPr="004638D7" w:rsidRDefault="002D4A72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</w:t>
      </w:r>
      <w:r w:rsidR="0071239F" w:rsidRPr="004638D7">
        <w:rPr>
          <w:b/>
          <w:bCs/>
          <w:sz w:val="28"/>
          <w:szCs w:val="28"/>
        </w:rPr>
        <w:t>Ход занятия.</w:t>
      </w:r>
    </w:p>
    <w:p w:rsidR="0071239F" w:rsidRPr="002D4A72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2D4A72">
        <w:rPr>
          <w:b/>
          <w:sz w:val="28"/>
          <w:szCs w:val="28"/>
        </w:rPr>
        <w:t>1.Оргмомент.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</w:t>
      </w:r>
      <w:proofErr w:type="gramStart"/>
      <w:r w:rsidRPr="002D4A72">
        <w:rPr>
          <w:b/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Ребята, скажите, что нас окружает? (предметы)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 еще что? (природа)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-Какая бывает природа? (живая и неживая)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-Назовите признаки живой природы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д</w:t>
      </w:r>
      <w:proofErr w:type="gramEnd"/>
      <w:r w:rsidRPr="004638D7">
        <w:rPr>
          <w:sz w:val="28"/>
          <w:szCs w:val="28"/>
        </w:rPr>
        <w:t>ышит, размножается, растет, двигается, умирает, питается)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</w:t>
      </w:r>
      <w:proofErr w:type="gramStart"/>
      <w:r w:rsidRPr="002D4A72">
        <w:rPr>
          <w:b/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Предлагаю вам поиграть в игру: «Живое – неживое»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-Я буду называть предметы, а вы поднимать карточку нужного цвета, зеленую, если предмет живой природы, красную, если предмет неживой природы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с</w:t>
      </w:r>
      <w:proofErr w:type="gramEnd"/>
      <w:r w:rsidRPr="004638D7">
        <w:rPr>
          <w:sz w:val="28"/>
          <w:szCs w:val="28"/>
        </w:rPr>
        <w:t>олнце, камень, дерево, небо, цветы, вода)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-Молодцы, справились.</w:t>
      </w:r>
    </w:p>
    <w:p w:rsidR="0071239F" w:rsidRPr="002D4A72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2D4A72">
        <w:rPr>
          <w:b/>
          <w:sz w:val="28"/>
          <w:szCs w:val="28"/>
        </w:rPr>
        <w:t>2.Основная часть.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</w:t>
      </w:r>
      <w:r w:rsidRPr="004638D7">
        <w:rPr>
          <w:sz w:val="28"/>
          <w:szCs w:val="28"/>
        </w:rPr>
        <w:t xml:space="preserve">: </w:t>
      </w:r>
      <w:r w:rsidR="002D4A72">
        <w:rPr>
          <w:sz w:val="28"/>
          <w:szCs w:val="28"/>
        </w:rPr>
        <w:t>-</w:t>
      </w:r>
      <w:r w:rsidRPr="004638D7">
        <w:rPr>
          <w:sz w:val="28"/>
          <w:szCs w:val="28"/>
        </w:rPr>
        <w:t xml:space="preserve"> Мне передали посылку. Как проверить, действительно ли она предназначена нам? Высказывания детей. 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Воспитатель:</w:t>
      </w:r>
      <w:r w:rsidRPr="004638D7">
        <w:rPr>
          <w:sz w:val="28"/>
          <w:szCs w:val="28"/>
        </w:rPr>
        <w:t xml:space="preserve">   - Верно, по адресу. Кто знает адрес нашего детского сада? Кто помнит номер нашего детского сада? - Значит посылка для нас. Хотите узнать, что в посылке? открывает посылку, показывает детям</w:t>
      </w:r>
      <w:proofErr w:type="gramStart"/>
      <w:r w:rsidRPr="004638D7">
        <w:rPr>
          <w:sz w:val="28"/>
          <w:szCs w:val="28"/>
        </w:rPr>
        <w:t xml:space="preserve"> ,</w:t>
      </w:r>
      <w:proofErr w:type="gramEnd"/>
      <w:r w:rsidRPr="004638D7">
        <w:rPr>
          <w:sz w:val="28"/>
          <w:szCs w:val="28"/>
        </w:rPr>
        <w:t xml:space="preserve"> в посылке письмо. 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Читает: </w:t>
      </w:r>
      <w:r w:rsidR="0071239F" w:rsidRPr="004638D7">
        <w:rPr>
          <w:sz w:val="28"/>
          <w:szCs w:val="28"/>
        </w:rPr>
        <w:t>«Здравствуйте, дорогие дети! Я слышала, что вы много знаете о природе. Вот и решила отправить вам посылку с предметом неживой природы. А что это за предмет, вы узнаете, отгадав загадку</w:t>
      </w:r>
      <w:r>
        <w:rPr>
          <w:sz w:val="28"/>
          <w:szCs w:val="28"/>
        </w:rPr>
        <w:t>, которая находится в конверте.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 xml:space="preserve"> </w:t>
      </w:r>
      <w:r w:rsidRPr="004638D7">
        <w:rPr>
          <w:sz w:val="28"/>
          <w:szCs w:val="28"/>
        </w:rPr>
        <w:t>Желаю удачи. Хозяйка Медной горы».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Воспитатель</w:t>
      </w:r>
      <w:proofErr w:type="gramStart"/>
      <w:r w:rsidRPr="004638D7">
        <w:rPr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Что ж, слушайте загадку: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С виду неприглядный камень,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lastRenderedPageBreak/>
        <w:t>Он в земле лежит пластами.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Чтоб наверх его поднять,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Надо в шахте побывать.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Под землёю огоньки -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Это в шахте горняки.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Отбивают молотками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Этот очень нужный камень.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Он имеет чёрный цвет,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Всем даёт тепло и свет.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Воспитатель:-</w:t>
      </w:r>
      <w:r w:rsidRPr="004638D7">
        <w:rPr>
          <w:sz w:val="28"/>
          <w:szCs w:val="28"/>
        </w:rPr>
        <w:t xml:space="preserve"> Догадались</w:t>
      </w:r>
      <w:r w:rsidR="002D4A72">
        <w:rPr>
          <w:sz w:val="28"/>
          <w:szCs w:val="28"/>
        </w:rPr>
        <w:t>,</w:t>
      </w:r>
      <w:r w:rsidRPr="004638D7">
        <w:rPr>
          <w:sz w:val="28"/>
          <w:szCs w:val="28"/>
        </w:rPr>
        <w:t xml:space="preserve"> о каком камне идёт речь? Вот он какой, каменный уголь. Хозяйка Медной горы прислала нам уголь, чтобы мы исследовали его свойства, узнали его полезность и другим рассказали. Почему Хозяйка Медной горы прислала нам именно уголь? </w:t>
      </w:r>
      <w:proofErr w:type="gramStart"/>
      <w:r w:rsidRPr="004638D7">
        <w:rPr>
          <w:sz w:val="28"/>
          <w:szCs w:val="28"/>
        </w:rPr>
        <w:t>(Потому что</w:t>
      </w:r>
      <w:r w:rsidR="002D4A72">
        <w:rPr>
          <w:sz w:val="28"/>
          <w:szCs w:val="28"/>
        </w:rPr>
        <w:t>,</w:t>
      </w:r>
      <w:r w:rsidRPr="004638D7">
        <w:rPr>
          <w:sz w:val="28"/>
          <w:szCs w:val="28"/>
        </w:rPr>
        <w:t xml:space="preserve"> это самый главный камешек нашего края.</w:t>
      </w:r>
      <w:proofErr w:type="gramEnd"/>
      <w:r w:rsidRPr="004638D7">
        <w:rPr>
          <w:sz w:val="28"/>
          <w:szCs w:val="28"/>
        </w:rPr>
        <w:t xml:space="preserve"> </w:t>
      </w:r>
      <w:proofErr w:type="gramStart"/>
      <w:r w:rsidRPr="004638D7">
        <w:rPr>
          <w:sz w:val="28"/>
          <w:szCs w:val="28"/>
        </w:rPr>
        <w:t>У нас добывают уголь)</w:t>
      </w:r>
      <w:proofErr w:type="gramEnd"/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Работа на земле идет,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Идёт и под землёю.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Богатство есть у нас в стране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proofErr w:type="gramStart"/>
      <w:r w:rsidRPr="006E4978">
        <w:rPr>
          <w:bCs/>
          <w:sz w:val="28"/>
          <w:szCs w:val="28"/>
        </w:rPr>
        <w:t>Невидимые</w:t>
      </w:r>
      <w:proofErr w:type="gramEnd"/>
      <w:r w:rsidRPr="006E4978">
        <w:rPr>
          <w:bCs/>
          <w:sz w:val="28"/>
          <w:szCs w:val="28"/>
        </w:rPr>
        <w:t xml:space="preserve"> взору.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Внизу в подземной глубине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Работают шахтёры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proofErr w:type="gramStart"/>
      <w:r w:rsidR="002D4A72">
        <w:rPr>
          <w:sz w:val="28"/>
          <w:szCs w:val="28"/>
        </w:rPr>
        <w:t>-</w:t>
      </w:r>
      <w:r w:rsidR="0071239F" w:rsidRPr="004638D7">
        <w:rPr>
          <w:sz w:val="28"/>
          <w:szCs w:val="28"/>
        </w:rPr>
        <w:t>Д</w:t>
      </w:r>
      <w:proofErr w:type="gramEnd"/>
      <w:r w:rsidR="0071239F" w:rsidRPr="004638D7">
        <w:rPr>
          <w:sz w:val="28"/>
          <w:szCs w:val="28"/>
        </w:rPr>
        <w:t xml:space="preserve">ети, как же называется наш край? (Наш край называется Донбасс) Это наша Родина, место, где вы родились.  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Воспитатель: </w:t>
      </w:r>
      <w:r w:rsidR="0071239F" w:rsidRPr="004638D7">
        <w:rPr>
          <w:sz w:val="28"/>
          <w:szCs w:val="28"/>
        </w:rPr>
        <w:t>Какие полезные ископаемые находятся в нашем краю?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 каком городе вы живёте? (Мы живём в городе Шахтерск)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 3.Эксперименты с углем.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2D4A72">
        <w:rPr>
          <w:b/>
          <w:sz w:val="28"/>
          <w:szCs w:val="28"/>
        </w:rPr>
        <w:t>Воспитатель:</w:t>
      </w:r>
      <w:r w:rsidR="00EA496C">
        <w:rPr>
          <w:b/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71239F" w:rsidRPr="004638D7">
        <w:rPr>
          <w:sz w:val="28"/>
          <w:szCs w:val="28"/>
        </w:rPr>
        <w:t>Вы хотите проделать опыты с каменным углём? Тогда закройте глаза, сейчас мы с вами отправимся в детскую научную лабораторию для проведения опытов.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Дети открывают глаза, видна надпись «Лаборатория почемучек»</w:t>
      </w:r>
      <w:proofErr w:type="gramStart"/>
      <w:r w:rsidRPr="004638D7">
        <w:rPr>
          <w:sz w:val="28"/>
          <w:szCs w:val="28"/>
        </w:rPr>
        <w:t xml:space="preserve"> .</w:t>
      </w:r>
      <w:proofErr w:type="gramEnd"/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 xml:space="preserve">Ребята, надевайте </w:t>
      </w:r>
      <w:proofErr w:type="spellStart"/>
      <w:r w:rsidRPr="004638D7">
        <w:rPr>
          <w:sz w:val="28"/>
          <w:szCs w:val="28"/>
        </w:rPr>
        <w:t>фарту</w:t>
      </w:r>
      <w:r w:rsidR="00EA496C">
        <w:rPr>
          <w:sz w:val="28"/>
          <w:szCs w:val="28"/>
        </w:rPr>
        <w:t>шки</w:t>
      </w:r>
      <w:proofErr w:type="spellEnd"/>
      <w:r w:rsidRPr="004638D7">
        <w:rPr>
          <w:sz w:val="28"/>
          <w:szCs w:val="28"/>
        </w:rPr>
        <w:t xml:space="preserve"> займите своё рабочее место. Если вы согласны, то я буду вашим научным руководителем. 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Чтобы ваши пальчики были послушными, сделаем для них гимнастику: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 гости к пальчику большому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Приходили прямо к дому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Указательный и средний,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Безымянный и последний.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Сам мизинчик-малышок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Постучался на порог.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Вместе пальчики-друзья,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Друг без друга им нельзя.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Посмотрите, что у вас на столе, это то, что нам нужно для проведения опытов. В работе нам будут помогать модели, вот первая модел</w:t>
      </w:r>
      <w:proofErr w:type="gramStart"/>
      <w:r w:rsidRPr="004638D7">
        <w:rPr>
          <w:sz w:val="28"/>
          <w:szCs w:val="28"/>
        </w:rPr>
        <w:t>ь(</w:t>
      </w:r>
      <w:proofErr w:type="gramEnd"/>
      <w:r w:rsidRPr="004638D7">
        <w:rPr>
          <w:sz w:val="28"/>
          <w:szCs w:val="28"/>
        </w:rPr>
        <w:t>картинки со схематическим изображением свойств угля).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Дети рассматривают и ощупывают уголек, определяют его свойства: черный, твердый, хрупкий (разбивают уголек, </w:t>
      </w:r>
      <w:r w:rsidR="006E4978">
        <w:rPr>
          <w:sz w:val="28"/>
          <w:szCs w:val="28"/>
        </w:rPr>
        <w:t>завернутый в ткань, молоточком)</w:t>
      </w:r>
      <w:r w:rsidRPr="004638D7">
        <w:rPr>
          <w:sz w:val="28"/>
          <w:szCs w:val="28"/>
        </w:rPr>
        <w:t>.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proofErr w:type="gramStart"/>
      <w:r w:rsidR="00EA496C">
        <w:rPr>
          <w:sz w:val="28"/>
          <w:szCs w:val="28"/>
        </w:rPr>
        <w:t>-</w:t>
      </w:r>
      <w:r w:rsidR="0071239F" w:rsidRPr="004638D7">
        <w:rPr>
          <w:sz w:val="28"/>
          <w:szCs w:val="28"/>
        </w:rPr>
        <w:t>Ч</w:t>
      </w:r>
      <w:proofErr w:type="gramEnd"/>
      <w:r w:rsidR="0071239F" w:rsidRPr="004638D7">
        <w:rPr>
          <w:sz w:val="28"/>
          <w:szCs w:val="28"/>
        </w:rPr>
        <w:t>ем же славится наш край Донбасский? (Больше всего он славится углём).</w:t>
      </w:r>
      <w:r>
        <w:rPr>
          <w:sz w:val="28"/>
          <w:szCs w:val="28"/>
        </w:rPr>
        <w:t xml:space="preserve"> </w:t>
      </w:r>
      <w:r w:rsidR="0071239F" w:rsidRPr="004638D7">
        <w:rPr>
          <w:sz w:val="28"/>
          <w:szCs w:val="28"/>
        </w:rPr>
        <w:t>Он называется черным золотом.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Вот этот чёрный камешек у нас стоит на самом видном месте и напоминает нам о том, что мы живём в шахтёрском городке, где руками ваших пап и мам добывают этот чёрный камень, имя которому - уголёк.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proofErr w:type="gramStart"/>
      <w:r w:rsidR="00EA496C">
        <w:rPr>
          <w:sz w:val="28"/>
          <w:szCs w:val="28"/>
        </w:rPr>
        <w:t>-</w:t>
      </w:r>
      <w:r w:rsidR="0071239F" w:rsidRPr="004638D7">
        <w:rPr>
          <w:sz w:val="28"/>
          <w:szCs w:val="28"/>
        </w:rPr>
        <w:t>Г</w:t>
      </w:r>
      <w:proofErr w:type="gramEnd"/>
      <w:r w:rsidR="0071239F" w:rsidRPr="004638D7">
        <w:rPr>
          <w:sz w:val="28"/>
          <w:szCs w:val="28"/>
        </w:rPr>
        <w:t>де же шахтёры добывают уголь? (Уголь добывают в шахте). Во многих местах в глубине земли находится уголь. Говорит он: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«Я хитёр - не возьмёшь меня, шахтёр!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Ты - вверху, я - в глубине.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Как ты спустишься ко мне?»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 А шахтёр ответил: «Ты хитёр и я хитёр!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Я тебя добуду: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Шахту строить буду!»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</w:t>
      </w:r>
      <w:r w:rsidR="00EA496C">
        <w:rPr>
          <w:b/>
          <w:sz w:val="28"/>
          <w:szCs w:val="28"/>
        </w:rPr>
        <w:t>-</w:t>
      </w:r>
      <w:r w:rsidR="006E4978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Когда начинается строительство шахты, делают сначала большой глубокий колодец. Шахтёры называют его СТВОЛОМ. По колодцу-</w:t>
      </w:r>
      <w:r w:rsidRPr="004638D7">
        <w:rPr>
          <w:sz w:val="28"/>
          <w:szCs w:val="28"/>
        </w:rPr>
        <w:lastRenderedPageBreak/>
        <w:t>стволу движется подъёмная машина. Как она называется и для чего она нужна? (Это КЛЕТЬ, она опускает вверх и вниз шахтёров)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 почему она так называется, как вы думаете?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(Потому что стены её железные, решётчатые, и когда в неё заходишь, чувствуешь себя, как в клетке).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 Кто же управляет клетью и как это делается?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(Когда шахтёры зайдут в клеть, сигналист падает сигнал, а машинист подъёма нажимает на кнопку, большое колесо крутится на копре и клеть с ветерком летит вверх или вниз, только видно, как сверкают шахтёрские лампочки на касках шахтёров).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-Вот и глубокое подземелье. На что же похожа шахта?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На большой город, в котором легко заблудиться, потому что там очень много проспектов и переулков, все они похожи друг на друга.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Как называются проспекты в этом городе? А переулки?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Проспекты в этом городе называются - ШТРЕКИ, а переулки - ЗАБОИ.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Воспитатель</w:t>
      </w:r>
      <w:proofErr w:type="gramStart"/>
      <w:r w:rsidRPr="004638D7">
        <w:rPr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Как же называют тех людей, которые добывают уголь в забое?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Это люди - шахтёры.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Но на помощь сильным и смелым людям-шахтёрам добывать уголь приходят машины: угольный комбайн, а управляет этой машиной </w:t>
      </w:r>
      <w:proofErr w:type="gramStart"/>
      <w:r w:rsidRPr="004638D7">
        <w:rPr>
          <w:sz w:val="28"/>
          <w:szCs w:val="28"/>
        </w:rPr>
        <w:t>-к</w:t>
      </w:r>
      <w:proofErr w:type="gramEnd"/>
      <w:r w:rsidRPr="004638D7">
        <w:rPr>
          <w:sz w:val="28"/>
          <w:szCs w:val="28"/>
        </w:rPr>
        <w:t>омбайнёр.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«Машины на помощь шахтёру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Ползут, грохоча и пыля.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И словно под тяжестью танка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Дрожит под комбайном земля»</w:t>
      </w:r>
    </w:p>
    <w:p w:rsidR="0071239F" w:rsidRPr="004638D7" w:rsidRDefault="0071239F" w:rsidP="006E497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Машина вздрагивает, рокочет, </w:t>
      </w:r>
      <w:r w:rsidR="006E4978">
        <w:rPr>
          <w:sz w:val="28"/>
          <w:szCs w:val="28"/>
        </w:rPr>
        <w:t xml:space="preserve">потом начинает дрожать сильнее, </w:t>
      </w:r>
      <w:r w:rsidRPr="004638D7">
        <w:rPr>
          <w:sz w:val="28"/>
          <w:szCs w:val="28"/>
        </w:rPr>
        <w:t xml:space="preserve">вгрызается в уголь железными </w:t>
      </w:r>
      <w:r w:rsidR="006E4978">
        <w:rPr>
          <w:sz w:val="28"/>
          <w:szCs w:val="28"/>
        </w:rPr>
        <w:t xml:space="preserve">зубьями, отбивает его, крошит и </w:t>
      </w:r>
      <w:r w:rsidRPr="004638D7">
        <w:rPr>
          <w:sz w:val="28"/>
          <w:szCs w:val="28"/>
        </w:rPr>
        <w:t>выкидывает.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- Кто желает рассказать, как уголь поступает </w:t>
      </w:r>
      <w:proofErr w:type="gramStart"/>
      <w:r w:rsidRPr="004638D7">
        <w:rPr>
          <w:sz w:val="28"/>
          <w:szCs w:val="28"/>
        </w:rPr>
        <w:t>на</w:t>
      </w:r>
      <w:proofErr w:type="gramEnd"/>
      <w:r w:rsidRPr="004638D7">
        <w:rPr>
          <w:sz w:val="28"/>
          <w:szCs w:val="28"/>
        </w:rPr>
        <w:t xml:space="preserve"> - гора?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:-</w:t>
      </w:r>
      <w:proofErr w:type="gramEnd"/>
      <w:r w:rsidRPr="004638D7">
        <w:rPr>
          <w:sz w:val="28"/>
          <w:szCs w:val="28"/>
        </w:rPr>
        <w:t>Уголь течёт по самоходной дорожке из угольного переулка - забоя к угольному проспекту - штреку. Пересаживается в маленькие вагонетки, которые тянет электровоз. А управляет им - машинист электровоза.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А затем? Как уголь дальше поступает на-гора?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Электровоз вагонетки отвозит к подъёмной машине, высыпает в огромные железные ящики - бункера, и также по стволу, как и шахтёров в этих железных ящиках его поднимает на-гора.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И вот уголь выдали на-гора. Куда же дальше он поступает?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Уголь грузят в вагоны и отправляют туда, где он очень нужен. Профессия шахтёра очень трудная и опасная. Каждый день, днём и ночью шахтёры спускаются в шахту и стараются, как можно больше дать угля.</w:t>
      </w:r>
    </w:p>
    <w:p w:rsidR="0071239F" w:rsidRPr="004638D7" w:rsidRDefault="006E4978" w:rsidP="006E497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1239F" w:rsidRPr="004638D7">
        <w:rPr>
          <w:sz w:val="28"/>
          <w:szCs w:val="28"/>
        </w:rPr>
        <w:t>Трудом добытый из глу</w:t>
      </w:r>
      <w:r>
        <w:rPr>
          <w:sz w:val="28"/>
          <w:szCs w:val="28"/>
        </w:rPr>
        <w:t>бин, что даст нам уголь чёрный? (</w:t>
      </w:r>
      <w:r w:rsidR="0071239F" w:rsidRPr="004638D7">
        <w:rPr>
          <w:sz w:val="28"/>
          <w:szCs w:val="28"/>
        </w:rPr>
        <w:t>Тепло в квартиры.</w:t>
      </w:r>
      <w:r>
        <w:rPr>
          <w:sz w:val="28"/>
          <w:szCs w:val="28"/>
        </w:rPr>
        <w:t>)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1239F" w:rsidRPr="004638D7">
        <w:rPr>
          <w:sz w:val="28"/>
          <w:szCs w:val="28"/>
        </w:rPr>
        <w:t>Да, дети, прежде чем пришло тепло к вам в дом, потрудилось немало шахтёров. Но, кроме того, что в дом тепло он принесёт наперекор морозам, он даст заводам - силу для машин, большое пламя горнам, даст пароходам - плавный ход, движенье - паровозам.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Как, по-вашему, люди используют уголь? Уголь используют в качестве топлива. Шахтёры добывают его из земли. Большую часть угля добывают близко от поверхности, но некоторые угольные шахты расположены очень глубоко. Земные ресурсы не бесконечны, люди должны бережно относиться к тому, что им даёт природа.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Каждому известно: уголь чёрный. А таблетки, которые вам давали от простуды, например аспирин - белые как снег. А уголь разве похож на снег? А ведь аспирин и другие лекарства делают из чёрного угля.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Уголёк чёрный, а из него получают разноцветные краски.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 xml:space="preserve">Уголёк ничем не пахнет, а из него получают духи и разные сиропы </w:t>
      </w:r>
      <w:proofErr w:type="gramStart"/>
      <w:r w:rsidRPr="006E4978">
        <w:rPr>
          <w:iCs/>
          <w:sz w:val="28"/>
          <w:szCs w:val="28"/>
        </w:rPr>
        <w:t>для</w:t>
      </w:r>
      <w:proofErr w:type="gramEnd"/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конфет и пирожных.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Уголёк совсем не прозрачный, а из него можно сделать самое лучшее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стекло и стеклянные предметы.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Уголёк совсем не похож на нитки, а из него получают лоскутки цветной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шерсти, пушистого меха.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Из угля получают и порошок, которым посыпают землю, чтобы лучше росли фрукты, овощи, хлеб.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lastRenderedPageBreak/>
        <w:t>Из угля добывают витамины, необходимые детям, и бензин для машин. Чего только не делают из угля!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iCs/>
          <w:sz w:val="28"/>
          <w:szCs w:val="28"/>
        </w:rPr>
        <w:t>(После рассказа воспитатель предлагает подойти к столу и выбрать те картинки, на которых изображены изделия, в изготовлении которых человек использует уголь</w:t>
      </w:r>
      <w:proofErr w:type="gramStart"/>
      <w:r w:rsidRPr="006E4978">
        <w:rPr>
          <w:iCs/>
          <w:sz w:val="28"/>
          <w:szCs w:val="28"/>
        </w:rPr>
        <w:t>)в</w:t>
      </w:r>
      <w:proofErr w:type="gramEnd"/>
      <w:r w:rsidRPr="006E4978">
        <w:rPr>
          <w:iCs/>
          <w:sz w:val="28"/>
          <w:szCs w:val="28"/>
        </w:rPr>
        <w:t xml:space="preserve">ыставляют на </w:t>
      </w:r>
      <w:proofErr w:type="spellStart"/>
      <w:r w:rsidRPr="006E4978">
        <w:rPr>
          <w:iCs/>
          <w:sz w:val="28"/>
          <w:szCs w:val="28"/>
        </w:rPr>
        <w:t>фланелеграфе</w:t>
      </w:r>
      <w:proofErr w:type="spellEnd"/>
      <w:r w:rsidRPr="006E4978">
        <w:rPr>
          <w:iCs/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Давайте, дети, все вместе скажем слова благодарности всем шахтёрам: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Да здравствуют наши шахтёры,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Бессмертный и дружный народ!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E4978">
        <w:rPr>
          <w:bCs/>
          <w:sz w:val="28"/>
          <w:szCs w:val="28"/>
        </w:rPr>
        <w:t>Добытчики чёрного солнца</w:t>
      </w:r>
    </w:p>
    <w:p w:rsidR="0071239F" w:rsidRPr="006E4978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Cs/>
          <w:sz w:val="28"/>
          <w:szCs w:val="28"/>
        </w:rPr>
      </w:pPr>
      <w:r w:rsidRPr="006E4978">
        <w:rPr>
          <w:bCs/>
          <w:sz w:val="28"/>
          <w:szCs w:val="28"/>
        </w:rPr>
        <w:t>Проходчики чёрных пород!</w:t>
      </w:r>
    </w:p>
    <w:p w:rsidR="0071239F" w:rsidRPr="00EA496C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EA496C">
        <w:rPr>
          <w:b/>
          <w:bCs/>
          <w:sz w:val="28"/>
          <w:szCs w:val="28"/>
        </w:rPr>
        <w:t>Итог.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</w:t>
      </w:r>
      <w:proofErr w:type="gramStart"/>
      <w:r w:rsidR="00EA496C">
        <w:rPr>
          <w:sz w:val="28"/>
          <w:szCs w:val="28"/>
        </w:rPr>
        <w:t>-</w:t>
      </w:r>
      <w:r w:rsidR="0071239F" w:rsidRPr="004638D7">
        <w:rPr>
          <w:sz w:val="28"/>
          <w:szCs w:val="28"/>
        </w:rPr>
        <w:t>К</w:t>
      </w:r>
      <w:proofErr w:type="gramEnd"/>
      <w:r w:rsidR="0071239F" w:rsidRPr="004638D7">
        <w:rPr>
          <w:sz w:val="28"/>
          <w:szCs w:val="28"/>
        </w:rPr>
        <w:t>акое настроение у вас от проделанной работы?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-Что вас больше всего порадовало во время занятия?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-Какие слова вы бы хотели сказать угольку?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-Как, по-вашему, люди используют уголь? Уголь используют в качестве топлива. Шахтёры добывают его из земли. Большую часть угля добывают близко от поверхности, но некоторые угольные шахты расположены очень глубоко.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-Посмотрите на карту. У нас есть места, где есть много каменного угля, целые залежи. Давайте флажками отметим эти места. Земные ресурсы не бесконечны, люди должны бережно относиться к тому, что им даёт природа.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Воспитатель:-</w:t>
      </w:r>
      <w:r w:rsidRPr="004638D7">
        <w:rPr>
          <w:sz w:val="28"/>
          <w:szCs w:val="28"/>
        </w:rPr>
        <w:t xml:space="preserve"> Ребята, наша работа в лаборатории закончена, я предлагаю вернуться в группу. Но сначала надо навести порядок на ваших рабочих местах. дети наводят порядок на столах, закрывают глаза и возвращаются в группу</w:t>
      </w:r>
      <w:proofErr w:type="gramStart"/>
      <w:r w:rsidRPr="004638D7">
        <w:rPr>
          <w:sz w:val="28"/>
          <w:szCs w:val="28"/>
        </w:rPr>
        <w:t xml:space="preserve"> .</w:t>
      </w:r>
      <w:proofErr w:type="gramEnd"/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Воспитатель:-</w:t>
      </w:r>
      <w:r w:rsidRPr="004638D7">
        <w:rPr>
          <w:sz w:val="28"/>
          <w:szCs w:val="28"/>
        </w:rPr>
        <w:t xml:space="preserve"> Мне показалось, что в посылке ещё что-то было. 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-Смотрите, здесь уголь, давайте нарисуем угольком картинки, потом сделаем выставку, лучшие картины отправим в подарок для Хозяйки Медной</w:t>
      </w:r>
      <w:r w:rsidR="006E4978">
        <w:rPr>
          <w:sz w:val="28"/>
          <w:szCs w:val="28"/>
        </w:rPr>
        <w:t xml:space="preserve"> горы. Дети идут рисовать углём</w:t>
      </w:r>
      <w:r w:rsidRPr="004638D7">
        <w:rPr>
          <w:sz w:val="28"/>
          <w:szCs w:val="28"/>
        </w:rPr>
        <w:t>.</w:t>
      </w:r>
    </w:p>
    <w:p w:rsidR="0071239F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E4978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71239F" w:rsidRPr="004638D7" w:rsidRDefault="0071239F" w:rsidP="006E497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Конспект тематической экскурсии</w:t>
      </w:r>
      <w:r w:rsidR="006E4978">
        <w:rPr>
          <w:sz w:val="28"/>
          <w:szCs w:val="28"/>
        </w:rPr>
        <w:t xml:space="preserve"> д</w:t>
      </w:r>
      <w:r w:rsidRPr="004638D7">
        <w:rPr>
          <w:b/>
          <w:bCs/>
          <w:sz w:val="28"/>
          <w:szCs w:val="28"/>
        </w:rPr>
        <w:t>ля детей старшего дошкольного возраста</w:t>
      </w:r>
      <w:r w:rsidR="006E4978">
        <w:rPr>
          <w:sz w:val="28"/>
          <w:szCs w:val="28"/>
        </w:rPr>
        <w:t xml:space="preserve"> </w:t>
      </w:r>
      <w:r w:rsidRPr="004638D7">
        <w:rPr>
          <w:b/>
          <w:bCs/>
          <w:sz w:val="28"/>
          <w:szCs w:val="28"/>
        </w:rPr>
        <w:t>«Каменный уголь»</w:t>
      </w:r>
      <w:r w:rsidR="00EA496C">
        <w:rPr>
          <w:b/>
          <w:bCs/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Цели: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Познакомить детей со свойствами каменного угля.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Закреплять умения обследовать предметы с помощью разных органов чувств, называть их свойства и особенности.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Развивать их сенсорные ощущения.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Воспитывать интерес к опытнической работе, к явлениям неживой природы.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Дать представления о том, как добывают каменный уголь, как он используется человеком.</w:t>
      </w:r>
    </w:p>
    <w:p w:rsidR="0071239F" w:rsidRPr="004638D7" w:rsidRDefault="0071239F" w:rsidP="0071239F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Познакомить с крупнейшими месторождениями каменного угля.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Предварительная работа: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Беседа о профессии шахтера, о его труде, рассматривание иллюстраций по теме, беседа на тему «Полезные ископаемые», чтение художественной литературы о неживой природе.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>Оборудование: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proofErr w:type="gramStart"/>
      <w:r w:rsidRPr="004638D7">
        <w:rPr>
          <w:sz w:val="28"/>
          <w:szCs w:val="28"/>
        </w:rPr>
        <w:t>Посылка с каменным углем, загадка про каменный уголь, подносы с каменным углем на каждого ребенка, баночки с водой, палочки, физическая карта, красные флажки, схема добычи каменного угля, салфетки, лупа, сигнальные карточки - схемы, картинки по теме.</w:t>
      </w:r>
      <w:proofErr w:type="gramEnd"/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b/>
          <w:bCs/>
          <w:sz w:val="28"/>
          <w:szCs w:val="28"/>
        </w:rPr>
        <w:t xml:space="preserve">                                      Ход занятия.</w:t>
      </w:r>
    </w:p>
    <w:p w:rsidR="0071239F" w:rsidRPr="00EA496C" w:rsidRDefault="00EA496C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EA496C">
        <w:rPr>
          <w:b/>
          <w:sz w:val="28"/>
          <w:szCs w:val="28"/>
        </w:rPr>
        <w:t xml:space="preserve"> 1.Оргмомент.</w:t>
      </w:r>
    </w:p>
    <w:p w:rsidR="0071239F" w:rsidRPr="004638D7" w:rsidRDefault="00EA496C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</w:t>
      </w:r>
      <w:r w:rsidR="0071239F" w:rsidRPr="00EA496C">
        <w:rPr>
          <w:b/>
          <w:sz w:val="28"/>
          <w:szCs w:val="28"/>
        </w:rPr>
        <w:t>-</w:t>
      </w:r>
      <w:proofErr w:type="gramEnd"/>
      <w:r>
        <w:rPr>
          <w:sz w:val="28"/>
          <w:szCs w:val="28"/>
        </w:rPr>
        <w:t>Р</w:t>
      </w:r>
      <w:r w:rsidR="0071239F" w:rsidRPr="004638D7">
        <w:rPr>
          <w:sz w:val="28"/>
          <w:szCs w:val="28"/>
        </w:rPr>
        <w:t>ебята, скажите, что нас окружает? (предметы)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</w:t>
      </w:r>
      <w:r w:rsidR="00EA496C">
        <w:rPr>
          <w:sz w:val="28"/>
          <w:szCs w:val="28"/>
        </w:rPr>
        <w:t>А</w:t>
      </w:r>
      <w:r w:rsidRPr="004638D7">
        <w:rPr>
          <w:sz w:val="28"/>
          <w:szCs w:val="28"/>
        </w:rPr>
        <w:t xml:space="preserve"> еще что? (природа)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-</w:t>
      </w:r>
      <w:r w:rsidR="00EA496C">
        <w:rPr>
          <w:sz w:val="28"/>
          <w:szCs w:val="28"/>
        </w:rPr>
        <w:t>К</w:t>
      </w:r>
      <w:r w:rsidRPr="004638D7">
        <w:rPr>
          <w:sz w:val="28"/>
          <w:szCs w:val="28"/>
        </w:rPr>
        <w:t>акая бывает природа? (живая и неживая)</w:t>
      </w:r>
      <w:r w:rsidR="00EA496C">
        <w:rPr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</w:t>
      </w:r>
      <w:r w:rsidR="00EA496C">
        <w:rPr>
          <w:sz w:val="28"/>
          <w:szCs w:val="28"/>
        </w:rPr>
        <w:t>Н</w:t>
      </w:r>
      <w:r w:rsidRPr="004638D7">
        <w:rPr>
          <w:sz w:val="28"/>
          <w:szCs w:val="28"/>
        </w:rPr>
        <w:t>азовите признаки живой природы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д</w:t>
      </w:r>
      <w:proofErr w:type="gramEnd"/>
      <w:r w:rsidRPr="004638D7">
        <w:rPr>
          <w:sz w:val="28"/>
          <w:szCs w:val="28"/>
        </w:rPr>
        <w:t>ышит, размножается, растет, двигается, умирает, питается)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</w:t>
      </w:r>
      <w:r w:rsidR="00EA496C">
        <w:rPr>
          <w:sz w:val="28"/>
          <w:szCs w:val="28"/>
        </w:rPr>
        <w:t>П</w:t>
      </w:r>
      <w:r w:rsidRPr="004638D7">
        <w:rPr>
          <w:sz w:val="28"/>
          <w:szCs w:val="28"/>
        </w:rPr>
        <w:t xml:space="preserve">редлагаю вам поиграть </w:t>
      </w:r>
      <w:r w:rsidRPr="006E4978">
        <w:rPr>
          <w:sz w:val="28"/>
          <w:szCs w:val="28"/>
        </w:rPr>
        <w:t>в </w:t>
      </w:r>
      <w:r w:rsidRPr="006E4978">
        <w:rPr>
          <w:bCs/>
          <w:sz w:val="28"/>
          <w:szCs w:val="28"/>
        </w:rPr>
        <w:t xml:space="preserve">игру: «Живое </w:t>
      </w:r>
      <w:r w:rsidR="00EA496C">
        <w:rPr>
          <w:bCs/>
          <w:sz w:val="28"/>
          <w:szCs w:val="28"/>
        </w:rPr>
        <w:t>-</w:t>
      </w:r>
      <w:r w:rsidRPr="006E4978">
        <w:rPr>
          <w:bCs/>
          <w:sz w:val="28"/>
          <w:szCs w:val="28"/>
        </w:rPr>
        <w:t xml:space="preserve"> неживое</w:t>
      </w:r>
      <w:r w:rsidRPr="006E4978">
        <w:rPr>
          <w:sz w:val="28"/>
          <w:szCs w:val="28"/>
        </w:rPr>
        <w:t>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-Я буду называть предметы, а вы поднимать карточку нужного цвета, зеленую, если предмет живой природы, красную, если предмет неживой природы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с</w:t>
      </w:r>
      <w:proofErr w:type="gramEnd"/>
      <w:r w:rsidRPr="004638D7">
        <w:rPr>
          <w:sz w:val="28"/>
          <w:szCs w:val="28"/>
        </w:rPr>
        <w:t>олнце, камень, дерево, небо, цветы, вода)</w:t>
      </w:r>
      <w:r w:rsidR="00EA496C">
        <w:rPr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-Молодцы, справились.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-Дети, вы все знаете мультфильм «Простоквашино»</w:t>
      </w:r>
      <w:proofErr w:type="gramStart"/>
      <w:r w:rsidRPr="004638D7">
        <w:rPr>
          <w:sz w:val="28"/>
          <w:szCs w:val="28"/>
        </w:rPr>
        <w:t xml:space="preserve"> ,</w:t>
      </w:r>
      <w:proofErr w:type="gramEnd"/>
      <w:r w:rsidRPr="004638D7">
        <w:rPr>
          <w:sz w:val="28"/>
          <w:szCs w:val="28"/>
        </w:rPr>
        <w:t xml:space="preserve"> так вот Шарику почтальон</w:t>
      </w:r>
      <w:r w:rsidR="00EA496C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 xml:space="preserve"> Печкин принес посылку от дяди Федора, и он просит помочь нас ему разобраться.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-Ну как поможем?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-Давайте посмотрим, что в этой посылке? Ребята, да тут письмо, надо его прочитать.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Письмо: «</w:t>
      </w:r>
      <w:r w:rsidR="00EA496C">
        <w:rPr>
          <w:sz w:val="28"/>
          <w:szCs w:val="28"/>
        </w:rPr>
        <w:t>З</w:t>
      </w:r>
      <w:r w:rsidRPr="004638D7">
        <w:rPr>
          <w:sz w:val="28"/>
          <w:szCs w:val="28"/>
        </w:rPr>
        <w:t>дравствуй Шарик, я знаю, что у вас кончились дрова и тебе нечем топить печь, и тебе жалко рубить деревья, вот я решил послать тебе эту посылку</w:t>
      </w:r>
      <w:r w:rsidR="00EA496C">
        <w:rPr>
          <w:sz w:val="28"/>
          <w:szCs w:val="28"/>
        </w:rPr>
        <w:t>.</w:t>
      </w:r>
      <w:r w:rsidRPr="004638D7">
        <w:rPr>
          <w:sz w:val="28"/>
          <w:szCs w:val="28"/>
        </w:rPr>
        <w:t xml:space="preserve"> </w:t>
      </w:r>
      <w:proofErr w:type="gramStart"/>
      <w:r w:rsidRPr="004638D7">
        <w:rPr>
          <w:sz w:val="28"/>
          <w:szCs w:val="28"/>
        </w:rPr>
        <w:t>-С</w:t>
      </w:r>
      <w:proofErr w:type="gramEnd"/>
      <w:r w:rsidRPr="004638D7">
        <w:rPr>
          <w:sz w:val="28"/>
          <w:szCs w:val="28"/>
        </w:rPr>
        <w:t>юрприз, надеюсь, ты все поймешь, что к чему. Твой друг дядя Федор</w:t>
      </w:r>
      <w:proofErr w:type="gramStart"/>
      <w:r w:rsidRPr="004638D7">
        <w:rPr>
          <w:sz w:val="28"/>
          <w:szCs w:val="28"/>
        </w:rPr>
        <w:t>.»</w:t>
      </w:r>
      <w:proofErr w:type="gramEnd"/>
    </w:p>
    <w:p w:rsidR="0071239F" w:rsidRPr="004638D7" w:rsidRDefault="00EA496C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</w:t>
      </w:r>
      <w:r w:rsidR="0071239F" w:rsidRPr="004638D7">
        <w:rPr>
          <w:sz w:val="28"/>
          <w:szCs w:val="28"/>
        </w:rPr>
        <w:t>-</w:t>
      </w:r>
      <w:proofErr w:type="gramEnd"/>
      <w:r w:rsidR="0071239F" w:rsidRPr="004638D7">
        <w:rPr>
          <w:sz w:val="28"/>
          <w:szCs w:val="28"/>
        </w:rPr>
        <w:t>Ну что ребята, поможем Шарику разобраться, что к чему?</w:t>
      </w:r>
    </w:p>
    <w:p w:rsidR="0071239F" w:rsidRPr="004638D7" w:rsidRDefault="00EA496C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1239F" w:rsidRPr="004638D7">
        <w:rPr>
          <w:sz w:val="28"/>
          <w:szCs w:val="28"/>
        </w:rPr>
        <w:t>Да тут еще и загадка: с виду неприглядный камень</w:t>
      </w:r>
      <w:r>
        <w:rPr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Он в земле лежит пластами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Чтоб наверх его достать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Надо в шахте побывать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Под землею огоньки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Это в шахте горняки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Молотками отбивают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Этот очень нужный камень.</w:t>
      </w:r>
    </w:p>
    <w:p w:rsidR="0071239F" w:rsidRPr="004638D7" w:rsidRDefault="00EA496C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Воспитатель</w:t>
      </w:r>
      <w:proofErr w:type="gramStart"/>
      <w:r w:rsidRPr="00EA496C">
        <w:rPr>
          <w:b/>
          <w:sz w:val="28"/>
          <w:szCs w:val="28"/>
        </w:rPr>
        <w:t>:</w:t>
      </w:r>
      <w:r w:rsidR="0071239F" w:rsidRPr="00EA496C">
        <w:rPr>
          <w:b/>
          <w:sz w:val="28"/>
          <w:szCs w:val="28"/>
        </w:rPr>
        <w:t>-</w:t>
      </w:r>
      <w:proofErr w:type="gramEnd"/>
      <w:r w:rsidR="0071239F" w:rsidRPr="004638D7">
        <w:rPr>
          <w:sz w:val="28"/>
          <w:szCs w:val="28"/>
        </w:rPr>
        <w:t>Что это?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-Правильно, это каменный уголь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п</w:t>
      </w:r>
      <w:proofErr w:type="gramEnd"/>
      <w:r w:rsidRPr="004638D7">
        <w:rPr>
          <w:sz w:val="28"/>
          <w:szCs w:val="28"/>
        </w:rPr>
        <w:t>оказ каменного угля)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-Скажите, а каменный уголь, к какой природе относится? (</w:t>
      </w:r>
      <w:proofErr w:type="gramStart"/>
      <w:r w:rsidRPr="004638D7">
        <w:rPr>
          <w:sz w:val="28"/>
          <w:szCs w:val="28"/>
        </w:rPr>
        <w:t>к</w:t>
      </w:r>
      <w:proofErr w:type="gramEnd"/>
      <w:r w:rsidRPr="004638D7">
        <w:rPr>
          <w:sz w:val="28"/>
          <w:szCs w:val="28"/>
        </w:rPr>
        <w:t xml:space="preserve"> неживой)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-Мы с вами много говорили про каменный уголь, и сегодня мы продолжим работу, и изучим свойства каменного угля, узнаем, как его добывают, как и где использует его человек.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-Ребята, а как называются люди, которые все изучают?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-Да, ученые.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-Вот я вам сегодня предлагаю немного побыть учеными, давайте наденем шапочки, как знак мудрости.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-Я вас приглашаю в нашу лабораторию, для работы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д</w:t>
      </w:r>
      <w:proofErr w:type="gramEnd"/>
      <w:r w:rsidRPr="004638D7">
        <w:rPr>
          <w:sz w:val="28"/>
          <w:szCs w:val="28"/>
        </w:rPr>
        <w:t>ети проходят за столы)</w:t>
      </w:r>
    </w:p>
    <w:p w:rsidR="0071239F" w:rsidRPr="004638D7" w:rsidRDefault="006E4978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-П</w:t>
      </w:r>
      <w:r w:rsidR="0071239F" w:rsidRPr="004638D7">
        <w:rPr>
          <w:sz w:val="28"/>
          <w:szCs w:val="28"/>
        </w:rPr>
        <w:t>еред вами уважаемые коллеги, все необходимое для работы, посмотрите.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-Вот каменный уголь, что вы можете о нем сказать?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proofErr w:type="gramStart"/>
      <w:r w:rsidRPr="004638D7">
        <w:rPr>
          <w:sz w:val="28"/>
          <w:szCs w:val="28"/>
        </w:rPr>
        <w:t>-Какого он цвета? (черный)</w:t>
      </w:r>
      <w:proofErr w:type="gramEnd"/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-Я как ваш помощник, буду вам помогать, и все найденные свойства буду фиксировать на доске в виде сигнальных карточек.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-Уголь твердый или мягкий?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 вы узнали? (да, нужно на него надавить пальцем)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-Гладкий или шершавый?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-Блестящий или матовый?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-Возьмите его в руки, потрогайте, а теперь посмотрите на руки, что вы заметили?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-Да, он пачкается. Вытрите руки салфеткой.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-Коллеги, как вы думаете, а он прочный? Давайте проверим.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Опыт</w:t>
      </w:r>
      <w:r w:rsidRPr="00EA496C">
        <w:rPr>
          <w:b/>
          <w:sz w:val="28"/>
          <w:szCs w:val="28"/>
        </w:rPr>
        <w:t>:</w:t>
      </w:r>
      <w:r w:rsidRPr="004638D7">
        <w:rPr>
          <w:sz w:val="28"/>
          <w:szCs w:val="28"/>
        </w:rPr>
        <w:t xml:space="preserve"> воспитатель молотком ударяет по каменному углю.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-Что произошло? (да, он рассыпался)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-Давайте сделаем вывод: каменный уголь прочный, но не настолько, как например мрамор, и от удара он рассыпается.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 называется это свойство? Какой он? (хрупкий)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</w:t>
      </w:r>
      <w:r w:rsidR="00EA496C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теперь возьмите лупу и рассмотрите его.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 Какой он? (бугристый, как дерево)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-А сейчас ученый Иван расскажет нам, что он сам знает про каменный уголь.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Сообщение:</w:t>
      </w:r>
      <w:r w:rsidR="00EA496C">
        <w:rPr>
          <w:b/>
          <w:bCs/>
          <w:sz w:val="28"/>
          <w:szCs w:val="28"/>
        </w:rPr>
        <w:t>-</w:t>
      </w:r>
      <w:r w:rsidRPr="006E4978">
        <w:rPr>
          <w:sz w:val="28"/>
          <w:szCs w:val="28"/>
        </w:rPr>
        <w:t> </w:t>
      </w:r>
      <w:r w:rsidRPr="004638D7">
        <w:rPr>
          <w:sz w:val="28"/>
          <w:szCs w:val="28"/>
        </w:rPr>
        <w:t>«</w:t>
      </w:r>
      <w:r w:rsidR="00EA496C">
        <w:rPr>
          <w:sz w:val="28"/>
          <w:szCs w:val="28"/>
        </w:rPr>
        <w:t>К</w:t>
      </w:r>
      <w:r w:rsidRPr="004638D7">
        <w:rPr>
          <w:sz w:val="28"/>
          <w:szCs w:val="28"/>
        </w:rPr>
        <w:t xml:space="preserve">аменный уголь </w:t>
      </w:r>
      <w:r w:rsidR="00EA496C">
        <w:rPr>
          <w:sz w:val="28"/>
          <w:szCs w:val="28"/>
        </w:rPr>
        <w:t>-</w:t>
      </w:r>
      <w:r w:rsidRPr="004638D7">
        <w:rPr>
          <w:sz w:val="28"/>
          <w:szCs w:val="28"/>
        </w:rPr>
        <w:t xml:space="preserve"> это не просто камень, это полезное ископаемое растительного происхождения, его основу составляют </w:t>
      </w:r>
      <w:proofErr w:type="gramStart"/>
      <w:r w:rsidRPr="004638D7">
        <w:rPr>
          <w:sz w:val="28"/>
          <w:szCs w:val="28"/>
        </w:rPr>
        <w:t>остатки древних</w:t>
      </w:r>
      <w:proofErr w:type="gramEnd"/>
      <w:r w:rsidRPr="004638D7">
        <w:rPr>
          <w:sz w:val="28"/>
          <w:szCs w:val="28"/>
        </w:rPr>
        <w:t xml:space="preserve"> болотистых, погибших растений и деревьев, которые разлагаются, гниют и превращаются в рыхлый торф»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-Ученый Егор дополнит.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Сообщение</w:t>
      </w:r>
      <w:r w:rsidRPr="00EA496C">
        <w:rPr>
          <w:b/>
          <w:sz w:val="28"/>
          <w:szCs w:val="28"/>
        </w:rPr>
        <w:t>:</w:t>
      </w:r>
      <w:r w:rsidR="00EA496C">
        <w:rPr>
          <w:b/>
          <w:sz w:val="28"/>
          <w:szCs w:val="28"/>
        </w:rPr>
        <w:t>-</w:t>
      </w:r>
      <w:r w:rsidRPr="004638D7">
        <w:rPr>
          <w:sz w:val="28"/>
          <w:szCs w:val="28"/>
        </w:rPr>
        <w:t xml:space="preserve"> «</w:t>
      </w:r>
      <w:r w:rsidR="00EA496C">
        <w:rPr>
          <w:sz w:val="28"/>
          <w:szCs w:val="28"/>
        </w:rPr>
        <w:t>Т</w:t>
      </w:r>
      <w:r w:rsidRPr="004638D7">
        <w:rPr>
          <w:sz w:val="28"/>
          <w:szCs w:val="28"/>
        </w:rPr>
        <w:t>акой торф лежит много, много лет и потом превращается в каменный уголь»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-Уважаемые коллеги, а как вы думаете, что произойдет, если мы опустим каменный уголь в воду? Давайте сделаем это.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Опыт</w:t>
      </w:r>
      <w:r w:rsidRPr="00EA496C">
        <w:rPr>
          <w:b/>
          <w:sz w:val="28"/>
          <w:szCs w:val="28"/>
        </w:rPr>
        <w:t>:</w:t>
      </w:r>
      <w:r w:rsidRPr="004638D7">
        <w:rPr>
          <w:sz w:val="28"/>
          <w:szCs w:val="28"/>
        </w:rPr>
        <w:t xml:space="preserve"> «</w:t>
      </w:r>
      <w:r w:rsidR="00EA496C">
        <w:rPr>
          <w:sz w:val="28"/>
          <w:szCs w:val="28"/>
        </w:rPr>
        <w:t>О</w:t>
      </w:r>
      <w:r w:rsidRPr="004638D7">
        <w:rPr>
          <w:sz w:val="28"/>
          <w:szCs w:val="28"/>
        </w:rPr>
        <w:t>пускаем уголь в воду»</w:t>
      </w:r>
      <w:r w:rsidR="00EA496C">
        <w:rPr>
          <w:sz w:val="28"/>
          <w:szCs w:val="28"/>
        </w:rPr>
        <w:t>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-Что происходит с водой? (вода помутнела, пошли пузырьки)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-Почему пошли пузырьки? Что это такое? (это выходит воздух)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sz w:val="28"/>
          <w:szCs w:val="28"/>
        </w:rPr>
        <w:t>Вывод:</w:t>
      </w:r>
      <w:r w:rsidR="00EA496C">
        <w:rPr>
          <w:b/>
          <w:sz w:val="28"/>
          <w:szCs w:val="28"/>
        </w:rPr>
        <w:t>-</w:t>
      </w:r>
      <w:r w:rsidRPr="004638D7">
        <w:rPr>
          <w:sz w:val="28"/>
          <w:szCs w:val="28"/>
        </w:rPr>
        <w:t xml:space="preserve"> </w:t>
      </w:r>
      <w:r w:rsidR="00EA496C">
        <w:rPr>
          <w:sz w:val="28"/>
          <w:szCs w:val="28"/>
        </w:rPr>
        <w:t>П</w:t>
      </w:r>
      <w:r w:rsidRPr="004638D7">
        <w:rPr>
          <w:sz w:val="28"/>
          <w:szCs w:val="28"/>
        </w:rPr>
        <w:t xml:space="preserve">равильно, в каждом предмете есть воздух, а в </w:t>
      </w:r>
      <w:proofErr w:type="gramStart"/>
      <w:r w:rsidRPr="004638D7">
        <w:rPr>
          <w:sz w:val="28"/>
          <w:szCs w:val="28"/>
        </w:rPr>
        <w:t>пористых</w:t>
      </w:r>
      <w:proofErr w:type="gramEnd"/>
      <w:r w:rsidRPr="004638D7">
        <w:rPr>
          <w:sz w:val="28"/>
          <w:szCs w:val="28"/>
        </w:rPr>
        <w:t xml:space="preserve"> больше. При опускании в воду, он вытесняется ею, поэтому появляются пузырьки.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</w:t>
      </w:r>
      <w:r w:rsidR="00EA496C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что произошло с углем? (он утонул)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-Какой можно сделать вывод? Уголь тяжелый.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 как вы думаете, уголь растворяется?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-Давайте проверим.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Опыт:</w:t>
      </w:r>
      <w:r w:rsidRPr="004638D7">
        <w:rPr>
          <w:sz w:val="28"/>
          <w:szCs w:val="28"/>
        </w:rPr>
        <w:t> возьмите палочки и помешайте. Сделайте вывод.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-Уголь не растворяется.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-Правильно, уголь не растворяется ни в одной из жидкостей.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-Сейчас ученый Александр расскажет нам о главном свойстве угля.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Сообщение:</w:t>
      </w:r>
      <w:r w:rsidR="00EA496C" w:rsidRPr="00EA496C">
        <w:rPr>
          <w:b/>
          <w:bCs/>
          <w:sz w:val="28"/>
          <w:szCs w:val="28"/>
        </w:rPr>
        <w:t>-</w:t>
      </w:r>
      <w:r w:rsidRPr="004638D7">
        <w:rPr>
          <w:sz w:val="28"/>
          <w:szCs w:val="28"/>
        </w:rPr>
        <w:t> «</w:t>
      </w:r>
      <w:r w:rsidR="00EA496C">
        <w:rPr>
          <w:sz w:val="28"/>
          <w:szCs w:val="28"/>
        </w:rPr>
        <w:t>К</w:t>
      </w:r>
      <w:r w:rsidRPr="004638D7">
        <w:rPr>
          <w:sz w:val="28"/>
          <w:szCs w:val="28"/>
        </w:rPr>
        <w:t>аменный уголь хорошо горит и дает много тепла, поэтому он идет для отопления жилых домов, помещений, используется как топливо на заводах и фабриках»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 Нужен ли человеку каменный уголь? (из каменного угля получают лаки, краски, используют для получения лекарства, пластмассы, духов, используют как твердое и жидкое топливо)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lastRenderedPageBreak/>
        <w:t>-А ученый Слава расскажет</w:t>
      </w:r>
      <w:proofErr w:type="gramStart"/>
      <w:r w:rsidRPr="004638D7">
        <w:rPr>
          <w:sz w:val="28"/>
          <w:szCs w:val="28"/>
        </w:rPr>
        <w:t xml:space="preserve"> </w:t>
      </w:r>
      <w:r w:rsidR="00EA496C">
        <w:rPr>
          <w:sz w:val="28"/>
          <w:szCs w:val="28"/>
        </w:rPr>
        <w:t>,</w:t>
      </w:r>
      <w:proofErr w:type="gramEnd"/>
      <w:r w:rsidRPr="004638D7">
        <w:rPr>
          <w:sz w:val="28"/>
          <w:szCs w:val="28"/>
        </w:rPr>
        <w:t>как добывают каменный уголь.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EA496C">
        <w:rPr>
          <w:b/>
          <w:bCs/>
          <w:sz w:val="28"/>
          <w:szCs w:val="28"/>
        </w:rPr>
        <w:t>Сообщение</w:t>
      </w:r>
      <w:r w:rsidRPr="00EA496C">
        <w:rPr>
          <w:b/>
          <w:sz w:val="28"/>
          <w:szCs w:val="28"/>
        </w:rPr>
        <w:t>:</w:t>
      </w:r>
      <w:r w:rsidR="00D66F4F">
        <w:rPr>
          <w:b/>
          <w:sz w:val="28"/>
          <w:szCs w:val="28"/>
        </w:rPr>
        <w:t>-</w:t>
      </w:r>
      <w:r w:rsidRPr="004638D7">
        <w:rPr>
          <w:sz w:val="28"/>
          <w:szCs w:val="28"/>
        </w:rPr>
        <w:t xml:space="preserve"> «</w:t>
      </w:r>
      <w:r w:rsidR="00EA496C">
        <w:rPr>
          <w:sz w:val="28"/>
          <w:szCs w:val="28"/>
        </w:rPr>
        <w:t>Д</w:t>
      </w:r>
      <w:r w:rsidRPr="004638D7">
        <w:rPr>
          <w:sz w:val="28"/>
          <w:szCs w:val="28"/>
        </w:rPr>
        <w:t>обыча каменного угля производится как на поверхности, так и глубоко под землей. Для добычи под землей строят шахты – это глубокие и темные колодцы. В стволах шахт устанавливают подъемные машины. От стволов шахт по направлению к залежам угля роют подземный коридор, там прокладывают рельсы, делают освещение»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-Данил, коллега продолжите.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D66F4F">
        <w:rPr>
          <w:b/>
          <w:sz w:val="28"/>
          <w:szCs w:val="28"/>
        </w:rPr>
        <w:t>Сообщение</w:t>
      </w:r>
      <w:r w:rsidR="00D66F4F">
        <w:rPr>
          <w:b/>
          <w:sz w:val="28"/>
          <w:szCs w:val="28"/>
        </w:rPr>
        <w:t>:-</w:t>
      </w:r>
      <w:r w:rsidRPr="004638D7">
        <w:rPr>
          <w:sz w:val="28"/>
          <w:szCs w:val="28"/>
        </w:rPr>
        <w:t xml:space="preserve"> «</w:t>
      </w:r>
      <w:r w:rsidR="00EA496C">
        <w:rPr>
          <w:sz w:val="28"/>
          <w:szCs w:val="28"/>
        </w:rPr>
        <w:t>Ш</w:t>
      </w:r>
      <w:r w:rsidRPr="004638D7">
        <w:rPr>
          <w:sz w:val="28"/>
          <w:szCs w:val="28"/>
        </w:rPr>
        <w:t>ахтеры добывают уголь с помощью специальных отбойных молотков. Добытый уголь грузят в специальные вагонетки и на них перевозят до ствола шахты. Здесь подъемные машины поднимают уголь на поверхность земли. Там грузят в вагоны и везут туда, где он нужен»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-Труд шахтеров очень трудный и тяжелый. Их нелегкий труд облегчают специальные машины</w:t>
      </w:r>
      <w:proofErr w:type="gramStart"/>
      <w:r w:rsidRPr="004638D7">
        <w:rPr>
          <w:sz w:val="28"/>
          <w:szCs w:val="28"/>
        </w:rPr>
        <w:t>.</w:t>
      </w:r>
      <w:proofErr w:type="gramEnd"/>
      <w:r w:rsidRPr="004638D7">
        <w:rPr>
          <w:sz w:val="28"/>
          <w:szCs w:val="28"/>
        </w:rPr>
        <w:t xml:space="preserve"> (</w:t>
      </w:r>
      <w:proofErr w:type="gramStart"/>
      <w:r w:rsidRPr="004638D7">
        <w:rPr>
          <w:sz w:val="28"/>
          <w:szCs w:val="28"/>
        </w:rPr>
        <w:t>п</w:t>
      </w:r>
      <w:proofErr w:type="gramEnd"/>
      <w:r w:rsidRPr="004638D7">
        <w:rPr>
          <w:sz w:val="28"/>
          <w:szCs w:val="28"/>
        </w:rPr>
        <w:t>оказ картинок)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-Давайте посмотрим на карту, а Денис нам расскажет, где находятся залежи каменного угля.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D66F4F">
        <w:rPr>
          <w:b/>
          <w:sz w:val="28"/>
          <w:szCs w:val="28"/>
        </w:rPr>
        <w:t>Сообщение</w:t>
      </w:r>
      <w:r w:rsidR="00D66F4F">
        <w:rPr>
          <w:b/>
          <w:sz w:val="28"/>
          <w:szCs w:val="28"/>
        </w:rPr>
        <w:t>:-</w:t>
      </w:r>
      <w:r w:rsidRPr="004638D7">
        <w:rPr>
          <w:sz w:val="28"/>
          <w:szCs w:val="28"/>
        </w:rPr>
        <w:t xml:space="preserve"> « </w:t>
      </w:r>
      <w:r w:rsidR="00EA496C">
        <w:rPr>
          <w:sz w:val="28"/>
          <w:szCs w:val="28"/>
        </w:rPr>
        <w:t>У</w:t>
      </w:r>
      <w:r w:rsidRPr="004638D7">
        <w:rPr>
          <w:sz w:val="28"/>
          <w:szCs w:val="28"/>
        </w:rPr>
        <w:t xml:space="preserve"> нас есть места, где есть много каменного угля, целые залежи. </w:t>
      </w:r>
      <w:r w:rsidRPr="004638D7">
        <w:rPr>
          <w:sz w:val="28"/>
          <w:szCs w:val="28"/>
          <w:shd w:val="clear" w:color="auto" w:fill="FFFFFF"/>
        </w:rPr>
        <w:t xml:space="preserve"> 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-Давайте флажками отметим эти места.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-А</w:t>
      </w:r>
      <w:r w:rsidR="00D66F4F">
        <w:rPr>
          <w:sz w:val="28"/>
          <w:szCs w:val="28"/>
        </w:rPr>
        <w:t xml:space="preserve"> </w:t>
      </w:r>
      <w:r w:rsidRPr="004638D7">
        <w:rPr>
          <w:sz w:val="28"/>
          <w:szCs w:val="28"/>
        </w:rPr>
        <w:t>теперь уважаемые коллеги, давайте еще раз повторим все свойства каменного угля, а я запишу, и сделаем вывод, зачем дядя Федор прислал Шарику каменный уголь. И это письмо, и посылку отправим назад в Простоквашино.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-Ребята, а Шарик заранее знал, что мы с вами во всем разберемся, и прислал нам в подарок кусочки каменного угля, я вам сейчас их раздам на память о нашем занятии. А вы дома поделитесь своими знаниями со своими родителями.</w:t>
      </w:r>
    </w:p>
    <w:p w:rsidR="0071239F" w:rsidRPr="004638D7" w:rsidRDefault="0071239F" w:rsidP="0071239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-Всем спасибо за работу.</w:t>
      </w: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D66F4F" w:rsidRPr="0053315D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lastRenderedPageBreak/>
        <w:t>К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занятия в старшей группе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«Шахт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».</w:t>
      </w:r>
    </w:p>
    <w:p w:rsidR="00D66F4F" w:rsidRP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pacing w:val="1"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Прогр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м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ны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ч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spacing w:val="1"/>
          <w:w w:val="101"/>
          <w:sz w:val="28"/>
          <w:szCs w:val="28"/>
          <w:lang w:eastAsia="ru-RU"/>
        </w:rPr>
        <w:t>: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мы;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 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), до</w:t>
      </w:r>
      <w:r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щечки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дв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л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ьн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</w:t>
      </w:r>
      <w:r w:rsidRPr="00D66F4F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бот</w:t>
      </w:r>
      <w:r w:rsidRPr="00D66F4F">
        <w:rPr>
          <w:rFonts w:ascii="Times New Roman" w:eastAsia="Times New Roman" w:hAnsi="Times New Roman" w:cs="Times New Roman"/>
          <w:b/>
          <w:spacing w:val="1"/>
          <w:w w:val="101"/>
          <w:sz w:val="28"/>
          <w:szCs w:val="28"/>
          <w:lang w:eastAsia="ru-RU"/>
        </w:rPr>
        <w:t>а: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о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"Мой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"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фии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роб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нить, 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–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тр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 xml:space="preserve">ная.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из прочного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олову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 во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оты.</w:t>
      </w:r>
    </w:p>
    <w:p w:rsidR="00D66F4F" w:rsidRP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                     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Х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 xml:space="preserve">  занятия.</w:t>
      </w:r>
    </w:p>
    <w:p w:rsid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1.Оргмомент.</w:t>
      </w:r>
    </w:p>
    <w:p w:rsidR="00D66F4F" w:rsidRP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их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отвор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я:</w:t>
      </w:r>
    </w:p>
    <w:p w:rsid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</w:p>
    <w:p w:rsid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видимы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ы.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ожить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 из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бом вд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P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боты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льчи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к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ов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ю г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ас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 xml:space="preserve"> «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П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ро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r w:rsidRPr="00D66F4F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сс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D66F4F" w:rsidRPr="0053315D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про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ых, (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proofErr w:type="gramEnd"/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м.) И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ных,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ных. (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 xml:space="preserve">с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.) Пов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вр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ч,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ц,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ль…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proofErr w:type="gramEnd"/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(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Сж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и.)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Pr="004638D7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вв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рх)</w:t>
      </w:r>
    </w:p>
    <w:p w:rsidR="00D66F4F" w:rsidRPr="004638D7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тьми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выполн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 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омощь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ний.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рного пл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нький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рик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66F4F" w:rsidRDefault="00D66F4F" w:rsidP="00D66F4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ск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9E349E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9E349E" w:rsidRDefault="00D66F4F" w:rsidP="009E349E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 xml:space="preserve"> </w:t>
      </w:r>
    </w:p>
    <w:p w:rsidR="0071239F" w:rsidRPr="0071239F" w:rsidRDefault="0071239F" w:rsidP="00FB140F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239F" w:rsidRDefault="0071239F" w:rsidP="006E4978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 w:type="page"/>
      </w:r>
    </w:p>
    <w:p w:rsidR="006E1253" w:rsidRPr="004638D7" w:rsidRDefault="00141EAF" w:rsidP="00FB140F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№3</w:t>
      </w:r>
    </w:p>
    <w:p w:rsidR="006E1253" w:rsidRPr="00FB140F" w:rsidRDefault="006E1253" w:rsidP="0071239F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кие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г</w:t>
      </w:r>
      <w:r w:rsidR="00712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ры:</w:t>
      </w:r>
    </w:p>
    <w:p w:rsidR="00FB140F" w:rsidRPr="00FB140F" w:rsidRDefault="006E1253" w:rsidP="00FB140F">
      <w:pPr>
        <w:pStyle w:val="a5"/>
        <w:widowControl w:val="0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«На</w:t>
      </w:r>
      <w:r w:rsidRPr="00FB140F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ови</w:t>
      </w:r>
      <w:r w:rsidRP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</w:t>
      </w:r>
      <w:r w:rsidRPr="00FB140F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и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льн</w:t>
      </w:r>
      <w:r w:rsidRPr="00FB140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о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P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1253" w:rsidRPr="00FB140F" w:rsidRDefault="006E1253" w:rsidP="00FB140F">
      <w:pPr>
        <w:pStyle w:val="a5"/>
        <w:widowControl w:val="0"/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B140F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FB140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FB140F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FB140F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FB14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пить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обобщить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ии» -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итию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водить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 до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FB140F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4351020"/>
            <wp:effectExtent l="0" t="0" r="0" b="0"/>
            <wp:docPr id="1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743910" cy="4344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ариа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триру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–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proofErr w:type="gramStart"/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 гото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шит пож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.д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6E1253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Выкл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4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точки, 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вним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дку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йти подход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ртинку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71239F" w:rsidRPr="004638D7" w:rsidRDefault="0071239F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1253" w:rsidRP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2.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ну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ы</w:t>
      </w:r>
      <w:r w:rsidR="00712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?»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Це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ого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вного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нную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акже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 о 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6E1253" w:rsidRPr="004638D7" w:rsidRDefault="0071239F" w:rsidP="0071239F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647760" wp14:editId="73447AA2">
            <wp:extent cx="5090160" cy="3238500"/>
            <wp:effectExtent l="0" t="0" r="0" b="0"/>
            <wp:docPr id="21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09016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253" w:rsidRPr="004638D7" w:rsidRDefault="006E1253" w:rsidP="003A3630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0160" cy="3421380"/>
            <wp:effectExtent l="0" t="0" r="0" b="7620"/>
            <wp:docPr id="20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097191" cy="3426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гры: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 2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окошк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окошки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н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боты.</w:t>
      </w:r>
    </w:p>
    <w:p w:rsidR="006E1253" w:rsidRPr="004638D7" w:rsidRDefault="006E1253" w:rsidP="0071239F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1253" w:rsidRP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3.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ай,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b/>
          <w:bCs/>
          <w:spacing w:val="-2"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ови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ь</w:t>
      </w:r>
      <w:r w:rsidR="00712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ль: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зличн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ий,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звити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ни</w:t>
      </w:r>
      <w:r w:rsidR="0071239F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ани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ши, флом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ы.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гры: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ний,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олько 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окошки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цифры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прогов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6E1253" w:rsidRP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4.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«Прав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или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т</w:t>
      </w:r>
      <w:r w:rsidR="00712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?»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ль: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зличных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ани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рточк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го.</w:t>
      </w:r>
    </w:p>
    <w:p w:rsidR="006E1253" w:rsidRP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</w:t>
      </w:r>
      <w:r w:rsidRPr="004638D7">
        <w:rPr>
          <w:rFonts w:ascii="Times New Roman" w:eastAsia="Times New Roman" w:hAnsi="Times New Roman" w:cs="Times New Roman"/>
          <w:spacing w:val="20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Че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3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="007123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ии»</w:t>
      </w:r>
    </w:p>
    <w:p w:rsidR="0071239F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Ц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щью логич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6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 вы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из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ппы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мышл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бходи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вил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гры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изобр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точк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ви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роц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 мог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пными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у.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лить,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нной 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4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лишний),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льз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в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6E1253" w:rsidRPr="004638D7" w:rsidRDefault="006E1253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».</w:t>
      </w:r>
    </w:p>
    <w:p w:rsidR="006E1253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Ц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ь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ышл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ть.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ии,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ий.</w:t>
      </w:r>
    </w:p>
    <w:p w:rsidR="000924DA" w:rsidRPr="004638D7" w:rsidRDefault="006E1253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вил</w:t>
      </w:r>
      <w:r w:rsidRPr="0071239F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ртинк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и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5440" w:rsidRPr="0071239F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Сю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рол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«</w:t>
      </w:r>
      <w:r w:rsidR="00A1236F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Шахта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="00A1236F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1A5440" w:rsidRPr="004638D7" w:rsidRDefault="001A544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Сюж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тны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лин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</w:p>
    <w:p w:rsidR="001A5440" w:rsidRPr="004638D7" w:rsidRDefault="0071239F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оц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нк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овь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хт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лифт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</w:p>
    <w:p w:rsidR="001A5440" w:rsidRPr="004638D7" w:rsidRDefault="0071239F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добыч</w:t>
      </w:r>
      <w:r w:rsidR="001A5440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ы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(з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рытым 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обом 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–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ш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открытым 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– в г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рнодобыв</w:t>
      </w:r>
      <w:r w:rsidR="001A5440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щ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)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</w:p>
    <w:p w:rsidR="001A5440" w:rsidRPr="004638D7" w:rsidRDefault="0071239F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рд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1A5440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A544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1A5440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="001A544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ов, им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щ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1A5440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оки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</w:t>
      </w:r>
      <w:r w:rsidR="001A5440"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1A5440"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="001A5440"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="001A5440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1A544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1A544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1A5440"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ги.</w:t>
      </w:r>
    </w:p>
    <w:p w:rsidR="001A5440" w:rsidRPr="004638D7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Игровы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роли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взрывник,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орщик,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5440" w:rsidRPr="0071239F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Атриб</w:t>
      </w: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у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ты, </w:t>
      </w:r>
      <w:r w:rsidRPr="0071239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и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гровой</w:t>
      </w:r>
      <w:r w:rsidRPr="0071239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 xml:space="preserve"> 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71239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712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71239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л</w:t>
      </w:r>
      <w:r w:rsidRPr="0071239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бойный молоток,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4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к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ики,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цод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),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очки взрывч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тки,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провод, ф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иль, иг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шки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омобиль,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рпичики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имитир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голь,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ройки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ы, лиф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1A5440" w:rsidRPr="004638D7" w:rsidRDefault="001A544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я</w:t>
      </w:r>
      <w:r w:rsidRP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5440" w:rsidRPr="004638D7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ботник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ли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вм,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0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хту</w:t>
      </w:r>
      <w:r w:rsidRPr="004638D7">
        <w:rPr>
          <w:rFonts w:ascii="Times New Roman" w:eastAsia="Times New Roman" w:hAnsi="Times New Roman" w:cs="Times New Roman"/>
          <w:spacing w:val="9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(в</w:t>
      </w:r>
      <w:r w:rsidRPr="004638D7">
        <w:rPr>
          <w:rFonts w:ascii="Times New Roman" w:eastAsia="Times New Roman" w:hAnsi="Times New Roman" w:cs="Times New Roman"/>
          <w:spacing w:val="9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ты,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иник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proofErr w:type="gramEnd"/>
    </w:p>
    <w:p w:rsidR="001A5440" w:rsidRPr="004638D7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обой фон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лифт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бой).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Отбив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ркой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отбойным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 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оты об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от 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ли.</w:t>
      </w:r>
    </w:p>
    <w:p w:rsidR="001A5440" w:rsidRPr="004638D7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Взр</w:t>
      </w:r>
      <w:r w:rsidRPr="004638D7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</w:t>
      </w:r>
      <w:proofErr w:type="gramStart"/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жины, 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ток. 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м, чтобы 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в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5440" w:rsidRPr="004638D7" w:rsidRDefault="001A5440" w:rsidP="0071239F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Эк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орщ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открытой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ти,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эк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 ч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гр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71239F">
        <w:rPr>
          <w:rFonts w:ascii="Times New Roman" w:eastAsia="Times New Roman" w:hAnsi="Times New Roman" w:cs="Times New Roman"/>
          <w:sz w:val="28"/>
          <w:szCs w:val="28"/>
          <w:lang w:eastAsia="ru-RU"/>
        </w:rPr>
        <w:t>л.</w:t>
      </w:r>
    </w:p>
    <w:p w:rsidR="001A5440" w:rsidRPr="004638D7" w:rsidRDefault="001A544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ль 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b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 из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;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хнич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шины.</w:t>
      </w:r>
    </w:p>
    <w:p w:rsidR="00141EAF" w:rsidRPr="006E4978" w:rsidRDefault="006E4978" w:rsidP="006E497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145511" w:rsidRPr="004638D7" w:rsidRDefault="00141EAF" w:rsidP="006E497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right"/>
        <w:rPr>
          <w:i/>
          <w:sz w:val="28"/>
          <w:szCs w:val="28"/>
        </w:rPr>
      </w:pPr>
      <w:r w:rsidRPr="004638D7">
        <w:rPr>
          <w:i/>
          <w:sz w:val="28"/>
          <w:szCs w:val="28"/>
        </w:rPr>
        <w:lastRenderedPageBreak/>
        <w:t>Приложение №4</w:t>
      </w:r>
    </w:p>
    <w:p w:rsidR="00145511" w:rsidRPr="006E4978" w:rsidRDefault="00145511" w:rsidP="006E4978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Стихи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и.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отбойным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ом,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отом,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="006E4978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го, 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доб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р)</w:t>
      </w:r>
    </w:p>
    <w:p w:rsidR="00145511" w:rsidRPr="004638D7" w:rsidRDefault="00145511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подним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 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ршив 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ый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</w:p>
    <w:p w:rsidR="00D43372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Georgia" w:hAnsi="Times New Roman" w:cs="Times New Roman"/>
          <w:spacing w:val="1"/>
          <w:w w:val="101"/>
          <w:sz w:val="28"/>
          <w:szCs w:val="28"/>
          <w:lang w:eastAsia="ru-RU"/>
        </w:rPr>
        <w:t xml:space="preserve"> 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D43372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D43372"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D43372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льк</w:t>
      </w:r>
      <w:r w:rsidR="00D43372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зимой</w:t>
      </w:r>
      <w:r w:rsidR="00D43372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D43372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="00D43372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D43372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="00D43372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 (Ш</w:t>
      </w:r>
      <w:r w:rsidR="00D43372"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="00D43372"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43372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="00D43372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лицо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ске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й,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 уголь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Всяк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E4978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 </w:t>
      </w:r>
    </w:p>
    <w:p w:rsidR="00D43372" w:rsidRPr="004638D7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ТЁ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Р)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ошок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помог.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ок, др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 мо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 (У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ль)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lastRenderedPageBreak/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отбойным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ом,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отом,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(ШАХТЕР)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вопро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8"/>
          <w:sz w:val="28"/>
          <w:szCs w:val="28"/>
          <w:lang w:eastAsia="ru-RU"/>
        </w:rPr>
        <w:t xml:space="preserve">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го, 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proofErr w:type="gramEnd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р)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...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ктричку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 выкр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 –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...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–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.. мо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...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</w:t>
      </w:r>
      <w:r w:rsidRPr="004638D7">
        <w:rPr>
          <w:rFonts w:ascii="Times New Roman" w:eastAsia="Times New Roman" w:hAnsi="Times New Roman" w:cs="Times New Roman"/>
          <w:spacing w:val="51"/>
          <w:sz w:val="28"/>
          <w:szCs w:val="28"/>
          <w:lang w:eastAsia="ru-RU"/>
        </w:rPr>
        <w:t xml:space="preserve">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proofErr w:type="gramEnd"/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...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сё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3372" w:rsidRP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Буду</w:t>
      </w:r>
      <w:r w:rsidRPr="006E4978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ш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х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</w:t>
      </w:r>
      <w:r w:rsidRPr="006E4978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е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о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 –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ы.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кри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лы.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–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кой кор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лл.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л.</w:t>
      </w:r>
      <w:r w:rsidRPr="004638D7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–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отой –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возьму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обой.</w:t>
      </w:r>
    </w:p>
    <w:p w:rsidR="006E4978" w:rsidRDefault="006E4978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</w:pPr>
    </w:p>
    <w:p w:rsidR="00D43372" w:rsidRPr="006E4978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E4978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Т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к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ая</w:t>
      </w:r>
      <w:r w:rsidRP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в</w:t>
      </w:r>
      <w:r w:rsidRPr="006E4978">
        <w:rPr>
          <w:rFonts w:ascii="Times New Roman" w:eastAsia="Times New Roman" w:hAnsi="Times New Roman" w:cs="Times New Roman"/>
          <w:bCs/>
          <w:spacing w:val="1"/>
          <w:sz w:val="28"/>
          <w:szCs w:val="28"/>
          <w:lang w:eastAsia="ru-RU"/>
        </w:rPr>
        <w:t>а</w:t>
      </w:r>
      <w:r w:rsidRPr="006E4978">
        <w:rPr>
          <w:rFonts w:ascii="Times New Roman" w:eastAsia="Times New Roman" w:hAnsi="Times New Roman" w:cs="Times New Roman"/>
          <w:bCs/>
          <w:spacing w:val="-3"/>
          <w:sz w:val="28"/>
          <w:szCs w:val="28"/>
          <w:lang w:eastAsia="ru-RU"/>
        </w:rPr>
        <w:t>ж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Pr="006E4978">
        <w:rPr>
          <w:rFonts w:ascii="Times New Roman" w:eastAsia="Times New Roman" w:hAnsi="Times New Roman" w:cs="Times New Roman"/>
          <w:bCs/>
          <w:spacing w:val="1"/>
          <w:sz w:val="28"/>
          <w:szCs w:val="28"/>
          <w:lang w:eastAsia="ru-RU"/>
        </w:rPr>
        <w:t>ая</w:t>
      </w:r>
      <w:r w:rsidRP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</w:t>
      </w:r>
      <w:r w:rsidRPr="006E4978">
        <w:rPr>
          <w:rFonts w:ascii="Times New Roman" w:eastAsia="Times New Roman" w:hAnsi="Times New Roman" w:cs="Times New Roman"/>
          <w:bCs/>
          <w:spacing w:val="1"/>
          <w:sz w:val="28"/>
          <w:szCs w:val="28"/>
          <w:lang w:eastAsia="ru-RU"/>
        </w:rPr>
        <w:t>о</w:t>
      </w:r>
      <w:r w:rsidRPr="006E4978">
        <w:rPr>
          <w:rFonts w:ascii="Times New Roman" w:eastAsia="Times New Roman" w:hAnsi="Times New Roman" w:cs="Times New Roman"/>
          <w:bCs/>
          <w:spacing w:val="-2"/>
          <w:w w:val="101"/>
          <w:sz w:val="28"/>
          <w:szCs w:val="28"/>
          <w:lang w:eastAsia="ru-RU"/>
        </w:rPr>
        <w:t>ф</w:t>
      </w:r>
      <w:r w:rsidRPr="006E4978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е</w:t>
      </w:r>
      <w:r w:rsidRPr="006E4978">
        <w:rPr>
          <w:rFonts w:ascii="Times New Roman" w:eastAsia="Times New Roman" w:hAnsi="Times New Roman" w:cs="Times New Roman"/>
          <w:bCs/>
          <w:spacing w:val="-1"/>
          <w:w w:val="101"/>
          <w:sz w:val="28"/>
          <w:szCs w:val="28"/>
          <w:lang w:eastAsia="ru-RU"/>
        </w:rPr>
        <w:t>с</w:t>
      </w:r>
      <w:r w:rsidRPr="006E4978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с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ия</w:t>
      </w:r>
      <w:r w:rsidRP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E4978">
        <w:rPr>
          <w:rFonts w:ascii="Times New Roman" w:eastAsia="Times New Roman" w:hAnsi="Times New Roman" w:cs="Times New Roman"/>
          <w:bCs/>
          <w:spacing w:val="1"/>
          <w:sz w:val="28"/>
          <w:szCs w:val="28"/>
          <w:lang w:eastAsia="ru-RU"/>
        </w:rPr>
        <w:t>–</w:t>
      </w:r>
      <w:r w:rsidRPr="006E4978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6E4978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ш</w:t>
      </w:r>
      <w:r w:rsidRP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ах</w:t>
      </w:r>
      <w:r w:rsidRPr="006E4978">
        <w:rPr>
          <w:rFonts w:ascii="Times New Roman" w:eastAsia="Times New Roman" w:hAnsi="Times New Roman" w:cs="Times New Roman"/>
          <w:bCs/>
          <w:spacing w:val="-3"/>
          <w:sz w:val="28"/>
          <w:szCs w:val="28"/>
          <w:lang w:eastAsia="ru-RU"/>
        </w:rPr>
        <w:t>т</w:t>
      </w:r>
      <w:r w:rsidRPr="006E4978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е</w:t>
      </w:r>
      <w:r w:rsidR="006E49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р!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Донбассе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голь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 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ам</w:t>
      </w:r>
      <w:r w:rsidRPr="004638D7">
        <w:rPr>
          <w:rFonts w:ascii="Times New Roman" w:eastAsia="Times New Roman" w:hAnsi="Times New Roman" w:cs="Times New Roman"/>
          <w:spacing w:val="2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2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2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2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сме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саже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скае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бою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1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родной.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 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он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могу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млю гл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овр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г,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это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</w:p>
    <w:p w:rsidR="006E4978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="006E4978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</w:p>
    <w:p w:rsidR="00D43372" w:rsidRPr="006E4978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р.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Там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ем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 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Уголь,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у. </w:t>
      </w:r>
    </w:p>
    <w:p w:rsidR="00D43372" w:rsidRPr="006E4978" w:rsidRDefault="00D43372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!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о,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но.</w:t>
      </w:r>
    </w:p>
    <w:p w:rsidR="006E4978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 вов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о!</w:t>
      </w:r>
    </w:p>
    <w:p w:rsidR="00D43372" w:rsidRPr="006E4978" w:rsidRDefault="00D43372" w:rsidP="006E4978">
      <w:pPr>
        <w:widowControl w:val="0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Шах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pacing w:val="1"/>
          <w:w w:val="101"/>
          <w:sz w:val="28"/>
          <w:szCs w:val="28"/>
          <w:lang w:eastAsia="ru-RU"/>
        </w:rPr>
        <w:t>ё</w:t>
      </w:r>
      <w:r w:rsidR="006E49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ры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 мн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Родин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И лоз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нг,</w:t>
      </w:r>
      <w:r w:rsidRPr="004638D7">
        <w:rPr>
          <w:rFonts w:ascii="Times New Roman" w:eastAsia="Times New Roman" w:hAnsi="Times New Roman" w:cs="Times New Roman"/>
          <w:spacing w:val="7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мол, —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«Д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!» 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Зд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каж</w:t>
      </w:r>
      <w:r w:rsidRPr="004638D7">
        <w:rPr>
          <w:rFonts w:ascii="Times New Roman" w:eastAsia="Times New Roman" w:hAnsi="Times New Roman" w:cs="Times New Roman"/>
          <w:spacing w:val="-4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жит, и 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логом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х,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голь 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чь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т, и зв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к, и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ть, и 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о.</w:t>
      </w:r>
    </w:p>
    <w:p w:rsidR="00D43372" w:rsidRPr="004638D7" w:rsidRDefault="00D43372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i/>
          <w:iCs/>
          <w:sz w:val="28"/>
          <w:szCs w:val="28"/>
          <w:bdr w:val="none" w:sz="0" w:space="0" w:color="auto" w:frame="1"/>
        </w:rPr>
        <w:t>«</w:t>
      </w:r>
      <w:r w:rsidRPr="004638D7">
        <w:rPr>
          <w:rStyle w:val="a4"/>
          <w:i/>
          <w:iCs/>
          <w:sz w:val="28"/>
          <w:szCs w:val="28"/>
          <w:bdr w:val="none" w:sz="0" w:space="0" w:color="auto" w:frame="1"/>
        </w:rPr>
        <w:t>Письмо шахтеру</w:t>
      </w:r>
      <w:r w:rsidRPr="004638D7">
        <w:rPr>
          <w:i/>
          <w:iCs/>
          <w:sz w:val="28"/>
          <w:szCs w:val="28"/>
          <w:bdr w:val="none" w:sz="0" w:space="0" w:color="auto" w:frame="1"/>
        </w:rPr>
        <w:t>»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Пишу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письмо</w:t>
      </w:r>
      <w:r w:rsidRPr="004638D7">
        <w:rPr>
          <w:sz w:val="28"/>
          <w:szCs w:val="28"/>
        </w:rPr>
        <w:t>, тебе,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</w:t>
      </w:r>
      <w:r w:rsidRPr="004638D7">
        <w:rPr>
          <w:b/>
          <w:sz w:val="28"/>
          <w:szCs w:val="28"/>
        </w:rPr>
        <w:t>!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4638D7">
        <w:rPr>
          <w:sz w:val="28"/>
          <w:szCs w:val="28"/>
        </w:rPr>
        <w:t>Пусть облетят весь шар земной мои слова, что я пишу,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шахтерам всем сказать хочу</w:t>
      </w:r>
      <w:r w:rsidRPr="004638D7">
        <w:rPr>
          <w:b/>
          <w:sz w:val="28"/>
          <w:szCs w:val="28"/>
        </w:rPr>
        <w:t>!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Ваш труд приносит пользу людям, опасен он, тяжел и труден!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 xml:space="preserve">Вам очень трудно в темноте, проложить путь к углю в земле, но Вы старательны, </w:t>
      </w:r>
      <w:proofErr w:type="spellStart"/>
      <w:r w:rsidRPr="004638D7">
        <w:rPr>
          <w:sz w:val="28"/>
          <w:szCs w:val="28"/>
        </w:rPr>
        <w:t>умелы</w:t>
      </w:r>
      <w:proofErr w:type="spellEnd"/>
      <w:r w:rsidRPr="004638D7">
        <w:rPr>
          <w:sz w:val="28"/>
          <w:szCs w:val="28"/>
        </w:rPr>
        <w:t>, для многих служите примером, упорно движетесь вперед, углем снабжаете народ!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Пока еще совсем я мал, но жизнь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шахтеров мне знакома</w:t>
      </w:r>
      <w:r w:rsidRPr="004638D7">
        <w:rPr>
          <w:sz w:val="28"/>
          <w:szCs w:val="28"/>
        </w:rPr>
        <w:t>, отец мой уголь добывал и мне рассказывал о многом.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Хочу Вам пожелать здоровья, его легко ведь подорвать, кто в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шахту ходит</w:t>
      </w:r>
      <w:r w:rsidRPr="004638D7">
        <w:rPr>
          <w:b/>
          <w:sz w:val="28"/>
          <w:szCs w:val="28"/>
        </w:rPr>
        <w:t>,</w:t>
      </w:r>
      <w:r w:rsidRPr="004638D7">
        <w:rPr>
          <w:sz w:val="28"/>
          <w:szCs w:val="28"/>
        </w:rPr>
        <w:t xml:space="preserve"> кто в забое, но Вам не стоит унывать,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Профессия у вас такая, чтоб уголь людям добывать!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Старайтесь Вы беречь себя, ведь дома ждут семья, друзья.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Я многое сказать хочу, но буду краток тут.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Пусть прославляют на века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шахтерский нужный труд</w:t>
      </w:r>
      <w:r w:rsidRPr="004638D7">
        <w:rPr>
          <w:sz w:val="28"/>
          <w:szCs w:val="28"/>
        </w:rPr>
        <w:t>.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А в заключени</w:t>
      </w:r>
      <w:proofErr w:type="gramStart"/>
      <w:r w:rsidRPr="004638D7">
        <w:rPr>
          <w:sz w:val="28"/>
          <w:szCs w:val="28"/>
        </w:rPr>
        <w:t>и</w:t>
      </w:r>
      <w:proofErr w:type="gramEnd"/>
      <w:r w:rsidRPr="004638D7">
        <w:rPr>
          <w:sz w:val="28"/>
          <w:szCs w:val="28"/>
        </w:rPr>
        <w:t xml:space="preserve"> всего еще раз повторюсь </w:t>
      </w:r>
      <w:r w:rsidRPr="004638D7">
        <w:rPr>
          <w:rStyle w:val="a4"/>
          <w:b w:val="0"/>
          <w:sz w:val="28"/>
          <w:szCs w:val="28"/>
          <w:bdr w:val="none" w:sz="0" w:space="0" w:color="auto" w:frame="1"/>
        </w:rPr>
        <w:t>шахтерских краем и углем</w:t>
      </w:r>
      <w:r w:rsidRPr="004638D7">
        <w:rPr>
          <w:sz w:val="28"/>
          <w:szCs w:val="28"/>
        </w:rPr>
        <w:t>,</w:t>
      </w:r>
    </w:p>
    <w:p w:rsidR="00D43372" w:rsidRPr="004638D7" w:rsidRDefault="00D43372" w:rsidP="003A36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638D7">
        <w:rPr>
          <w:sz w:val="28"/>
          <w:szCs w:val="28"/>
        </w:rPr>
        <w:t>Донбассом я горжусь!</w:t>
      </w:r>
    </w:p>
    <w:p w:rsidR="00D43372" w:rsidRPr="004638D7" w:rsidRDefault="00D43372" w:rsidP="003A3630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Georgia" w:hAnsi="Times New Roman" w:cs="Times New Roman"/>
          <w:sz w:val="28"/>
          <w:szCs w:val="28"/>
          <w:lang w:eastAsia="ru-RU"/>
        </w:rPr>
        <w:sectPr w:rsidR="00145511" w:rsidRPr="004638D7" w:rsidSect="0053315D">
          <w:pgSz w:w="11899" w:h="16835"/>
          <w:pgMar w:top="1128" w:right="850" w:bottom="886" w:left="1416" w:header="0" w:footer="0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</w:sectPr>
      </w:pPr>
    </w:p>
    <w:p w:rsidR="00141EAF" w:rsidRPr="004638D7" w:rsidRDefault="00141EAF" w:rsidP="006E4978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№5</w:t>
      </w:r>
    </w:p>
    <w:p w:rsidR="00145511" w:rsidRPr="006E4978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движны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E49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«Уголь-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рыв-шах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ры, люди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этого,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ильн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ми, ловкими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в игру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вим,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«Уголь» - вы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дви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дто вы вык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о.</w:t>
      </w:r>
    </w:p>
    <w:p w:rsidR="00145511" w:rsidRPr="006E4978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«Взры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вы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очки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-</w:t>
      </w:r>
      <w:r w:rsidRPr="004638D7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«Ш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ры»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ком» 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мноту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ом.</w:t>
      </w:r>
    </w:p>
    <w:p w:rsidR="006E4978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таф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i/>
          <w:iCs/>
          <w:spacing w:val="1"/>
          <w:sz w:val="28"/>
          <w:szCs w:val="28"/>
          <w:lang w:eastAsia="ru-RU"/>
        </w:rPr>
        <w:t>1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.«Ша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3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ль»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гл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 под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лы. 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 э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пройти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зкой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 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 и 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2.«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2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зи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оль»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но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1 обр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оложи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зти 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выг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 и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3.«Подз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д»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доб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игроки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огиб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нти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proofErr w:type="gramEnd"/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9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рт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ровози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ом.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4.«Спа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3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4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2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»</w:t>
      </w:r>
    </w:p>
    <w:p w:rsidR="00145511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одном обр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 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ой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роны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1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ним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асё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6E4978" w:rsidRDefault="006E4978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4978" w:rsidRPr="004638D7" w:rsidRDefault="006E4978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5511" w:rsidRPr="006E4978" w:rsidRDefault="00145511" w:rsidP="006E4978">
      <w:pPr>
        <w:widowControl w:val="0"/>
        <w:tabs>
          <w:tab w:val="left" w:pos="2950"/>
        </w:tabs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lastRenderedPageBreak/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2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ла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7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6"/>
          <w:w w:val="10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pacing w:val="-5"/>
          <w:sz w:val="28"/>
          <w:szCs w:val="28"/>
          <w:lang w:eastAsia="ru-RU"/>
        </w:rPr>
        <w:t>!</w:t>
      </w:r>
      <w:r w:rsidR="006E497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»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гов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).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…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… гот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.(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тируют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приготов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еды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) Уч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ль….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чить.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….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ить.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ль…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зить. Портной…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ить. Дво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….</w:t>
      </w:r>
      <w:proofErr w:type="gramEnd"/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ть.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тч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к…п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ть. Арти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…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…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</w:t>
      </w:r>
      <w:r w:rsidR="006E4978">
        <w:rPr>
          <w:rFonts w:ascii="Times New Roman" w:eastAsia="Times New Roman" w:hAnsi="Times New Roman" w:cs="Times New Roman"/>
          <w:sz w:val="28"/>
          <w:szCs w:val="28"/>
          <w:lang w:eastAsia="ru-RU"/>
        </w:rPr>
        <w:t>ь.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Шахт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инка»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«Уголь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глубоко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и)</w:t>
      </w:r>
    </w:p>
    <w:p w:rsidR="006E4978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 горн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,</w:t>
      </w:r>
      <w:r w:rsidR="006E4978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 xml:space="preserve"> </w:t>
      </w:r>
      <w:proofErr w:type="spellStart"/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5511" w:rsidRPr="004638D7" w:rsidRDefault="00145511" w:rsidP="006E4978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(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i/>
          <w:iCs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пра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="006E497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о,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вл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– Ан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цит подним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proofErr w:type="gramStart"/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</w:p>
    <w:p w:rsidR="0053315D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ры,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(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proofErr w:type="gramEnd"/>
      <w:r w:rsidRPr="004638D7">
        <w:rPr>
          <w:rFonts w:ascii="Times New Roman" w:eastAsia="Times New Roman" w:hAnsi="Times New Roman" w:cs="Times New Roman"/>
          <w:i/>
          <w:i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гок,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д!!!</w:t>
      </w:r>
    </w:p>
    <w:p w:rsidR="00A1236F" w:rsidRPr="004638D7" w:rsidRDefault="0053315D" w:rsidP="0053315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A1236F" w:rsidRPr="004638D7" w:rsidRDefault="00A1236F" w:rsidP="0053315D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 Приложение</w:t>
      </w:r>
      <w:r w:rsidR="0053315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№6</w:t>
      </w:r>
    </w:p>
    <w:p w:rsidR="0053315D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льчико</w:t>
      </w:r>
      <w:r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р</w:t>
      </w:r>
      <w:r w:rsidR="005331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ы.</w:t>
      </w:r>
    </w:p>
    <w:p w:rsidR="00145511" w:rsidRPr="0053315D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и</w:t>
      </w:r>
      <w:r w:rsidR="005331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».</w:t>
      </w:r>
    </w:p>
    <w:p w:rsidR="0053315D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ых, (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м.) </w:t>
      </w:r>
    </w:p>
    <w:p w:rsidR="00145511" w:rsidRPr="0053315D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ных, 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ных. (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proofErr w:type="spellStart"/>
      <w:r w:rsidR="0053315D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.)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р, вр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ч,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ц,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ль…</w:t>
      </w:r>
    </w:p>
    <w:p w:rsidR="0053315D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proofErr w:type="gramEnd"/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(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Сж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ма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и.)</w:t>
      </w:r>
    </w:p>
    <w:p w:rsidR="00145511" w:rsidRPr="004638D7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Pr="004638D7">
        <w:rPr>
          <w:rFonts w:ascii="Times New Roman" w:eastAsia="Times New Roman" w:hAnsi="Times New Roman" w:cs="Times New Roman"/>
          <w:spacing w:val="68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(Вы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 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вв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145511" w:rsidRPr="0053315D" w:rsidRDefault="0053315D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="00145511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Пять</w:t>
      </w:r>
      <w:r w:rsidR="00145511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45511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</w:t>
      </w:r>
      <w:r w:rsidR="00145511"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ф</w:t>
      </w:r>
      <w:r w:rsidR="00145511"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</w:t>
      </w:r>
      <w:r w:rsidR="00145511" w:rsidRPr="004638D7">
        <w:rPr>
          <w:rFonts w:ascii="Times New Roman" w:eastAsia="Times New Roman" w:hAnsi="Times New Roman" w:cs="Times New Roman"/>
          <w:b/>
          <w:bCs/>
          <w:spacing w:val="-2"/>
          <w:w w:val="101"/>
          <w:sz w:val="28"/>
          <w:szCs w:val="28"/>
          <w:lang w:eastAsia="ru-RU"/>
        </w:rPr>
        <w:t>с</w:t>
      </w:r>
      <w:r w:rsidR="00145511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ий</w:t>
      </w:r>
      <w:r w:rsidR="00145511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45511"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="00145511" w:rsidRPr="004638D7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ыщи».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(з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гиб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ьц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и)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ру,</w:t>
      </w:r>
    </w:p>
    <w:p w:rsidR="0053315D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6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зык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нт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ыгр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ирпичн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ну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оил,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 уг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 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щи.</w:t>
      </w:r>
    </w:p>
    <w:p w:rsidR="00145511" w:rsidRPr="004638D7" w:rsidRDefault="00145511" w:rsidP="0053315D">
      <w:pPr>
        <w:widowControl w:val="0"/>
        <w:spacing w:after="0" w:line="360" w:lineRule="auto"/>
        <w:contextualSpacing/>
        <w:jc w:val="both"/>
        <w:rPr>
          <w:rFonts w:ascii="Times New Roman" w:eastAsia="Georgia" w:hAnsi="Times New Roman" w:cs="Times New Roman"/>
          <w:w w:val="101"/>
          <w:sz w:val="28"/>
          <w:szCs w:val="28"/>
          <w:lang w:eastAsia="ru-RU"/>
        </w:rPr>
        <w:sectPr w:rsidR="00145511" w:rsidRPr="004638D7" w:rsidSect="0053315D">
          <w:pgSz w:w="11899" w:h="16835"/>
          <w:pgMar w:top="1128" w:right="850" w:bottom="895" w:left="1416" w:header="0" w:footer="0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</w:sectPr>
      </w:pPr>
    </w:p>
    <w:p w:rsidR="009E349E" w:rsidRPr="009E349E" w:rsidRDefault="009E349E" w:rsidP="009E349E">
      <w:pPr>
        <w:widowControl w:val="0"/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9E349E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lastRenderedPageBreak/>
        <w:t>Приложение №7</w:t>
      </w:r>
    </w:p>
    <w:p w:rsidR="00145511" w:rsidRPr="0053315D" w:rsidRDefault="00145511" w:rsidP="0053315D">
      <w:pPr>
        <w:widowControl w:val="0"/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Сц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нарий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ортивно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дник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вя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ахт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для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ошкольного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b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b/>
          <w:bCs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Дня шахтера</w:t>
      </w:r>
      <w:r w:rsidRPr="004638D7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».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чи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ыки.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звив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ч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ндного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D66F4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6F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</w:t>
      </w:r>
    </w:p>
    <w:p w:rsidR="00145511" w:rsidRPr="004638D7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(зв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чит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арш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зы</w:t>
      </w:r>
      <w:r w:rsidRPr="004638D7">
        <w:rPr>
          <w:rFonts w:ascii="Times New Roman" w:eastAsia="Times New Roman" w:hAnsi="Times New Roman" w:cs="Times New Roman"/>
          <w:i/>
          <w:iCs/>
          <w:spacing w:val="-2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а)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r w:rsidRPr="004638D7">
        <w:rPr>
          <w:rFonts w:ascii="Times New Roman" w:eastAsia="Times New Roman" w:hAnsi="Times New Roman" w:cs="Times New Roman"/>
          <w:i/>
          <w:iCs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огатыр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аша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ила</w:t>
      </w:r>
      <w:r w:rsidRPr="004638D7">
        <w:rPr>
          <w:rFonts w:ascii="Times New Roman" w:eastAsia="Times New Roman" w:hAnsi="Times New Roman" w:cs="Times New Roman"/>
          <w:i/>
          <w:iCs/>
          <w:spacing w:val="3"/>
          <w:sz w:val="28"/>
          <w:szCs w:val="28"/>
          <w:lang w:eastAsia="ru-RU"/>
        </w:rPr>
        <w:t>»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45511" w:rsidRPr="004638D7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ым 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в ко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дному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вхо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в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</w:p>
    <w:p w:rsidR="00145511" w:rsidRPr="0053315D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D66F4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ики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ний!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нь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ми. А 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о,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быть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и, лов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лыми.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дник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>и</w:t>
      </w:r>
      <w:r w:rsidR="005331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145511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Ве</w:t>
      </w:r>
      <w:r w:rsidRPr="00D66F4F">
        <w:rPr>
          <w:rFonts w:ascii="Times New Roman" w:eastAsia="Times New Roman" w:hAnsi="Times New Roman" w:cs="Times New Roman"/>
          <w:b/>
          <w:spacing w:val="-2"/>
          <w:w w:val="10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ущ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ым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т,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этого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?</w:t>
      </w:r>
    </w:p>
    <w:p w:rsidR="00145511" w:rsidRPr="00D66F4F" w:rsidRDefault="00145511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Pr="00D66F4F">
        <w:rPr>
          <w:rFonts w:ascii="Times New Roman" w:eastAsia="Times New Roman" w:hAnsi="Times New Roman" w:cs="Times New Roman"/>
          <w:b/>
          <w:spacing w:val="-5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spacing w:val="-2"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о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</w:t>
      </w:r>
      <w:r w:rsidR="0053315D"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441120" w:rsidRPr="004638D7" w:rsidRDefault="00145511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Georgia" w:hAnsi="Times New Roman" w:cs="Times New Roman"/>
          <w:spacing w:val="-1"/>
          <w:w w:val="101"/>
          <w:sz w:val="28"/>
          <w:szCs w:val="28"/>
          <w:lang w:eastAsia="ru-RU"/>
        </w:rPr>
        <w:t xml:space="preserve"> </w:t>
      </w:r>
      <w:r w:rsidR="0044112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Е</w:t>
      </w:r>
      <w:r w:rsidR="0044112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="0044112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хоч</w:t>
      </w:r>
      <w:r w:rsidR="0044112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шь быть  ум</w:t>
      </w:r>
      <w:r w:rsidR="0044112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лым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льным, ло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лым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лк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Ник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ц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й. В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здоровь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т.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дь зд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  <w:proofErr w:type="spell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Физк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льт</w:t>
      </w:r>
      <w:proofErr w:type="spell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53315D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т!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2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нды.</w:t>
      </w:r>
    </w:p>
    <w:p w:rsid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1"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«Угол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i/>
          <w:iCs/>
          <w:spacing w:val="-2"/>
          <w:w w:val="101"/>
          <w:sz w:val="28"/>
          <w:szCs w:val="28"/>
          <w:lang w:eastAsia="ru-RU"/>
        </w:rPr>
        <w:t>к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»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её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виз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«Угол</w:t>
      </w:r>
      <w:r w:rsidRPr="004638D7">
        <w:rPr>
          <w:rFonts w:ascii="Times New Roman" w:eastAsia="Times New Roman" w:hAnsi="Times New Roman" w:cs="Times New Roman"/>
          <w:i/>
          <w:iCs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i/>
          <w:iCs/>
          <w:w w:val="10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»</w:t>
      </w:r>
    </w:p>
    <w:p w:rsid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</w:p>
    <w:p w:rsid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х,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3315D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1"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«Огон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w w:val="101"/>
          <w:sz w:val="28"/>
          <w:szCs w:val="28"/>
          <w:lang w:eastAsia="ru-RU"/>
        </w:rPr>
        <w:t>к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»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её</w:t>
      </w:r>
      <w:r w:rsidRPr="00D66F4F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lastRenderedPageBreak/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фон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рко</w:t>
      </w:r>
    </w:p>
    <w:p w:rsidR="0053315D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93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93"/>
          <w:sz w:val="28"/>
          <w:szCs w:val="28"/>
          <w:lang w:eastAsia="ru-RU"/>
        </w:rPr>
        <w:t xml:space="preserve"> </w:t>
      </w:r>
    </w:p>
    <w:p w:rsidR="0053315D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тим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поб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дить 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дивить.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ь, пор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к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441120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Ш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х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i/>
          <w:iCs/>
          <w:spacing w:val="-2"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ск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ий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нн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л</w:t>
      </w:r>
      <w:r w:rsidRPr="00D66F4F">
        <w:rPr>
          <w:rFonts w:ascii="Times New Roman" w:eastAsia="Times New Roman" w:hAnsi="Times New Roman" w:cs="Times New Roman"/>
          <w:b/>
          <w:i/>
          <w:iCs/>
          <w:spacing w:val="-2"/>
          <w:sz w:val="28"/>
          <w:szCs w:val="28"/>
          <w:lang w:eastAsia="ru-RU"/>
        </w:rPr>
        <w:t>ь</w:t>
      </w:r>
      <w:r w:rsidRPr="00D66F4F">
        <w:rPr>
          <w:rFonts w:ascii="Times New Roman" w:eastAsia="Times New Roman" w:hAnsi="Times New Roman" w:cs="Times New Roman"/>
          <w:b/>
          <w:i/>
          <w:iCs/>
          <w:spacing w:val="2"/>
          <w:sz w:val="28"/>
          <w:szCs w:val="28"/>
          <w:lang w:eastAsia="ru-RU"/>
        </w:rPr>
        <w:t>»</w:t>
      </w:r>
      <w:proofErr w:type="gramStart"/>
      <w:r w:rsid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 xml:space="preserve"> .</w:t>
      </w:r>
      <w:proofErr w:type="gramEnd"/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гл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 под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лы. В 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пр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оит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пройти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узк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ой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 обр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1120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Pr="00D66F4F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нок 2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 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4638D7">
        <w:rPr>
          <w:rFonts w:ascii="Times New Roman" w:eastAsia="Times New Roman" w:hAnsi="Times New Roman" w:cs="Times New Roman"/>
          <w:spacing w:val="103"/>
          <w:sz w:val="28"/>
          <w:szCs w:val="28"/>
          <w:lang w:eastAsia="ru-RU"/>
        </w:rPr>
        <w:t xml:space="preserve">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ждый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</w:t>
      </w:r>
      <w:proofErr w:type="gramStart"/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</w:t>
      </w:r>
      <w:proofErr w:type="gramEnd"/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гора»</w:t>
      </w:r>
    </w:p>
    <w:p w:rsidR="00D66F4F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нь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53315D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.</w:t>
      </w:r>
    </w:p>
    <w:p w:rsidR="00441120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«П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i/>
          <w:iCs/>
          <w:spacing w:val="-2"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зи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гол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ь</w:t>
      </w:r>
      <w:proofErr w:type="gramStart"/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»</w:t>
      </w:r>
      <w:r w:rsid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..</w:t>
      </w:r>
      <w:proofErr w:type="gramEnd"/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поп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подк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тить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1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жить 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2 обр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чу, выг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зить и 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1120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</w:t>
      </w:r>
      <w:r w:rsidRPr="00D66F4F">
        <w:rPr>
          <w:rFonts w:ascii="Times New Roman" w:eastAsia="Times New Roman" w:hAnsi="Times New Roman" w:cs="Times New Roman"/>
          <w:b/>
          <w:spacing w:val="-1"/>
          <w:w w:val="101"/>
          <w:sz w:val="28"/>
          <w:szCs w:val="28"/>
          <w:lang w:eastAsia="ru-RU"/>
        </w:rPr>
        <w:t>ё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нок 3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</w:p>
    <w:p w:rsidR="00D66F4F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оф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6F4F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р!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Донбассе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голь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зи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</w:p>
    <w:p w:rsidR="00441120" w:rsidRPr="0053315D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вот,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5331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441120" w:rsidRPr="00D66F4F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D66F4F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D66F4F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«П</w:t>
      </w:r>
      <w:r w:rsidRPr="00D66F4F">
        <w:rPr>
          <w:rFonts w:ascii="Times New Roman" w:eastAsia="Times New Roman" w:hAnsi="Times New Roman" w:cs="Times New Roman"/>
          <w:b/>
          <w:i/>
          <w:iCs/>
          <w:spacing w:val="1"/>
          <w:sz w:val="28"/>
          <w:szCs w:val="28"/>
          <w:lang w:eastAsia="ru-RU"/>
        </w:rPr>
        <w:t>о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з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м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н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ый</w:t>
      </w:r>
      <w:r w:rsidRPr="00D66F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по</w:t>
      </w:r>
      <w:r w:rsidRPr="00D66F4F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D66F4F">
        <w:rPr>
          <w:rFonts w:ascii="Times New Roman" w:eastAsia="Times New Roman" w:hAnsi="Times New Roman" w:cs="Times New Roman"/>
          <w:b/>
          <w:i/>
          <w:iCs/>
          <w:spacing w:val="1"/>
          <w:sz w:val="28"/>
          <w:szCs w:val="28"/>
          <w:lang w:eastAsia="ru-RU"/>
        </w:rPr>
        <w:t>з</w:t>
      </w:r>
      <w:r w:rsidRPr="00D66F4F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д</w:t>
      </w:r>
      <w:r w:rsidRP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»</w:t>
      </w:r>
      <w:r w:rsidR="00D66F4F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.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602FF2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от, вы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ыли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ль,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рь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лу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трым 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гом 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ори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возвр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то, 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ри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ющ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lastRenderedPageBreak/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тот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proofErr w:type="gramEnd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рт ко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олжн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ровозик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602FF2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ая:-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 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бы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ыв, что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хн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ли, 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дь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них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лый, вот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ож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м.</w:t>
      </w:r>
    </w:p>
    <w:p w:rsidR="00441120" w:rsidRPr="00602FF2" w:rsidRDefault="00602FF2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</w:t>
      </w:r>
      <w:r w:rsidR="00441120"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р</w:t>
      </w:r>
      <w:r w:rsidR="00441120"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="00441120"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«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Три</w:t>
      </w:r>
      <w:r w:rsidR="00441120"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х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л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оп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к</w:t>
      </w:r>
      <w:r w:rsidR="00441120"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а»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.</w:t>
      </w:r>
      <w:proofErr w:type="gramEnd"/>
    </w:p>
    <w:p w:rsidR="00441120" w:rsidRPr="00602FF2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с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</w:t>
      </w:r>
      <w:r w:rsidRPr="00602FF2">
        <w:rPr>
          <w:rFonts w:ascii="Times New Roman" w:eastAsia="Times New Roman" w:hAnsi="Times New Roman" w:cs="Times New Roman"/>
          <w:b/>
          <w:spacing w:val="-3"/>
          <w:sz w:val="28"/>
          <w:szCs w:val="28"/>
          <w:lang w:eastAsia="ru-RU"/>
        </w:rPr>
        <w:t xml:space="preserve"> </w:t>
      </w:r>
      <w:r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«</w:t>
      </w:r>
      <w:r w:rsidRPr="00602FF2">
        <w:rPr>
          <w:rFonts w:ascii="Times New Roman" w:eastAsia="Times New Roman" w:hAnsi="Times New Roman" w:cs="Times New Roman"/>
          <w:b/>
          <w:i/>
          <w:iCs/>
          <w:spacing w:val="-2"/>
          <w:sz w:val="28"/>
          <w:szCs w:val="28"/>
          <w:lang w:eastAsia="ru-RU"/>
        </w:rPr>
        <w:t>С</w:t>
      </w:r>
      <w:r w:rsidRPr="00602FF2">
        <w:rPr>
          <w:rFonts w:ascii="Times New Roman" w:eastAsia="Times New Roman" w:hAnsi="Times New Roman" w:cs="Times New Roman"/>
          <w:b/>
          <w:i/>
          <w:iCs/>
          <w:spacing w:val="1"/>
          <w:sz w:val="28"/>
          <w:szCs w:val="28"/>
          <w:lang w:eastAsia="ru-RU"/>
        </w:rPr>
        <w:t>па</w:t>
      </w:r>
      <w:r w:rsidRPr="00602FF2">
        <w:rPr>
          <w:rFonts w:ascii="Times New Roman" w:eastAsia="Times New Roman" w:hAnsi="Times New Roman" w:cs="Times New Roman"/>
          <w:b/>
          <w:i/>
          <w:iCs/>
          <w:spacing w:val="-1"/>
          <w:w w:val="101"/>
          <w:sz w:val="28"/>
          <w:szCs w:val="28"/>
          <w:lang w:eastAsia="ru-RU"/>
        </w:rPr>
        <w:t>с</w:t>
      </w:r>
      <w:r w:rsidRPr="00602FF2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н</w:t>
      </w:r>
      <w:r w:rsidRPr="00602FF2">
        <w:rPr>
          <w:rFonts w:ascii="Times New Roman" w:eastAsia="Times New Roman" w:hAnsi="Times New Roman" w:cs="Times New Roman"/>
          <w:b/>
          <w:i/>
          <w:iCs/>
          <w:spacing w:val="-1"/>
          <w:sz w:val="28"/>
          <w:szCs w:val="28"/>
          <w:lang w:eastAsia="ru-RU"/>
        </w:rPr>
        <w:t>и</w:t>
      </w:r>
      <w:r w:rsidRPr="00602FF2">
        <w:rPr>
          <w:rFonts w:ascii="Times New Roman" w:eastAsia="Times New Roman" w:hAnsi="Times New Roman" w:cs="Times New Roman"/>
          <w:b/>
          <w:i/>
          <w:iCs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-1"/>
          <w:sz w:val="28"/>
          <w:szCs w:val="28"/>
          <w:lang w:eastAsia="ru-RU"/>
        </w:rPr>
        <w:t xml:space="preserve"> 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ш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х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pacing w:val="3"/>
          <w:sz w:val="28"/>
          <w:szCs w:val="28"/>
          <w:lang w:eastAsia="ru-RU"/>
        </w:rPr>
        <w:t>т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pacing w:val="-1"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pacing w:val="-1"/>
          <w:sz w:val="28"/>
          <w:szCs w:val="28"/>
          <w:lang w:eastAsia="ru-RU"/>
        </w:rPr>
        <w:t>р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</w:t>
      </w:r>
      <w:r w:rsidRPr="00602FF2">
        <w:rPr>
          <w:rFonts w:ascii="Times New Roman" w:eastAsia="Times New Roman" w:hAnsi="Times New Roman" w:cs="Times New Roman"/>
          <w:b/>
          <w:bCs/>
          <w:i/>
          <w:iCs/>
          <w:w w:val="101"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»</w:t>
      </w:r>
    </w:p>
    <w:p w:rsidR="00441120" w:rsidRPr="0053315D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602FF2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</w:t>
      </w:r>
      <w:proofErr w:type="gramStart"/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:</w:t>
      </w:r>
      <w:r w:rsidR="00602FF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9E349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Пр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Pr="009E349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9E349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ж</w:t>
      </w:r>
      <w:r w:rsidRPr="009E349E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9E349E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м н</w:t>
      </w:r>
      <w:r w:rsidRPr="009E349E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9E349E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ш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9E349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9E349E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порти</w:t>
      </w:r>
      <w:r w:rsidRPr="009E349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9E349E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игры. </w:t>
      </w:r>
      <w:r w:rsidRPr="009E349E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9E349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9E349E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9E349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9E349E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9E3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шахт</w:t>
      </w:r>
      <w:r w:rsidRPr="009E349E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а</w:t>
      </w:r>
      <w:r w:rsidRPr="009E34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х</w:t>
      </w:r>
      <w:r w:rsidR="005331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 в обр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.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 1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им обр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тно.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к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х.</w:t>
      </w:r>
    </w:p>
    <w:p w:rsidR="00441120" w:rsidRPr="00602FF2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602FF2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 б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ая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602FF2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 зд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 и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ьют 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 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онов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</w:p>
    <w:p w:rsidR="00602FF2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аже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х, и в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тр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 </w:t>
      </w:r>
    </w:p>
    <w:p w:rsidR="00441120" w:rsidRPr="004638D7" w:rsidRDefault="00441120" w:rsidP="003A3630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мы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Дон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басс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е</w:t>
      </w:r>
      <w:r w:rsidRPr="00602FF2">
        <w:rPr>
          <w:rFonts w:ascii="Times New Roman" w:eastAsia="Times New Roman" w:hAnsi="Times New Roman" w:cs="Times New Roman"/>
          <w:b/>
          <w:spacing w:val="1"/>
          <w:sz w:val="28"/>
          <w:szCs w:val="28"/>
          <w:lang w:eastAsia="ru-RU"/>
        </w:rPr>
        <w:t>д</w:t>
      </w:r>
      <w:r w:rsidRPr="00602FF2">
        <w:rPr>
          <w:rFonts w:ascii="Times New Roman" w:eastAsia="Times New Roman" w:hAnsi="Times New Roman" w:cs="Times New Roman"/>
          <w:b/>
          <w:spacing w:val="-2"/>
          <w:sz w:val="28"/>
          <w:szCs w:val="28"/>
          <w:lang w:eastAsia="ru-RU"/>
        </w:rPr>
        <w:t>у</w:t>
      </w:r>
      <w:r w:rsidRPr="00602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щ</w:t>
      </w:r>
      <w:r w:rsidRPr="00602FF2">
        <w:rPr>
          <w:rFonts w:ascii="Times New Roman" w:eastAsia="Times New Roman" w:hAnsi="Times New Roman" w:cs="Times New Roman"/>
          <w:b/>
          <w:w w:val="101"/>
          <w:sz w:val="28"/>
          <w:szCs w:val="28"/>
          <w:lang w:eastAsia="ru-RU"/>
        </w:rPr>
        <w:t>ая: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proofErr w:type="gramEnd"/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к концу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ши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портив</w:t>
      </w:r>
      <w:r w:rsidRPr="004638D7">
        <w:rPr>
          <w:rFonts w:ascii="Times New Roman" w:eastAsia="Times New Roman" w:hAnsi="Times New Roman" w:cs="Times New Roman"/>
          <w:bCs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bCs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игры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проигр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вш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у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т.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По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spacing w:val="-1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и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др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у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б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1120" w:rsidRPr="004638D7" w:rsidRDefault="00441120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0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я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пригл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ю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ас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с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х</w:t>
      </w:r>
      <w:r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spacing w:val="1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4638D7">
        <w:rPr>
          <w:rFonts w:ascii="Times New Roman" w:eastAsia="Times New Roman" w:hAnsi="Times New Roman" w:cs="Times New Roman"/>
          <w:spacing w:val="-2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сё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й, з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ж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ы</w:t>
      </w:r>
      <w:r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й т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а</w:t>
      </w:r>
      <w:r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н</w:t>
      </w:r>
      <w:r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53315D">
        <w:rPr>
          <w:rFonts w:ascii="Times New Roman" w:eastAsia="Times New Roman" w:hAnsi="Times New Roman" w:cs="Times New Roman"/>
          <w:sz w:val="28"/>
          <w:szCs w:val="28"/>
          <w:lang w:eastAsia="ru-RU"/>
        </w:rPr>
        <w:t>ц.</w:t>
      </w:r>
    </w:p>
    <w:p w:rsidR="00293E00" w:rsidRDefault="00602FF2" w:rsidP="0053315D">
      <w:pPr>
        <w:widowControl w:val="0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441120" w:rsidRPr="004638D7">
        <w:rPr>
          <w:rFonts w:ascii="Times New Roman" w:eastAsia="Times New Roman" w:hAnsi="Times New Roman" w:cs="Times New Roman"/>
          <w:w w:val="101"/>
          <w:sz w:val="28"/>
          <w:szCs w:val="28"/>
          <w:lang w:eastAsia="ru-RU"/>
        </w:rPr>
        <w:t>е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="0044112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>м</w:t>
      </w:r>
      <w:r w:rsidR="00441120" w:rsidRPr="004638D7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о</w:t>
      </w:r>
      <w:r w:rsidR="00441120" w:rsidRPr="004638D7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proofErr w:type="spellEnd"/>
      <w:r w:rsidR="00441120" w:rsidRPr="004638D7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«В</w:t>
      </w:r>
      <w:r w:rsidR="00441120" w:rsidRPr="00602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огро</w:t>
      </w:r>
      <w:r w:rsidR="00441120" w:rsidRPr="00602FF2">
        <w:rPr>
          <w:rFonts w:ascii="Times New Roman" w:eastAsia="Times New Roman" w:hAnsi="Times New Roman" w:cs="Times New Roman"/>
          <w:iCs/>
          <w:spacing w:val="-1"/>
          <w:sz w:val="28"/>
          <w:szCs w:val="28"/>
          <w:lang w:eastAsia="ru-RU"/>
        </w:rPr>
        <w:t>м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</w:t>
      </w:r>
      <w:r w:rsidR="00441120" w:rsidRPr="00602FF2">
        <w:rPr>
          <w:rFonts w:ascii="Times New Roman" w:eastAsia="Times New Roman" w:hAnsi="Times New Roman" w:cs="Times New Roman"/>
          <w:iCs/>
          <w:spacing w:val="1"/>
          <w:sz w:val="28"/>
          <w:szCs w:val="28"/>
          <w:lang w:eastAsia="ru-RU"/>
        </w:rPr>
        <w:t>о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</w:t>
      </w:r>
      <w:r w:rsidR="00441120" w:rsidRPr="00602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</w:t>
      </w:r>
      <w:r w:rsidR="00441120" w:rsidRPr="00602FF2">
        <w:rPr>
          <w:rFonts w:ascii="Times New Roman" w:eastAsia="Times New Roman" w:hAnsi="Times New Roman" w:cs="Times New Roman"/>
          <w:iCs/>
          <w:spacing w:val="-1"/>
          <w:w w:val="101"/>
          <w:sz w:val="28"/>
          <w:szCs w:val="28"/>
          <w:lang w:eastAsia="ru-RU"/>
        </w:rPr>
        <w:t>е</w:t>
      </w:r>
      <w:r w:rsidR="00441120" w:rsidRPr="00602FF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</w:t>
      </w:r>
      <w:r w:rsidR="00441120" w:rsidRPr="00602FF2">
        <w:rPr>
          <w:rFonts w:ascii="Times New Roman" w:eastAsia="Times New Roman" w:hAnsi="Times New Roman" w:cs="Times New Roman"/>
          <w:iCs/>
          <w:w w:val="101"/>
          <w:sz w:val="28"/>
          <w:szCs w:val="28"/>
          <w:lang w:eastAsia="ru-RU"/>
        </w:rPr>
        <w:t>е</w:t>
      </w:r>
      <w:r w:rsidR="00441120" w:rsidRPr="00602FF2">
        <w:rPr>
          <w:rFonts w:ascii="Times New Roman" w:eastAsia="Times New Roman" w:hAnsi="Times New Roman" w:cs="Times New Roman"/>
          <w:iCs/>
          <w:spacing w:val="-2"/>
          <w:sz w:val="28"/>
          <w:szCs w:val="28"/>
          <w:lang w:eastAsia="ru-RU"/>
        </w:rPr>
        <w:t>…</w:t>
      </w:r>
      <w:r w:rsidR="00441120" w:rsidRPr="00602FF2">
        <w:rPr>
          <w:rFonts w:ascii="Times New Roman" w:eastAsia="Times New Roman" w:hAnsi="Times New Roman" w:cs="Times New Roman"/>
          <w:iCs/>
          <w:spacing w:val="2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Cs/>
          <w:spacing w:val="2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A4274" w:rsidRDefault="000A427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0A4274" w:rsidRDefault="000A4274" w:rsidP="000A4274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A427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№8</w:t>
      </w:r>
    </w:p>
    <w:p w:rsidR="000A4274" w:rsidRDefault="003D1067" w:rsidP="000A4274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D106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object w:dxaOrig="390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5pt;height:40.5pt" o:ole="">
            <v:imagedata r:id="rId12" o:title=""/>
          </v:shape>
          <o:OLEObject Type="Embed" ProgID="Package" ShapeID="_x0000_i1025" DrawAspect="Content" ObjectID="_1807892446" r:id="rId13"/>
        </w:object>
      </w:r>
    </w:p>
    <w:p w:rsidR="003D1067" w:rsidRDefault="00C84A57" w:rsidP="000A4274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14" w:history="1"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презентации</w:t>
        </w:r>
        <w:proofErr w:type="gramStart"/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\В</w:t>
        </w:r>
        <w:proofErr w:type="gramEnd"/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се профессии важны. Шахтеры.mp4</w:t>
        </w:r>
      </w:hyperlink>
    </w:p>
    <w:p w:rsidR="003D1067" w:rsidRDefault="003D106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 w:type="page"/>
      </w:r>
    </w:p>
    <w:p w:rsidR="003D1067" w:rsidRDefault="003D1067" w:rsidP="003D1067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№9</w:t>
      </w:r>
    </w:p>
    <w:p w:rsidR="003D1067" w:rsidRDefault="003D1067" w:rsidP="003D1067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5EFBA3D0">
            <wp:extent cx="4518263" cy="672232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585" cy="672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1067" w:rsidRDefault="00C84A57" w:rsidP="003D1067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16" w:history="1"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презентации\Журнал</w:t>
        </w:r>
        <w:proofErr w:type="gramStart"/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 xml:space="preserve"> О</w:t>
        </w:r>
        <w:proofErr w:type="gramEnd"/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тдыхаем вместе с папой.docx</w:t>
        </w:r>
      </w:hyperlink>
    </w:p>
    <w:p w:rsidR="003D1067" w:rsidRDefault="003D106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 w:type="page"/>
      </w:r>
    </w:p>
    <w:p w:rsidR="003D1067" w:rsidRDefault="003D1067" w:rsidP="003D1067">
      <w:pPr>
        <w:widowControl w:val="0"/>
        <w:spacing w:after="0" w:line="360" w:lineRule="auto"/>
        <w:ind w:firstLine="709"/>
        <w:contextualSpacing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Приложение №10</w:t>
      </w:r>
    </w:p>
    <w:p w:rsidR="003D1067" w:rsidRDefault="00C84A57" w:rsidP="003D106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17" w:history="1"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презентации\Презентация  День шахтера.pptx</w:t>
        </w:r>
      </w:hyperlink>
    </w:p>
    <w:p w:rsidR="003D1067" w:rsidRDefault="00C84A5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18" w:history="1"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презентации\Шахтер-гордость Донбасса.pptx</w:t>
        </w:r>
      </w:hyperlink>
    </w:p>
    <w:p w:rsidR="003D1067" w:rsidRDefault="00C84A5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hyperlink r:id="rId19" w:history="1">
        <w:r w:rsidR="003D1067" w:rsidRPr="003D1067">
          <w:rPr>
            <w:rStyle w:val="a8"/>
            <w:rFonts w:ascii="Times New Roman" w:eastAsia="Times New Roman" w:hAnsi="Times New Roman" w:cs="Times New Roman"/>
            <w:i/>
            <w:sz w:val="28"/>
            <w:szCs w:val="28"/>
            <w:lang w:eastAsia="ru-RU"/>
          </w:rPr>
          <w:t>презентации\профессия шахтер - моя.docx</w:t>
        </w:r>
      </w:hyperlink>
    </w:p>
    <w:p w:rsidR="003D1067" w:rsidRDefault="003D1067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 w:type="page"/>
      </w:r>
    </w:p>
    <w:p w:rsidR="003D1067" w:rsidRPr="00602FF2" w:rsidRDefault="003D1067" w:rsidP="003D1067">
      <w:pPr>
        <w:widowControl w:val="0"/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lastRenderedPageBreak/>
        <w:t>Фотоотчет</w:t>
      </w:r>
      <w:r w:rsid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.</w:t>
      </w:r>
    </w:p>
    <w:p w:rsidR="003D1067" w:rsidRPr="00602FF2" w:rsidRDefault="00602FF2" w:rsidP="003D1067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 xml:space="preserve">                    </w:t>
      </w:r>
      <w:r w:rsidR="003D1067" w:rsidRP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Экскурсия в краеведческий музей</w:t>
      </w: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.</w:t>
      </w:r>
    </w:p>
    <w:p w:rsidR="0070137B" w:rsidRDefault="003D1067" w:rsidP="0070137B">
      <w:pPr>
        <w:widowControl w:val="0"/>
        <w:spacing w:after="0" w:line="360" w:lineRule="auto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4860000" cy="3240000"/>
            <wp:effectExtent l="0" t="0" r="0" b="0"/>
            <wp:docPr id="46" name="Рисунок 46" descr="F:\насте проект\фот в проект\IMG_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насте проект\фот в проект\IMG_81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Default="003D1067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4860000" cy="3240000"/>
            <wp:effectExtent l="0" t="0" r="0" b="0"/>
            <wp:docPr id="44" name="Рисунок 44" descr="F:\насте проект\фот в проект\IMG_8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насте проект\фот в проект\IMG_80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</w:pPr>
    </w:p>
    <w:p w:rsidR="0070137B" w:rsidRPr="00602FF2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</w:pPr>
      <w:r w:rsidRPr="00602FF2"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lastRenderedPageBreak/>
        <w:t>Экскурсия к памятнику погибших шахтеров</w:t>
      </w:r>
      <w:r w:rsidR="00602FF2"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t>.</w:t>
      </w:r>
      <w:r w:rsidRPr="00602FF2">
        <w:rPr>
          <w:rFonts w:ascii="Times New Roman" w:eastAsia="Times New Roman" w:hAnsi="Times New Roman" w:cs="Times New Roman"/>
          <w:b/>
          <w:noProof/>
          <w:sz w:val="32"/>
          <w:szCs w:val="28"/>
          <w:lang w:eastAsia="ru-RU"/>
        </w:rPr>
        <w:t xml:space="preserve"> </w:t>
      </w:r>
    </w:p>
    <w:p w:rsidR="0070137B" w:rsidRDefault="0070137B" w:rsidP="0070137B">
      <w:pPr>
        <w:widowControl w:val="0"/>
        <w:spacing w:after="0" w:line="360" w:lineRule="auto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4860000" cy="3240000"/>
            <wp:effectExtent l="0" t="0" r="0" b="0"/>
            <wp:docPr id="48" name="Рисунок 48" descr="F:\насте проект\фот в проект\IMG_8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насте проект\фот в проект\IMG_81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4860000" cy="3240000"/>
            <wp:effectExtent l="0" t="0" r="0" b="0"/>
            <wp:docPr id="47" name="Рисунок 47" descr="F:\насте проект\фот в проект\IMG_8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насте проект\фот в проект\IMG_81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</w:p>
    <w:p w:rsidR="0070137B" w:rsidRPr="00602FF2" w:rsidRDefault="00602FF2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lastRenderedPageBreak/>
        <w:t xml:space="preserve">                  </w:t>
      </w:r>
      <w:r w:rsidR="0070137B" w:rsidRP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Поделки и макеты</w:t>
      </w: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.</w:t>
      </w:r>
    </w:p>
    <w:p w:rsidR="0070137B" w:rsidRDefault="0070137B" w:rsidP="0070137B">
      <w:pPr>
        <w:widowControl w:val="0"/>
        <w:spacing w:after="0" w:line="360" w:lineRule="auto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 wp14:anchorId="42786AD3" wp14:editId="20A6FF97">
            <wp:extent cx="4800000" cy="3600000"/>
            <wp:effectExtent l="0" t="0" r="635" b="635"/>
            <wp:docPr id="52" name="Рисунок 52" descr="F:\насте проект\фот в проект\detsad-735599-1470926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насте проект\фот в проект\detsad-735599-147092654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Default="0070137B" w:rsidP="0070137B">
      <w:pPr>
        <w:widowControl w:val="0"/>
        <w:spacing w:after="0" w:line="360" w:lineRule="auto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2FF6570C" wp14:editId="187625DA">
            <wp:simplePos x="0" y="0"/>
            <wp:positionH relativeFrom="column">
              <wp:posOffset>3369945</wp:posOffset>
            </wp:positionH>
            <wp:positionV relativeFrom="paragraph">
              <wp:posOffset>1323340</wp:posOffset>
            </wp:positionV>
            <wp:extent cx="251968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ight>
            <wp:docPr id="50" name="Рисунок 50" descr="F:\насте проект\фот в проект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насте проект\фот в проект\IMG_258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 wp14:anchorId="4FD08145" wp14:editId="0CFC26EF">
            <wp:extent cx="2520000" cy="2520000"/>
            <wp:effectExtent l="0" t="0" r="0" b="0"/>
            <wp:docPr id="51" name="Рисунок 51" descr="F:\насте проект\фот в проект\detsad-7712-150380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насте проект\фот в проект\detsad-7712-15038054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 wp14:anchorId="406E63C2" wp14:editId="65F5E782">
            <wp:extent cx="2520000" cy="2520000"/>
            <wp:effectExtent l="0" t="0" r="0" b="0"/>
            <wp:docPr id="49" name="Рисунок 49" descr="F:\насте проект\фот в проект\IMG_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насте проект\фот в проект\IMG_245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Pr="00602FF2" w:rsidRDefault="00602FF2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  <w:lastRenderedPageBreak/>
        <w:t xml:space="preserve">         </w:t>
      </w:r>
      <w:r w:rsidR="0070137B" w:rsidRP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Инструменты шахтеров</w:t>
      </w: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.</w:t>
      </w:r>
    </w:p>
    <w:p w:rsid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3434080" cy="5151120"/>
            <wp:effectExtent l="0" t="0" r="0" b="0"/>
            <wp:docPr id="53" name="Рисунок 53" descr="F:\насте проект\фот в проект\IMG_8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насте проект\фот в проект\IMG_82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182" cy="515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37B" w:rsidRPr="00602FF2" w:rsidRDefault="00602FF2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  <w:t xml:space="preserve">            </w:t>
      </w:r>
      <w:r w:rsidR="0070137B" w:rsidRPr="00602FF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Коллекция пород угля</w:t>
      </w: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.</w:t>
      </w:r>
    </w:p>
    <w:p w:rsidR="0070137B" w:rsidRPr="0070137B" w:rsidRDefault="0070137B" w:rsidP="0070137B">
      <w:pPr>
        <w:widowControl w:val="0"/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i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32"/>
          <w:szCs w:val="28"/>
          <w:lang w:eastAsia="ru-RU"/>
        </w:rPr>
        <w:drawing>
          <wp:inline distT="0" distB="0" distL="0" distR="0">
            <wp:extent cx="4860000" cy="3240000"/>
            <wp:effectExtent l="0" t="0" r="0" b="0"/>
            <wp:docPr id="54" name="Рисунок 54" descr="F:\насте проект\фот в проект\IMG_8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насте проект\фот в проект\IMG_82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137B" w:rsidRPr="0070137B" w:rsidSect="0053315D">
      <w:pgSz w:w="11906" w:h="16838"/>
      <w:pgMar w:top="1134" w:right="850" w:bottom="1134" w:left="1701" w:header="708" w:footer="708" w:gutter="0"/>
      <w:pgBorders w:offsetFrom="page">
        <w:top w:val="threeDEngrave" w:sz="24" w:space="24" w:color="auto"/>
        <w:left w:val="threeDEngrave" w:sz="24" w:space="24" w:color="auto"/>
        <w:bottom w:val="threeDEmboss" w:sz="24" w:space="24" w:color="auto"/>
        <w:right w:val="threeDEmbos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61190"/>
    <w:multiLevelType w:val="multilevel"/>
    <w:tmpl w:val="D46E1C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2E6EB4"/>
    <w:multiLevelType w:val="hybridMultilevel"/>
    <w:tmpl w:val="7C26594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403D1FDE"/>
    <w:multiLevelType w:val="multilevel"/>
    <w:tmpl w:val="838053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4B76291"/>
    <w:multiLevelType w:val="multilevel"/>
    <w:tmpl w:val="4072DC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C691DA6"/>
    <w:multiLevelType w:val="multilevel"/>
    <w:tmpl w:val="1D02485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CEC4F72"/>
    <w:multiLevelType w:val="multilevel"/>
    <w:tmpl w:val="4260D1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EBE0D4D"/>
    <w:multiLevelType w:val="multilevel"/>
    <w:tmpl w:val="EC9A8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EA4547A"/>
    <w:multiLevelType w:val="multilevel"/>
    <w:tmpl w:val="374CC8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F5E3B56"/>
    <w:multiLevelType w:val="hybridMultilevel"/>
    <w:tmpl w:val="1D26BF24"/>
    <w:lvl w:ilvl="0" w:tplc="5970A36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num w:numId="1">
    <w:abstractNumId w:val="3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</w:num>
  <w:num w:numId="7">
    <w:abstractNumId w:val="7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4AC5"/>
    <w:rsid w:val="00007B12"/>
    <w:rsid w:val="0001379F"/>
    <w:rsid w:val="00022AA5"/>
    <w:rsid w:val="000864A8"/>
    <w:rsid w:val="000924DA"/>
    <w:rsid w:val="000A4274"/>
    <w:rsid w:val="000D12FA"/>
    <w:rsid w:val="000E7EFD"/>
    <w:rsid w:val="000F7072"/>
    <w:rsid w:val="00137064"/>
    <w:rsid w:val="00141EAF"/>
    <w:rsid w:val="00145511"/>
    <w:rsid w:val="001743A7"/>
    <w:rsid w:val="001A5440"/>
    <w:rsid w:val="00284C88"/>
    <w:rsid w:val="00293E00"/>
    <w:rsid w:val="00295B0F"/>
    <w:rsid w:val="002D4A72"/>
    <w:rsid w:val="003219E0"/>
    <w:rsid w:val="003A3630"/>
    <w:rsid w:val="003A666C"/>
    <w:rsid w:val="003D1067"/>
    <w:rsid w:val="004364EB"/>
    <w:rsid w:val="00441120"/>
    <w:rsid w:val="004638D7"/>
    <w:rsid w:val="0050194C"/>
    <w:rsid w:val="00511597"/>
    <w:rsid w:val="0053315D"/>
    <w:rsid w:val="0058445A"/>
    <w:rsid w:val="00593B4A"/>
    <w:rsid w:val="005C63B9"/>
    <w:rsid w:val="00602FF2"/>
    <w:rsid w:val="00603553"/>
    <w:rsid w:val="00617C9A"/>
    <w:rsid w:val="00626F2D"/>
    <w:rsid w:val="00630274"/>
    <w:rsid w:val="006372D7"/>
    <w:rsid w:val="00673699"/>
    <w:rsid w:val="0067570D"/>
    <w:rsid w:val="006D6FAC"/>
    <w:rsid w:val="006E1253"/>
    <w:rsid w:val="006E4978"/>
    <w:rsid w:val="0070137B"/>
    <w:rsid w:val="0071239F"/>
    <w:rsid w:val="00733AA0"/>
    <w:rsid w:val="0073574A"/>
    <w:rsid w:val="0076372F"/>
    <w:rsid w:val="007A6A11"/>
    <w:rsid w:val="008132B6"/>
    <w:rsid w:val="008D70E4"/>
    <w:rsid w:val="008F6D6A"/>
    <w:rsid w:val="00934290"/>
    <w:rsid w:val="00967CD9"/>
    <w:rsid w:val="00971689"/>
    <w:rsid w:val="009A1C13"/>
    <w:rsid w:val="009E349E"/>
    <w:rsid w:val="00A1236F"/>
    <w:rsid w:val="00A86659"/>
    <w:rsid w:val="00AB2F19"/>
    <w:rsid w:val="00B0242D"/>
    <w:rsid w:val="00B02DCB"/>
    <w:rsid w:val="00B41FB1"/>
    <w:rsid w:val="00C07A8C"/>
    <w:rsid w:val="00C1643F"/>
    <w:rsid w:val="00C50EFE"/>
    <w:rsid w:val="00C7397A"/>
    <w:rsid w:val="00C84A57"/>
    <w:rsid w:val="00D04898"/>
    <w:rsid w:val="00D110DD"/>
    <w:rsid w:val="00D1383F"/>
    <w:rsid w:val="00D43372"/>
    <w:rsid w:val="00D66F4F"/>
    <w:rsid w:val="00D710DA"/>
    <w:rsid w:val="00DD4AC5"/>
    <w:rsid w:val="00E102F1"/>
    <w:rsid w:val="00E81F88"/>
    <w:rsid w:val="00EA496C"/>
    <w:rsid w:val="00F92F75"/>
    <w:rsid w:val="00FB140F"/>
    <w:rsid w:val="00FC6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4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D4AC5"/>
    <w:rPr>
      <w:b/>
      <w:bCs/>
    </w:rPr>
  </w:style>
  <w:style w:type="numbering" w:customStyle="1" w:styleId="1">
    <w:name w:val="Нет списка1"/>
    <w:next w:val="a2"/>
    <w:uiPriority w:val="99"/>
    <w:semiHidden/>
    <w:unhideWhenUsed/>
    <w:rsid w:val="000924DA"/>
  </w:style>
  <w:style w:type="numbering" w:customStyle="1" w:styleId="2">
    <w:name w:val="Нет списка2"/>
    <w:next w:val="a2"/>
    <w:uiPriority w:val="99"/>
    <w:semiHidden/>
    <w:unhideWhenUsed/>
    <w:rsid w:val="000924DA"/>
  </w:style>
  <w:style w:type="numbering" w:customStyle="1" w:styleId="3">
    <w:name w:val="Нет списка3"/>
    <w:next w:val="a2"/>
    <w:uiPriority w:val="99"/>
    <w:semiHidden/>
    <w:unhideWhenUsed/>
    <w:rsid w:val="006E1253"/>
  </w:style>
  <w:style w:type="paragraph" w:styleId="a5">
    <w:name w:val="List Paragraph"/>
    <w:basedOn w:val="a"/>
    <w:uiPriority w:val="34"/>
    <w:qFormat/>
    <w:rsid w:val="006E1253"/>
    <w:pPr>
      <w:ind w:left="720"/>
      <w:contextualSpacing/>
    </w:pPr>
  </w:style>
  <w:style w:type="numbering" w:customStyle="1" w:styleId="4">
    <w:name w:val="Нет списка4"/>
    <w:next w:val="a2"/>
    <w:uiPriority w:val="99"/>
    <w:semiHidden/>
    <w:unhideWhenUsed/>
    <w:rsid w:val="00145511"/>
  </w:style>
  <w:style w:type="numbering" w:customStyle="1" w:styleId="5">
    <w:name w:val="Нет списка5"/>
    <w:next w:val="a2"/>
    <w:uiPriority w:val="99"/>
    <w:semiHidden/>
    <w:unhideWhenUsed/>
    <w:rsid w:val="00145511"/>
  </w:style>
  <w:style w:type="paragraph" w:styleId="a6">
    <w:name w:val="Balloon Text"/>
    <w:basedOn w:val="a"/>
    <w:link w:val="a7"/>
    <w:uiPriority w:val="99"/>
    <w:semiHidden/>
    <w:unhideWhenUsed/>
    <w:rsid w:val="00FB1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140F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FC6CD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4A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D4AC5"/>
    <w:rPr>
      <w:b/>
      <w:bCs/>
    </w:rPr>
  </w:style>
  <w:style w:type="numbering" w:customStyle="1" w:styleId="1">
    <w:name w:val="Нет списка1"/>
    <w:next w:val="a2"/>
    <w:uiPriority w:val="99"/>
    <w:semiHidden/>
    <w:unhideWhenUsed/>
    <w:rsid w:val="000924DA"/>
  </w:style>
  <w:style w:type="numbering" w:customStyle="1" w:styleId="2">
    <w:name w:val="Нет списка2"/>
    <w:next w:val="a2"/>
    <w:uiPriority w:val="99"/>
    <w:semiHidden/>
    <w:unhideWhenUsed/>
    <w:rsid w:val="000924DA"/>
  </w:style>
  <w:style w:type="numbering" w:customStyle="1" w:styleId="3">
    <w:name w:val="Нет списка3"/>
    <w:next w:val="a2"/>
    <w:uiPriority w:val="99"/>
    <w:semiHidden/>
    <w:unhideWhenUsed/>
    <w:rsid w:val="006E1253"/>
  </w:style>
  <w:style w:type="paragraph" w:styleId="a5">
    <w:name w:val="List Paragraph"/>
    <w:basedOn w:val="a"/>
    <w:uiPriority w:val="34"/>
    <w:qFormat/>
    <w:rsid w:val="006E1253"/>
    <w:pPr>
      <w:ind w:left="720"/>
      <w:contextualSpacing/>
    </w:pPr>
  </w:style>
  <w:style w:type="numbering" w:customStyle="1" w:styleId="4">
    <w:name w:val="Нет списка4"/>
    <w:next w:val="a2"/>
    <w:uiPriority w:val="99"/>
    <w:semiHidden/>
    <w:unhideWhenUsed/>
    <w:rsid w:val="00145511"/>
  </w:style>
  <w:style w:type="numbering" w:customStyle="1" w:styleId="5">
    <w:name w:val="Нет списка5"/>
    <w:next w:val="a2"/>
    <w:uiPriority w:val="99"/>
    <w:semiHidden/>
    <w:unhideWhenUsed/>
    <w:rsid w:val="00145511"/>
  </w:style>
  <w:style w:type="paragraph" w:styleId="a6">
    <w:name w:val="Balloon Text"/>
    <w:basedOn w:val="a"/>
    <w:link w:val="a7"/>
    <w:uiPriority w:val="99"/>
    <w:semiHidden/>
    <w:unhideWhenUsed/>
    <w:rsid w:val="00FB1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140F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FC6CD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09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7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am.ru/" TargetMode="External"/><Relationship Id="rId13" Type="http://schemas.openxmlformats.org/officeDocument/2006/relationships/oleObject" Target="embeddings/oleObject1.bin"/><Relationship Id="rId18" Type="http://schemas.openxmlformats.org/officeDocument/2006/relationships/hyperlink" Target="file:///F:\&#1085;&#1072;&#1089;&#1090;&#1077;%20&#1087;&#1088;&#1086;&#1077;&#1082;&#1090;\&#1087;&#1088;&#1077;&#1079;&#1077;&#1085;&#1090;&#1072;&#1094;&#1080;&#1080;\&#1064;&#1072;&#1093;&#1090;&#1077;&#1088;-&#1075;&#1086;&#1088;&#1076;&#1086;&#1089;&#1090;&#1100;%20&#1044;&#1086;&#1085;&#1073;&#1072;&#1089;&#1089;&#1072;.pptx" TargetMode="External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image" Target="media/image1.jpg"/><Relationship Id="rId12" Type="http://schemas.openxmlformats.org/officeDocument/2006/relationships/image" Target="media/image5.emf"/><Relationship Id="rId17" Type="http://schemas.openxmlformats.org/officeDocument/2006/relationships/hyperlink" Target="file:///F:\&#1085;&#1072;&#1089;&#1090;&#1077;%20&#1087;&#1088;&#1086;&#1077;&#1082;&#1090;\&#1087;&#1088;&#1077;&#1079;&#1077;&#1085;&#1090;&#1072;&#1094;&#1080;&#1080;\&#1055;&#1088;&#1077;&#1079;&#1077;&#1085;&#1090;&#1072;&#1094;&#1080;&#1103;%20%20&#1044;&#1077;&#1085;&#1100;%20&#1096;&#1072;&#1093;&#1090;&#1077;&#1088;&#1072;.pptx" TargetMode="External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hyperlink" Target="&#1087;&#1088;&#1077;&#1079;&#1077;&#1085;&#1090;&#1072;&#1094;&#1080;&#1080;/&#1046;&#1091;&#1088;&#1085;&#1072;&#1083;%20&#1054;&#1090;&#1076;&#1099;&#1093;&#1072;&#1077;&#1084;%20&#1074;&#1084;&#1077;&#1089;&#1090;&#1077;%20&#1089;%20&#1087;&#1072;&#1087;&#1086;&#1081;.docx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1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10" Type="http://schemas.openxmlformats.org/officeDocument/2006/relationships/image" Target="media/image3.png"/><Relationship Id="rId19" Type="http://schemas.openxmlformats.org/officeDocument/2006/relationships/hyperlink" Target="&#1087;&#1088;&#1077;&#1079;&#1077;&#1085;&#1090;&#1072;&#1094;&#1080;&#1080;/&#1087;&#1088;&#1086;&#1092;&#1077;&#1089;&#1089;&#1080;&#1103;%20&#1096;&#1072;&#1093;&#1090;&#1077;&#1088;%20-%20&#1084;&#1086;&#1103;.docx" TargetMode="External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file:///F:\&#1085;&#1072;&#1089;&#1090;&#1077;%20&#1087;&#1088;&#1086;&#1077;&#1082;&#1090;\&#1087;&#1088;&#1077;&#1079;&#1077;&#1085;&#1090;&#1072;&#1094;&#1080;&#1080;\&#1042;&#1089;&#1077;%20&#1087;&#1088;&#1086;&#1092;&#1077;&#1089;&#1089;&#1080;&#1080;%20&#1074;&#1072;&#1078;&#1085;&#1099;.%20&#1064;&#1072;&#1093;&#1090;&#1077;&#1088;&#1099;.mp4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2DAE4B-F202-44F6-A87E-2A6B614BE8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1</Pages>
  <Words>12282</Words>
  <Characters>70014</Characters>
  <Application>Microsoft Office Word</Application>
  <DocSecurity>0</DocSecurity>
  <Lines>583</Lines>
  <Paragraphs>164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82</cp:revision>
  <dcterms:created xsi:type="dcterms:W3CDTF">2020-07-05T00:43:00Z</dcterms:created>
  <dcterms:modified xsi:type="dcterms:W3CDTF">2025-05-04T16:34:00Z</dcterms:modified>
</cp:coreProperties>
</file>