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8313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Нетрадиционное родительское собрание в форме КВН на тему «Будь  природе  другом!» </w:t>
      </w:r>
    </w:p>
    <w:p w14:paraId="6D6624BC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 средней группе «Матрёшка»</w:t>
      </w:r>
    </w:p>
    <w:p w14:paraId="7FEFE3B3">
      <w:pPr>
        <w:pStyle w:val="5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Дата проведения 20 марта 17.30. место проведения группа.</w:t>
      </w:r>
    </w:p>
    <w:p w14:paraId="050E6095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Интеграция:</w:t>
      </w:r>
      <w:r>
        <w:rPr>
          <w:color w:val="000000"/>
          <w:sz w:val="32"/>
          <w:szCs w:val="32"/>
        </w:rPr>
        <w:t> Познавательное, социально-коммуникативное, физическое, речевое, художественно эстетическое.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Цель</w:t>
      </w:r>
      <w:r>
        <w:rPr>
          <w:color w:val="000000"/>
          <w:sz w:val="32"/>
          <w:szCs w:val="32"/>
        </w:rPr>
        <w:t>: Создание условий для сотрудничества родителей и детей, их эмоционального и психического сближения; повышение интереса родителей к экологическому образованию их детей и экологии в целом.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Задачи: </w:t>
      </w:r>
      <w:r>
        <w:rPr>
          <w:color w:val="000000"/>
          <w:sz w:val="32"/>
          <w:szCs w:val="32"/>
        </w:rPr>
        <w:t>Выявить уровень экологической культуры в семье путем анкетирования  родителей.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Материал</w:t>
      </w:r>
      <w:r>
        <w:rPr>
          <w:color w:val="000000"/>
          <w:sz w:val="32"/>
          <w:szCs w:val="32"/>
        </w:rPr>
        <w:t>: анкеты для родителей , медали «Друзья природы» , чистые листы бумаги , фломастеры, картинки перелётных и зимующих птиц, капельки, эмблемы команд заяц и белочка</w:t>
      </w:r>
    </w:p>
    <w:p w14:paraId="73D4A380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Форма проведения</w:t>
      </w:r>
      <w:r>
        <w:rPr>
          <w:color w:val="000000"/>
          <w:sz w:val="32"/>
          <w:szCs w:val="32"/>
        </w:rPr>
        <w:t>: КВН</w:t>
      </w:r>
    </w:p>
    <w:p w14:paraId="6B63EEB3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Участники</w:t>
      </w:r>
      <w:r>
        <w:rPr>
          <w:color w:val="000000"/>
          <w:sz w:val="32"/>
          <w:szCs w:val="32"/>
        </w:rPr>
        <w:t>: воспитатели, родители, дети.</w:t>
      </w:r>
    </w:p>
    <w:p w14:paraId="4F02E5B3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Цель анкетирования</w:t>
      </w:r>
      <w:r>
        <w:rPr>
          <w:color w:val="000000"/>
          <w:sz w:val="32"/>
          <w:szCs w:val="32"/>
        </w:rPr>
        <w:t>: выявить отношения родителей к вопросам экологического образования дошкольников в детском саду и его реального осуществления в семье.</w:t>
      </w:r>
    </w:p>
    <w:p w14:paraId="78DA2A42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 </w:t>
      </w:r>
    </w:p>
    <w:p w14:paraId="32C64FBF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 проведения:</w:t>
      </w:r>
    </w:p>
    <w:p w14:paraId="0739053F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 </w:t>
      </w:r>
    </w:p>
    <w:p w14:paraId="78ECCFDF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1.Вступительное слово воспитателя Каневой Л.И.</w:t>
      </w:r>
    </w:p>
    <w:p w14:paraId="1155B716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2. Игра КВН.</w:t>
      </w:r>
    </w:p>
    <w:p w14:paraId="4EEA6F04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3.Решение текущих вопросов.</w:t>
      </w:r>
    </w:p>
    <w:p w14:paraId="522C6EED">
      <w:pPr>
        <w:pStyle w:val="5"/>
        <w:shd w:val="clear" w:color="auto" w:fill="FFFFFF"/>
        <w:spacing w:before="0" w:beforeAutospacing="0" w:after="240" w:afterAutospacing="0" w:line="317" w:lineRule="atLeast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собрания.</w:t>
      </w:r>
      <w:r>
        <w:rPr>
          <w:color w:val="181818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Вступительное слово воспитателя:</w:t>
      </w:r>
    </w:p>
    <w:p w14:paraId="5BD46DCC">
      <w:pPr>
        <w:pStyle w:val="5"/>
        <w:shd w:val="clear" w:color="auto" w:fill="FFFFFF"/>
        <w:spacing w:before="0" w:beforeAutospacing="0" w:after="0" w:afterAutospacing="0"/>
        <w:ind w:firstLine="708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Всё чаще и чаще мы слышим и произносим слово «экология». Наука сложная, важная и нужная. Наука актуальная. Экологическое образование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 – положительном отношении к природе, окружающему миру. Как показывает практика, современные дошкольники обладают большим объемом знаний о природе. Однако зачастую эти знания формируются  стихийно, под влиянием телевизионных передач, рекламы, мультфильмов. Лишь в процессе целенаправленной работы детского сада и родителей можно сформировать у детей экологическую культуру, экологическое мышление, экологическое сознание.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Наша сегодняшняя встреча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Мы должны с малых лет воспитывать в детях четкое понимание: человек – часть природы. Не будет зелени, животных – и ему не жить на Земле. И наоборот: чем богаче мир природы вокруг, тем лучше человеку будет жить в этом мире.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Познание ребенком природы затрагивает не только область ума, но и область нравственных чувств. Поэтому, сообщая детям знания о животном и растительном мире, взрослые одновременно сообщают им правила поведения в природе.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Человек, не видящий красоты природы, хуже, чем слепой: у него слепота души. А от того, у кого слепа душа, не жди доброты или честности, преданности или мужества.</w:t>
      </w:r>
    </w:p>
    <w:p w14:paraId="13E90108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14:paraId="5B09F900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color w:val="000000"/>
          <w:sz w:val="32"/>
          <w:szCs w:val="32"/>
        </w:rPr>
        <w:br w:type="textWrapping"/>
      </w:r>
      <w:r>
        <w:rPr>
          <w:b/>
          <w:color w:val="000000"/>
          <w:sz w:val="32"/>
          <w:szCs w:val="32"/>
        </w:rPr>
        <w:t>Итак, мы начинаем КВН.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Звучит детская песня «Улыбка»</w:t>
      </w:r>
    </w:p>
    <w:p w14:paraId="32EF50E2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Встречайте наших юных знатоков природы.</w:t>
      </w:r>
    </w:p>
    <w:p w14:paraId="2760FFE8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Сейчас я вам предлагаю разделиться  на две команды. Команда девочек и их родителей и команда мальчиков и их родители.</w:t>
      </w:r>
    </w:p>
    <w:p w14:paraId="56F9A680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Оценивать наши конкурсы конечно же будет жюри. </w:t>
      </w:r>
    </w:p>
    <w:p w14:paraId="67F0A057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Екатерина Сергеевна и Марина Викторовна.</w:t>
      </w:r>
    </w:p>
    <w:p w14:paraId="5A713D3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правильные ответы будут давать командам капельки символ чистой воды ведь «Без воды и не туды и не сюды»</w:t>
      </w:r>
    </w:p>
    <w:p w14:paraId="2CB07AD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Воспитатель: </w:t>
      </w:r>
      <w:r>
        <w:rPr>
          <w:color w:val="000000"/>
          <w:sz w:val="32"/>
          <w:szCs w:val="32"/>
        </w:rPr>
        <w:t>Хотелось бы, чтобы девизом нашего сегодняшнего КВНа стали слова Вадима Шефнера из стихотворения «Человек»: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Ты, человек, любя природу,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Хоть иногда её жалей!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В увеселительных походах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Не растопчи её полей!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Не жги её напропалую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И не исчерпывай до дна.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И помни истину простую: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Нас много, а она одна!</w:t>
      </w:r>
    </w:p>
    <w:p w14:paraId="3A488479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Воспитатель</w:t>
      </w:r>
      <w:r>
        <w:rPr>
          <w:b/>
          <w:color w:val="000000"/>
          <w:sz w:val="32"/>
          <w:szCs w:val="32"/>
        </w:rPr>
        <w:t> :Итак </w:t>
      </w:r>
      <w:r>
        <w:rPr>
          <w:b/>
          <w:bCs/>
          <w:color w:val="000000"/>
          <w:sz w:val="32"/>
          <w:szCs w:val="32"/>
        </w:rPr>
        <w:t xml:space="preserve">1 –й конкурс. </w:t>
      </w:r>
    </w:p>
    <w:p w14:paraId="2E82FBCB">
      <w:pPr>
        <w:pStyle w:val="5"/>
        <w:shd w:val="clear" w:color="auto" w:fill="FFFFFF"/>
        <w:spacing w:before="0" w:beforeAutospacing="0" w:after="0" w:afterAutospacing="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Название команд.</w:t>
      </w:r>
      <w:r>
        <w:rPr>
          <w:color w:val="auto"/>
          <w:sz w:val="32"/>
          <w:szCs w:val="32"/>
        </w:rPr>
        <w:t> </w:t>
      </w:r>
      <w:r>
        <w:rPr>
          <w:b/>
          <w:color w:val="auto"/>
          <w:sz w:val="32"/>
          <w:szCs w:val="32"/>
        </w:rPr>
        <w:t>Отгадать загадки</w:t>
      </w:r>
      <w:r>
        <w:rPr>
          <w:color w:val="auto"/>
          <w:sz w:val="32"/>
          <w:szCs w:val="32"/>
        </w:rPr>
        <w:t xml:space="preserve"> </w:t>
      </w:r>
    </w:p>
    <w:p w14:paraId="23F227EA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девочки «Белочки»</w:t>
      </w:r>
    </w:p>
    <w:p w14:paraId="3EB09BF7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ветки на ветку, быстрый как мяч.</w:t>
      </w:r>
    </w:p>
    <w:p w14:paraId="325A6D93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Прыгает по лесу рыжий циркач.</w:t>
      </w:r>
    </w:p>
    <w:p w14:paraId="48184409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Вот на лету он шишку  сорвал.</w:t>
      </w:r>
    </w:p>
    <w:p w14:paraId="6EF7EE3E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Прыгнул на ствол и в дупло убежал.</w:t>
      </w:r>
    </w:p>
    <w:p w14:paraId="5EFACDF2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258BFE90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мальчики «Зайчики»</w:t>
      </w:r>
    </w:p>
    <w:p w14:paraId="028E21AB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 всегда всего боится,</w:t>
      </w:r>
    </w:p>
    <w:p w14:paraId="49076DA9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Волк от страха ему снится, </w:t>
      </w:r>
    </w:p>
    <w:p w14:paraId="6922972F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лисица и медведь..</w:t>
      </w:r>
    </w:p>
    <w:p w14:paraId="19044171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хотят беднягу съесть.</w:t>
      </w:r>
    </w:p>
    <w:p w14:paraId="1DCD239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 прыгучий словно мячик</w:t>
      </w:r>
    </w:p>
    <w:p w14:paraId="45C0753F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Кто же это? Это… зайчик. </w:t>
      </w:r>
    </w:p>
    <w:p w14:paraId="1E6CDFDE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2 – й конкурс. Разминка. «Веселая  викторина».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Воспитатель:</w:t>
      </w:r>
      <w:r>
        <w:rPr>
          <w:b/>
          <w:color w:val="000000"/>
          <w:sz w:val="32"/>
          <w:szCs w:val="32"/>
        </w:rPr>
        <w:br w:type="textWrapping"/>
      </w:r>
      <w:r>
        <w:rPr>
          <w:b/>
          <w:color w:val="000000"/>
          <w:sz w:val="32"/>
          <w:szCs w:val="32"/>
        </w:rPr>
        <w:t>Вопросы для  команды «Зайчат»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1.О каком цветке идет речь?</w:t>
      </w:r>
      <w:r>
        <w:rPr>
          <w:b/>
          <w:bCs/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Над лугом параш</w:t>
      </w:r>
      <w:r>
        <w:rPr>
          <w:color w:val="000000"/>
          <w:sz w:val="32"/>
          <w:szCs w:val="32"/>
          <w:lang w:val="ru-RU"/>
        </w:rPr>
        <w:t>ю</w:t>
      </w:r>
      <w:r>
        <w:rPr>
          <w:color w:val="000000"/>
          <w:sz w:val="32"/>
          <w:szCs w:val="32"/>
        </w:rPr>
        <w:t>тики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Качаются на прутике ( одуванчик)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2. Какую птицу называют лесным барабанщиком? (дятла)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3. Какой лесной обитатель сушит на дереве грибы? (белка)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4. Как называются детёныши птицы? ( птенцы)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5.Кто в лесу без топоров строит избу, без углов? (Муравьи).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6.Что, можно использовать в лесу для заварки чая? (Листья земляники, малины, смородины, плоды шиповника).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7. Для чего в городе нужны деревья?</w:t>
      </w:r>
    </w:p>
    <w:p w14:paraId="07C67BEE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Вопросы для второй команды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1.О каком цветке идет речь?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Я и в поле, и в саду,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У прохожих на виду.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Голова моя бела,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Лепестками проросла. (Ромашка).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 xml:space="preserve">2. Кругом вода, а пить нечего. 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3. Что ест зимой медведь (ничего, зимой он спит, лапу сосёт)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4. Кто из пернатых всегда ходит с мешком ? (Пеликан, пелика – по- гречески мешок).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5.Плоды каких кустарников нашего края богаты витамином С? (Черная смородина, шиповник).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6.У каких птиц крылья покрыты не перьями, а чешуей? (У пингвинов).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7. У кого уши на ногах (кузнечик)</w:t>
      </w:r>
    </w:p>
    <w:p w14:paraId="7389FA33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14:paraId="4ABCE28D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 </w:t>
      </w:r>
    </w:p>
    <w:p w14:paraId="671C2BAD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Подведение итогов конкурса и общий итог</w:t>
      </w:r>
    </w:p>
    <w:p w14:paraId="7732793F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3-й конкурс</w:t>
      </w:r>
    </w:p>
    <w:p w14:paraId="1DED2AD6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Назвать команде девочек зимующих птиц нашего края</w:t>
      </w:r>
    </w:p>
    <w:p w14:paraId="3809C985">
      <w:pPr>
        <w:pStyle w:val="5"/>
        <w:shd w:val="clear" w:color="auto" w:fill="FFFFFF"/>
        <w:spacing w:before="0" w:beforeAutospacing="0" w:after="0" w:afterAutospacing="0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(сова, дятел, сорока, воробей, синичка, снегирь)</w:t>
      </w:r>
    </w:p>
    <w:p w14:paraId="3BE48D43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Команде мальчиков перелётных птиц</w:t>
      </w:r>
    </w:p>
    <w:p w14:paraId="4DDB77E8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i/>
          <w:color w:val="000000"/>
          <w:sz w:val="32"/>
          <w:szCs w:val="32"/>
        </w:rPr>
        <w:t>ворона, грач, скворцы, утки . гуси, лебеди)</w:t>
      </w:r>
    </w:p>
    <w:p w14:paraId="45CC2259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Cs/>
          <w:color w:val="000000"/>
          <w:sz w:val="32"/>
          <w:szCs w:val="32"/>
        </w:rPr>
        <w:t>Выбрать подходящие картинки.</w:t>
      </w:r>
      <w:r>
        <w:rPr>
          <w:bCs/>
          <w:color w:val="000000"/>
          <w:sz w:val="32"/>
          <w:szCs w:val="32"/>
        </w:rPr>
        <w:br w:type="textWrapping"/>
      </w:r>
    </w:p>
    <w:p w14:paraId="4413DDC7">
      <w:pPr>
        <w:pStyle w:val="5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Подведение итогов общий счет.</w:t>
      </w:r>
    </w:p>
    <w:p w14:paraId="72C921E0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4- й конкурс. Конкурс капитанов.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Каждому капитану будет предложено по 3 вопроса. Количество баллов будет соответствовать количеству правильных ответов</w:t>
      </w:r>
    </w:p>
    <w:p w14:paraId="6527BCB3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Девочкам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 xml:space="preserve"> 1. В лесу живёт. Днем спит, ночью летает,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Прохожих пугает.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(сова)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2 . Летом в болоте вы ее найдете.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Зеленая квакушка. Кто это?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(лягушка)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3. Шевелились у цветка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Все четыре лепестка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Я сорвать его хотел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Он вспорхнул и улетел.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(бабочка)</w:t>
      </w:r>
    </w:p>
    <w:p w14:paraId="2776BD55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86E9624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Мальчикам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1. Клюв его, как долото.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Он трудяга и за то,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Будет ему на обед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Вкусный жук и короед.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(дятел)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2. Через нос проходит в грудь и обратный держит путь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Он невидимый , и всё же, без него мы жить не можем.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(воздух)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3 . Ни начала, ни конца,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Ни затылка, ни лица.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Знают все, и млад и стар,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Что она – большущий шар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(земля)</w:t>
      </w:r>
    </w:p>
    <w:p w14:paraId="13585375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Разминка  Игра с мячом «Верно или не верно»</w:t>
      </w:r>
    </w:p>
    <w:p w14:paraId="76D71241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верно хлопаем руками, если нет топаем ногами.</w:t>
      </w:r>
    </w:p>
    <w:p w14:paraId="280D0E8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DB7CB68">
      <w:pPr>
        <w:pStyle w:val="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Подведение итогов конкурса и общий счет</w:t>
      </w:r>
    </w:p>
    <w:p w14:paraId="1B244764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5–й конкурс. Экологические задачи.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1.Вова с мамой пошли в лес собирать грибы.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-Смотри, смотри, мама- птичка летает так низко, что я могу поймать ее! Пусть она поживет у нас дома.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-Нет, этого нельзя делать – сказала мама. Вопрос: Почему она так ответила? 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Вывод</w:t>
      </w:r>
      <w:r>
        <w:rPr>
          <w:color w:val="000000"/>
          <w:sz w:val="32"/>
          <w:szCs w:val="32"/>
        </w:rPr>
        <w:t>. Она не разрешила сыну взять птицу, потому знала, это был птенец, который учился летать. Он вырастет в лесу, а в неволе он погибнет. 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2. Однажды Сережа с родителями пришли к речке. Близко к берегу плавало много маленьких рыбок.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-Дайте мне баночку, я наловлю рыбок - попросил Сережа родителей.</w:t>
      </w:r>
      <w:r>
        <w:rPr>
          <w:color w:val="000000"/>
          <w:sz w:val="32"/>
          <w:szCs w:val="32"/>
        </w:rPr>
        <w:br w:type="textWrapping"/>
      </w:r>
      <w:r>
        <w:rPr>
          <w:color w:val="000000"/>
          <w:sz w:val="32"/>
          <w:szCs w:val="32"/>
        </w:rPr>
        <w:t>-Нельзя их ловить, - сказал отец и объяснил почему. Что рассказал папа?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Вывод. </w:t>
      </w:r>
      <w:r>
        <w:rPr>
          <w:color w:val="000000"/>
          <w:sz w:val="32"/>
          <w:szCs w:val="32"/>
        </w:rPr>
        <w:t>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рыбы.</w:t>
      </w:r>
    </w:p>
    <w:p w14:paraId="25BB70BA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6-й конкурс </w:t>
      </w:r>
    </w:p>
    <w:p w14:paraId="35BD755D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Мальчики называют что, относится  к  не живой природе</w:t>
      </w:r>
    </w:p>
    <w:p w14:paraId="004330CD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Девочки называют что, относится к живой природе.</w:t>
      </w:r>
    </w:p>
    <w:p w14:paraId="5033E55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2BD37C0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7-й конкурс Объяснить что   обозначают знаки правил поведения в природе.</w:t>
      </w:r>
    </w:p>
    <w:p w14:paraId="70B45AEF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Задание родителям « Кто быстрее соберёт пазлы»</w:t>
      </w:r>
      <w:r>
        <w:rPr>
          <w:b/>
          <w:color w:val="000000"/>
          <w:sz w:val="32"/>
          <w:szCs w:val="32"/>
        </w:rPr>
        <w:br w:type="textWrapping"/>
      </w:r>
    </w:p>
    <w:p w14:paraId="0165AFFD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8-й конкурс Чтение стихотворений</w:t>
      </w:r>
    </w:p>
    <w:p w14:paraId="7620CB70">
      <w:pPr>
        <w:pStyle w:val="5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команда девочек Злата «Лучше нет родного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края»</w:t>
      </w:r>
    </w:p>
    <w:p w14:paraId="3A8C96F6">
      <w:pPr>
        <w:pStyle w:val="5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команда мальчиков  «Я узнал, что у меня есть огромная родня»</w:t>
      </w:r>
    </w:p>
    <w:p w14:paraId="09279C56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все вместе «Я знаю что, надо придумать, чтоб не было больше зимы»</w:t>
      </w:r>
      <w:r>
        <w:rPr>
          <w:color w:val="000000"/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> На этом наши конкурсы закончены</w:t>
      </w:r>
    </w:p>
    <w:p w14:paraId="24A2AB9F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Жюри сосчитает, чья команда заработала больше капелек.</w:t>
      </w:r>
    </w:p>
    <w:p w14:paraId="77C49409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Дружба победила! Всем вручаются медальки!</w:t>
      </w:r>
    </w:p>
    <w:p w14:paraId="2EB37892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Спасибо всем за участие в КВН.  До новых встреч!</w:t>
      </w:r>
    </w:p>
    <w:p w14:paraId="6FD1AEC8">
      <w:pPr>
        <w:pStyle w:val="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E1F9E0A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Собери пословицу: задание родителям</w:t>
      </w:r>
    </w:p>
    <w:p w14:paraId="1B98F5E4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12ABBDD0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5787AD54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19A83A31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2487159C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2A24381B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3862D60A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59EF08B5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10153FF6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7296D758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0764613F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0A510DC4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061DD734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6991D876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52446C3D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23032245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742A10AC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09A3538C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16703085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67C50459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512F1443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77185C78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7BF3D9A9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14:paraId="510B10D4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22FA1C68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773F7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38BD238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E16710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E126E8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A0C8C7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3F6658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FB68CA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F30C651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C566FC4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6710AB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7976E7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93FF06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6A35F0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784A65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C423B0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B49758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0146EA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9086C1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D3B946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AC58B9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F42067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BBD411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AFB851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370CA5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86CBC9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E994110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3050C8DA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221A223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3966255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0BCB43A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987A8B5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1EFA5D6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318AFF5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2E453613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3772F0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7FA925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0D229486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635708B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BED4942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46A6ED1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8810F6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6B06A5D6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08E6535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C89EE65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2D0785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F0E7AAA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6E35282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6BD4B45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5CBCBB9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1E5E39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AD"/>
    <w:rsid w:val="00007C23"/>
    <w:rsid w:val="00017DCC"/>
    <w:rsid w:val="000574AD"/>
    <w:rsid w:val="000B4E6B"/>
    <w:rsid w:val="000C2C8E"/>
    <w:rsid w:val="000D230B"/>
    <w:rsid w:val="000F706B"/>
    <w:rsid w:val="00195B85"/>
    <w:rsid w:val="001B063D"/>
    <w:rsid w:val="001E60D1"/>
    <w:rsid w:val="002F1673"/>
    <w:rsid w:val="00326DDE"/>
    <w:rsid w:val="003659B7"/>
    <w:rsid w:val="00527608"/>
    <w:rsid w:val="00550CAD"/>
    <w:rsid w:val="005900E7"/>
    <w:rsid w:val="005C1512"/>
    <w:rsid w:val="0061383B"/>
    <w:rsid w:val="006C7593"/>
    <w:rsid w:val="006E7232"/>
    <w:rsid w:val="00793079"/>
    <w:rsid w:val="00795772"/>
    <w:rsid w:val="007D5BE5"/>
    <w:rsid w:val="00821E22"/>
    <w:rsid w:val="00821F0B"/>
    <w:rsid w:val="008E00E9"/>
    <w:rsid w:val="00957536"/>
    <w:rsid w:val="00A2637A"/>
    <w:rsid w:val="00A52D78"/>
    <w:rsid w:val="00B158C8"/>
    <w:rsid w:val="00B53B17"/>
    <w:rsid w:val="00E943DC"/>
    <w:rsid w:val="00EC01F1"/>
    <w:rsid w:val="00EC6DF7"/>
    <w:rsid w:val="00F23417"/>
    <w:rsid w:val="00F51D07"/>
    <w:rsid w:val="00FB1F21"/>
    <w:rsid w:val="2D1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1488</Words>
  <Characters>8485</Characters>
  <Lines>70</Lines>
  <Paragraphs>19</Paragraphs>
  <TotalTime>526</TotalTime>
  <ScaleCrop>false</ScaleCrop>
  <LinksUpToDate>false</LinksUpToDate>
  <CharactersWithSpaces>9954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2025-03-11T08:55:00Z</dcterms:created>
  <dc:creator>Пользователь</dc:creator>
  <cp:lastModifiedBy>User</cp:lastModifiedBy>
  <cp:lastPrinted>2025-03-20T11:28:00Z</cp:lastPrinted>
  <dcterms:modified xsi:type="dcterms:W3CDTF">2025-05-27T08:49:31Z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14B98A28A67B41C7BB81F5E8828059FB_12</vt:lpwstr>
  </property>
</Properties>
</file>