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D4B" w:rsidRPr="00237D4B" w:rsidRDefault="00237D4B" w:rsidP="00237D4B">
      <w:pPr>
        <w:jc w:val="center"/>
        <w:rPr>
          <w:b/>
          <w:sz w:val="28"/>
          <w:szCs w:val="28"/>
        </w:rPr>
      </w:pPr>
      <w:r w:rsidRPr="00237D4B">
        <w:rPr>
          <w:b/>
          <w:sz w:val="28"/>
          <w:szCs w:val="28"/>
        </w:rPr>
        <w:t>Сборник</w:t>
      </w:r>
    </w:p>
    <w:p w:rsidR="00237D4B" w:rsidRPr="00237D4B" w:rsidRDefault="00237D4B" w:rsidP="00237D4B">
      <w:pPr>
        <w:jc w:val="center"/>
        <w:rPr>
          <w:b/>
          <w:sz w:val="28"/>
          <w:szCs w:val="28"/>
        </w:rPr>
      </w:pPr>
      <w:r w:rsidRPr="00237D4B">
        <w:rPr>
          <w:b/>
          <w:sz w:val="28"/>
          <w:szCs w:val="28"/>
        </w:rPr>
        <w:t>дидактического материала по биологии.</w:t>
      </w:r>
    </w:p>
    <w:p w:rsidR="00237D4B" w:rsidRPr="00237D4B" w:rsidRDefault="00237D4B" w:rsidP="00237D4B">
      <w:pPr>
        <w:jc w:val="center"/>
        <w:rPr>
          <w:b/>
          <w:sz w:val="28"/>
          <w:szCs w:val="28"/>
        </w:rPr>
      </w:pPr>
      <w:r w:rsidRPr="00237D4B">
        <w:rPr>
          <w:b/>
          <w:sz w:val="28"/>
          <w:szCs w:val="28"/>
        </w:rPr>
        <w:t>(естественно – научная грамотность).</w:t>
      </w:r>
    </w:p>
    <w:p w:rsidR="00237D4B" w:rsidRDefault="00237D4B" w:rsidP="00237D4B">
      <w:pPr>
        <w:jc w:val="center"/>
        <w:rPr>
          <w:b/>
          <w:sz w:val="28"/>
          <w:szCs w:val="28"/>
        </w:rPr>
      </w:pPr>
      <w:r w:rsidRPr="00237D4B">
        <w:rPr>
          <w:b/>
          <w:sz w:val="28"/>
          <w:szCs w:val="28"/>
        </w:rPr>
        <w:t>5класс.</w:t>
      </w:r>
      <w:r>
        <w:rPr>
          <w:b/>
          <w:sz w:val="28"/>
          <w:szCs w:val="28"/>
        </w:rPr>
        <w:t xml:space="preserve"> </w:t>
      </w:r>
    </w:p>
    <w:p w:rsidR="00237D4B" w:rsidRPr="00237D4B" w:rsidRDefault="00237D4B" w:rsidP="00237D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«Среда обитания организмов»</w:t>
      </w:r>
    </w:p>
    <w:p w:rsidR="00E0376D" w:rsidRPr="00FB562F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62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Задание 1. </w:t>
      </w:r>
    </w:p>
    <w:p w:rsidR="00E0376D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фотографии с изображением представителей различных объектов природы.</w:t>
      </w:r>
    </w:p>
    <w:p w:rsidR="00E0376D" w:rsidRPr="00C707ED" w:rsidRDefault="00E0376D" w:rsidP="00E0376D">
      <w:pPr>
        <w:shd w:val="clear" w:color="auto" w:fill="FFFFFF"/>
        <w:spacing w:after="0" w:line="240" w:lineRule="auto"/>
        <w:ind w:firstLine="37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70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Подпишите их названия, используя слова из предложенного списка: </w:t>
      </w:r>
      <w:r w:rsidRPr="00C707E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бактерии, грибы, животные, растения. 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Укажите среду обитания и одно приспособление организма к данной среде обитания.</w:t>
      </w:r>
    </w:p>
    <w:p w:rsidR="00E0376D" w:rsidRPr="00C707ED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76D" w:rsidRDefault="00E0376D" w:rsidP="00E0376D">
      <w:pPr>
        <w:shd w:val="clear" w:color="auto" w:fill="FFFFFF"/>
        <w:spacing w:after="0" w:line="240" w:lineRule="auto"/>
        <w:ind w:firstLine="3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tbl>
      <w:tblPr>
        <w:tblStyle w:val="a3"/>
        <w:tblW w:w="0" w:type="auto"/>
        <w:tblInd w:w="-34" w:type="dxa"/>
        <w:tblLook w:val="04A0"/>
      </w:tblPr>
      <w:tblGrid>
        <w:gridCol w:w="4678"/>
        <w:gridCol w:w="4926"/>
      </w:tblGrid>
      <w:tr w:rsidR="00E0376D" w:rsidTr="00C40924">
        <w:tc>
          <w:tcPr>
            <w:tcW w:w="4678" w:type="dxa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5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76212" cy="1635176"/>
                  <wp:effectExtent l="19050" t="0" r="0" b="0"/>
                  <wp:docPr id="61" name="Рисунок 13" descr="get_file?id=5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et_file?id=5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12" cy="1635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926" w:type="dxa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5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00062" cy="1647825"/>
                  <wp:effectExtent l="19050" t="0" r="138" b="0"/>
                  <wp:docPr id="62" name="Рисунок 10" descr="get_file?id=5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t_file?id=5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62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E0376D" w:rsidTr="00C40924">
        <w:tc>
          <w:tcPr>
            <w:tcW w:w="4678" w:type="dxa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5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739584"/>
                  <wp:effectExtent l="19050" t="0" r="0" b="0"/>
                  <wp:docPr id="63" name="Рисунок 11" descr="https://avatars.mds.yandex.net/get-mpic/4397559/img_id5702501477419737769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mpic/4397559/img_id5702501477419737769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748" cy="1742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926" w:type="dxa"/>
          </w:tcPr>
          <w:p w:rsidR="00E0376D" w:rsidRDefault="00E0376D" w:rsidP="00C40924">
            <w:pPr>
              <w:tabs>
                <w:tab w:val="left" w:pos="495"/>
                <w:tab w:val="center" w:pos="216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E0376D" w:rsidRDefault="00E0376D" w:rsidP="00C40924">
            <w:pPr>
              <w:tabs>
                <w:tab w:val="left" w:pos="495"/>
                <w:tab w:val="center" w:pos="216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5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37055" cy="1291899"/>
                  <wp:effectExtent l="19050" t="0" r="0" b="0"/>
                  <wp:docPr id="6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69" cy="129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Г</w:t>
            </w:r>
          </w:p>
        </w:tc>
      </w:tr>
    </w:tbl>
    <w:p w:rsidR="00E0376D" w:rsidRPr="00FB562F" w:rsidRDefault="00E0376D" w:rsidP="00E0376D">
      <w:pPr>
        <w:shd w:val="clear" w:color="auto" w:fill="FFFFFF"/>
        <w:spacing w:after="0" w:line="240" w:lineRule="auto"/>
        <w:ind w:firstLine="3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2217"/>
        <w:gridCol w:w="1839"/>
        <w:gridCol w:w="1838"/>
        <w:gridCol w:w="1839"/>
        <w:gridCol w:w="1838"/>
      </w:tblGrid>
      <w:tr w:rsidR="00E0376D" w:rsidTr="00C40924">
        <w:tc>
          <w:tcPr>
            <w:tcW w:w="1914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14" w:type="dxa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914" w:type="dxa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914" w:type="dxa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914" w:type="dxa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E0376D" w:rsidTr="00C40924">
        <w:tc>
          <w:tcPr>
            <w:tcW w:w="1914" w:type="dxa"/>
          </w:tcPr>
          <w:p w:rsidR="00E0376D" w:rsidRPr="00C707ED" w:rsidRDefault="00E0376D" w:rsidP="00C40924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707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914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14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14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14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eastAsia="ru-RU"/>
              </w:rPr>
            </w:pPr>
          </w:p>
        </w:tc>
      </w:tr>
      <w:tr w:rsidR="00E0376D" w:rsidTr="00C40924">
        <w:tc>
          <w:tcPr>
            <w:tcW w:w="1914" w:type="dxa"/>
          </w:tcPr>
          <w:p w:rsidR="00E0376D" w:rsidRPr="00C707ED" w:rsidRDefault="00E0376D" w:rsidP="00C40924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707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Среда обитания</w:t>
            </w:r>
          </w:p>
        </w:tc>
        <w:tc>
          <w:tcPr>
            <w:tcW w:w="1914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14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14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14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eastAsia="ru-RU"/>
              </w:rPr>
            </w:pPr>
          </w:p>
        </w:tc>
      </w:tr>
      <w:tr w:rsidR="00E0376D" w:rsidTr="00C40924">
        <w:tc>
          <w:tcPr>
            <w:tcW w:w="1914" w:type="dxa"/>
          </w:tcPr>
          <w:p w:rsidR="00E0376D" w:rsidRPr="00C707ED" w:rsidRDefault="00E0376D" w:rsidP="00C40924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Приспособление к среде обитания</w:t>
            </w:r>
          </w:p>
        </w:tc>
        <w:tc>
          <w:tcPr>
            <w:tcW w:w="1914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14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14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14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eastAsia="ru-RU"/>
              </w:rPr>
            </w:pPr>
          </w:p>
        </w:tc>
      </w:tr>
    </w:tbl>
    <w:p w:rsidR="00E0376D" w:rsidRPr="009144AC" w:rsidRDefault="00E0376D" w:rsidP="00E0376D">
      <w:pPr>
        <w:shd w:val="clear" w:color="auto" w:fill="FFFFFF"/>
        <w:spacing w:after="0" w:line="240" w:lineRule="auto"/>
        <w:ind w:firstLine="376"/>
        <w:jc w:val="both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</w:pPr>
    </w:p>
    <w:p w:rsidR="00E0376D" w:rsidRPr="00FB562F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Задание 2</w:t>
      </w:r>
      <w:r w:rsidRPr="00FB562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</w:p>
    <w:p w:rsidR="00E0376D" w:rsidRPr="00151ABD" w:rsidRDefault="00E0376D" w:rsidP="00E03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Установите соответствие</w:t>
      </w:r>
      <w:r w:rsidRPr="00151ABD">
        <w:rPr>
          <w:sz w:val="28"/>
          <w:szCs w:val="28"/>
        </w:rPr>
        <w:t xml:space="preserve"> </w:t>
      </w:r>
      <w:r w:rsidRPr="00151AB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средой  обитания  и  организмом, для которого она свойственна. Для этого к каждому элементу первого столбца подберите позицию из второго столбца. Впишите в таблицу номера выбранных ответов.</w:t>
      </w:r>
    </w:p>
    <w:tbl>
      <w:tblPr>
        <w:tblStyle w:val="a3"/>
        <w:tblW w:w="0" w:type="auto"/>
        <w:tblLook w:val="04A0"/>
      </w:tblPr>
      <w:tblGrid>
        <w:gridCol w:w="1165"/>
        <w:gridCol w:w="16"/>
        <w:gridCol w:w="2508"/>
        <w:gridCol w:w="387"/>
        <w:gridCol w:w="1641"/>
        <w:gridCol w:w="1474"/>
        <w:gridCol w:w="420"/>
        <w:gridCol w:w="1960"/>
      </w:tblGrid>
      <w:tr w:rsidR="00E0376D" w:rsidTr="00C40924">
        <w:tc>
          <w:tcPr>
            <w:tcW w:w="1493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 обитания</w:t>
            </w:r>
          </w:p>
        </w:tc>
        <w:tc>
          <w:tcPr>
            <w:tcW w:w="2750" w:type="dxa"/>
            <w:gridSpan w:val="3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4537" cy="1348846"/>
                  <wp:effectExtent l="19050" t="0" r="3713" b="0"/>
                  <wp:docPr id="65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53179" b="23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37" cy="1348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</w:p>
        </w:tc>
        <w:tc>
          <w:tcPr>
            <w:tcW w:w="2862" w:type="dxa"/>
            <w:gridSpan w:val="2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64063" cy="1352550"/>
                  <wp:effectExtent l="19050" t="0" r="0" b="0"/>
                  <wp:docPr id="66" name="Рисунок 4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223" t="23832" r="45347" b="9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243" cy="135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</w:p>
        </w:tc>
        <w:tc>
          <w:tcPr>
            <w:tcW w:w="2465" w:type="dxa"/>
            <w:gridSpan w:val="2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74750" cy="1409700"/>
                  <wp:effectExtent l="19050" t="0" r="6350" b="0"/>
                  <wp:docPr id="67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953" r="16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</w:p>
        </w:tc>
      </w:tr>
      <w:tr w:rsidR="00E0376D" w:rsidTr="00C40924">
        <w:tc>
          <w:tcPr>
            <w:tcW w:w="1555" w:type="dxa"/>
            <w:gridSpan w:val="2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Организм</w:t>
            </w:r>
          </w:p>
        </w:tc>
        <w:tc>
          <w:tcPr>
            <w:tcW w:w="2246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A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08042" cy="1371600"/>
                  <wp:effectExtent l="19050" t="0" r="0" b="0"/>
                  <wp:docPr id="68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782" t="18201" r="22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42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gridSpan w:val="2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78329" cy="1200150"/>
                  <wp:effectExtent l="19050" t="0" r="2771" b="0"/>
                  <wp:docPr id="69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5108" r="3680" b="8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560" cy="120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gridSpan w:val="2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91591" cy="1343025"/>
                  <wp:effectExtent l="19050" t="0" r="0" b="0"/>
                  <wp:docPr id="70" name="Рисунок 4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980" t="61821" r="65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85" cy="1344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161490"/>
                  <wp:effectExtent l="19050" t="0" r="9525" b="0"/>
                  <wp:docPr id="71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6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76D" w:rsidTr="00C40924">
        <w:tc>
          <w:tcPr>
            <w:tcW w:w="1555" w:type="dxa"/>
            <w:gridSpan w:val="2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46" w:type="dxa"/>
          </w:tcPr>
          <w:p w:rsidR="00E0376D" w:rsidRPr="005B0BA5" w:rsidRDefault="00E0376D" w:rsidP="00C409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98" w:type="dxa"/>
            <w:gridSpan w:val="2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5" w:type="dxa"/>
            <w:gridSpan w:val="2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46" w:type="dxa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E0376D" w:rsidRDefault="00E0376D" w:rsidP="00E0376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376D" w:rsidRPr="0067129A" w:rsidRDefault="00E0376D" w:rsidP="00E037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AB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Запишите в ответ цифры, расположив их в порядке, соответствующем буквам: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0"/>
      </w:tblGrid>
      <w:tr w:rsidR="00E0376D" w:rsidTr="00C40924">
        <w:tc>
          <w:tcPr>
            <w:tcW w:w="3190" w:type="dxa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90" w:type="dxa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190" w:type="dxa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E0376D" w:rsidTr="00C40924">
        <w:tc>
          <w:tcPr>
            <w:tcW w:w="3190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0376D" w:rsidRPr="00FB562F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Задание 3</w:t>
      </w:r>
      <w:r w:rsidRPr="00FB562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</w:p>
    <w:p w:rsidR="00E0376D" w:rsidRDefault="00E0376D" w:rsidP="00E03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</w:t>
      </w:r>
      <w:r w:rsidRPr="0067129A">
        <w:rPr>
          <w:sz w:val="28"/>
          <w:szCs w:val="28"/>
        </w:rPr>
        <w:t xml:space="preserve"> </w:t>
      </w:r>
      <w:r w:rsidRPr="0067129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характеристикой среды обитания  и  организмом, для которого она свойственна. Для этого к каждому элементу первого столбца подберите позицию из второго столбца. Впишите в таблицу номера выбранных ответов</w:t>
      </w:r>
    </w:p>
    <w:tbl>
      <w:tblPr>
        <w:tblStyle w:val="a3"/>
        <w:tblW w:w="0" w:type="auto"/>
        <w:tblLook w:val="04A0"/>
      </w:tblPr>
      <w:tblGrid>
        <w:gridCol w:w="675"/>
        <w:gridCol w:w="4109"/>
        <w:gridCol w:w="853"/>
        <w:gridCol w:w="3933"/>
      </w:tblGrid>
      <w:tr w:rsidR="00E0376D" w:rsidTr="00C40924">
        <w:tc>
          <w:tcPr>
            <w:tcW w:w="675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9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среды</w:t>
            </w:r>
          </w:p>
        </w:tc>
        <w:tc>
          <w:tcPr>
            <w:tcW w:w="853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33" w:type="dxa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Организм</w:t>
            </w:r>
          </w:p>
        </w:tc>
      </w:tr>
      <w:tr w:rsidR="00E0376D" w:rsidTr="00C40924">
        <w:tc>
          <w:tcPr>
            <w:tcW w:w="675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109" w:type="dxa"/>
          </w:tcPr>
          <w:p w:rsidR="00E0376D" w:rsidRPr="0046634B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Обилие воздуха, много света</w:t>
            </w:r>
          </w:p>
        </w:tc>
        <w:tc>
          <w:tcPr>
            <w:tcW w:w="853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933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Аскарида человеческая</w:t>
            </w:r>
          </w:p>
        </w:tc>
      </w:tr>
      <w:tr w:rsidR="00E0376D" w:rsidTr="00C40924">
        <w:tc>
          <w:tcPr>
            <w:tcW w:w="675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109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 воздуха, нет света.</w:t>
            </w:r>
          </w:p>
        </w:tc>
        <w:tc>
          <w:tcPr>
            <w:tcW w:w="853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933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Осьминог</w:t>
            </w:r>
          </w:p>
        </w:tc>
      </w:tr>
      <w:tr w:rsidR="00E0376D" w:rsidTr="00C40924">
        <w:tc>
          <w:tcPr>
            <w:tcW w:w="675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109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 света, нет резких перепадов температур</w:t>
            </w:r>
          </w:p>
        </w:tc>
        <w:tc>
          <w:tcPr>
            <w:tcW w:w="853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933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Крот обыкновенный</w:t>
            </w:r>
          </w:p>
        </w:tc>
      </w:tr>
      <w:tr w:rsidR="00E0376D" w:rsidTr="00C40924">
        <w:tc>
          <w:tcPr>
            <w:tcW w:w="675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109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Постоянство условий, отсутствие внешних раздражителей (звук, свет…)</w:t>
            </w:r>
          </w:p>
        </w:tc>
        <w:tc>
          <w:tcPr>
            <w:tcW w:w="853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933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Одуванчик лекарственный</w:t>
            </w:r>
          </w:p>
        </w:tc>
      </w:tr>
    </w:tbl>
    <w:p w:rsidR="00E0376D" w:rsidRDefault="00E0376D" w:rsidP="00E03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E0376D" w:rsidTr="00C40924">
        <w:tc>
          <w:tcPr>
            <w:tcW w:w="2392" w:type="dxa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392" w:type="dxa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393" w:type="dxa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393" w:type="dxa"/>
          </w:tcPr>
          <w:p w:rsidR="00E0376D" w:rsidRDefault="00E0376D" w:rsidP="00C409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</w:tr>
      <w:tr w:rsidR="00E0376D" w:rsidTr="00C40924">
        <w:tc>
          <w:tcPr>
            <w:tcW w:w="2392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2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0376D" w:rsidRPr="0067129A" w:rsidRDefault="00E0376D" w:rsidP="00E03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Приведите три примера организмов, обитающих в той же среде, что осьминог</w:t>
      </w:r>
    </w:p>
    <w:p w:rsidR="00E0376D" w:rsidRPr="00FB562F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Задание 4</w:t>
      </w:r>
      <w:r w:rsidRPr="00FB562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</w:p>
    <w:p w:rsidR="00E0376D" w:rsidRDefault="00E0376D" w:rsidP="00E03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</w:t>
      </w:r>
      <w:r w:rsidRPr="0067129A">
        <w:rPr>
          <w:sz w:val="28"/>
          <w:szCs w:val="28"/>
        </w:rPr>
        <w:t xml:space="preserve"> </w:t>
      </w:r>
      <w:r w:rsidRPr="00671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характеристикой среды обитания  и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средой обитания, для которой </w:t>
      </w:r>
      <w:r w:rsidRPr="00671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свойственна. Для этого к каждому элементу первого столбца подберите позицию из второго столбца. Впишите в таблицу номера выбранных ответов</w:t>
      </w:r>
    </w:p>
    <w:tbl>
      <w:tblPr>
        <w:tblStyle w:val="a3"/>
        <w:tblW w:w="0" w:type="auto"/>
        <w:tblLook w:val="04A0"/>
      </w:tblPr>
      <w:tblGrid>
        <w:gridCol w:w="675"/>
        <w:gridCol w:w="4109"/>
        <w:gridCol w:w="711"/>
        <w:gridCol w:w="4075"/>
      </w:tblGrid>
      <w:tr w:rsidR="00E0376D" w:rsidTr="00C40924">
        <w:tc>
          <w:tcPr>
            <w:tcW w:w="675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9" w:type="dxa"/>
          </w:tcPr>
          <w:p w:rsidR="00E0376D" w:rsidRDefault="00E0376D" w:rsidP="00C40924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 обитания</w:t>
            </w:r>
          </w:p>
        </w:tc>
        <w:tc>
          <w:tcPr>
            <w:tcW w:w="711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5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среды обитания</w:t>
            </w:r>
          </w:p>
        </w:tc>
      </w:tr>
      <w:tr w:rsidR="00E0376D" w:rsidTr="00C40924">
        <w:tc>
          <w:tcPr>
            <w:tcW w:w="675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109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355850"/>
                  <wp:effectExtent l="19050" t="0" r="0" b="0"/>
                  <wp:docPr id="72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83" t="38593" r="75625" b="27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35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</w:tcPr>
          <w:p w:rsidR="00E0376D" w:rsidRPr="004720A5" w:rsidRDefault="00E0376D" w:rsidP="00C4092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0376D" w:rsidRPr="004720A5" w:rsidRDefault="00E0376D" w:rsidP="00C4092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20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75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376D" w:rsidRPr="00514FFC" w:rsidRDefault="00E0376D" w:rsidP="00E0376D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14FFC">
              <w:rPr>
                <w:rFonts w:ascii="Arial" w:eastAsia="Times New Roman" w:hAnsi="Arial" w:cs="Arial"/>
                <w:bCs/>
                <w:color w:val="333333"/>
                <w:sz w:val="28"/>
                <w:szCs w:val="28"/>
                <w:lang w:eastAsia="ru-RU"/>
              </w:rPr>
              <w:t>Отсутствие света</w:t>
            </w:r>
            <w:r w:rsidRPr="00514FFC"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  <w:t xml:space="preserve">. </w:t>
            </w:r>
          </w:p>
          <w:p w:rsidR="00E0376D" w:rsidRPr="00514FFC" w:rsidRDefault="00E0376D" w:rsidP="00E0376D">
            <w:pPr>
              <w:numPr>
                <w:ilvl w:val="0"/>
                <w:numId w:val="1"/>
              </w:numPr>
              <w:shd w:val="clear" w:color="auto" w:fill="FFFFFF"/>
              <w:spacing w:beforeAutospacing="1"/>
              <w:ind w:left="0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14FFC">
              <w:rPr>
                <w:rFonts w:ascii="Arial" w:eastAsia="Times New Roman" w:hAnsi="Arial" w:cs="Arial"/>
                <w:bCs/>
                <w:color w:val="333333"/>
                <w:sz w:val="28"/>
                <w:szCs w:val="28"/>
                <w:lang w:eastAsia="ru-RU"/>
              </w:rPr>
              <w:t>Нестабильность температуры</w:t>
            </w:r>
            <w:r w:rsidRPr="00514FFC"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  <w:t xml:space="preserve">. </w:t>
            </w:r>
          </w:p>
          <w:p w:rsidR="00E0376D" w:rsidRPr="00514FFC" w:rsidRDefault="00E0376D" w:rsidP="00E0376D">
            <w:pPr>
              <w:numPr>
                <w:ilvl w:val="0"/>
                <w:numId w:val="1"/>
              </w:numPr>
              <w:shd w:val="clear" w:color="auto" w:fill="FFFFFF"/>
              <w:spacing w:beforeAutospacing="1"/>
              <w:ind w:left="0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14FFC">
              <w:rPr>
                <w:rFonts w:ascii="Arial" w:eastAsia="Times New Roman" w:hAnsi="Arial" w:cs="Arial"/>
                <w:bCs/>
                <w:color w:val="333333"/>
                <w:sz w:val="28"/>
                <w:szCs w:val="28"/>
                <w:lang w:eastAsia="ru-RU"/>
              </w:rPr>
              <w:t>Недостаток кислорода</w:t>
            </w:r>
            <w:r w:rsidRPr="00514FFC"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  <w:t xml:space="preserve">. </w:t>
            </w:r>
          </w:p>
          <w:p w:rsidR="00E0376D" w:rsidRPr="00514FFC" w:rsidRDefault="00E0376D" w:rsidP="00E0376D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20"/>
              <w:ind w:left="0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14FFC">
              <w:rPr>
                <w:rFonts w:ascii="Arial" w:eastAsia="Times New Roman" w:hAnsi="Arial" w:cs="Arial"/>
                <w:bCs/>
                <w:color w:val="333333"/>
                <w:sz w:val="28"/>
                <w:szCs w:val="28"/>
                <w:lang w:eastAsia="ru-RU"/>
              </w:rPr>
              <w:t>Непостоянный уровень влажности</w:t>
            </w:r>
            <w:r w:rsidRPr="00514FFC"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  <w:t>. Влажность зависит от количества осадков, залегания грунтовых вод, близости к водоёмам. </w:t>
            </w:r>
          </w:p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376D" w:rsidTr="00C40924">
        <w:tc>
          <w:tcPr>
            <w:tcW w:w="675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109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136038" cy="1390650"/>
                  <wp:effectExtent l="19050" t="0" r="0" b="0"/>
                  <wp:docPr id="73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71681" t="41365" b="31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038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</w:tcPr>
          <w:p w:rsidR="00E0376D" w:rsidRPr="004720A5" w:rsidRDefault="00E0376D" w:rsidP="00C4092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0376D" w:rsidRPr="004720A5" w:rsidRDefault="00E0376D" w:rsidP="00C4092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20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75" w:type="dxa"/>
          </w:tcPr>
          <w:p w:rsidR="00E0376D" w:rsidRPr="00086B1A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B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 кислорода, мало света, нет резких перепадов температур. Наличие минеральных солей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0376D" w:rsidTr="00C40924">
        <w:tc>
          <w:tcPr>
            <w:tcW w:w="675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09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519836"/>
                  <wp:effectExtent l="19050" t="0" r="0" b="0"/>
                  <wp:docPr id="74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6985" t="61620" r="29567" b="4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548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711" w:type="dxa"/>
          </w:tcPr>
          <w:p w:rsidR="00E0376D" w:rsidRPr="004720A5" w:rsidRDefault="00E0376D" w:rsidP="00C4092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0376D" w:rsidRPr="004720A5" w:rsidRDefault="00E0376D" w:rsidP="00C4092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20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75" w:type="dxa"/>
          </w:tcPr>
          <w:p w:rsidR="00E0376D" w:rsidRPr="00086B1A" w:rsidRDefault="00E0376D" w:rsidP="00C409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6B1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Среда отличается большим разнообразием экологических условий. Для этой среды характерно обилие света, но почти повсеместно наблюдается недостаток влаги. Большие колебания температуры, большая роль ветра.</w:t>
            </w:r>
          </w:p>
        </w:tc>
      </w:tr>
      <w:tr w:rsidR="00E0376D" w:rsidTr="00C40924">
        <w:tc>
          <w:tcPr>
            <w:tcW w:w="675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109" w:type="dxa"/>
          </w:tcPr>
          <w:p w:rsidR="00E0376D" w:rsidRDefault="00E0376D" w:rsidP="00C409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156460" cy="1028700"/>
                  <wp:effectExtent l="19050" t="0" r="0" b="0"/>
                  <wp:docPr id="7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782" t="72708" r="53939" b="4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</w:tcPr>
          <w:p w:rsidR="00E0376D" w:rsidRPr="004720A5" w:rsidRDefault="00E0376D" w:rsidP="00C4092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0376D" w:rsidRPr="004720A5" w:rsidRDefault="00E0376D" w:rsidP="00C4092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20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75" w:type="dxa"/>
          </w:tcPr>
          <w:p w:rsidR="00E0376D" w:rsidRPr="004720A5" w:rsidRDefault="00E0376D" w:rsidP="00C4092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720A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Постоянство условий, отсутствие внешних раздражителей (звук, свет, </w:t>
            </w:r>
            <w:r w:rsidRPr="004720A5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запахи, хищники, от которых нужно прятаться</w:t>
            </w:r>
            <w: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)</w:t>
            </w:r>
          </w:p>
        </w:tc>
      </w:tr>
    </w:tbl>
    <w:p w:rsidR="00E0376D" w:rsidRPr="00DD6927" w:rsidRDefault="00E0376D" w:rsidP="00237D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7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Укажите не менее трех приспособлений организмов к среде обитания, обозначенной буквой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847B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  <w:r w:rsidR="00237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Задание 5</w:t>
      </w:r>
      <w:r w:rsidRPr="00FB562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  <w:r w:rsidRPr="00F2611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Изучите таблицу, в которой приведены две группы организмов.</w:t>
      </w:r>
    </w:p>
    <w:tbl>
      <w:tblPr>
        <w:tblStyle w:val="a3"/>
        <w:tblW w:w="0" w:type="auto"/>
        <w:tblInd w:w="-318" w:type="dxa"/>
        <w:tblLook w:val="04A0"/>
      </w:tblPr>
      <w:tblGrid>
        <w:gridCol w:w="5103"/>
        <w:gridCol w:w="4785"/>
      </w:tblGrid>
      <w:tr w:rsidR="00E0376D" w:rsidTr="00C40924">
        <w:tc>
          <w:tcPr>
            <w:tcW w:w="5103" w:type="dxa"/>
          </w:tcPr>
          <w:p w:rsidR="00E0376D" w:rsidRDefault="00E0376D" w:rsidP="00C4092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 1</w:t>
            </w:r>
          </w:p>
        </w:tc>
        <w:tc>
          <w:tcPr>
            <w:tcW w:w="4785" w:type="dxa"/>
          </w:tcPr>
          <w:p w:rsidR="00E0376D" w:rsidRDefault="00E0376D" w:rsidP="00C4092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 2</w:t>
            </w:r>
          </w:p>
        </w:tc>
      </w:tr>
      <w:tr w:rsidR="00E0376D" w:rsidTr="00C40924">
        <w:tc>
          <w:tcPr>
            <w:tcW w:w="5103" w:type="dxa"/>
          </w:tcPr>
          <w:p w:rsidR="00E0376D" w:rsidRPr="006847BB" w:rsidRDefault="00E0376D" w:rsidP="00C4092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47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Осьминог, дельфин, </w:t>
            </w:r>
            <w:proofErr w:type="spellStart"/>
            <w:r w:rsidRPr="006847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камбола</w:t>
            </w:r>
            <w:proofErr w:type="spellEnd"/>
          </w:p>
        </w:tc>
        <w:tc>
          <w:tcPr>
            <w:tcW w:w="4785" w:type="dxa"/>
          </w:tcPr>
          <w:p w:rsidR="00E0376D" w:rsidRPr="006847BB" w:rsidRDefault="00E0376D" w:rsidP="00C4092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47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Крот, медведка, дождевой червь</w:t>
            </w:r>
          </w:p>
        </w:tc>
      </w:tr>
    </w:tbl>
    <w:p w:rsidR="00E0376D" w:rsidRPr="00F2611D" w:rsidRDefault="00E0376D" w:rsidP="00E03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F2611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из перечисленного было положено в основу классификации (разделения) этих организмов на группы?</w:t>
      </w:r>
    </w:p>
    <w:p w:rsidR="00E0376D" w:rsidRPr="00F2611D" w:rsidRDefault="00E0376D" w:rsidP="00E03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11D">
        <w:rPr>
          <w:rFonts w:ascii="Times New Roman" w:eastAsia="Times New Roman" w:hAnsi="Times New Roman" w:cs="Times New Roman"/>
          <w:sz w:val="28"/>
          <w:szCs w:val="28"/>
          <w:lang w:eastAsia="ru-RU"/>
        </w:rPr>
        <w:t>1)   клеточное строение</w:t>
      </w:r>
      <w:r w:rsidRPr="00DD6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26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   </w:t>
      </w:r>
      <w:r w:rsidRPr="00DD692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 обитания</w:t>
      </w:r>
    </w:p>
    <w:p w:rsidR="00E0376D" w:rsidRPr="00F2611D" w:rsidRDefault="00E0376D" w:rsidP="00E03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11D">
        <w:rPr>
          <w:rFonts w:ascii="Times New Roman" w:eastAsia="Times New Roman" w:hAnsi="Times New Roman" w:cs="Times New Roman"/>
          <w:sz w:val="28"/>
          <w:szCs w:val="28"/>
          <w:lang w:eastAsia="ru-RU"/>
        </w:rPr>
        <w:t>3)  способ размножения</w:t>
      </w:r>
      <w:r w:rsidRPr="00DD6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2611D">
        <w:rPr>
          <w:rFonts w:ascii="Times New Roman" w:eastAsia="Times New Roman" w:hAnsi="Times New Roman" w:cs="Times New Roman"/>
          <w:sz w:val="28"/>
          <w:szCs w:val="28"/>
          <w:lang w:eastAsia="ru-RU"/>
        </w:rPr>
        <w:t>4)  тип развития</w:t>
      </w:r>
    </w:p>
    <w:p w:rsidR="00E0376D" w:rsidRPr="00DD6927" w:rsidRDefault="00E0376D" w:rsidP="00E037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927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Укажите черты приспособленности к среде обитания крота.</w:t>
      </w:r>
    </w:p>
    <w:p w:rsidR="00E0376D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Задание 6</w:t>
      </w:r>
      <w:r w:rsidRPr="00FB562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</w:p>
    <w:p w:rsidR="00E0376D" w:rsidRPr="00307B86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07B8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Петя </w:t>
      </w:r>
      <w:proofErr w:type="spellStart"/>
      <w:r w:rsidRPr="00307B8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Знайкин</w:t>
      </w:r>
      <w:proofErr w:type="spellEnd"/>
      <w:r w:rsidRPr="00307B8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так распределил живые организмы по средам обитания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 Согласны ли вы с Петей? Ответ аргументировать.</w:t>
      </w:r>
    </w:p>
    <w:p w:rsidR="00E0376D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2267"/>
        <w:gridCol w:w="2368"/>
        <w:gridCol w:w="2468"/>
        <w:gridCol w:w="2468"/>
      </w:tblGrid>
      <w:tr w:rsidR="00E0376D" w:rsidTr="00C40924">
        <w:tc>
          <w:tcPr>
            <w:tcW w:w="2267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C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685925"/>
                  <wp:effectExtent l="19050" t="0" r="0" b="0"/>
                  <wp:docPr id="76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53179" b="23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7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571625"/>
                  <wp:effectExtent l="19050" t="0" r="0" b="0"/>
                  <wp:docPr id="77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9225" r="11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186" cy="1576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C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11346" cy="1314450"/>
                  <wp:effectExtent l="19050" t="0" r="0" b="0"/>
                  <wp:docPr id="78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46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50C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943100"/>
                  <wp:effectExtent l="19050" t="0" r="0" b="0"/>
                  <wp:docPr id="79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953" r="16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0C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1170580"/>
                  <wp:effectExtent l="0" t="0" r="0" b="0"/>
                  <wp:docPr id="80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32" cy="117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5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2085975"/>
                  <wp:effectExtent l="19050" t="0" r="0" b="0"/>
                  <wp:docPr id="81" name="Рисунок 4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980" t="61821" r="65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460" cy="2088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35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609725"/>
                  <wp:effectExtent l="19050" t="0" r="0" b="0"/>
                  <wp:docPr id="82" name="Рисунок 4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223" t="23832" r="45347" b="9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58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646559"/>
                  <wp:effectExtent l="19050" t="0" r="0" b="0"/>
                  <wp:docPr id="83" name="Рисунок 47" descr="https://avatars.mds.yandex.net/get-entity_search/2273637/856596646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avatars.mds.yandex.net/get-entity_search/2273637/856596646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01" cy="1647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6D" w:rsidRDefault="00E0376D" w:rsidP="00E0376D">
      <w:pPr>
        <w:shd w:val="clear" w:color="auto" w:fill="FFFFFF"/>
        <w:spacing w:after="0" w:line="240" w:lineRule="auto"/>
        <w:ind w:firstLine="3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376D" w:rsidRPr="00FB562F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Задание 7</w:t>
      </w:r>
      <w:r w:rsidRPr="00FB562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</w:p>
    <w:p w:rsidR="00E0376D" w:rsidRPr="004F7AC9" w:rsidRDefault="00E0376D" w:rsidP="00E0376D">
      <w:pPr>
        <w:shd w:val="clear" w:color="auto" w:fill="FFFFFF"/>
        <w:spacing w:after="0" w:line="240" w:lineRule="auto"/>
        <w:ind w:firstLine="3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 работа с учебником. Класс делится на группы. Группа получает задание прочитать текст  параграфа 16  «Водная среда обитания»  ответить на вопросы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Ответы обсуждаются.</w:t>
      </w:r>
    </w:p>
    <w:tbl>
      <w:tblPr>
        <w:tblStyle w:val="a3"/>
        <w:tblW w:w="0" w:type="auto"/>
        <w:tblLook w:val="04A0"/>
      </w:tblPr>
      <w:tblGrid>
        <w:gridCol w:w="4874"/>
        <w:gridCol w:w="4696"/>
      </w:tblGrid>
      <w:tr w:rsidR="00E0376D" w:rsidRPr="004F7AC9" w:rsidTr="00C40924">
        <w:tc>
          <w:tcPr>
            <w:tcW w:w="4874" w:type="dxa"/>
          </w:tcPr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1.</w:t>
            </w:r>
            <w:r w:rsidRPr="004F7AC9">
              <w:rPr>
                <w:b/>
                <w:sz w:val="28"/>
                <w:szCs w:val="28"/>
              </w:rPr>
              <w:t>Вода в природе.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1.Каковы общие запасы воды в природе?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 xml:space="preserve">2. В каком агрегатном состоянии </w:t>
            </w:r>
            <w:r w:rsidRPr="004F7AC9">
              <w:rPr>
                <w:sz w:val="28"/>
                <w:szCs w:val="28"/>
              </w:rPr>
              <w:lastRenderedPageBreak/>
              <w:t>встречается вода в природе?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3. Как классифицируют природные водоемы? Примеры.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4. Какими свойствами обладает водная среда обитания?</w:t>
            </w:r>
          </w:p>
        </w:tc>
        <w:tc>
          <w:tcPr>
            <w:tcW w:w="4696" w:type="dxa"/>
          </w:tcPr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lastRenderedPageBreak/>
              <w:t xml:space="preserve">3. </w:t>
            </w:r>
            <w:r w:rsidRPr="004F7AC9">
              <w:rPr>
                <w:b/>
                <w:sz w:val="28"/>
                <w:szCs w:val="28"/>
              </w:rPr>
              <w:t>Подвижность воды.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1.Докажите на конкретных примерах, что вода в водоемах подвижна.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lastRenderedPageBreak/>
              <w:t>2. Какое значение имеет движение воды в водоеме?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3.Каковы причины движения воды в водоеме?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</w:p>
        </w:tc>
      </w:tr>
      <w:tr w:rsidR="00E0376D" w:rsidRPr="004F7AC9" w:rsidTr="00C40924">
        <w:tc>
          <w:tcPr>
            <w:tcW w:w="4874" w:type="dxa"/>
          </w:tcPr>
          <w:p w:rsidR="00E0376D" w:rsidRPr="004F7AC9" w:rsidRDefault="00E0376D" w:rsidP="00C40924">
            <w:pPr>
              <w:rPr>
                <w:b/>
                <w:sz w:val="28"/>
                <w:szCs w:val="28"/>
              </w:rPr>
            </w:pPr>
            <w:r w:rsidRPr="004F7AC9">
              <w:rPr>
                <w:b/>
                <w:sz w:val="28"/>
                <w:szCs w:val="28"/>
              </w:rPr>
              <w:lastRenderedPageBreak/>
              <w:t>2. Плотность воды.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1.Сравните плотность воды и плотность воздуха.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2. Почему водные животные могут вести постоянную жизнь в толще воды?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3. Как изменяется давление воды с глубиной?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4. Как приспособились быстро плавающие животные к жизни в воде?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</w:p>
        </w:tc>
        <w:tc>
          <w:tcPr>
            <w:tcW w:w="4696" w:type="dxa"/>
          </w:tcPr>
          <w:p w:rsidR="00E0376D" w:rsidRPr="004F7AC9" w:rsidRDefault="00E0376D" w:rsidP="00C40924">
            <w:pPr>
              <w:rPr>
                <w:b/>
                <w:sz w:val="28"/>
                <w:szCs w:val="28"/>
              </w:rPr>
            </w:pPr>
            <w:r w:rsidRPr="004F7AC9">
              <w:rPr>
                <w:b/>
                <w:sz w:val="28"/>
                <w:szCs w:val="28"/>
              </w:rPr>
              <w:t>4.Темпенатура воды.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1. Одинаковая ли температура воды в водоеме на разной глубине и в разное время года?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2. Как изменяется температура верхних слоев воды в течение суток?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3. Почему лягушки зимуют на дне водоема?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4. Почему в водной среде не бывает резких колебаний температуры?</w:t>
            </w:r>
          </w:p>
        </w:tc>
      </w:tr>
      <w:tr w:rsidR="00E0376D" w:rsidRPr="004F7AC9" w:rsidTr="00C40924">
        <w:tc>
          <w:tcPr>
            <w:tcW w:w="4874" w:type="dxa"/>
          </w:tcPr>
          <w:p w:rsidR="00E0376D" w:rsidRPr="004F7AC9" w:rsidRDefault="00E0376D" w:rsidP="00C40924">
            <w:pPr>
              <w:rPr>
                <w:sz w:val="28"/>
                <w:szCs w:val="28"/>
              </w:rPr>
            </w:pPr>
          </w:p>
          <w:p w:rsidR="00E0376D" w:rsidRPr="004F7AC9" w:rsidRDefault="00E0376D" w:rsidP="00C40924">
            <w:pPr>
              <w:rPr>
                <w:b/>
                <w:sz w:val="28"/>
                <w:szCs w:val="28"/>
              </w:rPr>
            </w:pPr>
            <w:r w:rsidRPr="004F7AC9">
              <w:rPr>
                <w:b/>
                <w:sz w:val="28"/>
                <w:szCs w:val="28"/>
              </w:rPr>
              <w:t>5.Содержание кислорода в воде.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1. Отчего зависит содержание кислорода в воде: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2. Что такое заморы?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3. Каковы причины заморов?                                        4. Можно ли предотвратить заморы?</w:t>
            </w:r>
          </w:p>
        </w:tc>
        <w:tc>
          <w:tcPr>
            <w:tcW w:w="4696" w:type="dxa"/>
          </w:tcPr>
          <w:p w:rsidR="00E0376D" w:rsidRPr="004F7AC9" w:rsidRDefault="00E0376D" w:rsidP="00C40924">
            <w:pPr>
              <w:rPr>
                <w:b/>
                <w:sz w:val="28"/>
                <w:szCs w:val="28"/>
              </w:rPr>
            </w:pPr>
            <w:r w:rsidRPr="004F7AC9">
              <w:rPr>
                <w:b/>
                <w:sz w:val="28"/>
                <w:szCs w:val="28"/>
              </w:rPr>
              <w:t>6. Соленость воды.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1.Какую воду называют пресной, а какую соленой?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2.В каких водоемах встречается пресная вода, а в каких соленая?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 xml:space="preserve">3. Чем отличается соленая вода от </w:t>
            </w:r>
            <w:proofErr w:type="gramStart"/>
            <w:r w:rsidRPr="004F7AC9">
              <w:rPr>
                <w:sz w:val="28"/>
                <w:szCs w:val="28"/>
              </w:rPr>
              <w:t>пресной</w:t>
            </w:r>
            <w:proofErr w:type="gramEnd"/>
            <w:r w:rsidRPr="004F7AC9">
              <w:rPr>
                <w:sz w:val="28"/>
                <w:szCs w:val="28"/>
              </w:rPr>
              <w:t xml:space="preserve"> по физическим свойствам?</w:t>
            </w:r>
          </w:p>
          <w:p w:rsidR="00E0376D" w:rsidRPr="004F7AC9" w:rsidRDefault="00E0376D" w:rsidP="00C40924">
            <w:pPr>
              <w:rPr>
                <w:sz w:val="28"/>
                <w:szCs w:val="28"/>
              </w:rPr>
            </w:pPr>
            <w:r w:rsidRPr="004F7AC9">
              <w:rPr>
                <w:sz w:val="28"/>
                <w:szCs w:val="28"/>
              </w:rPr>
              <w:t>4.Почему в морях и океанах  практически не обитают насекомые, а пресноводные водоемы обильно ими заселены?</w:t>
            </w:r>
          </w:p>
        </w:tc>
      </w:tr>
    </w:tbl>
    <w:p w:rsidR="00E0376D" w:rsidRPr="004F7AC9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76D" w:rsidRPr="004F7AC9" w:rsidRDefault="00E0376D" w:rsidP="00E0376D">
      <w:pPr>
        <w:rPr>
          <w:sz w:val="28"/>
          <w:szCs w:val="28"/>
        </w:rPr>
      </w:pPr>
      <w:r w:rsidRPr="004F7AC9">
        <w:rPr>
          <w:rStyle w:val="a5"/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Неприспособленность к </w:t>
      </w:r>
      <w:proofErr w:type="spellStart"/>
      <w:r w:rsidRPr="004F7AC9">
        <w:rPr>
          <w:rStyle w:val="a5"/>
          <w:rFonts w:ascii="Arial" w:hAnsi="Arial" w:cs="Arial"/>
          <w:color w:val="333333"/>
          <w:sz w:val="28"/>
          <w:szCs w:val="28"/>
          <w:shd w:val="clear" w:color="auto" w:fill="FFFFFF"/>
        </w:rPr>
        <w:t>осморегуляции</w:t>
      </w:r>
      <w:proofErr w:type="spellEnd"/>
      <w:r w:rsidRPr="004F7AC9">
        <w:rPr>
          <w:rFonts w:ascii="Arial" w:hAnsi="Arial" w:cs="Arial"/>
          <w:color w:val="333333"/>
          <w:sz w:val="28"/>
          <w:szCs w:val="28"/>
          <w:shd w:val="clear" w:color="auto" w:fill="FFFFFF"/>
        </w:rPr>
        <w:t>. Насекомые не имеют развитых механизмов для активного удаления солей из тела,</w:t>
      </w:r>
    </w:p>
    <w:p w:rsidR="00E0376D" w:rsidRPr="004F7AC9" w:rsidRDefault="00E0376D" w:rsidP="00E0376D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F7AC9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Отсутствие твёрдой опоры</w:t>
      </w:r>
      <w:r w:rsidRPr="004F7AC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Даже у видов с водной личинкой взрослая особь часто не приспособлена к воде, и ей необходима твёрдая поверхность для отдыха и питания. В открытом океане таких мест мало, поэтому морские насекомые обычно не уходят далеко от береговой линии.</w:t>
      </w:r>
    </w:p>
    <w:p w:rsidR="00E0376D" w:rsidRPr="004F7AC9" w:rsidRDefault="00E0376D" w:rsidP="00E0376D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F7AC9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Конкуренция с </w:t>
      </w:r>
      <w:proofErr w:type="gramStart"/>
      <w:r w:rsidRPr="004F7AC9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ракообразными</w:t>
      </w:r>
      <w:proofErr w:type="gramEnd"/>
      <w:r w:rsidRPr="004F7AC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Основные экологические ниши в море уже заняты ракообразными, и для насекомых места не осталось.</w:t>
      </w:r>
    </w:p>
    <w:p w:rsidR="00E0376D" w:rsidRPr="004F7AC9" w:rsidRDefault="00E0376D" w:rsidP="00E0376D">
      <w:pPr>
        <w:rPr>
          <w:sz w:val="28"/>
          <w:szCs w:val="28"/>
        </w:rPr>
      </w:pPr>
      <w:r w:rsidRPr="004F7AC9">
        <w:rPr>
          <w:rStyle w:val="a5"/>
          <w:rFonts w:ascii="Arial" w:hAnsi="Arial" w:cs="Arial"/>
          <w:color w:val="333333"/>
          <w:sz w:val="28"/>
          <w:szCs w:val="28"/>
          <w:shd w:val="clear" w:color="auto" w:fill="FFFFFF"/>
        </w:rPr>
        <w:t>Мушки-береговушки</w:t>
      </w:r>
      <w:r w:rsidRPr="004F7AC9">
        <w:rPr>
          <w:rFonts w:ascii="Arial" w:hAnsi="Arial" w:cs="Arial"/>
          <w:color w:val="333333"/>
          <w:sz w:val="28"/>
          <w:szCs w:val="28"/>
          <w:shd w:val="clear" w:color="auto" w:fill="FFFFFF"/>
        </w:rPr>
        <w:t>. Некоторые виды выживают в солёных озёрах благодаря уникальному приспособлению — пузырькам воздуха, которые удерживаются щетинками на теле</w:t>
      </w:r>
    </w:p>
    <w:p w:rsidR="00E0376D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0376D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Задание 8</w:t>
      </w:r>
      <w:r w:rsidRPr="00FB562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</w:p>
    <w:p w:rsidR="00E0376D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фотографии с изображением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медведки и крота </w:t>
      </w:r>
    </w:p>
    <w:p w:rsidR="00E0376D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632"/>
        <w:gridCol w:w="4939"/>
      </w:tblGrid>
      <w:tr w:rsidR="00E0376D" w:rsidTr="00C40924">
        <w:tc>
          <w:tcPr>
            <w:tcW w:w="4785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 w:rsidRPr="004F7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drawing>
                <wp:inline distT="0" distB="0" distL="0" distR="0">
                  <wp:extent cx="2981325" cy="2495550"/>
                  <wp:effectExtent l="19050" t="0" r="9525" b="0"/>
                  <wp:docPr id="84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361" r="13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 w:rsidRPr="004F7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drawing>
                <wp:inline distT="0" distB="0" distL="0" distR="0">
                  <wp:extent cx="3190875" cy="2524125"/>
                  <wp:effectExtent l="19050" t="0" r="9525" b="0"/>
                  <wp:docPr id="85" name="Рисунок 4" descr="https://stroy-podskazka.ru/images/article/orig/2020/07/pochvennaya-sreda-obitani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roy-podskazka.ru/images/article/orig/2020/07/pochvennaya-sreda-obitaniy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8236" r="8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76D" w:rsidTr="00C40924">
        <w:tc>
          <w:tcPr>
            <w:tcW w:w="4785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 1. Насекомое</w:t>
            </w:r>
          </w:p>
        </w:tc>
        <w:tc>
          <w:tcPr>
            <w:tcW w:w="4785" w:type="dxa"/>
          </w:tcPr>
          <w:p w:rsidR="00E0376D" w:rsidRDefault="00E0376D" w:rsidP="00C409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рис.2 Млекопитающее</w:t>
            </w:r>
          </w:p>
        </w:tc>
      </w:tr>
    </w:tbl>
    <w:p w:rsidR="00E0376D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0376D" w:rsidRPr="004F7AC9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них очень похожи передние конечности. Почему?</w:t>
      </w:r>
    </w:p>
    <w:p w:rsidR="00E0376D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0376D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0376D" w:rsidRPr="00237D4B" w:rsidRDefault="00E0376D" w:rsidP="00237D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Задание 9</w:t>
      </w:r>
      <w:r w:rsidRPr="00FB562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  <w:r>
        <w:rPr>
          <w:sz w:val="32"/>
          <w:szCs w:val="32"/>
        </w:rPr>
        <w:t>Установите соответствие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0376D" w:rsidTr="00C40924">
        <w:tc>
          <w:tcPr>
            <w:tcW w:w="4785" w:type="dxa"/>
          </w:tcPr>
          <w:p w:rsidR="00E0376D" w:rsidRDefault="00E0376D" w:rsidP="00C4092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Признаки</w:t>
            </w:r>
          </w:p>
        </w:tc>
        <w:tc>
          <w:tcPr>
            <w:tcW w:w="4786" w:type="dxa"/>
          </w:tcPr>
          <w:p w:rsidR="00E0376D" w:rsidRDefault="00E0376D" w:rsidP="00C4092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Среда обитания</w:t>
            </w:r>
          </w:p>
        </w:tc>
      </w:tr>
      <w:tr w:rsidR="00E0376D" w:rsidTr="00C40924">
        <w:tc>
          <w:tcPr>
            <w:tcW w:w="478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А) плоские конечности с мощными когтями у животных.</w:t>
            </w:r>
          </w:p>
        </w:tc>
        <w:tc>
          <w:tcPr>
            <w:tcW w:w="4786" w:type="dxa"/>
          </w:tcPr>
          <w:p w:rsidR="00E0376D" w:rsidRPr="00F913F8" w:rsidRDefault="00E0376D" w:rsidP="00E0376D">
            <w:pPr>
              <w:pStyle w:val="a4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Почвенная</w:t>
            </w:r>
          </w:p>
        </w:tc>
      </w:tr>
      <w:tr w:rsidR="00E0376D" w:rsidTr="00C40924">
        <w:tc>
          <w:tcPr>
            <w:tcW w:w="478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Б)  отсутствие  воздуха</w:t>
            </w:r>
          </w:p>
        </w:tc>
        <w:tc>
          <w:tcPr>
            <w:tcW w:w="4786" w:type="dxa"/>
          </w:tcPr>
          <w:p w:rsidR="00E0376D" w:rsidRPr="00F913F8" w:rsidRDefault="00E0376D" w:rsidP="00E0376D">
            <w:pPr>
              <w:pStyle w:val="a4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Организменная</w:t>
            </w:r>
          </w:p>
        </w:tc>
      </w:tr>
      <w:tr w:rsidR="00E0376D" w:rsidTr="00C40924">
        <w:tc>
          <w:tcPr>
            <w:tcW w:w="478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В) постоянная температура тела</w:t>
            </w:r>
          </w:p>
        </w:tc>
        <w:tc>
          <w:tcPr>
            <w:tcW w:w="4786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</w:p>
        </w:tc>
      </w:tr>
      <w:tr w:rsidR="00E0376D" w:rsidTr="00C40924">
        <w:tc>
          <w:tcPr>
            <w:tcW w:w="478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Г) покровы выделяют слизь</w:t>
            </w:r>
          </w:p>
        </w:tc>
        <w:tc>
          <w:tcPr>
            <w:tcW w:w="4786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</w:p>
        </w:tc>
      </w:tr>
      <w:tr w:rsidR="00E0376D" w:rsidTr="00C40924">
        <w:tc>
          <w:tcPr>
            <w:tcW w:w="478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Д) крючки и присоски у животных</w:t>
            </w:r>
          </w:p>
        </w:tc>
        <w:tc>
          <w:tcPr>
            <w:tcW w:w="4786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</w:p>
        </w:tc>
      </w:tr>
      <w:tr w:rsidR="00E0376D" w:rsidTr="00C40924">
        <w:tc>
          <w:tcPr>
            <w:tcW w:w="478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Е) незначительные колебания температуры</w:t>
            </w:r>
          </w:p>
        </w:tc>
        <w:tc>
          <w:tcPr>
            <w:tcW w:w="4786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</w:p>
        </w:tc>
      </w:tr>
    </w:tbl>
    <w:p w:rsidR="00E0376D" w:rsidRDefault="00E0376D" w:rsidP="00E0376D">
      <w:pPr>
        <w:rPr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E0376D" w:rsidTr="00C40924"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</w:t>
            </w:r>
          </w:p>
        </w:tc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</w:t>
            </w:r>
          </w:p>
        </w:tc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</w:t>
            </w:r>
          </w:p>
        </w:tc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</w:t>
            </w:r>
          </w:p>
        </w:tc>
        <w:tc>
          <w:tcPr>
            <w:tcW w:w="1596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</w:t>
            </w:r>
          </w:p>
        </w:tc>
      </w:tr>
      <w:tr w:rsidR="00E0376D" w:rsidTr="00C40924"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</w:p>
        </w:tc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</w:p>
        </w:tc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</w:p>
        </w:tc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</w:p>
        </w:tc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</w:p>
        </w:tc>
        <w:tc>
          <w:tcPr>
            <w:tcW w:w="1596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</w:p>
        </w:tc>
      </w:tr>
    </w:tbl>
    <w:p w:rsidR="00E0376D" w:rsidRDefault="00E0376D" w:rsidP="00E0376D">
      <w:pPr>
        <w:rPr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1594"/>
        <w:gridCol w:w="1595"/>
        <w:gridCol w:w="1595"/>
        <w:gridCol w:w="1595"/>
        <w:gridCol w:w="1595"/>
        <w:gridCol w:w="1596"/>
      </w:tblGrid>
      <w:tr w:rsidR="00E0376D" w:rsidTr="00C40924">
        <w:tc>
          <w:tcPr>
            <w:tcW w:w="1594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</w:t>
            </w:r>
          </w:p>
        </w:tc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</w:t>
            </w:r>
          </w:p>
        </w:tc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</w:t>
            </w:r>
          </w:p>
        </w:tc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</w:t>
            </w:r>
          </w:p>
        </w:tc>
        <w:tc>
          <w:tcPr>
            <w:tcW w:w="1596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</w:t>
            </w:r>
          </w:p>
        </w:tc>
      </w:tr>
      <w:tr w:rsidR="00E0376D" w:rsidTr="00C40924">
        <w:tc>
          <w:tcPr>
            <w:tcW w:w="1594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595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596" w:type="dxa"/>
          </w:tcPr>
          <w:p w:rsidR="00E0376D" w:rsidRDefault="00E0376D" w:rsidP="00C409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 w:rsidR="00E0376D" w:rsidRPr="00237D4B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Задание 10</w:t>
      </w:r>
      <w:r w:rsidRPr="00FB562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  <w:r w:rsidRPr="004F7AC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Какую среду обитания освоили </w:t>
      </w:r>
      <w:proofErr w:type="spellStart"/>
      <w:r w:rsidRPr="004F7AC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цокор</w:t>
      </w:r>
      <w:proofErr w:type="spellEnd"/>
      <w:r w:rsidRPr="004F7AC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и слепыш?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Ответ обосновать.</w:t>
      </w:r>
    </w:p>
    <w:p w:rsidR="00E0376D" w:rsidRDefault="00E0376D" w:rsidP="00E037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4F7AC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drawing>
          <wp:inline distT="0" distB="0" distL="0" distR="0">
            <wp:extent cx="4918663" cy="3684194"/>
            <wp:effectExtent l="19050" t="0" r="0" b="0"/>
            <wp:docPr id="86" name="Рисунок 28" descr="https://cf3.ppt-online.org/files3/slide/g/GbpYB2IMDVQxy0tC6U1E9wPNOvTkzuWFSLrl34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f3.ppt-online.org/files3/slide/g/GbpYB2IMDVQxy0tC6U1E9wPNOvTkzuWFSLrl34/slide-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55" cy="368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76D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0376D" w:rsidRDefault="00E0376D" w:rsidP="00E037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4F7AC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drawing>
          <wp:inline distT="0" distB="0" distL="0" distR="0">
            <wp:extent cx="4944097" cy="3703244"/>
            <wp:effectExtent l="19050" t="0" r="8903" b="0"/>
            <wp:docPr id="87" name="Рисунок 31" descr="https://cf3.ppt-online.org/files3/slide/g/GbpYB2IMDVQxy0tC6U1E9wPNOvTkzuWFSLrl34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f3.ppt-online.org/files3/slide/g/GbpYB2IMDVQxy0tC6U1E9wPNOvTkzuWFSLrl34/slide-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06" cy="370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76D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4F7AC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Укажите черты приспособленности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этих организмов </w:t>
      </w:r>
      <w:r w:rsidRPr="004F7AC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 жизни в данно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й среде обитания.</w:t>
      </w:r>
    </w:p>
    <w:p w:rsidR="00E0376D" w:rsidRPr="004F7AC9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Приведите примеры двух организмов, обитающих в той же среде, что и слепыш.</w:t>
      </w:r>
    </w:p>
    <w:p w:rsidR="00E0376D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0376D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0376D" w:rsidRDefault="00E0376D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Задание 11</w:t>
      </w:r>
      <w:r w:rsidRPr="00FB562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  <w:r w:rsidR="00C4092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</w:t>
      </w:r>
      <w:r w:rsidR="00C40924" w:rsidRPr="00C4092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Шифровальщики</w:t>
      </w:r>
      <w:r w:rsidR="00C4092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</w:p>
    <w:p w:rsidR="00C40924" w:rsidRDefault="00C40924" w:rsidP="00E037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Прочитать зашифрованный текст</w:t>
      </w:r>
      <w:r w:rsidR="00F1209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 Придумать заголовок к тексту.</w:t>
      </w:r>
    </w:p>
    <w:tbl>
      <w:tblPr>
        <w:tblStyle w:val="a3"/>
        <w:tblW w:w="0" w:type="auto"/>
        <w:tblLook w:val="04A0"/>
      </w:tblPr>
      <w:tblGrid>
        <w:gridCol w:w="9571"/>
      </w:tblGrid>
      <w:tr w:rsidR="00E0376D" w:rsidRPr="00836BF1" w:rsidTr="00C40924">
        <w:tc>
          <w:tcPr>
            <w:tcW w:w="11271" w:type="dxa"/>
          </w:tcPr>
          <w:p w:rsidR="00E0376D" w:rsidRPr="00836BF1" w:rsidRDefault="00E0376D" w:rsidP="00C40924">
            <w:pPr>
              <w:rPr>
                <w:sz w:val="24"/>
                <w:szCs w:val="24"/>
              </w:rPr>
            </w:pPr>
          </w:p>
        </w:tc>
      </w:tr>
      <w:tr w:rsidR="00E0376D" w:rsidRPr="00836BF1" w:rsidTr="00C40924">
        <w:tc>
          <w:tcPr>
            <w:tcW w:w="11271" w:type="dxa"/>
          </w:tcPr>
          <w:p w:rsidR="00E0376D" w:rsidRDefault="00E0376D" w:rsidP="00C40924">
            <w:pPr>
              <w:rPr>
                <w:sz w:val="24"/>
                <w:szCs w:val="24"/>
              </w:rPr>
            </w:pPr>
            <w:r w:rsidRPr="00836BF1">
              <w:rPr>
                <w:sz w:val="24"/>
                <w:szCs w:val="24"/>
              </w:rPr>
              <w:t>Вариант</w:t>
            </w:r>
            <w:proofErr w:type="gramStart"/>
            <w:r w:rsidRPr="00836BF1">
              <w:rPr>
                <w:sz w:val="24"/>
                <w:szCs w:val="24"/>
              </w:rPr>
              <w:t>1</w:t>
            </w:r>
            <w:proofErr w:type="gramEnd"/>
          </w:p>
          <w:p w:rsidR="00E0376D" w:rsidRPr="00836BF1" w:rsidRDefault="00E0376D" w:rsidP="00C40924">
            <w:pPr>
              <w:rPr>
                <w:sz w:val="24"/>
                <w:szCs w:val="24"/>
              </w:rPr>
            </w:pPr>
          </w:p>
          <w:p w:rsidR="00E0376D" w:rsidRPr="00836BF1" w:rsidRDefault="00E0376D" w:rsidP="00C40924">
            <w:pPr>
              <w:rPr>
                <w:sz w:val="24"/>
                <w:szCs w:val="24"/>
              </w:rPr>
            </w:pPr>
            <w:r w:rsidRPr="00836BF1">
              <w:rPr>
                <w:sz w:val="24"/>
                <w:szCs w:val="24"/>
              </w:rPr>
              <w:t xml:space="preserve"> Вариант 2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468"/>
              <w:gridCol w:w="468"/>
              <w:gridCol w:w="468"/>
              <w:gridCol w:w="527"/>
              <w:gridCol w:w="468"/>
              <w:gridCol w:w="468"/>
              <w:gridCol w:w="467"/>
              <w:gridCol w:w="467"/>
              <w:gridCol w:w="467"/>
              <w:gridCol w:w="467"/>
              <w:gridCol w:w="467"/>
              <w:gridCol w:w="467"/>
              <w:gridCol w:w="467"/>
              <w:gridCol w:w="526"/>
              <w:gridCol w:w="467"/>
              <w:gridCol w:w="467"/>
              <w:gridCol w:w="348"/>
              <w:gridCol w:w="467"/>
              <w:gridCol w:w="467"/>
              <w:gridCol w:w="467"/>
            </w:tblGrid>
            <w:tr w:rsidR="00E0376D" w:rsidRPr="00836BF1" w:rsidTr="00C40924"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E0376D" w:rsidRPr="00836BF1" w:rsidTr="00C40924"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27,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E0376D" w:rsidRPr="00836BF1" w:rsidTr="00C40924"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E0376D" w:rsidRPr="00836BF1" w:rsidTr="00C40924"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E0376D" w:rsidRPr="00836BF1" w:rsidTr="00C40924"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17.</w:t>
                  </w: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7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0376D" w:rsidRPr="00836BF1" w:rsidRDefault="00E0376D" w:rsidP="00C40924">
            <w:pPr>
              <w:rPr>
                <w:sz w:val="24"/>
                <w:szCs w:val="24"/>
              </w:rPr>
            </w:pPr>
          </w:p>
        </w:tc>
      </w:tr>
    </w:tbl>
    <w:p w:rsidR="00E0376D" w:rsidRPr="00836BF1" w:rsidRDefault="00E0376D" w:rsidP="00E0376D">
      <w:pPr>
        <w:rPr>
          <w:sz w:val="24"/>
          <w:szCs w:val="24"/>
        </w:rPr>
      </w:pPr>
      <w:r w:rsidRPr="00836BF1">
        <w:rPr>
          <w:sz w:val="24"/>
          <w:szCs w:val="24"/>
        </w:rPr>
        <w:t>Вариант 3</w:t>
      </w:r>
    </w:p>
    <w:tbl>
      <w:tblPr>
        <w:tblStyle w:val="a3"/>
        <w:tblW w:w="0" w:type="auto"/>
        <w:tblLook w:val="04A0"/>
      </w:tblPr>
      <w:tblGrid>
        <w:gridCol w:w="9571"/>
      </w:tblGrid>
      <w:tr w:rsidR="00E0376D" w:rsidRPr="00836BF1" w:rsidTr="00C40924">
        <w:tc>
          <w:tcPr>
            <w:tcW w:w="15806" w:type="dxa"/>
          </w:tcPr>
          <w:tbl>
            <w:tblPr>
              <w:tblStyle w:val="a3"/>
              <w:tblW w:w="0" w:type="auto"/>
              <w:tblLook w:val="04A0"/>
            </w:tblPr>
            <w:tblGrid>
              <w:gridCol w:w="476"/>
              <w:gridCol w:w="476"/>
              <w:gridCol w:w="476"/>
              <w:gridCol w:w="476"/>
              <w:gridCol w:w="476"/>
              <w:gridCol w:w="476"/>
              <w:gridCol w:w="476"/>
              <w:gridCol w:w="533"/>
              <w:gridCol w:w="360"/>
              <w:gridCol w:w="476"/>
              <w:gridCol w:w="476"/>
              <w:gridCol w:w="476"/>
              <w:gridCol w:w="476"/>
              <w:gridCol w:w="476"/>
              <w:gridCol w:w="476"/>
              <w:gridCol w:w="476"/>
              <w:gridCol w:w="476"/>
              <w:gridCol w:w="476"/>
              <w:gridCol w:w="360"/>
              <w:gridCol w:w="476"/>
            </w:tblGrid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27.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0376D" w:rsidRPr="00836BF1" w:rsidRDefault="00E0376D" w:rsidP="00C40924">
            <w:pPr>
              <w:rPr>
                <w:sz w:val="24"/>
                <w:szCs w:val="24"/>
              </w:rPr>
            </w:pPr>
          </w:p>
        </w:tc>
      </w:tr>
      <w:tr w:rsidR="00E0376D" w:rsidRPr="00836BF1" w:rsidTr="00C40924">
        <w:tc>
          <w:tcPr>
            <w:tcW w:w="15806" w:type="dxa"/>
          </w:tcPr>
          <w:p w:rsidR="00E0376D" w:rsidRPr="00836BF1" w:rsidRDefault="00E0376D" w:rsidP="00C40924">
            <w:pPr>
              <w:rPr>
                <w:sz w:val="24"/>
                <w:szCs w:val="24"/>
              </w:rPr>
            </w:pPr>
          </w:p>
          <w:p w:rsidR="00E0376D" w:rsidRPr="00836BF1" w:rsidRDefault="00E0376D" w:rsidP="00C40924">
            <w:pPr>
              <w:rPr>
                <w:sz w:val="24"/>
                <w:szCs w:val="24"/>
              </w:rPr>
            </w:pPr>
          </w:p>
          <w:p w:rsidR="00E0376D" w:rsidRPr="00836BF1" w:rsidRDefault="00E0376D" w:rsidP="00C40924">
            <w:pPr>
              <w:rPr>
                <w:sz w:val="24"/>
                <w:szCs w:val="24"/>
              </w:rPr>
            </w:pPr>
            <w:r w:rsidRPr="00836BF1">
              <w:rPr>
                <w:sz w:val="24"/>
                <w:szCs w:val="24"/>
              </w:rPr>
              <w:t>Вариант 4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468"/>
              <w:gridCol w:w="468"/>
              <w:gridCol w:w="468"/>
              <w:gridCol w:w="468"/>
              <w:gridCol w:w="468"/>
              <w:gridCol w:w="467"/>
              <w:gridCol w:w="467"/>
              <w:gridCol w:w="467"/>
              <w:gridCol w:w="467"/>
              <w:gridCol w:w="467"/>
              <w:gridCol w:w="467"/>
              <w:gridCol w:w="467"/>
              <w:gridCol w:w="467"/>
              <w:gridCol w:w="467"/>
              <w:gridCol w:w="467"/>
              <w:gridCol w:w="467"/>
              <w:gridCol w:w="467"/>
              <w:gridCol w:w="467"/>
              <w:gridCol w:w="467"/>
              <w:gridCol w:w="467"/>
            </w:tblGrid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1,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8,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3,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  <w:r w:rsidRPr="00836BF1">
                    <w:rPr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0376D" w:rsidRPr="00836BF1" w:rsidTr="00C40924"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8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:rsidR="00E0376D" w:rsidRPr="00836BF1" w:rsidRDefault="00E0376D" w:rsidP="00C4092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0376D" w:rsidRPr="00836BF1" w:rsidRDefault="00E0376D" w:rsidP="00C40924">
            <w:pPr>
              <w:rPr>
                <w:sz w:val="24"/>
                <w:szCs w:val="24"/>
              </w:rPr>
            </w:pPr>
          </w:p>
        </w:tc>
      </w:tr>
    </w:tbl>
    <w:p w:rsidR="00E0376D" w:rsidRDefault="00E0376D" w:rsidP="00E0376D">
      <w:pPr>
        <w:rPr>
          <w:sz w:val="24"/>
          <w:szCs w:val="24"/>
        </w:rPr>
      </w:pPr>
    </w:p>
    <w:p w:rsidR="00C40924" w:rsidRDefault="00C40924" w:rsidP="00E0376D">
      <w:pPr>
        <w:rPr>
          <w:sz w:val="24"/>
          <w:szCs w:val="24"/>
        </w:rPr>
      </w:pPr>
      <w:r>
        <w:rPr>
          <w:sz w:val="24"/>
          <w:szCs w:val="24"/>
        </w:rPr>
        <w:t>Ключ для шифрования</w:t>
      </w:r>
    </w:p>
    <w:tbl>
      <w:tblPr>
        <w:tblW w:w="855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7"/>
        <w:gridCol w:w="117"/>
        <w:gridCol w:w="234"/>
        <w:gridCol w:w="230"/>
        <w:gridCol w:w="117"/>
        <w:gridCol w:w="347"/>
        <w:gridCol w:w="353"/>
        <w:gridCol w:w="111"/>
        <w:gridCol w:w="236"/>
        <w:gridCol w:w="228"/>
        <w:gridCol w:w="119"/>
        <w:gridCol w:w="348"/>
        <w:gridCol w:w="347"/>
        <w:gridCol w:w="117"/>
        <w:gridCol w:w="444"/>
        <w:gridCol w:w="444"/>
        <w:gridCol w:w="87"/>
        <w:gridCol w:w="357"/>
        <w:gridCol w:w="107"/>
        <w:gridCol w:w="337"/>
        <w:gridCol w:w="191"/>
        <w:gridCol w:w="253"/>
        <w:gridCol w:w="216"/>
        <w:gridCol w:w="464"/>
        <w:gridCol w:w="485"/>
        <w:gridCol w:w="464"/>
        <w:gridCol w:w="528"/>
        <w:gridCol w:w="464"/>
        <w:gridCol w:w="464"/>
      </w:tblGrid>
      <w:tr w:rsidR="00C40924" w:rsidTr="00C40924">
        <w:trPr>
          <w:trHeight w:val="90"/>
        </w:trPr>
        <w:tc>
          <w:tcPr>
            <w:tcW w:w="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35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3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3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5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3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46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2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4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20</w:t>
            </w:r>
          </w:p>
        </w:tc>
      </w:tr>
      <w:tr w:rsidR="00C40924" w:rsidTr="00C40924">
        <w:trPr>
          <w:trHeight w:val="150"/>
        </w:trPr>
        <w:tc>
          <w:tcPr>
            <w:tcW w:w="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35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3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3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</w:t>
            </w:r>
            <w:proofErr w:type="spellEnd"/>
          </w:p>
        </w:tc>
        <w:tc>
          <w:tcPr>
            <w:tcW w:w="3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3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</w:t>
            </w:r>
            <w:proofErr w:type="spellEnd"/>
          </w:p>
        </w:tc>
        <w:tc>
          <w:tcPr>
            <w:tcW w:w="3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5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</w:t>
            </w:r>
          </w:p>
        </w:tc>
        <w:tc>
          <w:tcPr>
            <w:tcW w:w="53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</w:t>
            </w:r>
          </w:p>
        </w:tc>
        <w:tc>
          <w:tcPr>
            <w:tcW w:w="46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</w:t>
            </w:r>
            <w:proofErr w:type="spellEnd"/>
          </w:p>
        </w:tc>
        <w:tc>
          <w:tcPr>
            <w:tcW w:w="52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46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proofErr w:type="gram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proofErr w:type="gram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</w:t>
            </w:r>
          </w:p>
        </w:tc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</w:t>
            </w:r>
          </w:p>
        </w:tc>
        <w:tc>
          <w:tcPr>
            <w:tcW w:w="5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у</w:t>
            </w:r>
          </w:p>
        </w:tc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</w:t>
            </w:r>
            <w:proofErr w:type="spellEnd"/>
          </w:p>
        </w:tc>
        <w:tc>
          <w:tcPr>
            <w:tcW w:w="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х</w:t>
            </w:r>
            <w:proofErr w:type="spellEnd"/>
          </w:p>
        </w:tc>
      </w:tr>
      <w:tr w:rsidR="00C40924" w:rsidTr="00C40924">
        <w:trPr>
          <w:gridAfter w:val="6"/>
          <w:wAfter w:w="2869" w:type="dxa"/>
          <w:trHeight w:val="90"/>
        </w:trPr>
        <w:tc>
          <w:tcPr>
            <w:tcW w:w="46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46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46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46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46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46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46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444" w:type="dxa"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444" w:type="dxa"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444" w:type="dxa"/>
            <w:gridSpan w:val="2"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444" w:type="dxa"/>
            <w:gridSpan w:val="2"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444" w:type="dxa"/>
            <w:gridSpan w:val="2"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216" w:type="dxa"/>
          </w:tcPr>
          <w:p w:rsidR="00C40924" w:rsidRDefault="00C40924" w:rsidP="00C40924">
            <w:pPr>
              <w:spacing w:after="150" w:line="9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40924" w:rsidTr="00C40924">
        <w:trPr>
          <w:gridAfter w:val="6"/>
          <w:wAfter w:w="2869" w:type="dxa"/>
          <w:trHeight w:val="150"/>
        </w:trPr>
        <w:tc>
          <w:tcPr>
            <w:tcW w:w="46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ц</w:t>
            </w:r>
            <w:proofErr w:type="spellEnd"/>
          </w:p>
        </w:tc>
        <w:tc>
          <w:tcPr>
            <w:tcW w:w="46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</w:t>
            </w:r>
          </w:p>
        </w:tc>
        <w:tc>
          <w:tcPr>
            <w:tcW w:w="46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ш</w:t>
            </w:r>
            <w:proofErr w:type="spellEnd"/>
          </w:p>
        </w:tc>
        <w:tc>
          <w:tcPr>
            <w:tcW w:w="46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ь</w:t>
            </w:r>
            <w:proofErr w:type="spellEnd"/>
          </w:p>
        </w:tc>
        <w:tc>
          <w:tcPr>
            <w:tcW w:w="46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э</w:t>
            </w:r>
          </w:p>
        </w:tc>
        <w:tc>
          <w:tcPr>
            <w:tcW w:w="46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ю</w:t>
            </w:r>
            <w:proofErr w:type="spellEnd"/>
          </w:p>
        </w:tc>
        <w:tc>
          <w:tcPr>
            <w:tcW w:w="46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я</w:t>
            </w:r>
          </w:p>
        </w:tc>
        <w:tc>
          <w:tcPr>
            <w:tcW w:w="444" w:type="dxa"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ы</w:t>
            </w:r>
            <w:proofErr w:type="spellEnd"/>
          </w:p>
        </w:tc>
        <w:tc>
          <w:tcPr>
            <w:tcW w:w="444" w:type="dxa"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444" w:type="dxa"/>
            <w:gridSpan w:val="2"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й</w:t>
            </w:r>
            <w:proofErr w:type="spellEnd"/>
          </w:p>
        </w:tc>
        <w:tc>
          <w:tcPr>
            <w:tcW w:w="444" w:type="dxa"/>
            <w:gridSpan w:val="2"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щ</w:t>
            </w:r>
            <w:proofErr w:type="spellEnd"/>
          </w:p>
        </w:tc>
        <w:tc>
          <w:tcPr>
            <w:tcW w:w="444" w:type="dxa"/>
            <w:gridSpan w:val="2"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16" w:type="dxa"/>
          </w:tcPr>
          <w:p w:rsidR="00C40924" w:rsidRDefault="00C40924" w:rsidP="00C40924">
            <w:pPr>
              <w:spacing w:after="150" w:line="15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C40924" w:rsidRPr="00836BF1" w:rsidRDefault="00C40924" w:rsidP="00E0376D">
      <w:pPr>
        <w:rPr>
          <w:sz w:val="24"/>
          <w:szCs w:val="24"/>
        </w:rPr>
      </w:pPr>
    </w:p>
    <w:p w:rsidR="00E0376D" w:rsidRPr="00836BF1" w:rsidRDefault="00237D4B" w:rsidP="00E0376D">
      <w:pPr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proofErr w:type="gramStart"/>
      <w:r w:rsidR="00E0376D" w:rsidRPr="00836BF1">
        <w:rPr>
          <w:b/>
          <w:sz w:val="24"/>
          <w:szCs w:val="24"/>
        </w:rPr>
        <w:t>Наземно- воздушная</w:t>
      </w:r>
      <w:proofErr w:type="gramEnd"/>
      <w:r w:rsidR="00E0376D" w:rsidRPr="00836BF1">
        <w:rPr>
          <w:b/>
          <w:sz w:val="24"/>
          <w:szCs w:val="24"/>
        </w:rPr>
        <w:t xml:space="preserve"> среда обитания – среда контрастов: изменчива температура, влажность, ветер.</w:t>
      </w:r>
    </w:p>
    <w:p w:rsidR="00E0376D" w:rsidRPr="00836BF1" w:rsidRDefault="00237D4B" w:rsidP="00E0376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E0376D" w:rsidRPr="00836BF1">
        <w:rPr>
          <w:b/>
          <w:sz w:val="24"/>
          <w:szCs w:val="24"/>
        </w:rPr>
        <w:t>Плотность воздуха низкая, поэтому необходимо поддерживать тело в пространстве. У жителей этой среды появляется скелет.</w:t>
      </w:r>
    </w:p>
    <w:p w:rsidR="00E0376D" w:rsidRPr="00836BF1" w:rsidRDefault="00237D4B" w:rsidP="00E0376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E0376D" w:rsidRPr="00836BF1">
        <w:rPr>
          <w:b/>
          <w:sz w:val="24"/>
          <w:szCs w:val="24"/>
        </w:rPr>
        <w:t xml:space="preserve"> Появление тканей и органов у растени</w:t>
      </w:r>
      <w:proofErr w:type="gramStart"/>
      <w:r w:rsidR="00E0376D" w:rsidRPr="00836BF1">
        <w:rPr>
          <w:b/>
          <w:sz w:val="24"/>
          <w:szCs w:val="24"/>
        </w:rPr>
        <w:t>й-</w:t>
      </w:r>
      <w:proofErr w:type="gramEnd"/>
      <w:r w:rsidR="00E0376D" w:rsidRPr="00836BF1">
        <w:rPr>
          <w:b/>
          <w:sz w:val="24"/>
          <w:szCs w:val="24"/>
        </w:rPr>
        <w:t xml:space="preserve"> приспособление к  </w:t>
      </w:r>
      <w:proofErr w:type="spellStart"/>
      <w:r w:rsidR="00E0376D" w:rsidRPr="00836BF1">
        <w:rPr>
          <w:b/>
          <w:sz w:val="24"/>
          <w:szCs w:val="24"/>
        </w:rPr>
        <w:t>наземно</w:t>
      </w:r>
      <w:proofErr w:type="spellEnd"/>
      <w:r w:rsidR="00E0376D" w:rsidRPr="00836BF1">
        <w:rPr>
          <w:b/>
          <w:sz w:val="24"/>
          <w:szCs w:val="24"/>
        </w:rPr>
        <w:t>- воздушной среде обитания.</w:t>
      </w:r>
    </w:p>
    <w:p w:rsidR="00E0376D" w:rsidRDefault="00237D4B" w:rsidP="00E0376D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4. </w:t>
      </w:r>
      <w:r w:rsidR="00E0376D" w:rsidRPr="00836BF1">
        <w:rPr>
          <w:b/>
          <w:sz w:val="24"/>
          <w:szCs w:val="24"/>
        </w:rPr>
        <w:t>Среда хорошо проводит звук и све</w:t>
      </w:r>
      <w:proofErr w:type="gramStart"/>
      <w:r w:rsidR="00E0376D" w:rsidRPr="00836BF1">
        <w:rPr>
          <w:b/>
          <w:sz w:val="24"/>
          <w:szCs w:val="24"/>
        </w:rPr>
        <w:t>т-</w:t>
      </w:r>
      <w:proofErr w:type="gramEnd"/>
      <w:r w:rsidR="00E0376D" w:rsidRPr="00836BF1">
        <w:rPr>
          <w:b/>
          <w:sz w:val="24"/>
          <w:szCs w:val="24"/>
        </w:rPr>
        <w:t xml:space="preserve"> появилась необходимость ориентации: глаза, уши, органы чувств, умение издавать звуки.</w:t>
      </w:r>
    </w:p>
    <w:p w:rsidR="00F12097" w:rsidRDefault="00F12097" w:rsidP="00E0376D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Задание 12.</w:t>
      </w:r>
    </w:p>
    <w:p w:rsidR="00F12097" w:rsidRDefault="00F12097" w:rsidP="00E0376D">
      <w:pP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1209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Распределите  экологические факторы </w:t>
      </w:r>
      <w:r w:rsidR="00237D4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по группам</w:t>
      </w:r>
    </w:p>
    <w:tbl>
      <w:tblPr>
        <w:tblStyle w:val="a3"/>
        <w:tblW w:w="0" w:type="auto"/>
        <w:tblInd w:w="675" w:type="dxa"/>
        <w:tblLook w:val="04A0"/>
      </w:tblPr>
      <w:tblGrid>
        <w:gridCol w:w="2921"/>
        <w:gridCol w:w="3409"/>
        <w:gridCol w:w="2566"/>
      </w:tblGrid>
      <w:tr w:rsidR="00237D4B" w:rsidRPr="00C40924" w:rsidTr="003513B3">
        <w:tc>
          <w:tcPr>
            <w:tcW w:w="3211" w:type="dxa"/>
          </w:tcPr>
          <w:p w:rsidR="00237D4B" w:rsidRPr="00C40924" w:rsidRDefault="00237D4B" w:rsidP="003513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b/>
                <w:sz w:val="28"/>
                <w:szCs w:val="28"/>
              </w:rPr>
              <w:t>абиотические</w:t>
            </w:r>
          </w:p>
        </w:tc>
        <w:tc>
          <w:tcPr>
            <w:tcW w:w="3886" w:type="dxa"/>
          </w:tcPr>
          <w:p w:rsidR="00237D4B" w:rsidRPr="00C40924" w:rsidRDefault="00237D4B" w:rsidP="003513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b/>
                <w:sz w:val="28"/>
                <w:szCs w:val="28"/>
              </w:rPr>
              <w:t>биотические</w:t>
            </w:r>
          </w:p>
        </w:tc>
        <w:tc>
          <w:tcPr>
            <w:tcW w:w="2684" w:type="dxa"/>
          </w:tcPr>
          <w:p w:rsidR="00237D4B" w:rsidRPr="00C40924" w:rsidRDefault="00237D4B" w:rsidP="003513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b/>
                <w:sz w:val="28"/>
                <w:szCs w:val="28"/>
              </w:rPr>
              <w:t>антропогенные</w:t>
            </w:r>
          </w:p>
        </w:tc>
      </w:tr>
    </w:tbl>
    <w:p w:rsidR="00237D4B" w:rsidRDefault="00237D4B" w:rsidP="00E0376D">
      <w:pPr>
        <w:rPr>
          <w:sz w:val="24"/>
          <w:szCs w:val="24"/>
        </w:rPr>
      </w:pPr>
      <w:r>
        <w:rPr>
          <w:sz w:val="24"/>
          <w:szCs w:val="24"/>
        </w:rPr>
        <w:t>Вариант</w:t>
      </w:r>
      <w:proofErr w:type="gramStart"/>
      <w:r>
        <w:rPr>
          <w:sz w:val="24"/>
          <w:szCs w:val="24"/>
        </w:rPr>
        <w:t>1</w:t>
      </w:r>
      <w:proofErr w:type="gramEnd"/>
    </w:p>
    <w:tbl>
      <w:tblPr>
        <w:tblStyle w:val="a3"/>
        <w:tblW w:w="0" w:type="auto"/>
        <w:tblLook w:val="04A0"/>
      </w:tblPr>
      <w:tblGrid>
        <w:gridCol w:w="675"/>
        <w:gridCol w:w="2921"/>
        <w:gridCol w:w="1189"/>
        <w:gridCol w:w="2220"/>
        <w:gridCol w:w="2566"/>
      </w:tblGrid>
      <w:tr w:rsidR="00237D4B" w:rsidTr="00237D4B">
        <w:tc>
          <w:tcPr>
            <w:tcW w:w="4785" w:type="dxa"/>
            <w:gridSpan w:val="3"/>
          </w:tcPr>
          <w:p w:rsidR="00237D4B" w:rsidRPr="00237D4B" w:rsidRDefault="00237D4B" w:rsidP="00237D4B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sz w:val="40"/>
                <w:szCs w:val="40"/>
              </w:rPr>
              <w:t xml:space="preserve">     </w:t>
            </w:r>
            <w:r w:rsidRPr="00C40924">
              <w:rPr>
                <w:rFonts w:ascii="Times New Roman" w:hAnsi="Times New Roman" w:cs="Times New Roman"/>
                <w:sz w:val="28"/>
                <w:szCs w:val="28"/>
              </w:rPr>
              <w:t xml:space="preserve">   1.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Радиоактивное загрязнение почвы</w:t>
            </w:r>
            <w:r w:rsidRPr="00C409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              </w:t>
            </w:r>
            <w:r w:rsidRPr="00C409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C40924">
              <w:rPr>
                <w:rFonts w:ascii="Times New Roman" w:hAnsi="Times New Roman" w:cs="Times New Roman"/>
                <w:sz w:val="28"/>
                <w:szCs w:val="28"/>
              </w:rPr>
              <w:t xml:space="preserve">2. Посадка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черешневого </w:t>
            </w:r>
            <w:r w:rsidRPr="00C40924">
              <w:rPr>
                <w:rFonts w:ascii="Times New Roman" w:hAnsi="Times New Roman" w:cs="Times New Roman"/>
                <w:sz w:val="28"/>
                <w:szCs w:val="28"/>
              </w:rPr>
              <w:t xml:space="preserve">сада. </w:t>
            </w:r>
          </w:p>
          <w:p w:rsidR="00237D4B" w:rsidRPr="00C40924" w:rsidRDefault="00237D4B" w:rsidP="00237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sz w:val="28"/>
                <w:szCs w:val="28"/>
              </w:rPr>
              <w:t xml:space="preserve">        3. Токование тетерева в брачный период.</w:t>
            </w:r>
          </w:p>
          <w:p w:rsidR="00237D4B" w:rsidRPr="00C40924" w:rsidRDefault="00237D4B" w:rsidP="00237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sz w:val="28"/>
                <w:szCs w:val="28"/>
              </w:rPr>
              <w:t xml:space="preserve">       4.Движение воздушных масс.</w:t>
            </w:r>
          </w:p>
          <w:p w:rsidR="00237D4B" w:rsidRPr="00C40924" w:rsidRDefault="00237D4B" w:rsidP="00237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sz w:val="28"/>
                <w:szCs w:val="28"/>
              </w:rPr>
              <w:t xml:space="preserve">        5. Заражение кошки глистами.</w:t>
            </w:r>
          </w:p>
          <w:p w:rsidR="00237D4B" w:rsidRDefault="00237D4B" w:rsidP="00237D4B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237D4B" w:rsidRPr="00C40924" w:rsidRDefault="00237D4B" w:rsidP="00237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sz w:val="28"/>
                <w:szCs w:val="28"/>
              </w:rPr>
              <w:t xml:space="preserve">           6. Ураганный ветер.</w:t>
            </w:r>
          </w:p>
          <w:p w:rsidR="00237D4B" w:rsidRPr="00C40924" w:rsidRDefault="00237D4B" w:rsidP="00237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sz w:val="28"/>
                <w:szCs w:val="28"/>
              </w:rPr>
              <w:t xml:space="preserve">        7. Выпадение  дождя</w:t>
            </w:r>
          </w:p>
          <w:p w:rsidR="00237D4B" w:rsidRDefault="00237D4B" w:rsidP="00237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237D4B" w:rsidRPr="00C40924" w:rsidRDefault="00237D4B" w:rsidP="00237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sz w:val="28"/>
                <w:szCs w:val="28"/>
              </w:rPr>
              <w:t xml:space="preserve"> 8. Содержание кислорода в воздухе </w:t>
            </w:r>
          </w:p>
          <w:p w:rsidR="00237D4B" w:rsidRPr="00C40924" w:rsidRDefault="00237D4B" w:rsidP="00237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sz w:val="28"/>
                <w:szCs w:val="28"/>
              </w:rPr>
              <w:t xml:space="preserve">       9.Взаимоотношения бобовых и клубеньковых бактерий.</w:t>
            </w:r>
          </w:p>
          <w:p w:rsidR="00237D4B" w:rsidRPr="00C40924" w:rsidRDefault="00237D4B" w:rsidP="00237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sz w:val="28"/>
                <w:szCs w:val="28"/>
              </w:rPr>
              <w:t xml:space="preserve">     10. Осушение болота.</w:t>
            </w:r>
          </w:p>
          <w:p w:rsidR="00237D4B" w:rsidRDefault="00237D4B" w:rsidP="00237D4B">
            <w:pPr>
              <w:rPr>
                <w:sz w:val="24"/>
                <w:szCs w:val="24"/>
              </w:rPr>
            </w:pPr>
          </w:p>
        </w:tc>
      </w:tr>
      <w:tr w:rsidR="00237D4B" w:rsidRPr="00C40924" w:rsidTr="00237D4B">
        <w:trPr>
          <w:gridBefore w:val="1"/>
          <w:wBefore w:w="675" w:type="dxa"/>
        </w:trPr>
        <w:tc>
          <w:tcPr>
            <w:tcW w:w="2921" w:type="dxa"/>
          </w:tcPr>
          <w:p w:rsidR="00237D4B" w:rsidRPr="00C40924" w:rsidRDefault="00237D4B" w:rsidP="003513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b/>
                <w:sz w:val="28"/>
                <w:szCs w:val="28"/>
              </w:rPr>
              <w:t>абиотические</w:t>
            </w:r>
          </w:p>
        </w:tc>
        <w:tc>
          <w:tcPr>
            <w:tcW w:w="3409" w:type="dxa"/>
            <w:gridSpan w:val="2"/>
          </w:tcPr>
          <w:p w:rsidR="00237D4B" w:rsidRPr="00C40924" w:rsidRDefault="00237D4B" w:rsidP="003513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b/>
                <w:sz w:val="28"/>
                <w:szCs w:val="28"/>
              </w:rPr>
              <w:t>биотические</w:t>
            </w:r>
          </w:p>
        </w:tc>
        <w:tc>
          <w:tcPr>
            <w:tcW w:w="2566" w:type="dxa"/>
          </w:tcPr>
          <w:p w:rsidR="00237D4B" w:rsidRPr="00C40924" w:rsidRDefault="00237D4B" w:rsidP="003513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b/>
                <w:sz w:val="28"/>
                <w:szCs w:val="28"/>
              </w:rPr>
              <w:t>антропогенные</w:t>
            </w:r>
          </w:p>
        </w:tc>
      </w:tr>
      <w:tr w:rsidR="00237D4B" w:rsidRPr="00C40924" w:rsidTr="00237D4B">
        <w:trPr>
          <w:gridBefore w:val="1"/>
          <w:wBefore w:w="675" w:type="dxa"/>
        </w:trPr>
        <w:tc>
          <w:tcPr>
            <w:tcW w:w="2921" w:type="dxa"/>
          </w:tcPr>
          <w:p w:rsidR="00237D4B" w:rsidRPr="00C40924" w:rsidRDefault="00237D4B" w:rsidP="003513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b/>
                <w:sz w:val="28"/>
                <w:szCs w:val="28"/>
              </w:rPr>
              <w:t>4, 6, 7, 8</w:t>
            </w:r>
          </w:p>
        </w:tc>
        <w:tc>
          <w:tcPr>
            <w:tcW w:w="3409" w:type="dxa"/>
            <w:gridSpan w:val="2"/>
          </w:tcPr>
          <w:p w:rsidR="00237D4B" w:rsidRPr="00C40924" w:rsidRDefault="00237D4B" w:rsidP="003513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b/>
                <w:sz w:val="28"/>
                <w:szCs w:val="28"/>
              </w:rPr>
              <w:t>3, 5, 9</w:t>
            </w:r>
          </w:p>
        </w:tc>
        <w:tc>
          <w:tcPr>
            <w:tcW w:w="2566" w:type="dxa"/>
          </w:tcPr>
          <w:p w:rsidR="00237D4B" w:rsidRPr="00C40924" w:rsidRDefault="00237D4B" w:rsidP="003513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b/>
                <w:sz w:val="28"/>
                <w:szCs w:val="28"/>
              </w:rPr>
              <w:t>1,2, 10</w:t>
            </w:r>
          </w:p>
        </w:tc>
      </w:tr>
    </w:tbl>
    <w:p w:rsidR="00237D4B" w:rsidRDefault="00237D4B" w:rsidP="00E0376D">
      <w:pPr>
        <w:rPr>
          <w:sz w:val="24"/>
          <w:szCs w:val="24"/>
        </w:rPr>
      </w:pPr>
      <w:r>
        <w:rPr>
          <w:sz w:val="24"/>
          <w:szCs w:val="24"/>
        </w:rPr>
        <w:t>Вариант 2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37D4B" w:rsidTr="003513B3">
        <w:tc>
          <w:tcPr>
            <w:tcW w:w="4785" w:type="dxa"/>
          </w:tcPr>
          <w:p w:rsidR="00237D4B" w:rsidRPr="004C1BAA" w:rsidRDefault="00237D4B" w:rsidP="003513B3">
            <w:pPr>
              <w:rPr>
                <w:sz w:val="28"/>
                <w:szCs w:val="28"/>
              </w:rPr>
            </w:pPr>
            <w:r w:rsidRPr="004C1BAA">
              <w:rPr>
                <w:sz w:val="28"/>
                <w:szCs w:val="28"/>
              </w:rPr>
              <w:t xml:space="preserve">1. Температура  воздуха.                                                                                   </w:t>
            </w:r>
          </w:p>
          <w:p w:rsidR="00237D4B" w:rsidRPr="004C1BAA" w:rsidRDefault="00237D4B" w:rsidP="003513B3">
            <w:pPr>
              <w:rPr>
                <w:sz w:val="28"/>
                <w:szCs w:val="28"/>
              </w:rPr>
            </w:pPr>
            <w:r w:rsidRPr="004C1BAA">
              <w:rPr>
                <w:sz w:val="28"/>
                <w:szCs w:val="28"/>
              </w:rPr>
              <w:t xml:space="preserve"> 2. Поедание листьев капусты гусеницами капустной белянки.                                                                                                                  3. Солнечный свет.                                                                                            </w:t>
            </w:r>
          </w:p>
          <w:p w:rsidR="00237D4B" w:rsidRPr="004C1BAA" w:rsidRDefault="00237D4B" w:rsidP="003513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C1BAA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Заражение человека вирусом гриппа</w:t>
            </w:r>
            <w:r w:rsidRPr="004C1BAA">
              <w:rPr>
                <w:sz w:val="28"/>
                <w:szCs w:val="28"/>
              </w:rPr>
              <w:t xml:space="preserve">                                                  </w:t>
            </w:r>
          </w:p>
          <w:p w:rsidR="00237D4B" w:rsidRDefault="00237D4B" w:rsidP="003513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C1BAA">
              <w:rPr>
                <w:sz w:val="28"/>
                <w:szCs w:val="28"/>
              </w:rPr>
              <w:t xml:space="preserve">5. Загрязнение реки </w:t>
            </w:r>
            <w:r w:rsidRPr="004C1BAA">
              <w:rPr>
                <w:sz w:val="28"/>
                <w:szCs w:val="28"/>
              </w:rPr>
              <w:lastRenderedPageBreak/>
              <w:t xml:space="preserve">нефтепродуктами                                                                                          </w:t>
            </w:r>
          </w:p>
        </w:tc>
        <w:tc>
          <w:tcPr>
            <w:tcW w:w="4786" w:type="dxa"/>
          </w:tcPr>
          <w:p w:rsidR="00237D4B" w:rsidRPr="004C1BAA" w:rsidRDefault="00237D4B" w:rsidP="003513B3">
            <w:pPr>
              <w:rPr>
                <w:sz w:val="28"/>
                <w:szCs w:val="28"/>
              </w:rPr>
            </w:pPr>
            <w:r w:rsidRPr="004C1BAA">
              <w:rPr>
                <w:sz w:val="28"/>
                <w:szCs w:val="28"/>
              </w:rPr>
              <w:lastRenderedPageBreak/>
              <w:t xml:space="preserve">    6. Минеральный состав почвы.                                                              </w:t>
            </w:r>
          </w:p>
          <w:p w:rsidR="00237D4B" w:rsidRPr="004C1BAA" w:rsidRDefault="00237D4B" w:rsidP="003513B3">
            <w:pPr>
              <w:rPr>
                <w:sz w:val="28"/>
                <w:szCs w:val="28"/>
              </w:rPr>
            </w:pPr>
            <w:r w:rsidRPr="004C1BAA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</w:t>
            </w:r>
            <w:r w:rsidRPr="004C1BAA">
              <w:rPr>
                <w:sz w:val="28"/>
                <w:szCs w:val="28"/>
              </w:rPr>
              <w:t xml:space="preserve">7.  Микориза                                                                                                      </w:t>
            </w:r>
          </w:p>
          <w:p w:rsidR="00237D4B" w:rsidRPr="004C1BAA" w:rsidRDefault="00237D4B" w:rsidP="003513B3">
            <w:pPr>
              <w:rPr>
                <w:sz w:val="28"/>
                <w:szCs w:val="28"/>
              </w:rPr>
            </w:pPr>
            <w:r w:rsidRPr="004C1BAA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</w:t>
            </w:r>
            <w:r w:rsidRPr="004C1BAA">
              <w:rPr>
                <w:sz w:val="28"/>
                <w:szCs w:val="28"/>
              </w:rPr>
              <w:t xml:space="preserve"> 8.  Осушение болота                                                                                                         </w:t>
            </w:r>
          </w:p>
          <w:p w:rsidR="00237D4B" w:rsidRPr="004C1BAA" w:rsidRDefault="00237D4B" w:rsidP="003513B3">
            <w:pPr>
              <w:rPr>
                <w:sz w:val="28"/>
                <w:szCs w:val="28"/>
              </w:rPr>
            </w:pPr>
            <w:r w:rsidRPr="004C1BA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  <w:r w:rsidRPr="004C1BAA">
              <w:rPr>
                <w:sz w:val="28"/>
                <w:szCs w:val="28"/>
              </w:rPr>
              <w:t xml:space="preserve"> 9. Загрязнение почвы промышленными отходами.                              </w:t>
            </w:r>
          </w:p>
          <w:p w:rsidR="00237D4B" w:rsidRPr="004C1BAA" w:rsidRDefault="00237D4B" w:rsidP="003513B3">
            <w:pPr>
              <w:rPr>
                <w:sz w:val="28"/>
                <w:szCs w:val="28"/>
              </w:rPr>
            </w:pPr>
            <w:r w:rsidRPr="004C1BAA">
              <w:rPr>
                <w:sz w:val="28"/>
                <w:szCs w:val="28"/>
              </w:rPr>
              <w:t xml:space="preserve">   10. Рельеф местности                                                                            </w:t>
            </w:r>
          </w:p>
          <w:p w:rsidR="00237D4B" w:rsidRPr="004C1BAA" w:rsidRDefault="00237D4B" w:rsidP="003513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4C1BAA">
              <w:rPr>
                <w:sz w:val="28"/>
                <w:szCs w:val="28"/>
              </w:rPr>
              <w:t xml:space="preserve"> 11. Влажность.                                           </w:t>
            </w:r>
          </w:p>
          <w:p w:rsidR="00237D4B" w:rsidRDefault="00237D4B" w:rsidP="003513B3">
            <w:pPr>
              <w:rPr>
                <w:sz w:val="28"/>
                <w:szCs w:val="28"/>
              </w:rPr>
            </w:pPr>
            <w:r w:rsidRPr="004C1BAA">
              <w:rPr>
                <w:sz w:val="28"/>
                <w:szCs w:val="28"/>
              </w:rPr>
              <w:lastRenderedPageBreak/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4C1BAA">
              <w:rPr>
                <w:sz w:val="28"/>
                <w:szCs w:val="28"/>
              </w:rPr>
              <w:t xml:space="preserve"> 12. Симбиоз.                                                                                                               </w:t>
            </w:r>
          </w:p>
        </w:tc>
      </w:tr>
    </w:tbl>
    <w:p w:rsidR="00237D4B" w:rsidRDefault="00237D4B" w:rsidP="00237D4B">
      <w:pPr>
        <w:rPr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2921"/>
        <w:gridCol w:w="3409"/>
        <w:gridCol w:w="2566"/>
      </w:tblGrid>
      <w:tr w:rsidR="00237D4B" w:rsidRPr="00C40924" w:rsidTr="00237D4B">
        <w:tc>
          <w:tcPr>
            <w:tcW w:w="2921" w:type="dxa"/>
          </w:tcPr>
          <w:p w:rsidR="00237D4B" w:rsidRPr="00C40924" w:rsidRDefault="00237D4B" w:rsidP="00237D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b/>
                <w:sz w:val="28"/>
                <w:szCs w:val="28"/>
              </w:rPr>
              <w:t>абиотические</w:t>
            </w:r>
          </w:p>
        </w:tc>
        <w:tc>
          <w:tcPr>
            <w:tcW w:w="3409" w:type="dxa"/>
          </w:tcPr>
          <w:p w:rsidR="00237D4B" w:rsidRPr="00C40924" w:rsidRDefault="00237D4B" w:rsidP="00237D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b/>
                <w:sz w:val="28"/>
                <w:szCs w:val="28"/>
              </w:rPr>
              <w:t>биотические</w:t>
            </w:r>
          </w:p>
        </w:tc>
        <w:tc>
          <w:tcPr>
            <w:tcW w:w="2566" w:type="dxa"/>
          </w:tcPr>
          <w:p w:rsidR="00237D4B" w:rsidRPr="00C40924" w:rsidRDefault="00237D4B" w:rsidP="00237D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924">
              <w:rPr>
                <w:rFonts w:ascii="Times New Roman" w:hAnsi="Times New Roman" w:cs="Times New Roman"/>
                <w:b/>
                <w:sz w:val="28"/>
                <w:szCs w:val="28"/>
              </w:rPr>
              <w:t>антропогенные</w:t>
            </w:r>
          </w:p>
        </w:tc>
      </w:tr>
      <w:tr w:rsidR="00237D4B" w:rsidRPr="00C40924" w:rsidTr="00237D4B">
        <w:tc>
          <w:tcPr>
            <w:tcW w:w="2921" w:type="dxa"/>
          </w:tcPr>
          <w:p w:rsidR="00237D4B" w:rsidRPr="00C40924" w:rsidRDefault="00237D4B" w:rsidP="00237D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13610 11</w:t>
            </w:r>
          </w:p>
        </w:tc>
        <w:tc>
          <w:tcPr>
            <w:tcW w:w="3409" w:type="dxa"/>
          </w:tcPr>
          <w:p w:rsidR="00237D4B" w:rsidRPr="00C40924" w:rsidRDefault="00237D4B" w:rsidP="00237D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247 12</w:t>
            </w:r>
          </w:p>
        </w:tc>
        <w:tc>
          <w:tcPr>
            <w:tcW w:w="2566" w:type="dxa"/>
          </w:tcPr>
          <w:p w:rsidR="00237D4B" w:rsidRPr="00C40924" w:rsidRDefault="00237D4B" w:rsidP="00237D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589</w:t>
            </w:r>
          </w:p>
        </w:tc>
      </w:tr>
    </w:tbl>
    <w:p w:rsidR="00237D4B" w:rsidRDefault="00237D4B" w:rsidP="00237D4B">
      <w:pPr>
        <w:rPr>
          <w:sz w:val="28"/>
          <w:szCs w:val="28"/>
        </w:rPr>
      </w:pPr>
    </w:p>
    <w:p w:rsidR="00237D4B" w:rsidRDefault="00237D4B" w:rsidP="00237D4B">
      <w:pPr>
        <w:rPr>
          <w:sz w:val="28"/>
          <w:szCs w:val="28"/>
        </w:rPr>
      </w:pPr>
    </w:p>
    <w:p w:rsidR="00237D4B" w:rsidRDefault="00237D4B" w:rsidP="00237D4B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Задание 13.</w:t>
      </w:r>
    </w:p>
    <w:p w:rsidR="00237D4B" w:rsidRDefault="00237D4B" w:rsidP="00237D4B">
      <w:pPr>
        <w:rPr>
          <w:sz w:val="32"/>
          <w:szCs w:val="32"/>
        </w:rPr>
      </w:pPr>
      <w:r w:rsidRPr="00237D4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Жил был мужик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пас он свою коровку на лугу, разводил пчел, любил попить чайку с медом да побеседовать с филином из соседнего леса. Однажды мужик сказал филину</w:t>
      </w:r>
      <w:r w:rsidRPr="00B3720B">
        <w:rPr>
          <w:sz w:val="32"/>
          <w:szCs w:val="32"/>
        </w:rPr>
        <w:t>: «Нет от тебя в лесу пользы».</w:t>
      </w:r>
      <w:r>
        <w:rPr>
          <w:sz w:val="32"/>
          <w:szCs w:val="32"/>
        </w:rPr>
        <w:t xml:space="preserve"> </w:t>
      </w:r>
      <w:r w:rsidRPr="00B3720B">
        <w:rPr>
          <w:sz w:val="32"/>
          <w:szCs w:val="32"/>
        </w:rPr>
        <w:t>Филин обиделся и полетел в другой лес</w:t>
      </w:r>
      <w:r>
        <w:rPr>
          <w:sz w:val="32"/>
          <w:szCs w:val="32"/>
        </w:rPr>
        <w:t xml:space="preserve">. </w:t>
      </w:r>
    </w:p>
    <w:p w:rsidR="00237D4B" w:rsidRDefault="00237D4B" w:rsidP="00237D4B">
      <w:pPr>
        <w:rPr>
          <w:sz w:val="32"/>
          <w:szCs w:val="32"/>
        </w:rPr>
      </w:pPr>
      <w:r>
        <w:rPr>
          <w:sz w:val="32"/>
          <w:szCs w:val="32"/>
        </w:rPr>
        <w:t xml:space="preserve">Изменилась ли жизнь мужика после отлета филина? </w:t>
      </w:r>
    </w:p>
    <w:p w:rsidR="00237D4B" w:rsidRPr="00237D4B" w:rsidRDefault="00237D4B" w:rsidP="00237D4B">
      <w:pP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sz w:val="32"/>
          <w:szCs w:val="32"/>
        </w:rPr>
        <w:t>Ответ обосновать.</w:t>
      </w:r>
    </w:p>
    <w:p w:rsidR="00237D4B" w:rsidRPr="00B3720B" w:rsidRDefault="00237D4B" w:rsidP="00237D4B">
      <w:pPr>
        <w:pStyle w:val="a8"/>
        <w:rPr>
          <w:sz w:val="28"/>
          <w:szCs w:val="28"/>
        </w:rPr>
      </w:pPr>
      <w:r w:rsidRPr="00B3720B">
        <w:rPr>
          <w:sz w:val="28"/>
          <w:szCs w:val="28"/>
        </w:rPr>
        <w:t>Расположите предложения в логической последовательности, указав их номера.</w:t>
      </w:r>
    </w:p>
    <w:p w:rsidR="00237D4B" w:rsidRDefault="00237D4B" w:rsidP="00237D4B">
      <w:pPr>
        <w:pStyle w:val="a8"/>
      </w:pPr>
      <w:r w:rsidRPr="00B3720B">
        <w:rPr>
          <w:sz w:val="32"/>
          <w:szCs w:val="32"/>
        </w:rPr>
        <w:t xml:space="preserve">1.Филин обиделся и полетел в другой лес </w:t>
      </w:r>
      <w:r w:rsidRPr="00B3720B">
        <w:rPr>
          <w:sz w:val="32"/>
          <w:szCs w:val="32"/>
        </w:rPr>
        <w:br/>
        <w:t xml:space="preserve">2. Мыши стали поедать соты и разорили ульи </w:t>
      </w:r>
      <w:r w:rsidRPr="00B3720B">
        <w:rPr>
          <w:sz w:val="32"/>
          <w:szCs w:val="32"/>
        </w:rPr>
        <w:br/>
        <w:t xml:space="preserve">3.Пришлось мужику мириться с филином. </w:t>
      </w:r>
      <w:r w:rsidRPr="00B3720B">
        <w:rPr>
          <w:sz w:val="32"/>
          <w:szCs w:val="32"/>
        </w:rPr>
        <w:br/>
        <w:t xml:space="preserve">4.Не стало пчел – не опыляются травы, их урожайность снизилась </w:t>
      </w:r>
      <w:r w:rsidRPr="00B3720B">
        <w:rPr>
          <w:sz w:val="32"/>
          <w:szCs w:val="32"/>
        </w:rPr>
        <w:br/>
        <w:t xml:space="preserve">5. Худо стало мужику без меда и без молока </w:t>
      </w:r>
      <w:r w:rsidRPr="00B3720B">
        <w:rPr>
          <w:sz w:val="32"/>
          <w:szCs w:val="32"/>
        </w:rPr>
        <w:br/>
        <w:t xml:space="preserve">6. Не стало филина – расплодились мыши. </w:t>
      </w:r>
      <w:r w:rsidRPr="00B3720B">
        <w:rPr>
          <w:sz w:val="32"/>
          <w:szCs w:val="32"/>
        </w:rPr>
        <w:br/>
        <w:t xml:space="preserve">7. Мало стало травы – корова не дает молока </w:t>
      </w:r>
      <w:r w:rsidRPr="00B3720B">
        <w:rPr>
          <w:sz w:val="32"/>
          <w:szCs w:val="32"/>
        </w:rPr>
        <w:br/>
        <w:t>8. Мужик сказал филину: «Нет от тебя в лесу пользы».</w:t>
      </w:r>
      <w:r>
        <w:t xml:space="preserve"> </w:t>
      </w:r>
    </w:p>
    <w:p w:rsidR="00237D4B" w:rsidRPr="00B3720B" w:rsidRDefault="00237D4B" w:rsidP="00237D4B">
      <w:pPr>
        <w:rPr>
          <w:sz w:val="28"/>
          <w:szCs w:val="28"/>
        </w:rPr>
      </w:pPr>
      <w:r w:rsidRPr="00B3720B">
        <w:rPr>
          <w:sz w:val="28"/>
          <w:szCs w:val="28"/>
        </w:rPr>
        <w:t>Сказка ложь, да в ней намек – добрым молодцам урок. Какой урок преподносит эта сказка?</w:t>
      </w:r>
    </w:p>
    <w:p w:rsidR="00237D4B" w:rsidRDefault="00237D4B" w:rsidP="00237D4B">
      <w:pPr>
        <w:pStyle w:val="a8"/>
        <w:rPr>
          <w:sz w:val="28"/>
          <w:szCs w:val="28"/>
        </w:rPr>
      </w:pPr>
      <w:r w:rsidRPr="00B3720B">
        <w:rPr>
          <w:rFonts w:ascii="Helvetica" w:hAnsi="Helvetica" w:cs="Helvetica"/>
          <w:color w:val="333333"/>
          <w:sz w:val="28"/>
          <w:szCs w:val="28"/>
        </w:rPr>
        <w:t>Живые организмы неразрывно связаны со средой обитания и между собой.</w:t>
      </w:r>
      <w:r>
        <w:rPr>
          <w:rFonts w:ascii="Helvetica" w:hAnsi="Helvetica" w:cs="Helvetica"/>
          <w:color w:val="333333"/>
          <w:sz w:val="28"/>
          <w:szCs w:val="28"/>
        </w:rPr>
        <w:t xml:space="preserve"> Нельзя нарушать эту связь.</w:t>
      </w:r>
      <w:r>
        <w:rPr>
          <w:sz w:val="28"/>
          <w:szCs w:val="28"/>
        </w:rPr>
        <w:br w:type="textWrapping" w:clear="all"/>
      </w:r>
    </w:p>
    <w:p w:rsidR="00237D4B" w:rsidRDefault="00237D4B" w:rsidP="00237D4B">
      <w:pPr>
        <w:rPr>
          <w:sz w:val="28"/>
          <w:szCs w:val="28"/>
        </w:rPr>
      </w:pPr>
    </w:p>
    <w:p w:rsidR="00237D4B" w:rsidRPr="00F12097" w:rsidRDefault="00237D4B" w:rsidP="00E0376D">
      <w:pPr>
        <w:rPr>
          <w:sz w:val="24"/>
          <w:szCs w:val="24"/>
        </w:rPr>
      </w:pPr>
    </w:p>
    <w:p w:rsidR="00C40924" w:rsidRPr="00C40924" w:rsidRDefault="00C40924" w:rsidP="00C40924">
      <w:pPr>
        <w:rPr>
          <w:rFonts w:ascii="Times New Roman" w:hAnsi="Times New Roman" w:cs="Times New Roman"/>
          <w:sz w:val="28"/>
          <w:szCs w:val="28"/>
        </w:rPr>
      </w:pPr>
      <w:r w:rsidRPr="00C40924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C40924" w:rsidRPr="00C40924" w:rsidRDefault="00C40924" w:rsidP="00C40924">
      <w:pPr>
        <w:rPr>
          <w:rFonts w:ascii="Times New Roman" w:hAnsi="Times New Roman" w:cs="Times New Roman"/>
          <w:sz w:val="28"/>
          <w:szCs w:val="28"/>
        </w:rPr>
      </w:pPr>
    </w:p>
    <w:p w:rsidR="00C40924" w:rsidRPr="00C40924" w:rsidRDefault="00237D4B" w:rsidP="00C40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C40924" w:rsidRDefault="00C40924"/>
    <w:sectPr w:rsidR="00C40924" w:rsidSect="00F903F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D4B" w:rsidRDefault="00237D4B" w:rsidP="00237D4B">
      <w:pPr>
        <w:spacing w:after="0" w:line="240" w:lineRule="auto"/>
      </w:pPr>
      <w:r>
        <w:separator/>
      </w:r>
    </w:p>
  </w:endnote>
  <w:endnote w:type="continuationSeparator" w:id="0">
    <w:p w:rsidR="00237D4B" w:rsidRDefault="00237D4B" w:rsidP="00237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D4B" w:rsidRDefault="00237D4B" w:rsidP="00237D4B">
      <w:pPr>
        <w:spacing w:after="0" w:line="240" w:lineRule="auto"/>
      </w:pPr>
      <w:r>
        <w:separator/>
      </w:r>
    </w:p>
  </w:footnote>
  <w:footnote w:type="continuationSeparator" w:id="0">
    <w:p w:rsidR="00237D4B" w:rsidRDefault="00237D4B" w:rsidP="00237D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75263"/>
    <w:multiLevelType w:val="hybridMultilevel"/>
    <w:tmpl w:val="9E20A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217DD"/>
    <w:multiLevelType w:val="multilevel"/>
    <w:tmpl w:val="433CC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144E7A"/>
    <w:multiLevelType w:val="multilevel"/>
    <w:tmpl w:val="AD7A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376D"/>
    <w:rsid w:val="00237D4B"/>
    <w:rsid w:val="002821D6"/>
    <w:rsid w:val="00681C5A"/>
    <w:rsid w:val="007A1335"/>
    <w:rsid w:val="007B0B60"/>
    <w:rsid w:val="009B2765"/>
    <w:rsid w:val="00C40924"/>
    <w:rsid w:val="00E0376D"/>
    <w:rsid w:val="00EF64E1"/>
    <w:rsid w:val="00F12097"/>
    <w:rsid w:val="00F90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3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0376D"/>
    <w:pPr>
      <w:ind w:left="720"/>
      <w:contextualSpacing/>
    </w:pPr>
  </w:style>
  <w:style w:type="character" w:styleId="a5">
    <w:name w:val="Strong"/>
    <w:basedOn w:val="a0"/>
    <w:uiPriority w:val="22"/>
    <w:qFormat/>
    <w:rsid w:val="00E0376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0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376D"/>
    <w:rPr>
      <w:rFonts w:ascii="Tahoma" w:hAnsi="Tahoma" w:cs="Tahoma"/>
      <w:sz w:val="16"/>
      <w:szCs w:val="16"/>
    </w:rPr>
  </w:style>
  <w:style w:type="paragraph" w:styleId="a8">
    <w:name w:val="Normal (Web)"/>
    <w:basedOn w:val="a"/>
    <w:rsid w:val="00237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237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37D4B"/>
  </w:style>
  <w:style w:type="paragraph" w:styleId="ab">
    <w:name w:val="footer"/>
    <w:basedOn w:val="a"/>
    <w:link w:val="ac"/>
    <w:uiPriority w:val="99"/>
    <w:semiHidden/>
    <w:unhideWhenUsed/>
    <w:rsid w:val="00237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37D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1657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2025-05-27T15:04:00Z</dcterms:created>
  <dcterms:modified xsi:type="dcterms:W3CDTF">2025-05-27T22:39:00Z</dcterms:modified>
</cp:coreProperties>
</file>