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36E5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Приобщение детей к здоровому образу жизни.</w:t>
      </w:r>
    </w:p>
    <w:p w14:paraId="0861B1CE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14:paraId="26EEF1AC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Оздоровительные:</w:t>
      </w:r>
    </w:p>
    <w:p w14:paraId="37BA120D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sz w:val="28"/>
        </w:rPr>
        <w:t>Закаливать детей в ходе выполнения упражнений на воздухе</w:t>
      </w:r>
    </w:p>
    <w:p w14:paraId="785349E5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Образовательные:</w:t>
      </w:r>
      <w:r>
        <w:rPr>
          <w:sz w:val="28"/>
        </w:rPr>
        <w:t xml:space="preserve"> (по ОД)</w:t>
      </w:r>
    </w:p>
    <w:p w14:paraId="2E46D9D8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sz w:val="28"/>
        </w:rPr>
        <w:t>Закрепить навык ходьбы в полуприседе;</w:t>
      </w:r>
    </w:p>
    <w:p w14:paraId="6F1FEC7D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Совершенствовать умение прыгать с продвижением вперёд;</w:t>
      </w:r>
    </w:p>
    <w:p w14:paraId="36C05A04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-Закрепить навык ходьбы на носках; </w:t>
      </w:r>
    </w:p>
    <w:p w14:paraId="0C4A26CB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sz w:val="28"/>
        </w:rPr>
        <w:t>-Закрепить знания детей о работе пожарных.</w:t>
      </w:r>
    </w:p>
    <w:p w14:paraId="13BEFD56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Воспитательные:</w:t>
      </w:r>
      <w:r>
        <w:rPr>
          <w:sz w:val="28"/>
        </w:rPr>
        <w:t xml:space="preserve"> (личностные качества)</w:t>
      </w:r>
    </w:p>
    <w:p w14:paraId="21097993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Воспитывать привычку к ежедневным физическим упражнениям;</w:t>
      </w:r>
    </w:p>
    <w:p w14:paraId="0389D220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sz w:val="28"/>
        </w:rPr>
        <w:t>Воспитывать трудолюбие, ценностное отношение к людям героического труда.</w:t>
      </w:r>
    </w:p>
    <w:p w14:paraId="594EC14F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Развивающие:</w:t>
      </w:r>
      <w:r>
        <w:rPr>
          <w:sz w:val="28"/>
        </w:rPr>
        <w:t xml:space="preserve"> (физические качества)</w:t>
      </w:r>
    </w:p>
    <w:p w14:paraId="3D5AC991" w14:textId="77777777" w:rsidR="00096897" w:rsidRDefault="00096897" w:rsidP="0009689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-</w:t>
      </w:r>
      <w:r>
        <w:rPr>
          <w:sz w:val="28"/>
        </w:rPr>
        <w:t>Развивать быстроту и ловкость</w:t>
      </w:r>
    </w:p>
    <w:p w14:paraId="5EF39FA8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Место проведения: </w:t>
      </w:r>
      <w:r>
        <w:rPr>
          <w:sz w:val="28"/>
        </w:rPr>
        <w:t>спортивная площадка</w:t>
      </w:r>
    </w:p>
    <w:p w14:paraId="4340E405" w14:textId="77777777" w:rsidR="00096897" w:rsidRDefault="00096897" w:rsidP="00096897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Оборудование и инвентарь: </w:t>
      </w:r>
      <w:r>
        <w:rPr>
          <w:sz w:val="28"/>
        </w:rPr>
        <w:t>письмо,2 обруча, 2 ведерка, бумажные капли воды, 2 бумажных огня, значки пожарных, мяч, бубен, музыкальная колонка.</w:t>
      </w:r>
    </w:p>
    <w:p w14:paraId="2B78748D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471C0BCE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19FDBBB9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36177289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3C91D2CD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4150E4EE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576B4BDC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4A4A291D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1A18107C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283D1B72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4B52B94F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3F9BDDD2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59999E20" w14:textId="77777777" w:rsidR="00096897" w:rsidRDefault="00096897" w:rsidP="00096897">
      <w:pPr>
        <w:spacing w:line="360" w:lineRule="auto"/>
        <w:jc w:val="both"/>
        <w:rPr>
          <w:sz w:val="28"/>
        </w:rPr>
      </w:pPr>
    </w:p>
    <w:p w14:paraId="75540D7C" w14:textId="57B7063A" w:rsidR="00096897" w:rsidRPr="00F21C25" w:rsidRDefault="00F21C25" w:rsidP="00096897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ab/>
      </w:r>
      <w:r w:rsidR="00096897" w:rsidRPr="00F21C25">
        <w:rPr>
          <w:b/>
          <w:color w:val="auto"/>
          <w:sz w:val="28"/>
          <w:szCs w:val="28"/>
        </w:rPr>
        <w:t>I. Вводная часть</w:t>
      </w:r>
    </w:p>
    <w:p w14:paraId="037E936F" w14:textId="7A0F3B38" w:rsidR="00096897" w:rsidRPr="00F21C25" w:rsidRDefault="00D67AD8" w:rsidP="00D67AD8">
      <w:pPr>
        <w:rPr>
          <w:i/>
          <w:iCs/>
          <w:color w:val="auto"/>
          <w:sz w:val="28"/>
          <w:szCs w:val="28"/>
        </w:rPr>
      </w:pPr>
      <w:r w:rsidRPr="00F21C25">
        <w:rPr>
          <w:i/>
          <w:iCs/>
          <w:color w:val="auto"/>
          <w:sz w:val="28"/>
          <w:szCs w:val="28"/>
        </w:rPr>
        <w:t>(</w:t>
      </w:r>
      <w:r w:rsidR="00096897" w:rsidRPr="00F21C25">
        <w:rPr>
          <w:i/>
          <w:iCs/>
          <w:color w:val="auto"/>
          <w:sz w:val="28"/>
          <w:szCs w:val="28"/>
        </w:rPr>
        <w:t>Построение</w:t>
      </w:r>
      <w:r w:rsidRPr="00F21C25">
        <w:rPr>
          <w:i/>
          <w:iCs/>
          <w:color w:val="auto"/>
          <w:sz w:val="28"/>
          <w:szCs w:val="28"/>
        </w:rPr>
        <w:t xml:space="preserve"> в шеренгу по одному! </w:t>
      </w:r>
      <w:r w:rsidR="00096897" w:rsidRPr="00F21C25">
        <w:rPr>
          <w:i/>
          <w:iCs/>
          <w:color w:val="auto"/>
          <w:sz w:val="28"/>
          <w:szCs w:val="28"/>
        </w:rPr>
        <w:t>Приветствие</w:t>
      </w:r>
      <w:r w:rsidRPr="00F21C25">
        <w:rPr>
          <w:i/>
          <w:iCs/>
          <w:color w:val="auto"/>
          <w:sz w:val="28"/>
          <w:szCs w:val="28"/>
        </w:rPr>
        <w:t xml:space="preserve"> с детьми и гостями)</w:t>
      </w:r>
    </w:p>
    <w:p w14:paraId="2E2BACB5" w14:textId="2376BF35" w:rsidR="00096897" w:rsidRPr="00D67AD8" w:rsidRDefault="00F21C25" w:rsidP="0009689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7AD8">
        <w:rPr>
          <w:sz w:val="28"/>
          <w:szCs w:val="28"/>
        </w:rPr>
        <w:t xml:space="preserve">Воспитатель: </w:t>
      </w:r>
      <w:r w:rsidR="00096897" w:rsidRPr="0087713E">
        <w:rPr>
          <w:sz w:val="28"/>
          <w:szCs w:val="28"/>
        </w:rPr>
        <w:t xml:space="preserve">В </w:t>
      </w:r>
      <w:r w:rsidR="00D67AD8">
        <w:rPr>
          <w:sz w:val="28"/>
          <w:szCs w:val="28"/>
        </w:rPr>
        <w:t xml:space="preserve">одну </w:t>
      </w:r>
      <w:r w:rsidR="00096897" w:rsidRPr="0087713E">
        <w:rPr>
          <w:sz w:val="28"/>
          <w:szCs w:val="28"/>
        </w:rPr>
        <w:t xml:space="preserve">шеренгу становись! Равняйсь! Смирно! </w:t>
      </w:r>
    </w:p>
    <w:p w14:paraId="5C8D54D9" w14:textId="1D920975" w:rsidR="00096897" w:rsidRPr="0087713E" w:rsidRDefault="00F21C25" w:rsidP="000968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6897" w:rsidRPr="0087713E">
        <w:rPr>
          <w:b/>
          <w:sz w:val="28"/>
          <w:szCs w:val="28"/>
        </w:rPr>
        <w:t>Проблемная ситуация</w:t>
      </w:r>
    </w:p>
    <w:p w14:paraId="34FCF268" w14:textId="62BC5C77" w:rsidR="00096897" w:rsidRPr="0087713E" w:rsidRDefault="00F21C25" w:rsidP="00096897">
      <w:pPr>
        <w:rPr>
          <w:color w:val="111111"/>
          <w:sz w:val="28"/>
          <w:szCs w:val="28"/>
          <w:highlight w:val="white"/>
        </w:rPr>
      </w:pPr>
      <w:r>
        <w:rPr>
          <w:sz w:val="28"/>
          <w:szCs w:val="28"/>
        </w:rPr>
        <w:tab/>
      </w:r>
      <w:r w:rsidR="00D67AD8">
        <w:rPr>
          <w:sz w:val="28"/>
          <w:szCs w:val="28"/>
        </w:rPr>
        <w:t xml:space="preserve">Воспитатель: </w:t>
      </w:r>
      <w:r w:rsidR="00096897" w:rsidRPr="0087713E">
        <w:rPr>
          <w:sz w:val="28"/>
          <w:szCs w:val="28"/>
        </w:rPr>
        <w:t xml:space="preserve">Ребята, нам только что передали письмо (показываю </w:t>
      </w:r>
      <w:r w:rsidR="00096897" w:rsidRPr="0087713E">
        <w:rPr>
          <w:color w:val="111111"/>
          <w:sz w:val="28"/>
          <w:szCs w:val="28"/>
          <w:highlight w:val="white"/>
        </w:rPr>
        <w:t>большой красный конверт, на котором написаны цифры 01). Как вы думаете, от кого оно может быть? </w:t>
      </w:r>
      <w:r w:rsidR="00096897" w:rsidRPr="0087713E">
        <w:rPr>
          <w:i/>
          <w:color w:val="111111"/>
          <w:sz w:val="28"/>
          <w:szCs w:val="28"/>
          <w:highlight w:val="white"/>
        </w:rPr>
        <w:t>(</w:t>
      </w:r>
      <w:r w:rsidR="006260C8">
        <w:rPr>
          <w:i/>
          <w:color w:val="111111"/>
          <w:sz w:val="28"/>
          <w:szCs w:val="28"/>
          <w:highlight w:val="white"/>
        </w:rPr>
        <w:t>О</w:t>
      </w:r>
      <w:r w:rsidR="00096897" w:rsidRPr="0087713E">
        <w:rPr>
          <w:i/>
          <w:color w:val="111111"/>
          <w:sz w:val="28"/>
          <w:szCs w:val="28"/>
          <w:highlight w:val="white"/>
        </w:rPr>
        <w:t>тветы детей)</w:t>
      </w:r>
      <w:r w:rsidR="00096897" w:rsidRPr="0087713E">
        <w:rPr>
          <w:color w:val="111111"/>
          <w:sz w:val="28"/>
          <w:szCs w:val="28"/>
          <w:highlight w:val="white"/>
        </w:rPr>
        <w:t>. Давайте мы его откроем и прочитаем, что же там написано.</w:t>
      </w:r>
    </w:p>
    <w:p w14:paraId="66EC56FF" w14:textId="310A312F" w:rsidR="00096897" w:rsidRPr="0087713E" w:rsidRDefault="00F21C25" w:rsidP="00096897">
      <w:pPr>
        <w:rPr>
          <w:color w:val="111111"/>
          <w:sz w:val="28"/>
          <w:szCs w:val="28"/>
          <w:highlight w:val="white"/>
        </w:rPr>
      </w:pPr>
      <w:r>
        <w:rPr>
          <w:b/>
          <w:i/>
          <w:color w:val="111111"/>
          <w:sz w:val="28"/>
          <w:szCs w:val="28"/>
          <w:highlight w:val="white"/>
        </w:rPr>
        <w:tab/>
      </w:r>
      <w:r w:rsidR="00096897" w:rsidRPr="0087713E">
        <w:rPr>
          <w:b/>
          <w:i/>
          <w:color w:val="111111"/>
          <w:sz w:val="28"/>
          <w:szCs w:val="28"/>
          <w:highlight w:val="white"/>
        </w:rPr>
        <w:t>Письмо:</w:t>
      </w:r>
      <w:r w:rsidR="00096897" w:rsidRPr="0087713E">
        <w:rPr>
          <w:color w:val="111111"/>
          <w:sz w:val="28"/>
          <w:szCs w:val="28"/>
          <w:highlight w:val="white"/>
        </w:rPr>
        <w:t xml:space="preserve"> Дорогие дети, в последнее время часто случаются пожары, и мы не успеваем их тушить, нашей команде требуются помощники. Ждём с нетерпеньем вашей помощи! Инспектор Огоньков.</w:t>
      </w:r>
    </w:p>
    <w:p w14:paraId="13D25EF7" w14:textId="410BFBC2" w:rsidR="00096897" w:rsidRPr="0087713E" w:rsidRDefault="00F21C25" w:rsidP="0009689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67AD8">
        <w:rPr>
          <w:sz w:val="28"/>
          <w:szCs w:val="28"/>
        </w:rPr>
        <w:t xml:space="preserve">Воспитатель: </w:t>
      </w:r>
      <w:r w:rsidR="00096897" w:rsidRPr="0087713E">
        <w:rPr>
          <w:sz w:val="28"/>
          <w:szCs w:val="28"/>
        </w:rPr>
        <w:t>Ребята, вы хотите помочь инспектору Огонькову и его команде?</w:t>
      </w:r>
      <w:r w:rsidR="006260C8">
        <w:rPr>
          <w:sz w:val="28"/>
          <w:szCs w:val="28"/>
        </w:rPr>
        <w:t xml:space="preserve"> </w:t>
      </w:r>
      <w:r w:rsidR="00D67AD8" w:rsidRPr="00F21C25">
        <w:rPr>
          <w:i/>
          <w:iCs/>
          <w:sz w:val="28"/>
          <w:szCs w:val="28"/>
        </w:rPr>
        <w:t>(</w:t>
      </w:r>
      <w:r w:rsidR="006260C8">
        <w:rPr>
          <w:i/>
          <w:iCs/>
          <w:sz w:val="28"/>
          <w:szCs w:val="28"/>
        </w:rPr>
        <w:t>О</w:t>
      </w:r>
      <w:r w:rsidR="00D67AD8" w:rsidRPr="00F21C25">
        <w:rPr>
          <w:i/>
          <w:iCs/>
          <w:sz w:val="28"/>
          <w:szCs w:val="28"/>
        </w:rPr>
        <w:t>тветы детей</w:t>
      </w:r>
      <w:r>
        <w:rPr>
          <w:i/>
          <w:iCs/>
          <w:sz w:val="28"/>
          <w:szCs w:val="28"/>
        </w:rPr>
        <w:t>)</w:t>
      </w:r>
    </w:p>
    <w:p w14:paraId="0891D38B" w14:textId="3204AD03" w:rsidR="00096897" w:rsidRPr="0087713E" w:rsidRDefault="00F21C25" w:rsidP="00096897">
      <w:pPr>
        <w:rPr>
          <w:color w:val="111111"/>
          <w:sz w:val="28"/>
          <w:szCs w:val="28"/>
          <w:highlight w:val="white"/>
        </w:rPr>
      </w:pPr>
      <w:r>
        <w:rPr>
          <w:color w:val="111111"/>
          <w:sz w:val="28"/>
          <w:szCs w:val="28"/>
          <w:highlight w:val="white"/>
        </w:rPr>
        <w:tab/>
      </w:r>
      <w:r w:rsidR="00D67AD8">
        <w:rPr>
          <w:color w:val="111111"/>
          <w:sz w:val="28"/>
          <w:szCs w:val="28"/>
          <w:highlight w:val="white"/>
        </w:rPr>
        <w:t xml:space="preserve">Воспитатель: </w:t>
      </w:r>
      <w:r w:rsidR="00096897" w:rsidRPr="0087713E">
        <w:rPr>
          <w:color w:val="111111"/>
          <w:sz w:val="28"/>
          <w:szCs w:val="28"/>
          <w:highlight w:val="white"/>
        </w:rPr>
        <w:t>А каким должен быть</w:t>
      </w:r>
      <w:r w:rsidR="00096897" w:rsidRPr="0087713E">
        <w:rPr>
          <w:b/>
          <w:color w:val="111111"/>
          <w:sz w:val="28"/>
          <w:szCs w:val="28"/>
          <w:highlight w:val="white"/>
        </w:rPr>
        <w:t> </w:t>
      </w:r>
      <w:r w:rsidR="00096897" w:rsidRPr="0087713E">
        <w:rPr>
          <w:rStyle w:val="a3"/>
          <w:b w:val="0"/>
          <w:color w:val="111111"/>
          <w:sz w:val="28"/>
          <w:szCs w:val="28"/>
        </w:rPr>
        <w:t>пожарный</w:t>
      </w:r>
      <w:r w:rsidR="00096897" w:rsidRPr="00F21C25">
        <w:rPr>
          <w:bCs/>
          <w:color w:val="111111"/>
          <w:sz w:val="28"/>
          <w:szCs w:val="28"/>
          <w:highlight w:val="white"/>
        </w:rPr>
        <w:t>?</w:t>
      </w:r>
      <w:r w:rsidR="00D67AD8" w:rsidRPr="00F21C25">
        <w:rPr>
          <w:bCs/>
          <w:color w:val="111111"/>
          <w:sz w:val="28"/>
          <w:szCs w:val="28"/>
          <w:highlight w:val="white"/>
        </w:rPr>
        <w:t xml:space="preserve"> </w:t>
      </w:r>
      <w:r w:rsidR="00D67AD8" w:rsidRPr="00F21C25">
        <w:rPr>
          <w:bCs/>
          <w:i/>
          <w:iCs/>
          <w:color w:val="111111"/>
          <w:sz w:val="28"/>
          <w:szCs w:val="28"/>
          <w:highlight w:val="white"/>
        </w:rPr>
        <w:t>(</w:t>
      </w:r>
      <w:r w:rsidR="006260C8">
        <w:rPr>
          <w:bCs/>
          <w:i/>
          <w:iCs/>
          <w:color w:val="111111"/>
          <w:sz w:val="28"/>
          <w:szCs w:val="28"/>
          <w:highlight w:val="white"/>
        </w:rPr>
        <w:t>О</w:t>
      </w:r>
      <w:r w:rsidR="00D67AD8" w:rsidRPr="00F21C25">
        <w:rPr>
          <w:bCs/>
          <w:i/>
          <w:iCs/>
          <w:color w:val="111111"/>
          <w:sz w:val="28"/>
          <w:szCs w:val="28"/>
          <w:highlight w:val="white"/>
        </w:rPr>
        <w:t>тветы детей)</w:t>
      </w:r>
    </w:p>
    <w:p w14:paraId="56FBDE96" w14:textId="4E55EA1F" w:rsidR="00F21C25" w:rsidRDefault="00F21C25" w:rsidP="00F21C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 w:rsidR="00096897" w:rsidRPr="0087713E">
        <w:rPr>
          <w:sz w:val="28"/>
          <w:szCs w:val="28"/>
        </w:rPr>
        <w:t>Вы всё правильно сказали. Пожарным может стать только специально обученный, подготовленный человек. Тогда не будем терять времени и приступить к тренировке.</w:t>
      </w:r>
    </w:p>
    <w:p w14:paraId="4F087ADB" w14:textId="3C007435" w:rsidR="00096897" w:rsidRPr="0087713E" w:rsidRDefault="00F21C25" w:rsidP="0009689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 w:rsidR="00096897" w:rsidRPr="0087713E">
        <w:rPr>
          <w:sz w:val="28"/>
          <w:szCs w:val="28"/>
        </w:rPr>
        <w:t>Все задания пожарные выполняют точно, правильно и быстро</w:t>
      </w:r>
      <w:r w:rsidR="006260C8">
        <w:rPr>
          <w:sz w:val="28"/>
          <w:szCs w:val="28"/>
        </w:rPr>
        <w:t xml:space="preserve">. </w:t>
      </w:r>
      <w:r w:rsidR="00096897" w:rsidRPr="0087713E">
        <w:rPr>
          <w:sz w:val="28"/>
          <w:szCs w:val="28"/>
        </w:rPr>
        <w:t>В обход по стадиону за направляющим шагом марш!</w:t>
      </w:r>
    </w:p>
    <w:p w14:paraId="135E10F5" w14:textId="7448F960" w:rsidR="00096897" w:rsidRPr="0087713E" w:rsidRDefault="006260C8" w:rsidP="000968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897" w:rsidRPr="0087713E">
        <w:rPr>
          <w:sz w:val="28"/>
          <w:szCs w:val="28"/>
        </w:rPr>
        <w:t>Руки на пояс, спину держим прямо, ходьба в полуприсяде! Закончили!</w:t>
      </w:r>
    </w:p>
    <w:p w14:paraId="1ABD41FA" w14:textId="2E93C0ED" w:rsidR="00096897" w:rsidRPr="0087713E" w:rsidRDefault="00096897" w:rsidP="00096897">
      <w:pPr>
        <w:rPr>
          <w:b/>
          <w:sz w:val="28"/>
          <w:szCs w:val="28"/>
        </w:rPr>
      </w:pPr>
      <w:r w:rsidRPr="0087713E">
        <w:rPr>
          <w:sz w:val="28"/>
          <w:szCs w:val="28"/>
        </w:rPr>
        <w:t>-</w:t>
      </w:r>
      <w:r w:rsidR="006260C8">
        <w:rPr>
          <w:sz w:val="28"/>
          <w:szCs w:val="28"/>
        </w:rPr>
        <w:t xml:space="preserve"> </w:t>
      </w:r>
      <w:r w:rsidRPr="0087713E">
        <w:rPr>
          <w:sz w:val="28"/>
          <w:szCs w:val="28"/>
        </w:rPr>
        <w:t>Руки на пояс, спину держим прямо, ходьба выпадами! Закончили!</w:t>
      </w:r>
    </w:p>
    <w:p w14:paraId="6998C56C" w14:textId="0E63E81B" w:rsidR="00096897" w:rsidRPr="0087713E" w:rsidRDefault="006260C8" w:rsidP="000968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6897" w:rsidRPr="0087713E">
        <w:rPr>
          <w:sz w:val="28"/>
          <w:szCs w:val="28"/>
        </w:rPr>
        <w:t>Бег обычный (2 мин)</w:t>
      </w:r>
    </w:p>
    <w:p w14:paraId="58098F98" w14:textId="06E16FF4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-</w:t>
      </w:r>
      <w:r w:rsidR="006260C8">
        <w:rPr>
          <w:sz w:val="28"/>
          <w:szCs w:val="28"/>
        </w:rPr>
        <w:t xml:space="preserve"> </w:t>
      </w:r>
      <w:r w:rsidRPr="0087713E">
        <w:rPr>
          <w:sz w:val="28"/>
          <w:szCs w:val="28"/>
        </w:rPr>
        <w:t>Бег спиной вперёд, смотрим через правое плечо! Марш! Закончили!</w:t>
      </w:r>
    </w:p>
    <w:p w14:paraId="01D69D94" w14:textId="3726B96D" w:rsidR="00096897" w:rsidRPr="0087713E" w:rsidRDefault="00096897" w:rsidP="00096897">
      <w:pPr>
        <w:spacing w:line="360" w:lineRule="auto"/>
        <w:jc w:val="both"/>
        <w:rPr>
          <w:sz w:val="28"/>
          <w:szCs w:val="28"/>
        </w:rPr>
      </w:pPr>
      <w:r w:rsidRPr="0087713E">
        <w:rPr>
          <w:sz w:val="28"/>
          <w:szCs w:val="28"/>
        </w:rPr>
        <w:t>-</w:t>
      </w:r>
      <w:r w:rsidR="006260C8">
        <w:rPr>
          <w:sz w:val="28"/>
          <w:szCs w:val="28"/>
        </w:rPr>
        <w:t xml:space="preserve"> </w:t>
      </w:r>
      <w:r w:rsidRPr="0087713E">
        <w:rPr>
          <w:sz w:val="28"/>
          <w:szCs w:val="28"/>
        </w:rPr>
        <w:t>Переходим на ходьбу!</w:t>
      </w:r>
      <w:r w:rsidR="006260C8">
        <w:rPr>
          <w:sz w:val="28"/>
          <w:szCs w:val="28"/>
        </w:rPr>
        <w:t xml:space="preserve"> </w:t>
      </w:r>
      <w:r w:rsidR="006260C8" w:rsidRPr="006260C8">
        <w:rPr>
          <w:i/>
          <w:iCs/>
          <w:sz w:val="28"/>
          <w:szCs w:val="28"/>
        </w:rPr>
        <w:t>(Восстановление дыхания).</w:t>
      </w:r>
    </w:p>
    <w:p w14:paraId="2167E4B3" w14:textId="5B32897D" w:rsidR="00096897" w:rsidRPr="0087713E" w:rsidRDefault="00CF266A" w:rsidP="000968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6897" w:rsidRPr="0087713E">
        <w:rPr>
          <w:b/>
          <w:sz w:val="28"/>
          <w:szCs w:val="28"/>
        </w:rPr>
        <w:t>Перестроение для ОРУ</w:t>
      </w:r>
    </w:p>
    <w:p w14:paraId="34B2881B" w14:textId="462CBEAC" w:rsidR="00096897" w:rsidRPr="0087713E" w:rsidRDefault="00CF266A" w:rsidP="006260C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260C8">
        <w:rPr>
          <w:sz w:val="28"/>
          <w:szCs w:val="28"/>
        </w:rPr>
        <w:t xml:space="preserve">Воспитатель: </w:t>
      </w:r>
      <w:r w:rsidR="00096897" w:rsidRPr="0087713E">
        <w:rPr>
          <w:sz w:val="28"/>
          <w:szCs w:val="28"/>
        </w:rPr>
        <w:t xml:space="preserve">Через центр стадиона </w:t>
      </w:r>
      <w:r w:rsidR="006260C8">
        <w:rPr>
          <w:sz w:val="28"/>
          <w:szCs w:val="28"/>
        </w:rPr>
        <w:t xml:space="preserve">за направляющим </w:t>
      </w:r>
      <w:r w:rsidR="00096897" w:rsidRPr="0087713E">
        <w:rPr>
          <w:sz w:val="28"/>
          <w:szCs w:val="28"/>
        </w:rPr>
        <w:t xml:space="preserve">в колонну по 3 </w:t>
      </w:r>
      <w:r w:rsidR="006260C8">
        <w:rPr>
          <w:sz w:val="28"/>
          <w:szCs w:val="28"/>
        </w:rPr>
        <w:t>становись</w:t>
      </w:r>
      <w:r w:rsidR="00096897" w:rsidRPr="0087713E">
        <w:rPr>
          <w:sz w:val="28"/>
          <w:szCs w:val="28"/>
        </w:rPr>
        <w:t>!</w:t>
      </w:r>
      <w:r w:rsidR="006260C8">
        <w:rPr>
          <w:sz w:val="28"/>
          <w:szCs w:val="28"/>
        </w:rPr>
        <w:t xml:space="preserve"> </w:t>
      </w:r>
      <w:r w:rsidR="00096897" w:rsidRPr="0087713E">
        <w:rPr>
          <w:sz w:val="28"/>
          <w:szCs w:val="28"/>
        </w:rPr>
        <w:t>Встаньте на безопасное расстояние, чтобы друг другу не мешать.</w:t>
      </w:r>
    </w:p>
    <w:p w14:paraId="401C3871" w14:textId="55D66516" w:rsidR="00096897" w:rsidRPr="0087713E" w:rsidRDefault="006260C8" w:rsidP="000968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6897" w:rsidRPr="0087713E">
        <w:rPr>
          <w:b/>
          <w:sz w:val="28"/>
          <w:szCs w:val="28"/>
        </w:rPr>
        <w:t>II. Основная часть</w:t>
      </w:r>
    </w:p>
    <w:p w14:paraId="15AE2F94" w14:textId="1CF0F10F" w:rsidR="00096897" w:rsidRPr="0087713E" w:rsidRDefault="006260C8" w:rsidP="000968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6897" w:rsidRPr="0087713E">
        <w:rPr>
          <w:b/>
          <w:sz w:val="28"/>
          <w:szCs w:val="28"/>
        </w:rPr>
        <w:t xml:space="preserve">Комплекс ОРУ </w:t>
      </w:r>
    </w:p>
    <w:p w14:paraId="705A0589" w14:textId="77777777" w:rsidR="00104B43" w:rsidRDefault="006260C8" w:rsidP="006260C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04B43">
        <w:rPr>
          <w:sz w:val="28"/>
          <w:szCs w:val="28"/>
        </w:rPr>
        <w:t xml:space="preserve">Воспитатель: </w:t>
      </w:r>
      <w:r w:rsidR="00104B43" w:rsidRPr="0087713E">
        <w:rPr>
          <w:sz w:val="28"/>
          <w:szCs w:val="28"/>
        </w:rPr>
        <w:t>Начинаем подготовку!</w:t>
      </w:r>
    </w:p>
    <w:p w14:paraId="55D9C675" w14:textId="046E10EB" w:rsidR="00096897" w:rsidRPr="00104B43" w:rsidRDefault="00104B43" w:rsidP="00104B4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260C8">
        <w:rPr>
          <w:b/>
          <w:sz w:val="28"/>
          <w:szCs w:val="28"/>
        </w:rPr>
        <w:t xml:space="preserve">1. </w:t>
      </w:r>
      <w:r w:rsidR="00096897" w:rsidRPr="0087713E">
        <w:rPr>
          <w:b/>
          <w:sz w:val="28"/>
          <w:szCs w:val="28"/>
        </w:rPr>
        <w:t>«Поднятие и опускание рук вверх и вниз» (6-8 раз)</w:t>
      </w:r>
    </w:p>
    <w:p w14:paraId="1E9F67CC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>1)</w:t>
      </w:r>
      <w:r w:rsidRPr="0087713E">
        <w:rPr>
          <w:sz w:val="28"/>
          <w:szCs w:val="28"/>
        </w:rPr>
        <w:t xml:space="preserve"> -Для начала научимся подниматься по пожарной лестнице! </w:t>
      </w:r>
    </w:p>
    <w:p w14:paraId="645DC929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И.п.: о.с.</w:t>
      </w:r>
    </w:p>
    <w:p w14:paraId="7CFB11BE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1. Руки вверх, пальцы врозь, подняться на носки;</w:t>
      </w:r>
    </w:p>
    <w:p w14:paraId="46E49CC9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2. Руки вниз, согнуть в локтях, кисть в кулак, опуститься на</w:t>
      </w:r>
      <w:r w:rsidRPr="0087713E">
        <w:rPr>
          <w:sz w:val="28"/>
          <w:szCs w:val="28"/>
        </w:rPr>
        <w:br/>
        <w:t>всю стопу.</w:t>
      </w:r>
    </w:p>
    <w:p w14:paraId="4B5FA11D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 xml:space="preserve">-У вас хорошо получается подниматься по лестнице, молодцы! </w:t>
      </w:r>
    </w:p>
    <w:p w14:paraId="2EB4A410" w14:textId="2ED1B190" w:rsidR="00096897" w:rsidRPr="0087713E" w:rsidRDefault="006260C8" w:rsidP="000968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6897" w:rsidRPr="0087713E">
        <w:rPr>
          <w:b/>
          <w:sz w:val="28"/>
          <w:szCs w:val="28"/>
        </w:rPr>
        <w:t>2. «Вращение рук перед грудью» (6-8 раз)</w:t>
      </w:r>
    </w:p>
    <w:p w14:paraId="6306BB13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>2)</w:t>
      </w:r>
      <w:r w:rsidRPr="0087713E">
        <w:rPr>
          <w:sz w:val="28"/>
          <w:szCs w:val="28"/>
        </w:rPr>
        <w:t xml:space="preserve"> Научимся сматывать шланги.</w:t>
      </w:r>
    </w:p>
    <w:p w14:paraId="1443A9C3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И.п.: ноги на ширине плеч, руки опущены.</w:t>
      </w:r>
    </w:p>
    <w:p w14:paraId="02D459DD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 xml:space="preserve">1. Наклон вперед. </w:t>
      </w:r>
    </w:p>
    <w:p w14:paraId="2788135B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2. Вращательные движения обеими руками перед грудью.</w:t>
      </w:r>
    </w:p>
    <w:p w14:paraId="2A5B5A03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 xml:space="preserve">-Замечательно! </w:t>
      </w:r>
    </w:p>
    <w:p w14:paraId="0D98E84E" w14:textId="71B3A91F" w:rsidR="00096897" w:rsidRPr="0087713E" w:rsidRDefault="00104B43" w:rsidP="00104B43">
      <w:pPr>
        <w:pStyle w:val="a4"/>
        <w:ind w:left="306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</w:t>
      </w:r>
      <w:r w:rsidR="00096897" w:rsidRPr="0087713E">
        <w:rPr>
          <w:b/>
          <w:sz w:val="28"/>
          <w:szCs w:val="28"/>
        </w:rPr>
        <w:t>«Наклоны к правой и левой ногам»</w:t>
      </w:r>
      <w:r w:rsidR="002627C8" w:rsidRPr="0087713E">
        <w:rPr>
          <w:b/>
          <w:sz w:val="28"/>
          <w:szCs w:val="28"/>
        </w:rPr>
        <w:t xml:space="preserve"> (6-8 раз)</w:t>
      </w:r>
    </w:p>
    <w:p w14:paraId="3E14A931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>3)</w:t>
      </w:r>
      <w:r w:rsidRPr="0087713E">
        <w:rPr>
          <w:sz w:val="28"/>
          <w:szCs w:val="28"/>
        </w:rPr>
        <w:t xml:space="preserve"> Чтобы нам тушить пожары, научимся качать воду.</w:t>
      </w:r>
    </w:p>
    <w:p w14:paraId="39AB80C3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И.п: стоя, руки на пояс.</w:t>
      </w:r>
    </w:p>
    <w:p w14:paraId="03778904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lastRenderedPageBreak/>
        <w:t xml:space="preserve">1. Наклон к правой ноге; </w:t>
      </w:r>
    </w:p>
    <w:p w14:paraId="1BD01F91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2. И.п.;</w:t>
      </w:r>
    </w:p>
    <w:p w14:paraId="1A57D199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3. Наклон к левой ноге;</w:t>
      </w:r>
    </w:p>
    <w:p w14:paraId="36109ED8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>4. И.п.</w:t>
      </w:r>
    </w:p>
    <w:p w14:paraId="36AA8A27" w14:textId="77777777" w:rsidR="00096897" w:rsidRPr="0087713E" w:rsidRDefault="00096897" w:rsidP="00096897">
      <w:pPr>
        <w:rPr>
          <w:sz w:val="28"/>
          <w:szCs w:val="28"/>
        </w:rPr>
      </w:pPr>
      <w:r w:rsidRPr="0087713E">
        <w:rPr>
          <w:sz w:val="28"/>
          <w:szCs w:val="28"/>
        </w:rPr>
        <w:t xml:space="preserve">-Молодцы! У вас отлично получаются наклоны! </w:t>
      </w:r>
    </w:p>
    <w:p w14:paraId="4782D129" w14:textId="146BF3C4" w:rsidR="00096897" w:rsidRPr="0087713E" w:rsidRDefault="00104B43" w:rsidP="0009689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96897" w:rsidRPr="0087713E">
        <w:rPr>
          <w:b/>
          <w:sz w:val="28"/>
          <w:szCs w:val="28"/>
        </w:rPr>
        <w:t>4.  «Круговые движения корпусом с поднятыми вверх руками, сцепленными в замок»</w:t>
      </w:r>
      <w:r w:rsidR="002627C8" w:rsidRPr="0087713E">
        <w:rPr>
          <w:b/>
          <w:sz w:val="28"/>
          <w:szCs w:val="28"/>
        </w:rPr>
        <w:t xml:space="preserve"> (6-8 раз)</w:t>
      </w:r>
    </w:p>
    <w:p w14:paraId="009EE751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 xml:space="preserve">4) </w:t>
      </w:r>
      <w:r w:rsidRPr="0087713E">
        <w:rPr>
          <w:sz w:val="28"/>
          <w:szCs w:val="28"/>
        </w:rPr>
        <w:t>Воду качать мы научились, теперь научимся тушить пожар!</w:t>
      </w:r>
    </w:p>
    <w:p w14:paraId="6B1CC499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И.п: стоя, ноги на ш.п., руки вниз, кисти в замок.</w:t>
      </w:r>
    </w:p>
    <w:p w14:paraId="49AF07EF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1. Поднимая руки вправо-вверх, круговые движение корпусом в одну и другую сторону.</w:t>
      </w:r>
    </w:p>
    <w:p w14:paraId="5AD045D9" w14:textId="0C735017" w:rsidR="002627C8" w:rsidRPr="0087713E" w:rsidRDefault="00104B43" w:rsidP="002627C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627C8" w:rsidRPr="0087713E">
        <w:rPr>
          <w:b/>
          <w:sz w:val="28"/>
          <w:szCs w:val="28"/>
        </w:rPr>
        <w:t>5.  «Приседания» (10 раз)</w:t>
      </w:r>
    </w:p>
    <w:p w14:paraId="03147080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>5) -</w:t>
      </w:r>
      <w:r w:rsidRPr="0087713E">
        <w:rPr>
          <w:sz w:val="28"/>
          <w:szCs w:val="28"/>
        </w:rPr>
        <w:t>Чтобы нам успеть прийти на помощь и потушить пожар, нужно укрепить наши ноги.</w:t>
      </w:r>
    </w:p>
    <w:p w14:paraId="422C89BC" w14:textId="77777777" w:rsidR="002627C8" w:rsidRPr="0087713E" w:rsidRDefault="002627C8" w:rsidP="002627C8">
      <w:pPr>
        <w:rPr>
          <w:b/>
          <w:sz w:val="28"/>
          <w:szCs w:val="28"/>
        </w:rPr>
      </w:pPr>
      <w:r w:rsidRPr="0087713E">
        <w:rPr>
          <w:sz w:val="28"/>
          <w:szCs w:val="28"/>
        </w:rPr>
        <w:t>И.п.о.с руки перед собой</w:t>
      </w:r>
    </w:p>
    <w:p w14:paraId="41ACC3B8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1.Приседания</w:t>
      </w:r>
    </w:p>
    <w:p w14:paraId="1BDD5332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>-</w:t>
      </w:r>
      <w:r w:rsidRPr="0087713E">
        <w:rPr>
          <w:sz w:val="28"/>
          <w:szCs w:val="28"/>
        </w:rPr>
        <w:t>Этого недостаточно!</w:t>
      </w:r>
    </w:p>
    <w:p w14:paraId="14CD677B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-Пожарные должны уметь держать равновесие.</w:t>
      </w:r>
    </w:p>
    <w:p w14:paraId="270783A5" w14:textId="3ED44A70" w:rsidR="002627C8" w:rsidRPr="0087713E" w:rsidRDefault="00104B43" w:rsidP="002627C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627C8" w:rsidRPr="0087713E">
        <w:rPr>
          <w:b/>
          <w:sz w:val="28"/>
          <w:szCs w:val="28"/>
        </w:rPr>
        <w:t>6. «Удержание равновесия»</w:t>
      </w:r>
    </w:p>
    <w:p w14:paraId="66521FFD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 xml:space="preserve">6) </w:t>
      </w:r>
      <w:r w:rsidRPr="0087713E">
        <w:rPr>
          <w:sz w:val="28"/>
          <w:szCs w:val="28"/>
        </w:rPr>
        <w:t>Руки на пояс, спину держим прямо, стоим на левой ноге, затем на правой.</w:t>
      </w:r>
    </w:p>
    <w:p w14:paraId="77A21EF3" w14:textId="71387A7C" w:rsidR="002627C8" w:rsidRPr="0087713E" w:rsidRDefault="00104B43" w:rsidP="002627C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627C8" w:rsidRPr="0087713E">
        <w:rPr>
          <w:b/>
          <w:sz w:val="28"/>
          <w:szCs w:val="28"/>
        </w:rPr>
        <w:t>7. «Прыжки вперёд, назад»</w:t>
      </w:r>
    </w:p>
    <w:p w14:paraId="218A3BA7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b/>
          <w:sz w:val="28"/>
          <w:szCs w:val="28"/>
        </w:rPr>
        <w:t xml:space="preserve">7) </w:t>
      </w:r>
      <w:r w:rsidRPr="0087713E">
        <w:rPr>
          <w:sz w:val="28"/>
          <w:szCs w:val="28"/>
        </w:rPr>
        <w:t>И.п о.с руки на пояс</w:t>
      </w:r>
    </w:p>
    <w:p w14:paraId="4F1F3462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1. Прыжки вперёд, назад</w:t>
      </w:r>
    </w:p>
    <w:p w14:paraId="7B296EB6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-Руки на пояс, вдыхаем носом, выдыхаем через рот.</w:t>
      </w:r>
    </w:p>
    <w:p w14:paraId="7F893785" w14:textId="77777777" w:rsidR="002627C8" w:rsidRPr="0087713E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-Вы были точны, быстры и все упражнения выполнили красиво.</w:t>
      </w:r>
    </w:p>
    <w:p w14:paraId="4E23EFD0" w14:textId="016EF39C" w:rsidR="002627C8" w:rsidRDefault="002627C8" w:rsidP="002627C8">
      <w:pPr>
        <w:rPr>
          <w:sz w:val="28"/>
          <w:szCs w:val="28"/>
        </w:rPr>
      </w:pPr>
      <w:r w:rsidRPr="0087713E">
        <w:rPr>
          <w:sz w:val="28"/>
          <w:szCs w:val="28"/>
        </w:rPr>
        <w:t>-Ребята, у нас есть первый вызов.</w:t>
      </w:r>
    </w:p>
    <w:p w14:paraId="53B3DA33" w14:textId="56909CFE" w:rsidR="002627C8" w:rsidRPr="00104B43" w:rsidRDefault="009D4ADB" w:rsidP="002627C8">
      <w:pPr>
        <w:rPr>
          <w:b/>
          <w:i/>
          <w:iCs/>
          <w:color w:val="auto"/>
          <w:sz w:val="28"/>
          <w:szCs w:val="28"/>
        </w:rPr>
      </w:pPr>
      <w:r w:rsidRPr="00104B43">
        <w:rPr>
          <w:i/>
          <w:iCs/>
          <w:color w:val="auto"/>
          <w:sz w:val="28"/>
          <w:szCs w:val="28"/>
        </w:rPr>
        <w:t>(После ОРУ упражнение на восстановление дыхания</w:t>
      </w:r>
      <w:r w:rsidR="00104B43" w:rsidRPr="00104B43">
        <w:rPr>
          <w:i/>
          <w:iCs/>
          <w:color w:val="auto"/>
          <w:sz w:val="28"/>
          <w:szCs w:val="28"/>
        </w:rPr>
        <w:t>)</w:t>
      </w:r>
    </w:p>
    <w:p w14:paraId="35C6B5FD" w14:textId="46324A00" w:rsidR="002627C8" w:rsidRPr="0087713E" w:rsidRDefault="00104B43" w:rsidP="002627C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627C8" w:rsidRPr="0087713E">
        <w:rPr>
          <w:b/>
          <w:sz w:val="28"/>
          <w:szCs w:val="28"/>
        </w:rPr>
        <w:t>Перестроение для ОД:</w:t>
      </w:r>
    </w:p>
    <w:p w14:paraId="23406E1F" w14:textId="73A0319E" w:rsidR="002627C8" w:rsidRPr="0087713E" w:rsidRDefault="00104B43" w:rsidP="002627C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 w:rsidR="002627C8" w:rsidRPr="0087713E">
        <w:rPr>
          <w:sz w:val="28"/>
          <w:szCs w:val="28"/>
        </w:rPr>
        <w:t>Направо, тройки сомкнитесь!</w:t>
      </w:r>
      <w:r>
        <w:rPr>
          <w:sz w:val="28"/>
          <w:szCs w:val="28"/>
        </w:rPr>
        <w:t xml:space="preserve"> В обход по стадиону за направляющим шагом марш!</w:t>
      </w:r>
    </w:p>
    <w:p w14:paraId="79CD727A" w14:textId="639C80D1" w:rsidR="002627C8" w:rsidRPr="0087713E" w:rsidRDefault="00104B43" w:rsidP="002627C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627C8" w:rsidRPr="0087713E">
        <w:rPr>
          <w:sz w:val="28"/>
          <w:szCs w:val="28"/>
        </w:rPr>
        <w:t>Проведение ОД (2 мин)</w:t>
      </w:r>
    </w:p>
    <w:p w14:paraId="03AEBDE3" w14:textId="693AB8E8" w:rsidR="006B32BB" w:rsidRPr="00104B43" w:rsidRDefault="00104B43" w:rsidP="006B32BB">
      <w:pPr>
        <w:rPr>
          <w:i/>
          <w:iCs/>
          <w:sz w:val="28"/>
          <w:szCs w:val="28"/>
        </w:rPr>
      </w:pPr>
      <w:r w:rsidRPr="00104B43">
        <w:rPr>
          <w:i/>
          <w:iCs/>
          <w:sz w:val="28"/>
          <w:szCs w:val="28"/>
        </w:rPr>
        <w:t>(</w:t>
      </w:r>
      <w:r w:rsidR="006B32BB" w:rsidRPr="00104B43">
        <w:rPr>
          <w:i/>
          <w:iCs/>
          <w:sz w:val="28"/>
          <w:szCs w:val="28"/>
        </w:rPr>
        <w:t>Ходьба в полуприсяде</w:t>
      </w:r>
      <w:r w:rsidRPr="00104B43">
        <w:rPr>
          <w:i/>
          <w:iCs/>
          <w:sz w:val="28"/>
          <w:szCs w:val="28"/>
        </w:rPr>
        <w:t>, п</w:t>
      </w:r>
      <w:r w:rsidR="006B32BB" w:rsidRPr="00104B43">
        <w:rPr>
          <w:i/>
          <w:iCs/>
          <w:sz w:val="28"/>
          <w:szCs w:val="28"/>
        </w:rPr>
        <w:t>рыжки с продвижением вперёд</w:t>
      </w:r>
      <w:r w:rsidRPr="00104B43">
        <w:rPr>
          <w:i/>
          <w:iCs/>
          <w:sz w:val="28"/>
          <w:szCs w:val="28"/>
        </w:rPr>
        <w:t>, х</w:t>
      </w:r>
      <w:r w:rsidR="006B32BB" w:rsidRPr="00104B43">
        <w:rPr>
          <w:i/>
          <w:iCs/>
          <w:sz w:val="28"/>
          <w:szCs w:val="28"/>
        </w:rPr>
        <w:t>одьба на носках</w:t>
      </w:r>
      <w:r w:rsidRPr="00104B43">
        <w:rPr>
          <w:i/>
          <w:iCs/>
          <w:sz w:val="28"/>
          <w:szCs w:val="28"/>
        </w:rPr>
        <w:t>).</w:t>
      </w:r>
    </w:p>
    <w:p w14:paraId="1DE1FD88" w14:textId="1CB4B28D" w:rsidR="007B55BD" w:rsidRPr="0087713E" w:rsidRDefault="0017630C" w:rsidP="006B32B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B32BB" w:rsidRPr="0087713E">
        <w:rPr>
          <w:sz w:val="28"/>
          <w:szCs w:val="28"/>
        </w:rPr>
        <w:t>В обход по стадиону шагом, марш! Едем по дороге: идём в полу приседе, держа перед собой «руль». На дороге пробки. Проедем их на мотоциклах: прыгаем из стороны в сторону с продвижением вперёд, руками держим руль. А теперь мы полетим на вертолёте. Идём на носках, вращая руки над головой.</w:t>
      </w:r>
      <w:r w:rsidR="00104B43">
        <w:rPr>
          <w:sz w:val="28"/>
          <w:szCs w:val="28"/>
        </w:rPr>
        <w:t xml:space="preserve"> В</w:t>
      </w:r>
      <w:r w:rsidR="007B55BD">
        <w:rPr>
          <w:sz w:val="28"/>
          <w:szCs w:val="28"/>
        </w:rPr>
        <w:t xml:space="preserve"> одну</w:t>
      </w:r>
      <w:r w:rsidR="006B32BB" w:rsidRPr="0087713E">
        <w:rPr>
          <w:sz w:val="28"/>
          <w:szCs w:val="28"/>
        </w:rPr>
        <w:t xml:space="preserve"> колонну становись!</w:t>
      </w:r>
    </w:p>
    <w:p w14:paraId="01C80D8C" w14:textId="344EB06A" w:rsidR="006B32BB" w:rsidRPr="0087713E" w:rsidRDefault="00104B43" w:rsidP="006B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32BB" w:rsidRPr="0087713E">
        <w:rPr>
          <w:b/>
          <w:sz w:val="28"/>
          <w:szCs w:val="28"/>
        </w:rPr>
        <w:t>Подвижная игра «Потуши пожар»</w:t>
      </w:r>
    </w:p>
    <w:p w14:paraId="3F653078" w14:textId="2F0B87F5" w:rsidR="006B32BB" w:rsidRPr="00104B43" w:rsidRDefault="006B32BB" w:rsidP="006B32BB">
      <w:pPr>
        <w:rPr>
          <w:i/>
          <w:iCs/>
          <w:sz w:val="28"/>
          <w:szCs w:val="28"/>
        </w:rPr>
      </w:pPr>
      <w:r w:rsidRPr="00104B43">
        <w:rPr>
          <w:i/>
          <w:iCs/>
          <w:sz w:val="28"/>
          <w:szCs w:val="28"/>
        </w:rPr>
        <w:t>(</w:t>
      </w:r>
      <w:r w:rsidR="00104B43">
        <w:rPr>
          <w:i/>
          <w:iCs/>
          <w:sz w:val="28"/>
          <w:szCs w:val="28"/>
        </w:rPr>
        <w:t>Н</w:t>
      </w:r>
      <w:r w:rsidRPr="00104B43">
        <w:rPr>
          <w:i/>
          <w:iCs/>
          <w:sz w:val="28"/>
          <w:szCs w:val="28"/>
        </w:rPr>
        <w:t>азвание, описание игры, построение детей на игру,  объяснение правил, руководство ходом игры, подведение итога игры (по ОД)).</w:t>
      </w:r>
    </w:p>
    <w:p w14:paraId="029DE8FF" w14:textId="32E3B755" w:rsidR="009D4ADB" w:rsidRDefault="0017630C" w:rsidP="006B32BB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  <w:r w:rsidR="00104B43">
        <w:rPr>
          <w:sz w:val="28"/>
          <w:szCs w:val="28"/>
          <w:highlight w:val="white"/>
        </w:rPr>
        <w:t xml:space="preserve">Воспитатель: </w:t>
      </w:r>
      <w:r w:rsidR="006B32BB" w:rsidRPr="0087713E">
        <w:rPr>
          <w:sz w:val="28"/>
          <w:szCs w:val="28"/>
          <w:highlight w:val="white"/>
        </w:rPr>
        <w:t>Вот мы прибыли на пожар</w:t>
      </w:r>
      <w:r w:rsidR="009D4ADB">
        <w:rPr>
          <w:sz w:val="28"/>
          <w:szCs w:val="28"/>
          <w:highlight w:val="white"/>
        </w:rPr>
        <w:t>.</w:t>
      </w:r>
      <w:r w:rsidR="006B32BB" w:rsidRPr="0087713E">
        <w:rPr>
          <w:sz w:val="28"/>
          <w:szCs w:val="28"/>
          <w:highlight w:val="white"/>
        </w:rPr>
        <w:t xml:space="preserve"> А чем можно потушить пожар? Верно, мы будем тушить водой. Игра-эстафета «Потуши пожар»</w:t>
      </w:r>
      <w:r w:rsidR="006B32BB" w:rsidRPr="0087713E">
        <w:rPr>
          <w:sz w:val="28"/>
          <w:szCs w:val="28"/>
        </w:rPr>
        <w:t>.</w:t>
      </w:r>
      <w:r w:rsidR="009D4ADB" w:rsidRPr="009D4ADB">
        <w:rPr>
          <w:sz w:val="28"/>
          <w:szCs w:val="28"/>
          <w:highlight w:val="white"/>
        </w:rPr>
        <w:t xml:space="preserve"> </w:t>
      </w:r>
    </w:p>
    <w:p w14:paraId="55C5AE7E" w14:textId="3B2A110F" w:rsidR="006B32BB" w:rsidRPr="0087713E" w:rsidRDefault="009D4ADB" w:rsidP="006B32BB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Равняйся! </w:t>
      </w:r>
      <w:r w:rsidR="0017630C">
        <w:rPr>
          <w:sz w:val="28"/>
          <w:szCs w:val="28"/>
          <w:highlight w:val="white"/>
        </w:rPr>
        <w:t xml:space="preserve">Смирно! </w:t>
      </w:r>
      <w:r>
        <w:rPr>
          <w:sz w:val="28"/>
          <w:szCs w:val="28"/>
          <w:highlight w:val="white"/>
        </w:rPr>
        <w:t>Н</w:t>
      </w:r>
      <w:r w:rsidRPr="0087713E">
        <w:rPr>
          <w:sz w:val="28"/>
          <w:szCs w:val="28"/>
          <w:highlight w:val="white"/>
        </w:rPr>
        <w:t>а первый, второй рассчитайся.</w:t>
      </w:r>
      <w:r w:rsidR="006B32BB" w:rsidRPr="0087713E">
        <w:rPr>
          <w:sz w:val="28"/>
          <w:szCs w:val="28"/>
        </w:rPr>
        <w:br/>
      </w:r>
      <w:r w:rsidR="006B32BB" w:rsidRPr="0017630C">
        <w:rPr>
          <w:i/>
          <w:iCs/>
          <w:sz w:val="28"/>
          <w:szCs w:val="28"/>
          <w:highlight w:val="white"/>
        </w:rPr>
        <w:t xml:space="preserve">(На некотором расстоянии от команд лежат обручи с красными огоньками. В руках у первого участника ведёрко с каплями (нарисованными) Он бежит </w:t>
      </w:r>
      <w:r w:rsidR="006B32BB" w:rsidRPr="0017630C">
        <w:rPr>
          <w:i/>
          <w:iCs/>
          <w:sz w:val="28"/>
          <w:szCs w:val="28"/>
          <w:highlight w:val="white"/>
        </w:rPr>
        <w:lastRenderedPageBreak/>
        <w:t>до обруча, кладет на огонь каплю, оббегает обруч, возвращается, передаёт ведёрко следующему. Побеждает команда выполнившая задание первой).</w:t>
      </w:r>
    </w:p>
    <w:p w14:paraId="48CDD20D" w14:textId="64FCF9E4" w:rsidR="007B55BD" w:rsidRPr="0087713E" w:rsidRDefault="0017630C" w:rsidP="006B32BB">
      <w:pPr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Воспитатель: </w:t>
      </w:r>
      <w:r w:rsidR="006B32BB" w:rsidRPr="0087713E">
        <w:rPr>
          <w:sz w:val="28"/>
          <w:szCs w:val="28"/>
          <w:highlight w:val="white"/>
        </w:rPr>
        <w:t>Вы большие молодцы, все вместе потушили пожар.</w:t>
      </w:r>
    </w:p>
    <w:p w14:paraId="1B000987" w14:textId="580B7AA4" w:rsidR="006B32BB" w:rsidRPr="0087713E" w:rsidRDefault="0017630C" w:rsidP="006B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32BB" w:rsidRPr="0087713E">
        <w:rPr>
          <w:b/>
          <w:sz w:val="28"/>
          <w:szCs w:val="28"/>
        </w:rPr>
        <w:t>III. Заключительная часть (</w:t>
      </w:r>
      <w:r w:rsidR="006B32BB" w:rsidRPr="0087713E">
        <w:rPr>
          <w:sz w:val="28"/>
          <w:szCs w:val="28"/>
        </w:rPr>
        <w:t>1-2 мин)</w:t>
      </w:r>
    </w:p>
    <w:p w14:paraId="099FA936" w14:textId="36D5CFEB" w:rsidR="006B32BB" w:rsidRPr="00D67AD8" w:rsidRDefault="00D67AD8" w:rsidP="006B32BB">
      <w:pPr>
        <w:rPr>
          <w:i/>
          <w:iCs/>
          <w:sz w:val="28"/>
          <w:szCs w:val="28"/>
        </w:rPr>
      </w:pPr>
      <w:r w:rsidRPr="00D67AD8">
        <w:rPr>
          <w:i/>
          <w:iCs/>
          <w:sz w:val="28"/>
          <w:szCs w:val="28"/>
        </w:rPr>
        <w:t>(</w:t>
      </w:r>
      <w:r w:rsidR="006B32BB" w:rsidRPr="00D67AD8">
        <w:rPr>
          <w:i/>
          <w:iCs/>
          <w:sz w:val="28"/>
          <w:szCs w:val="28"/>
        </w:rPr>
        <w:t>Построение</w:t>
      </w:r>
      <w:r w:rsidRPr="00D67AD8">
        <w:rPr>
          <w:i/>
          <w:iCs/>
          <w:sz w:val="28"/>
          <w:szCs w:val="28"/>
        </w:rPr>
        <w:t>, х</w:t>
      </w:r>
      <w:r w:rsidR="006B32BB" w:rsidRPr="00D67AD8">
        <w:rPr>
          <w:i/>
          <w:iCs/>
          <w:sz w:val="28"/>
          <w:szCs w:val="28"/>
        </w:rPr>
        <w:t>одьба</w:t>
      </w:r>
      <w:r w:rsidRPr="00D67AD8">
        <w:rPr>
          <w:i/>
          <w:iCs/>
          <w:sz w:val="28"/>
          <w:szCs w:val="28"/>
        </w:rPr>
        <w:t>, в</w:t>
      </w:r>
      <w:r w:rsidR="006B32BB" w:rsidRPr="00D67AD8">
        <w:rPr>
          <w:i/>
          <w:iCs/>
          <w:sz w:val="28"/>
          <w:szCs w:val="28"/>
        </w:rPr>
        <w:t>осстановление дыхания</w:t>
      </w:r>
      <w:r w:rsidRPr="00D67AD8">
        <w:rPr>
          <w:i/>
          <w:iCs/>
          <w:sz w:val="28"/>
          <w:szCs w:val="28"/>
        </w:rPr>
        <w:t>)</w:t>
      </w:r>
    </w:p>
    <w:p w14:paraId="0BA7887E" w14:textId="2F2ACC72" w:rsidR="006B32BB" w:rsidRPr="0087713E" w:rsidRDefault="0017630C" w:rsidP="006B32B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 w:rsidR="006B32BB" w:rsidRPr="0087713E">
        <w:rPr>
          <w:sz w:val="28"/>
          <w:szCs w:val="28"/>
        </w:rPr>
        <w:t xml:space="preserve">В одну </w:t>
      </w:r>
      <w:r>
        <w:rPr>
          <w:sz w:val="28"/>
          <w:szCs w:val="28"/>
        </w:rPr>
        <w:t>шеренгу становись! Налево, раз-два!</w:t>
      </w:r>
      <w:r w:rsidR="006B32BB" w:rsidRPr="0087713E">
        <w:rPr>
          <w:sz w:val="28"/>
          <w:szCs w:val="28"/>
        </w:rPr>
        <w:t xml:space="preserve"> В обход по стадиону шагом марш, возвращаемся в часть. Мы устали, восстанавливаем дыхание. На вдох, поднимаем руки вверх, на выдох, опускаем руки вниз. На месте стой</w:t>
      </w:r>
      <w:r w:rsidR="00D67AD8">
        <w:rPr>
          <w:sz w:val="28"/>
          <w:szCs w:val="28"/>
        </w:rPr>
        <w:t>, раз-два! Налево</w:t>
      </w:r>
      <w:r>
        <w:rPr>
          <w:sz w:val="28"/>
          <w:szCs w:val="28"/>
        </w:rPr>
        <w:t>, раз-два</w:t>
      </w:r>
      <w:r w:rsidR="00D67AD8">
        <w:rPr>
          <w:sz w:val="28"/>
          <w:szCs w:val="28"/>
        </w:rPr>
        <w:t>!</w:t>
      </w:r>
    </w:p>
    <w:p w14:paraId="352BF1A3" w14:textId="7D2913B2" w:rsidR="006B32BB" w:rsidRPr="0087713E" w:rsidRDefault="0017630C" w:rsidP="006B32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B32BB" w:rsidRPr="0087713E">
        <w:rPr>
          <w:b/>
          <w:sz w:val="28"/>
          <w:szCs w:val="28"/>
        </w:rPr>
        <w:t>Малоподвижная игра</w:t>
      </w:r>
      <w:r>
        <w:rPr>
          <w:b/>
          <w:sz w:val="28"/>
          <w:szCs w:val="28"/>
        </w:rPr>
        <w:t xml:space="preserve"> «Огонёк»</w:t>
      </w:r>
      <w:r w:rsidR="006B32BB" w:rsidRPr="0087713E">
        <w:rPr>
          <w:b/>
          <w:sz w:val="28"/>
          <w:szCs w:val="28"/>
        </w:rPr>
        <w:t xml:space="preserve"> </w:t>
      </w:r>
      <w:r w:rsidR="006B32BB" w:rsidRPr="0087713E">
        <w:rPr>
          <w:sz w:val="28"/>
          <w:szCs w:val="28"/>
        </w:rPr>
        <w:t>(</w:t>
      </w:r>
      <w:r w:rsidR="006B32BB" w:rsidRPr="0087713E">
        <w:rPr>
          <w:b/>
          <w:sz w:val="28"/>
          <w:szCs w:val="28"/>
        </w:rPr>
        <w:t xml:space="preserve"> </w:t>
      </w:r>
      <w:r w:rsidR="006B32BB" w:rsidRPr="0087713E">
        <w:rPr>
          <w:sz w:val="28"/>
          <w:szCs w:val="28"/>
        </w:rPr>
        <w:t>4-5 мин)</w:t>
      </w:r>
    </w:p>
    <w:p w14:paraId="6B4D1089" w14:textId="77777777" w:rsidR="0017630C" w:rsidRDefault="0017630C" w:rsidP="002627C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 w:rsidR="006B32BB" w:rsidRPr="0087713E">
        <w:rPr>
          <w:sz w:val="28"/>
          <w:szCs w:val="28"/>
        </w:rPr>
        <w:t>Ребята, вы отлично постарались, давайте отдохнем и поиграем!</w:t>
      </w:r>
      <w:r>
        <w:rPr>
          <w:sz w:val="28"/>
          <w:szCs w:val="28"/>
        </w:rPr>
        <w:t xml:space="preserve"> С</w:t>
      </w:r>
      <w:r w:rsidR="0087713E">
        <w:rPr>
          <w:sz w:val="28"/>
          <w:szCs w:val="28"/>
        </w:rPr>
        <w:t>тановитесь в круг</w:t>
      </w:r>
      <w:r>
        <w:rPr>
          <w:sz w:val="28"/>
          <w:szCs w:val="28"/>
        </w:rPr>
        <w:t xml:space="preserve">. </w:t>
      </w:r>
    </w:p>
    <w:p w14:paraId="4D359A7C" w14:textId="2220E61B" w:rsidR="006B32BB" w:rsidRPr="0017630C" w:rsidRDefault="0017630C" w:rsidP="002627C8">
      <w:pPr>
        <w:rPr>
          <w:i/>
          <w:iCs/>
          <w:sz w:val="28"/>
          <w:szCs w:val="28"/>
        </w:rPr>
      </w:pPr>
      <w:r w:rsidRPr="0017630C">
        <w:rPr>
          <w:i/>
          <w:iCs/>
          <w:sz w:val="28"/>
          <w:szCs w:val="28"/>
        </w:rPr>
        <w:t>(П</w:t>
      </w:r>
      <w:r w:rsidR="0087713E" w:rsidRPr="0017630C">
        <w:rPr>
          <w:i/>
          <w:iCs/>
          <w:sz w:val="28"/>
          <w:szCs w:val="28"/>
        </w:rPr>
        <w:t>осередине  ребёнок с скакалкой  «огоньком»</w:t>
      </w:r>
      <w:r w:rsidRPr="0017630C">
        <w:rPr>
          <w:i/>
          <w:iCs/>
          <w:sz w:val="28"/>
          <w:szCs w:val="28"/>
        </w:rPr>
        <w:t xml:space="preserve">, </w:t>
      </w:r>
      <w:r w:rsidR="0087713E" w:rsidRPr="0017630C">
        <w:rPr>
          <w:i/>
          <w:iCs/>
          <w:sz w:val="28"/>
          <w:szCs w:val="28"/>
        </w:rPr>
        <w:t xml:space="preserve">держа скакалку за одну ручку, начинает крутиться, кого заденет </w:t>
      </w:r>
      <w:r w:rsidR="00D67AD8" w:rsidRPr="0017630C">
        <w:rPr>
          <w:i/>
          <w:iCs/>
          <w:sz w:val="28"/>
          <w:szCs w:val="28"/>
        </w:rPr>
        <w:t xml:space="preserve">- </w:t>
      </w:r>
      <w:r w:rsidR="0087713E" w:rsidRPr="0017630C">
        <w:rPr>
          <w:i/>
          <w:iCs/>
          <w:sz w:val="28"/>
          <w:szCs w:val="28"/>
        </w:rPr>
        <w:t>о</w:t>
      </w:r>
      <w:r w:rsidR="00D67AD8" w:rsidRPr="0017630C">
        <w:rPr>
          <w:i/>
          <w:iCs/>
          <w:sz w:val="28"/>
          <w:szCs w:val="28"/>
        </w:rPr>
        <w:t>н</w:t>
      </w:r>
      <w:r w:rsidR="0087713E" w:rsidRPr="0017630C">
        <w:rPr>
          <w:i/>
          <w:iCs/>
          <w:sz w:val="28"/>
          <w:szCs w:val="28"/>
        </w:rPr>
        <w:t xml:space="preserve"> становится «огоньком» (повтор 3-4 раза)</w:t>
      </w:r>
      <w:r>
        <w:rPr>
          <w:i/>
          <w:iCs/>
          <w:sz w:val="28"/>
          <w:szCs w:val="28"/>
        </w:rPr>
        <w:t>.</w:t>
      </w:r>
    </w:p>
    <w:p w14:paraId="1C7455BA" w14:textId="0A5CD6CD" w:rsidR="006B32BB" w:rsidRPr="0017630C" w:rsidRDefault="0017630C" w:rsidP="002627C8">
      <w:pPr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(</w:t>
      </w:r>
      <w:r w:rsidR="006B32BB" w:rsidRPr="0017630C">
        <w:rPr>
          <w:i/>
          <w:iCs/>
          <w:sz w:val="28"/>
          <w:szCs w:val="28"/>
        </w:rPr>
        <w:t>Подведение итогов занятия по решению проблемной ситуации (образовательным задачам)</w:t>
      </w:r>
    </w:p>
    <w:p w14:paraId="23D5609C" w14:textId="2F446715" w:rsidR="00C339A7" w:rsidRPr="0087713E" w:rsidRDefault="0017630C" w:rsidP="00C339A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</w:t>
      </w:r>
      <w:r w:rsidR="00C339A7" w:rsidRPr="0087713E">
        <w:rPr>
          <w:sz w:val="28"/>
          <w:szCs w:val="28"/>
        </w:rPr>
        <w:t>Ребята, вы настоящие пожарные, вы многому научились, и я дарю вам эти значки пожарных.</w:t>
      </w:r>
      <w:r>
        <w:rPr>
          <w:sz w:val="28"/>
          <w:szCs w:val="28"/>
        </w:rPr>
        <w:t xml:space="preserve"> </w:t>
      </w:r>
      <w:r w:rsidR="00C339A7" w:rsidRPr="0087713E">
        <w:rPr>
          <w:sz w:val="28"/>
          <w:szCs w:val="28"/>
        </w:rPr>
        <w:t>А что вам сегодня больше всего запомнилось? Хотели бы вы стать пожарными? Я думаю</w:t>
      </w:r>
      <w:r>
        <w:rPr>
          <w:sz w:val="28"/>
          <w:szCs w:val="28"/>
        </w:rPr>
        <w:t>,</w:t>
      </w:r>
      <w:r w:rsidR="00C339A7" w:rsidRPr="0087713E">
        <w:rPr>
          <w:sz w:val="28"/>
          <w:szCs w:val="28"/>
        </w:rPr>
        <w:t xml:space="preserve"> вы станете замечательными пожарными.</w:t>
      </w:r>
    </w:p>
    <w:p w14:paraId="4BE81318" w14:textId="77777777" w:rsidR="00096897" w:rsidRPr="0087713E" w:rsidRDefault="00096897" w:rsidP="00096897">
      <w:pPr>
        <w:rPr>
          <w:sz w:val="28"/>
          <w:szCs w:val="28"/>
        </w:rPr>
      </w:pPr>
    </w:p>
    <w:p w14:paraId="21315211" w14:textId="77777777" w:rsidR="00096897" w:rsidRPr="0087713E" w:rsidRDefault="00096897" w:rsidP="00096897">
      <w:pPr>
        <w:rPr>
          <w:b/>
          <w:sz w:val="28"/>
          <w:szCs w:val="28"/>
        </w:rPr>
      </w:pPr>
    </w:p>
    <w:p w14:paraId="7C26218D" w14:textId="77777777" w:rsidR="00096897" w:rsidRDefault="00096897" w:rsidP="00096897">
      <w:pPr>
        <w:rPr>
          <w:b/>
        </w:rPr>
      </w:pPr>
    </w:p>
    <w:p w14:paraId="5DE21415" w14:textId="77777777" w:rsidR="00096897" w:rsidRDefault="00096897" w:rsidP="00096897"/>
    <w:p w14:paraId="5F35B46A" w14:textId="77777777" w:rsidR="00876248" w:rsidRDefault="00876248"/>
    <w:sectPr w:rsidR="00876248" w:rsidSect="00096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2A3"/>
    <w:multiLevelType w:val="hybridMultilevel"/>
    <w:tmpl w:val="AAA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76DC"/>
    <w:multiLevelType w:val="hybridMultilevel"/>
    <w:tmpl w:val="AAA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3E19"/>
    <w:multiLevelType w:val="multilevel"/>
    <w:tmpl w:val="F9DAE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372DE"/>
    <w:multiLevelType w:val="multilevel"/>
    <w:tmpl w:val="F9DAE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C3970"/>
    <w:multiLevelType w:val="hybridMultilevel"/>
    <w:tmpl w:val="AAA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2749"/>
    <w:multiLevelType w:val="hybridMultilevel"/>
    <w:tmpl w:val="AAA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E49A6"/>
    <w:multiLevelType w:val="multilevel"/>
    <w:tmpl w:val="F9DAE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97"/>
    <w:rsid w:val="00096897"/>
    <w:rsid w:val="000C2FD1"/>
    <w:rsid w:val="00104B43"/>
    <w:rsid w:val="0017630C"/>
    <w:rsid w:val="002627C8"/>
    <w:rsid w:val="006260C8"/>
    <w:rsid w:val="006B32BB"/>
    <w:rsid w:val="007B55BD"/>
    <w:rsid w:val="00876248"/>
    <w:rsid w:val="0087713E"/>
    <w:rsid w:val="009D4ADB"/>
    <w:rsid w:val="00C339A7"/>
    <w:rsid w:val="00CF266A"/>
    <w:rsid w:val="00D67AD8"/>
    <w:rsid w:val="00F2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7F7"/>
  <w15:docId w15:val="{A8D7CA8A-0C51-45BE-AE02-CBBF0331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огий1"/>
    <w:link w:val="a3"/>
    <w:rsid w:val="0009689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3">
    <w:name w:val="Strong"/>
    <w:link w:val="1"/>
    <w:rsid w:val="0009689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096897"/>
    <w:pPr>
      <w:ind w:left="720"/>
      <w:contextualSpacing/>
    </w:pPr>
  </w:style>
  <w:style w:type="paragraph" w:styleId="a6">
    <w:name w:val="Balloon Text"/>
    <w:basedOn w:val="a"/>
    <w:link w:val="a7"/>
    <w:rsid w:val="00096897"/>
    <w:rPr>
      <w:rFonts w:ascii="Segoe UI" w:hAnsi="Segoe UI"/>
      <w:sz w:val="18"/>
    </w:rPr>
  </w:style>
  <w:style w:type="character" w:customStyle="1" w:styleId="a7">
    <w:name w:val="Текст выноски Знак"/>
    <w:basedOn w:val="a0"/>
    <w:link w:val="a6"/>
    <w:rsid w:val="00096897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09689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dcterms:created xsi:type="dcterms:W3CDTF">2025-04-14T12:20:00Z</dcterms:created>
  <dcterms:modified xsi:type="dcterms:W3CDTF">2025-04-14T16:34:00Z</dcterms:modified>
</cp:coreProperties>
</file>