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Урок русского языка в 3 классе.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Тема урока: «Учимся писать приставку </w:t>
      </w:r>
      <w:proofErr w:type="gramStart"/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–с</w:t>
      </w:r>
      <w:proofErr w:type="gramEnd"/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»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Дидактическая цель: создать условия для усвоения детьми новых знаний.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Тип урока: открытие новых знаний.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Задачи урока: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познакомить с правилом написания приставки </w:t>
      </w:r>
      <w:proofErr w:type="gramStart"/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–с</w:t>
      </w:r>
      <w:proofErr w:type="gramEnd"/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;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-развивать орфографическую зоркость, логику, познавательную активность, внимание, память, речь;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- провести орфографический тренинг написания слов с приставкой </w:t>
      </w:r>
      <w:proofErr w:type="gramStart"/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–с</w:t>
      </w:r>
      <w:proofErr w:type="gramEnd"/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ранее изученными приставками;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-воспитывать интерес к русскому языку, умение думать и размышлять, прививать навыки самостоятельной работы.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Методы обучения: </w:t>
      </w:r>
      <w:proofErr w:type="gramStart"/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продуктивный</w:t>
      </w:r>
      <w:proofErr w:type="gramEnd"/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Формы организации познавательной деятельности учащихся: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-индивидуальная;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фронтальная;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работа в группах.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Оборудование: - учебник и рабочая тетрадь по программе «Начальная школа 21 века»;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мультимедиапроектор;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карточки.</w:t>
      </w:r>
    </w:p>
    <w:p w:rsidR="00D906FE" w:rsidRPr="00D906FE" w:rsidRDefault="00D906FE" w:rsidP="00D906FE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Технологическая карта урока</w:t>
      </w:r>
    </w:p>
    <w:tbl>
      <w:tblPr>
        <w:tblW w:w="98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5"/>
        <w:gridCol w:w="30"/>
        <w:gridCol w:w="2142"/>
        <w:gridCol w:w="1178"/>
        <w:gridCol w:w="1983"/>
        <w:gridCol w:w="30"/>
        <w:gridCol w:w="2140"/>
        <w:gridCol w:w="45"/>
      </w:tblGrid>
      <w:tr w:rsidR="00D906FE" w:rsidRPr="00D906FE" w:rsidTr="00D906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D906FE" w:rsidRPr="00D906FE" w:rsidTr="00D906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момент.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на работу.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-Улыбнитесь друг другу. Пожелайте, мысленно, себе и </w:t>
            </w: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друзьям удачи.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тетради и запишите число, классная работа.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работе.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рабочих тетрадях.</w:t>
            </w:r>
          </w:p>
        </w:tc>
        <w:tc>
          <w:tcPr>
            <w:tcW w:w="0" w:type="auto"/>
            <w:gridSpan w:val="3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написание слов с приставкой 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ранее изученными приставками.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взаимный контроль и оказывать в сотрудничестве необходимую взаимопомощь (работа в группах).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слова из предложенных морфем. Находить и исправлять ошибки.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транскрипцию в буквенную запись.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транскрипцию и буквенную запись. Объяснять написание новых слов.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слова, удовлетворяющие определенному условию.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место орфограммы, фиксировать место орфограммы.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собственные действия в связи с поставленной задачей.</w:t>
            </w:r>
          </w:p>
        </w:tc>
      </w:tr>
      <w:tr w:rsidR="00D906FE" w:rsidRPr="00D906FE" w:rsidTr="00D906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Каллиграфическая минутка.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тетради: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ССссССсс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Сделал дело, гуляй смело.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-Чему учит нас пословица?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каллиграфической минутки.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FE" w:rsidRPr="00D906FE" w:rsidTr="00D906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Постановка учебной задачи.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2)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пословице есть слово с приставкой, найдите его, выделите приставку.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-Попробуйте сформулировать тему урока и поставим перед собой цели достижения результата.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Думать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отвечать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писать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друзей не отставать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нужное слово, выделяют приставку.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 детей.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FE" w:rsidRPr="00D906FE" w:rsidTr="00D906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Изучение нового материала.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3)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попробуем составить план нашей работы.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мы должны делать на уроке?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Узнать когда пишется приставка 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писать слово с приставкой 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слова с приставкой 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детей. Составление плана действий.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FE" w:rsidRPr="00D906FE" w:rsidTr="00D906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Физминутка.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FE" w:rsidRPr="00D906FE" w:rsidTr="00D906FE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Закрепление пройденного материала.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4-5)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же пишется приставка 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два пути ответить на поставленный вопрос: 1) посмотреть в учебнике (саамы простой).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поработать исследователями.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Исследователи делятся на три группы.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– распределяет слова по группам.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– условия выбора согласного 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-с на конце приставки.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– 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которых произношение приставок не совпадает с написанием.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-Подходит ли 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которое мы знаем?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проверить?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Попробуйте вывести правило.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себя. Прочтите правило в учебнике стр.92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группы.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детей.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Пробуют сформулировать правило написания приставки 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FE" w:rsidRPr="00D906FE" w:rsidTr="00D906F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Первичное закрепление нового материала.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выполните упражнение 1 на стр.92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учащихся.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FE" w:rsidRPr="00D906FE" w:rsidTr="00D906F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Физминутка для снятия напряжения зрения.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Поднимаемся по красным ступенькам, спускаемся 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синим.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Перебежками ввер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красный, синий; вниз – зеленый, желтый.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</w:tc>
        <w:tc>
          <w:tcPr>
            <w:tcW w:w="0" w:type="auto"/>
            <w:vMerge/>
            <w:vAlign w:val="center"/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FE" w:rsidRPr="00D906FE" w:rsidTr="00D906F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Закрепление нового материала.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задание к упражнению 3. Если вы справитесь с заданием поставьте на поля</w:t>
            </w:r>
            <w:proofErr w:type="gramStart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+), если у вас возникнет затруднение и вам потребуется помощь поставьте (-).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задание.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предполагаемые результаты.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упражнение.</w:t>
            </w:r>
          </w:p>
        </w:tc>
        <w:tc>
          <w:tcPr>
            <w:tcW w:w="0" w:type="auto"/>
            <w:vMerge/>
            <w:vAlign w:val="center"/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FE" w:rsidRPr="00D906FE" w:rsidTr="00D906F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10.Рефлексия.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знаю.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умею.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узнали на уроке?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этим вы будете пользоваться?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задания были трудными?</w:t>
            </w:r>
          </w:p>
          <w:p w:rsidR="00D906FE" w:rsidRPr="00D906FE" w:rsidRDefault="00D906FE" w:rsidP="00D90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Кого бы вы хотели выделить?</w:t>
            </w:r>
          </w:p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каким настроением вы работали на уроке?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</w:tc>
        <w:tc>
          <w:tcPr>
            <w:tcW w:w="0" w:type="auto"/>
            <w:vMerge/>
            <w:vAlign w:val="center"/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FE" w:rsidRPr="00D906FE" w:rsidTr="00D906F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Домашнее задание.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С.92, упражнение 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6FE" w:rsidRPr="00D906FE" w:rsidRDefault="00D906FE" w:rsidP="00D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сделать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раздать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безжалостный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бесшумный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исправить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рассказ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расписание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разбежаться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безоблачный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слетел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съесть</w:t>
      </w:r>
    </w:p>
    <w:p w:rsidR="00D906FE" w:rsidRPr="00D906FE" w:rsidRDefault="00D906FE" w:rsidP="00D906FE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связать</w:t>
      </w:r>
    </w:p>
    <w:p w:rsidR="00D906FE" w:rsidRPr="00D906FE" w:rsidRDefault="00D906FE" w:rsidP="00D906FE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__________________________________________________________________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сдуть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сбросить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сделать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сдача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смотреть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списать</w:t>
      </w:r>
    </w:p>
    <w:p w:rsidR="00D906FE" w:rsidRPr="00D906FE" w:rsidRDefault="00D906FE" w:rsidP="00D906FE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слететь</w:t>
      </w:r>
    </w:p>
    <w:p w:rsidR="00D906FE" w:rsidRPr="00D906FE" w:rsidRDefault="00D906FE" w:rsidP="00D906FE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скрыть</w:t>
      </w:r>
    </w:p>
    <w:p w:rsidR="00D906FE" w:rsidRPr="00D906FE" w:rsidRDefault="00D906FE" w:rsidP="00D906FE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D906FE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Адрес публикации: </w:t>
      </w:r>
      <w:hyperlink r:id="rId4" w:tooltip="Скачать методичку" w:history="1">
        <w:r w:rsidRPr="00D906FE">
          <w:rPr>
            <w:rFonts w:ascii="Segoe UI" w:eastAsia="Times New Roman" w:hAnsi="Segoe UI" w:cs="Segoe UI"/>
            <w:color w:val="0099D7"/>
            <w:sz w:val="24"/>
            <w:szCs w:val="24"/>
            <w:u w:val="single"/>
            <w:lang w:eastAsia="ru-RU"/>
          </w:rPr>
          <w:t>https://www.prodlenka.org/metodicheskie-razrabotki/70217-uchimsja-pisat-pristavkus</w:t>
        </w:r>
      </w:hyperlink>
    </w:p>
    <w:p w:rsidR="00535ADC" w:rsidRDefault="00535ADC"/>
    <w:sectPr w:rsidR="00535ADC" w:rsidSect="0053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06FE"/>
    <w:rsid w:val="00535ADC"/>
    <w:rsid w:val="00D9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3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metodicheskie-razrabotki/70217-uchimsja-pisat-pristavk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2023-10-27T13:27:00Z</dcterms:created>
  <dcterms:modified xsi:type="dcterms:W3CDTF">2023-10-27T13:28:00Z</dcterms:modified>
</cp:coreProperties>
</file>