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CB65" w14:textId="576BFCBF" w:rsidR="00C65B36" w:rsidRDefault="00C65B36" w:rsidP="003F23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396">
        <w:rPr>
          <w:rFonts w:ascii="Times New Roman" w:hAnsi="Times New Roman" w:cs="Times New Roman"/>
          <w:sz w:val="28"/>
          <w:szCs w:val="28"/>
        </w:rPr>
        <w:t>Конструирование учебных заданий и учебных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93C72" w14:textId="7895F169" w:rsidR="00C65B36" w:rsidRDefault="00C65B36" w:rsidP="00C65B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F1C">
        <w:rPr>
          <w:rFonts w:ascii="Times New Roman" w:hAnsi="Times New Roman" w:cs="Times New Roman"/>
          <w:sz w:val="28"/>
          <w:szCs w:val="28"/>
        </w:rPr>
        <w:t>Получение иного качества образовательных результатов обучающихся посредством получения иного качества образовательной деятельности является целью инновационной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Между целью, деятельностью и результатом прослеживается стойкая взаимосвязь.  От организации образовательной деятельности зависит образовательный результат. Учебно-познавательная деятельность подразумевает два субъекта: учитель-ученик.  Но в контексте данной статьи речь идет об учебно-познавательной деятельности ученика.</w:t>
      </w:r>
    </w:p>
    <w:p w14:paraId="016E45F6" w14:textId="76F88E48" w:rsidR="00C65B36" w:rsidRDefault="00C65B36" w:rsidP="00C65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  руководство к действию звучало внятно. Для этого необходимо точно формулировать задания и задачи. </w:t>
      </w:r>
    </w:p>
    <w:p w14:paraId="4BB49D33" w14:textId="18368684" w:rsidR="00C65B36" w:rsidRDefault="00C65B36" w:rsidP="00C65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было предложено объяснить, как они понимают задание.</w:t>
      </w:r>
    </w:p>
    <w:p w14:paraId="6AFF784E" w14:textId="77777777" w:rsidR="00C65B36" w:rsidRDefault="00C65B36" w:rsidP="00C65B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1. </w:t>
      </w:r>
      <w:r w:rsidRPr="00042F41">
        <w:rPr>
          <w:rFonts w:ascii="Times New Roman" w:hAnsi="Times New Roman" w:cs="Times New Roman"/>
          <w:i/>
          <w:sz w:val="28"/>
          <w:szCs w:val="28"/>
        </w:rPr>
        <w:t>Мой идеал красоты. Представь свое мнение. Создай презентацию. Говори по пунктам: Важен характер для красоты? Какие черты характера позитивны? Относится к красоте только внешность и одежда? Какая мода для тебя? Какую внешность ты считаешь красивой? Какие конкретные люди для тебя красивы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14:paraId="65B72CD0" w14:textId="77777777" w:rsidR="00C65B36" w:rsidRDefault="00C65B36" w:rsidP="00C65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общем обучающийся задание понял, но задавал вопросы на уточнения по содержанию задания. Учитель задал вопросы о правилах </w:t>
      </w:r>
      <w:r w:rsidRPr="007730C5">
        <w:rPr>
          <w:rFonts w:ascii="Times New Roman" w:hAnsi="Times New Roman" w:cs="Times New Roman"/>
          <w:sz w:val="28"/>
          <w:szCs w:val="28"/>
        </w:rPr>
        <w:t>использования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На уточнения потребовалось 5 минут времени урока.</w:t>
      </w:r>
    </w:p>
    <w:p w14:paraId="3F3F17BB" w14:textId="77777777" w:rsidR="00C65B36" w:rsidRDefault="00C65B36" w:rsidP="00C65B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 </w:t>
      </w:r>
      <w:r w:rsidRPr="006D1B43">
        <w:rPr>
          <w:rFonts w:ascii="Times New Roman" w:hAnsi="Times New Roman" w:cs="Times New Roman"/>
          <w:i/>
          <w:sz w:val="28"/>
          <w:szCs w:val="28"/>
        </w:rPr>
        <w:t>Вставь артикль.</w:t>
      </w:r>
    </w:p>
    <w:p w14:paraId="727E378C" w14:textId="77777777" w:rsidR="00C65B36" w:rsidRDefault="00C65B36" w:rsidP="00C65B36">
      <w:pPr>
        <w:jc w:val="both"/>
        <w:rPr>
          <w:rFonts w:ascii="Times New Roman" w:hAnsi="Times New Roman" w:cs="Times New Roman"/>
          <w:sz w:val="28"/>
          <w:szCs w:val="28"/>
        </w:rPr>
      </w:pPr>
      <w:r w:rsidRPr="006D1B43">
        <w:rPr>
          <w:rFonts w:ascii="Times New Roman" w:hAnsi="Times New Roman" w:cs="Times New Roman"/>
          <w:sz w:val="28"/>
          <w:szCs w:val="28"/>
        </w:rPr>
        <w:t>Для выполнения задания обучающемуся потребовалось проанализировать подробный пример, чтобы понять, что подразумевается под заданием «Вставить артикль».  Понять, что даны два слова – прилагательное и существительное, определить род существительного, записать с артиклем, составить словосочетание с данными словами с определенным артиклем, затем составить словосочетание с неопределенным артиклем.</w:t>
      </w:r>
    </w:p>
    <w:p w14:paraId="6F25F529" w14:textId="77777777" w:rsidR="00C65B36" w:rsidRPr="006D1B43" w:rsidRDefault="00C65B36" w:rsidP="00C65B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6D1B43">
        <w:rPr>
          <w:rFonts w:ascii="Times New Roman" w:hAnsi="Times New Roman" w:cs="Times New Roman"/>
          <w:i/>
          <w:sz w:val="28"/>
          <w:szCs w:val="28"/>
        </w:rPr>
        <w:t>Вставить окончания.</w:t>
      </w:r>
    </w:p>
    <w:p w14:paraId="1E3B171D" w14:textId="77777777" w:rsidR="00C65B36" w:rsidRDefault="00C65B36" w:rsidP="00C65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задании обучающийся сам продолжил формулировку: </w:t>
      </w:r>
      <w:r w:rsidRPr="006D1B43">
        <w:rPr>
          <w:rFonts w:ascii="Times New Roman" w:hAnsi="Times New Roman" w:cs="Times New Roman"/>
          <w:sz w:val="28"/>
          <w:szCs w:val="28"/>
        </w:rPr>
        <w:t>«Вставить окончания прилагательных с учетом рода, числа и падежа существительного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F278B1" w14:textId="77777777" w:rsidR="00C65B36" w:rsidRDefault="00C65B36" w:rsidP="00C65B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4. </w:t>
      </w:r>
      <w:r w:rsidRPr="005A387D">
        <w:rPr>
          <w:rFonts w:ascii="Times New Roman" w:hAnsi="Times New Roman" w:cs="Times New Roman"/>
          <w:i/>
          <w:sz w:val="28"/>
          <w:szCs w:val="28"/>
        </w:rPr>
        <w:t>Летом люди много путешествуют. Какие путешествия совершили люди и почему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5A387D">
        <w:rPr>
          <w:rFonts w:ascii="Times New Roman" w:hAnsi="Times New Roman" w:cs="Times New Roman"/>
          <w:i/>
          <w:sz w:val="28"/>
          <w:szCs w:val="28"/>
        </w:rPr>
        <w:t xml:space="preserve"> Вставь союзы и союзные слова. Используй учебник 7 класса или грамматический справочник.</w:t>
      </w:r>
    </w:p>
    <w:p w14:paraId="000D113F" w14:textId="6A51FBF4" w:rsidR="00C65B36" w:rsidRDefault="00C65B36" w:rsidP="00C65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возникло много уточняющих вопросов по выполнению задания: отвечать на вопрос из задания устно или письменно?  Что искать в учебнике 7 класса? О каком грамматическом справочнике идет речь? </w:t>
      </w:r>
    </w:p>
    <w:p w14:paraId="565C7F4E" w14:textId="38847552" w:rsidR="00C65B36" w:rsidRDefault="00C65B36" w:rsidP="00C65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требовалось: вставить союзы, в соответствии с их влиянием на порядок слов в предложении</w:t>
      </w:r>
    </w:p>
    <w:p w14:paraId="24B309D1" w14:textId="6933FBFF" w:rsidR="00C65B36" w:rsidRDefault="00C65B36" w:rsidP="00C65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внимание на примеры</w:t>
      </w:r>
      <w:r w:rsidR="003F2303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формулировок.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5B36" w14:paraId="6E4CB3F9" w14:textId="77777777" w:rsidTr="00B720BC">
        <w:tc>
          <w:tcPr>
            <w:tcW w:w="4672" w:type="dxa"/>
          </w:tcPr>
          <w:p w14:paraId="35C0FE81" w14:textId="77777777" w:rsidR="00C65B36" w:rsidRPr="00222B13" w:rsidRDefault="00C65B36" w:rsidP="00B7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4673" w:type="dxa"/>
          </w:tcPr>
          <w:p w14:paraId="47F071DB" w14:textId="77777777" w:rsidR="00C65B36" w:rsidRPr="00222B13" w:rsidRDefault="00C65B36" w:rsidP="00B7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Новая формулировка</w:t>
            </w:r>
          </w:p>
        </w:tc>
      </w:tr>
      <w:tr w:rsidR="00C65B36" w14:paraId="6F3AE97F" w14:textId="77777777" w:rsidTr="00B720BC">
        <w:tc>
          <w:tcPr>
            <w:tcW w:w="4672" w:type="dxa"/>
          </w:tcPr>
          <w:p w14:paraId="0FA15A5C" w14:textId="77777777" w:rsidR="00C65B36" w:rsidRPr="00222B13" w:rsidRDefault="00C65B36" w:rsidP="00B720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Вставить предлоги</w:t>
            </w:r>
          </w:p>
        </w:tc>
        <w:tc>
          <w:tcPr>
            <w:tcW w:w="4673" w:type="dxa"/>
          </w:tcPr>
          <w:p w14:paraId="3C143B7C" w14:textId="77777777" w:rsidR="00C65B36" w:rsidRPr="00222B13" w:rsidRDefault="00C65B36" w:rsidP="00B7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21918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Вставить предлоги с учетом управления глаголов</w:t>
            </w:r>
            <w:bookmarkEnd w:id="1"/>
          </w:p>
        </w:tc>
      </w:tr>
      <w:tr w:rsidR="00C65B36" w14:paraId="5E4EE6DB" w14:textId="77777777" w:rsidTr="00B720BC">
        <w:tc>
          <w:tcPr>
            <w:tcW w:w="4672" w:type="dxa"/>
          </w:tcPr>
          <w:p w14:paraId="421CAB17" w14:textId="77777777" w:rsidR="00C65B36" w:rsidRPr="00222B13" w:rsidRDefault="00C65B36" w:rsidP="00B720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Составить письмо (даны отдельные части предложений)</w:t>
            </w:r>
          </w:p>
        </w:tc>
        <w:tc>
          <w:tcPr>
            <w:tcW w:w="4673" w:type="dxa"/>
          </w:tcPr>
          <w:p w14:paraId="60DC783B" w14:textId="77777777" w:rsidR="00C65B36" w:rsidRPr="00222B13" w:rsidRDefault="00C65B36" w:rsidP="00B720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Вспомнить структуру письма личного характера.</w:t>
            </w:r>
          </w:p>
          <w:p w14:paraId="04FD5856" w14:textId="77777777" w:rsidR="00C65B36" w:rsidRPr="00222B13" w:rsidRDefault="00C65B36" w:rsidP="00B720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предложения, учитывая правило построения немецкого предложения</w:t>
            </w:r>
          </w:p>
          <w:p w14:paraId="06329A1C" w14:textId="77777777" w:rsidR="00C65B36" w:rsidRPr="00222B13" w:rsidRDefault="00C65B36" w:rsidP="00B720B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B13">
              <w:rPr>
                <w:rFonts w:ascii="Times New Roman" w:hAnsi="Times New Roman" w:cs="Times New Roman"/>
                <w:sz w:val="24"/>
                <w:szCs w:val="24"/>
              </w:rPr>
              <w:t>Выстроить предложения в логическом порядке.</w:t>
            </w:r>
          </w:p>
        </w:tc>
      </w:tr>
    </w:tbl>
    <w:p w14:paraId="13FB52BA" w14:textId="4FF6576B" w:rsidR="00C65B36" w:rsidRDefault="003F2303" w:rsidP="00C65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подразумевается под заданиями и задачами?</w:t>
      </w:r>
    </w:p>
    <w:p w14:paraId="5CE38F36" w14:textId="77777777" w:rsidR="00C65B36" w:rsidRDefault="00C65B36" w:rsidP="00C65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13">
        <w:rPr>
          <w:rFonts w:ascii="Times New Roman" w:hAnsi="Times New Roman" w:cs="Times New Roman"/>
          <w:sz w:val="28"/>
          <w:szCs w:val="28"/>
        </w:rPr>
        <w:t>В первом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одно</w:t>
      </w:r>
      <w:r w:rsidRPr="00222B13">
        <w:rPr>
          <w:rFonts w:ascii="Times New Roman" w:hAnsi="Times New Roman" w:cs="Times New Roman"/>
          <w:sz w:val="28"/>
          <w:szCs w:val="28"/>
        </w:rPr>
        <w:t xml:space="preserve"> действие – это задание</w:t>
      </w:r>
      <w:r>
        <w:rPr>
          <w:rFonts w:ascii="Times New Roman" w:hAnsi="Times New Roman" w:cs="Times New Roman"/>
          <w:sz w:val="28"/>
          <w:szCs w:val="28"/>
        </w:rPr>
        <w:t>. Формулировка состоит из действия (глагол), объекта (с чем выполняется действие) и контекста (уточнение).</w:t>
      </w:r>
    </w:p>
    <w:p w14:paraId="20F9FF5C" w14:textId="2BA16404" w:rsidR="00C65B36" w:rsidRPr="008F5342" w:rsidRDefault="00C65B36" w:rsidP="00C6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342">
        <w:rPr>
          <w:rFonts w:ascii="Times New Roman" w:eastAsia="Calibri" w:hAnsi="Times New Roman" w:cs="Times New Roman"/>
          <w:sz w:val="28"/>
          <w:szCs w:val="28"/>
        </w:rPr>
        <w:t>В контексте учебного задания определяется:</w:t>
      </w:r>
    </w:p>
    <w:p w14:paraId="31C61FC0" w14:textId="77777777" w:rsidR="00C65B36" w:rsidRDefault="00C65B36" w:rsidP="00C65B3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4AA">
        <w:rPr>
          <w:rFonts w:ascii="Times New Roman" w:eastAsia="Calibri" w:hAnsi="Times New Roman" w:cs="Times New Roman"/>
          <w:sz w:val="28"/>
          <w:szCs w:val="28"/>
        </w:rPr>
        <w:t xml:space="preserve">учебное действие (предметное УД, познавательное УУД), необходимое для выполнения учебного задания (подбор глагола, отражающего учебное действие); </w:t>
      </w:r>
    </w:p>
    <w:p w14:paraId="18BCCC7D" w14:textId="77777777" w:rsidR="00C65B36" w:rsidRDefault="00C65B36" w:rsidP="00C65B3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4AA">
        <w:rPr>
          <w:rFonts w:ascii="Times New Roman" w:eastAsia="Calibri" w:hAnsi="Times New Roman" w:cs="Times New Roman"/>
          <w:sz w:val="28"/>
          <w:szCs w:val="28"/>
        </w:rPr>
        <w:t>объект (знание), на которое это учебное действие направлено;</w:t>
      </w:r>
    </w:p>
    <w:p w14:paraId="1DFD92AE" w14:textId="77777777" w:rsidR="00C65B36" w:rsidRPr="00C634AA" w:rsidRDefault="00C65B36" w:rsidP="00C65B3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4AA">
        <w:rPr>
          <w:rFonts w:ascii="Times New Roman" w:eastAsia="Calibri" w:hAnsi="Times New Roman" w:cs="Times New Roman"/>
          <w:sz w:val="28"/>
          <w:szCs w:val="28"/>
        </w:rPr>
        <w:t>условие или контекст выполнения обозначенного учебного 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63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F0EAB0" w14:textId="77777777" w:rsidR="00C65B36" w:rsidRDefault="00C65B36" w:rsidP="00C6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F5342">
        <w:rPr>
          <w:rFonts w:ascii="Times New Roman" w:eastAsia="Calibri" w:hAnsi="Times New Roman" w:cs="Times New Roman"/>
          <w:sz w:val="28"/>
          <w:szCs w:val="28"/>
        </w:rPr>
        <w:t>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F5342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F5342">
        <w:rPr>
          <w:rFonts w:ascii="Times New Roman" w:eastAsia="Calibri" w:hAnsi="Times New Roman" w:cs="Times New Roman"/>
          <w:sz w:val="28"/>
          <w:szCs w:val="28"/>
        </w:rPr>
        <w:t xml:space="preserve"> выполнения учебного задания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8F5342">
        <w:rPr>
          <w:rFonts w:ascii="Times New Roman" w:eastAsia="Calibri" w:hAnsi="Times New Roman" w:cs="Times New Roman"/>
          <w:sz w:val="28"/>
          <w:szCs w:val="28"/>
        </w:rPr>
        <w:t xml:space="preserve"> выполненное учебное действие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6834BB" w14:textId="77777777" w:rsidR="00C65B36" w:rsidRDefault="00C65B36" w:rsidP="00C6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втором случае, чтобы достичь результата, необходимо выполнить 3 действия — это задача. Каждое действие – отдельное задание, сформулированное по формуле: действие- объект-контекст.</w:t>
      </w:r>
    </w:p>
    <w:p w14:paraId="74BBDF1E" w14:textId="0A57647E" w:rsidR="00C65B36" w:rsidRDefault="00C65B36" w:rsidP="00C6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4AA">
        <w:rPr>
          <w:rFonts w:ascii="Times New Roman" w:eastAsia="Calibri" w:hAnsi="Times New Roman" w:cs="Times New Roman"/>
          <w:sz w:val="28"/>
          <w:szCs w:val="28"/>
        </w:rPr>
        <w:lastRenderedPageBreak/>
        <w:t>Подбор и последовательность учебных действий определяется учебной задачей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C634AA">
        <w:rPr>
          <w:rFonts w:ascii="Times New Roman" w:eastAsia="Calibri" w:hAnsi="Times New Roman" w:cs="Times New Roman"/>
          <w:sz w:val="28"/>
          <w:szCs w:val="28"/>
        </w:rPr>
        <w:t>бразовательный результат выполнения учебной задачи определяет совокупность и последовательность получения мини-результатов, т.е. образовательных результатов учебных 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B6FD1B" w14:textId="64D099DC" w:rsidR="003F2303" w:rsidRDefault="003F2303" w:rsidP="00C6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технологической карты урока.</w:t>
      </w:r>
    </w:p>
    <w:p w14:paraId="45E96B80" w14:textId="77777777" w:rsidR="00C65B36" w:rsidRDefault="00C65B36" w:rsidP="00C65B36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7A6A0EF" w14:textId="76BDCE99" w:rsidR="00FE41BB" w:rsidRDefault="008F3B43" w:rsidP="00BD2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99246223"/>
      <w:r w:rsidRPr="009A31DD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A31DD">
        <w:rPr>
          <w:rFonts w:ascii="Times New Roman" w:hAnsi="Times New Roman" w:cs="Times New Roman"/>
          <w:b/>
          <w:sz w:val="24"/>
          <w:szCs w:val="24"/>
        </w:rPr>
        <w:t xml:space="preserve"> немецкий</w:t>
      </w:r>
      <w:r w:rsidR="00A51EA7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BD2979" w:rsidRPr="009A31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5BEA9957" w14:textId="5BD28E36" w:rsidR="00BD2979" w:rsidRPr="009A31DD" w:rsidRDefault="00BD2979" w:rsidP="00BD2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 xml:space="preserve"> Класс    </w:t>
      </w:r>
      <w:r w:rsidR="000725D4">
        <w:rPr>
          <w:rFonts w:ascii="Times New Roman" w:hAnsi="Times New Roman" w:cs="Times New Roman"/>
          <w:b/>
          <w:sz w:val="24"/>
          <w:szCs w:val="24"/>
        </w:rPr>
        <w:t>5</w:t>
      </w:r>
      <w:r w:rsidR="008F3B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A31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7363">
        <w:rPr>
          <w:rFonts w:ascii="Times New Roman" w:hAnsi="Times New Roman" w:cs="Times New Roman"/>
          <w:b/>
          <w:sz w:val="24"/>
          <w:szCs w:val="24"/>
        </w:rPr>
        <w:t>2025</w:t>
      </w:r>
    </w:p>
    <w:p w14:paraId="520978E5" w14:textId="618E7D3E" w:rsidR="00BD2979" w:rsidRPr="00FE35F6" w:rsidRDefault="00BD2979" w:rsidP="00BD2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A51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35F6">
        <w:rPr>
          <w:rFonts w:ascii="Times New Roman" w:hAnsi="Times New Roman" w:cs="Times New Roman"/>
          <w:b/>
          <w:sz w:val="24"/>
          <w:szCs w:val="24"/>
        </w:rPr>
        <w:t>Любимое животное</w:t>
      </w:r>
    </w:p>
    <w:p w14:paraId="506FBE4F" w14:textId="0175D018" w:rsidR="00BD2979" w:rsidRPr="00735710" w:rsidRDefault="00BD2979" w:rsidP="00BD2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="00A51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35F6">
        <w:rPr>
          <w:rFonts w:ascii="Times New Roman" w:hAnsi="Times New Roman" w:cs="Times New Roman"/>
          <w:b/>
          <w:sz w:val="24"/>
          <w:szCs w:val="24"/>
        </w:rPr>
        <w:t>Рассказать</w:t>
      </w:r>
      <w:proofErr w:type="gramEnd"/>
      <w:r w:rsidR="00FE35F6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725D4">
        <w:rPr>
          <w:rFonts w:ascii="Times New Roman" w:hAnsi="Times New Roman" w:cs="Times New Roman"/>
          <w:b/>
          <w:sz w:val="24"/>
          <w:szCs w:val="24"/>
        </w:rPr>
        <w:t>любимом домашнем животном</w:t>
      </w:r>
      <w:r w:rsidR="00FE35F6">
        <w:rPr>
          <w:rFonts w:ascii="Times New Roman" w:hAnsi="Times New Roman" w:cs="Times New Roman"/>
          <w:b/>
          <w:sz w:val="24"/>
          <w:szCs w:val="24"/>
        </w:rPr>
        <w:t>, используя вопросы.</w:t>
      </w:r>
    </w:p>
    <w:p w14:paraId="69E4C3B9" w14:textId="77777777" w:rsidR="00BD2979" w:rsidRPr="009A31DD" w:rsidRDefault="00BD2979" w:rsidP="00BD2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Ind w:w="567" w:type="dxa"/>
        <w:tblLook w:val="04A0" w:firstRow="1" w:lastRow="0" w:firstColumn="1" w:lastColumn="0" w:noHBand="0" w:noVBand="1"/>
      </w:tblPr>
      <w:tblGrid>
        <w:gridCol w:w="2191"/>
        <w:gridCol w:w="4325"/>
        <w:gridCol w:w="4155"/>
        <w:gridCol w:w="2046"/>
        <w:gridCol w:w="1843"/>
      </w:tblGrid>
      <w:tr w:rsidR="00C601E6" w:rsidRPr="009A31DD" w14:paraId="3E404A4C" w14:textId="154CAC03" w:rsidTr="00FE35F6">
        <w:tc>
          <w:tcPr>
            <w:tcW w:w="2191" w:type="dxa"/>
            <w:vMerge w:val="restart"/>
          </w:tcPr>
          <w:p w14:paraId="0835870C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25" w:type="dxa"/>
            <w:vMerge w:val="restart"/>
          </w:tcPr>
          <w:p w14:paraId="088A8DFC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задачи,</w:t>
            </w:r>
          </w:p>
          <w:p w14:paraId="4675BFFB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задания в рамках учебных задач</w:t>
            </w:r>
          </w:p>
        </w:tc>
        <w:tc>
          <w:tcPr>
            <w:tcW w:w="6201" w:type="dxa"/>
            <w:gridSpan w:val="2"/>
          </w:tcPr>
          <w:p w14:paraId="2E52EC4E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действия </w:t>
            </w:r>
          </w:p>
        </w:tc>
        <w:tc>
          <w:tcPr>
            <w:tcW w:w="1843" w:type="dxa"/>
          </w:tcPr>
          <w:p w14:paraId="396FB7EC" w14:textId="36A85030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1E6" w:rsidRPr="009A31DD" w14:paraId="3BFA7AE1" w14:textId="0DEFA17E" w:rsidTr="00FE35F6">
        <w:tc>
          <w:tcPr>
            <w:tcW w:w="2191" w:type="dxa"/>
            <w:vMerge/>
          </w:tcPr>
          <w:p w14:paraId="436F16E8" w14:textId="77777777" w:rsidR="00EA4847" w:rsidRPr="009A31DD" w:rsidRDefault="00EA4847" w:rsidP="00C7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  <w:vMerge/>
          </w:tcPr>
          <w:p w14:paraId="17CE9F32" w14:textId="77777777" w:rsidR="00EA4847" w:rsidRPr="009A31DD" w:rsidRDefault="00EA4847" w:rsidP="00C7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14:paraId="6CBDFDA1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УД</w:t>
            </w:r>
          </w:p>
          <w:p w14:paraId="4FB7F9BB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14:paraId="5FF458AB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</w:tcPr>
          <w:p w14:paraId="3D132090" w14:textId="77777777" w:rsidR="00EA4847" w:rsidRPr="009A31DD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1E6" w:rsidRPr="009A31DD" w14:paraId="42B65946" w14:textId="21D4FA39" w:rsidTr="00FE35F6">
        <w:tc>
          <w:tcPr>
            <w:tcW w:w="2191" w:type="dxa"/>
          </w:tcPr>
          <w:p w14:paraId="1348CCA7" w14:textId="77777777" w:rsidR="00EA4847" w:rsidRPr="00AE5167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6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Мотивационно-организационный этап</w:t>
            </w:r>
          </w:p>
          <w:p w14:paraId="6ADFDE02" w14:textId="77777777" w:rsidR="00EA4847" w:rsidRPr="00AE5167" w:rsidRDefault="00EA4847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08EE1308" w14:textId="4E4CCF30" w:rsidR="006A3A5D" w:rsidRDefault="006A3A5D" w:rsidP="00FE35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</w:t>
            </w:r>
            <w:r w:rsidR="00CB54C4" w:rsidRPr="00FE35F6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="00CB54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35F6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видеофрагменту</w:t>
            </w:r>
            <w:r w:rsidRPr="00FE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300E78" w14:textId="22E5457B" w:rsidR="00FE35F6" w:rsidRPr="00FE35F6" w:rsidRDefault="00FE35F6" w:rsidP="00FE35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лишнее слово в логическом ряду.</w:t>
            </w:r>
          </w:p>
          <w:p w14:paraId="6599C58A" w14:textId="6E6C7D23" w:rsidR="00735710" w:rsidRPr="00216292" w:rsidRDefault="00735710" w:rsidP="002162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1C46FC6E" w14:textId="77777777" w:rsidR="002F65B9" w:rsidRDefault="00FE35F6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диалога</w:t>
            </w:r>
          </w:p>
          <w:p w14:paraId="573C22A3" w14:textId="7E18E762" w:rsidR="00FE35F6" w:rsidRPr="002F65B9" w:rsidRDefault="00FE35F6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слова по теме «Животные»</w:t>
            </w:r>
          </w:p>
        </w:tc>
        <w:tc>
          <w:tcPr>
            <w:tcW w:w="2046" w:type="dxa"/>
          </w:tcPr>
          <w:p w14:paraId="3909A972" w14:textId="2DE43EC4" w:rsidR="00EA4847" w:rsidRPr="009A31DD" w:rsidRDefault="000725D4" w:rsidP="007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Лишнее слова в логическом ряду</w:t>
            </w:r>
          </w:p>
        </w:tc>
        <w:tc>
          <w:tcPr>
            <w:tcW w:w="1843" w:type="dxa"/>
          </w:tcPr>
          <w:p w14:paraId="0290223F" w14:textId="327BC36E" w:rsidR="002F65B9" w:rsidRPr="009A31DD" w:rsidRDefault="002F65B9" w:rsidP="0007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6" w:rsidRPr="009A31DD" w14:paraId="11AC5E3C" w14:textId="77777777" w:rsidTr="000725D4">
        <w:trPr>
          <w:trHeight w:val="2456"/>
        </w:trPr>
        <w:tc>
          <w:tcPr>
            <w:tcW w:w="2191" w:type="dxa"/>
          </w:tcPr>
          <w:p w14:paraId="29C7D64A" w14:textId="7188DD80" w:rsidR="002F2B97" w:rsidRPr="00AE5167" w:rsidRDefault="00FE35F6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получения знаний</w:t>
            </w:r>
          </w:p>
        </w:tc>
        <w:tc>
          <w:tcPr>
            <w:tcW w:w="4325" w:type="dxa"/>
          </w:tcPr>
          <w:p w14:paraId="2931651C" w14:textId="7B2DD291" w:rsidR="00FE35F6" w:rsidRDefault="00121B34" w:rsidP="00FE35F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FE35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="00FE35F6" w:rsidRPr="0012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5F6">
              <w:rPr>
                <w:rFonts w:ascii="Times New Roman" w:hAnsi="Times New Roman" w:cs="Times New Roman"/>
                <w:sz w:val="24"/>
                <w:szCs w:val="24"/>
              </w:rPr>
              <w:t>-вопросы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предложенных.</w:t>
            </w:r>
          </w:p>
          <w:p w14:paraId="27F3F405" w14:textId="4136B0A8" w:rsidR="000725D4" w:rsidRPr="00FE35F6" w:rsidRDefault="000725D4" w:rsidP="00FE35F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и повторить незнакомые слова.</w:t>
            </w:r>
          </w:p>
          <w:p w14:paraId="5547F835" w14:textId="34E94D55" w:rsidR="00FE35F6" w:rsidRDefault="00FE35F6" w:rsidP="00F3049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о любимых животных детей на основании прочитанного интервью.</w:t>
            </w:r>
          </w:p>
          <w:p w14:paraId="35FA0220" w14:textId="77777777" w:rsidR="002F65B9" w:rsidRPr="000725D4" w:rsidRDefault="002F65B9" w:rsidP="0007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4AEF2" w14:textId="0A8AFFFD" w:rsidR="00F30492" w:rsidRPr="007F1CFA" w:rsidRDefault="00F30492" w:rsidP="007F1C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3CB666E" w14:textId="77777777" w:rsidR="008337ED" w:rsidRDefault="008337ED" w:rsidP="00F3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EB66" w14:textId="769086CD" w:rsidR="008337ED" w:rsidRDefault="00121B34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вопросы немецкого языка.</w:t>
            </w:r>
          </w:p>
          <w:p w14:paraId="21906122" w14:textId="77777777" w:rsidR="00121B34" w:rsidRDefault="00121B34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F89E" w14:textId="78927AB5" w:rsidR="008337ED" w:rsidRDefault="00121B34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незнакомые слова.</w:t>
            </w:r>
          </w:p>
          <w:p w14:paraId="267A5E41" w14:textId="44A3D287" w:rsidR="00121B34" w:rsidRDefault="00121B34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незнакомые слова</w:t>
            </w:r>
          </w:p>
          <w:p w14:paraId="4E6E3881" w14:textId="77777777" w:rsidR="008337ED" w:rsidRDefault="008337ED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6EA8" w14:textId="77777777" w:rsidR="008337ED" w:rsidRDefault="008337ED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607F" w14:textId="757A7A30" w:rsidR="008337ED" w:rsidRPr="00473D6A" w:rsidRDefault="008337ED" w:rsidP="002F6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C4A8EE1" w14:textId="2DFE688B" w:rsidR="002F2B97" w:rsidRPr="009A31DD" w:rsidRDefault="00083569" w:rsidP="0045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выделять и извлекать необходимую информацию из текстов различных жанров;</w:t>
            </w:r>
          </w:p>
        </w:tc>
        <w:tc>
          <w:tcPr>
            <w:tcW w:w="1843" w:type="dxa"/>
          </w:tcPr>
          <w:p w14:paraId="7357FDB1" w14:textId="7BD1A40A" w:rsidR="002F65B9" w:rsidRPr="009A31DD" w:rsidRDefault="002F65B9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F6" w:rsidRPr="009A31DD" w14:paraId="45CF25CB" w14:textId="77777777" w:rsidTr="00FE35F6">
        <w:tc>
          <w:tcPr>
            <w:tcW w:w="2191" w:type="dxa"/>
          </w:tcPr>
          <w:p w14:paraId="2CE6204A" w14:textId="09B262D3" w:rsidR="00FE35F6" w:rsidRDefault="00FE35F6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применения знаний</w:t>
            </w:r>
          </w:p>
        </w:tc>
        <w:tc>
          <w:tcPr>
            <w:tcW w:w="4325" w:type="dxa"/>
          </w:tcPr>
          <w:p w14:paraId="1371918D" w14:textId="06B3A4E3" w:rsidR="00FE35F6" w:rsidRPr="00FE35F6" w:rsidRDefault="00FE35F6" w:rsidP="00FE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="00121B34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вопросы.</w:t>
            </w:r>
          </w:p>
        </w:tc>
        <w:tc>
          <w:tcPr>
            <w:tcW w:w="4155" w:type="dxa"/>
          </w:tcPr>
          <w:p w14:paraId="06E97976" w14:textId="0E20CAA2" w:rsidR="00FE35F6" w:rsidRDefault="000725D4" w:rsidP="00F3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слова по теме «Животные</w:t>
            </w:r>
            <w:r w:rsidR="00CB54C4"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описания. Использовать вопросы.</w:t>
            </w:r>
          </w:p>
        </w:tc>
        <w:tc>
          <w:tcPr>
            <w:tcW w:w="2046" w:type="dxa"/>
          </w:tcPr>
          <w:p w14:paraId="45E54FED" w14:textId="77777777" w:rsidR="00FE35F6" w:rsidRDefault="00FE35F6" w:rsidP="0045386E"/>
        </w:tc>
        <w:tc>
          <w:tcPr>
            <w:tcW w:w="1843" w:type="dxa"/>
          </w:tcPr>
          <w:p w14:paraId="09380973" w14:textId="77777777" w:rsidR="00FE35F6" w:rsidRDefault="00FE35F6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91" w:rsidRPr="009A31DD" w14:paraId="43AF0A5D" w14:textId="77777777" w:rsidTr="00FE35F6">
        <w:tc>
          <w:tcPr>
            <w:tcW w:w="2191" w:type="dxa"/>
          </w:tcPr>
          <w:p w14:paraId="14F35B86" w14:textId="666D688B" w:rsidR="00C64791" w:rsidRDefault="00C64791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проверки знаний.</w:t>
            </w:r>
          </w:p>
        </w:tc>
        <w:tc>
          <w:tcPr>
            <w:tcW w:w="4325" w:type="dxa"/>
          </w:tcPr>
          <w:p w14:paraId="570AD894" w14:textId="7EB0F5FB" w:rsidR="00C64791" w:rsidRDefault="00C64791" w:rsidP="00FE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  <w:r w:rsidR="00121B34">
              <w:rPr>
                <w:rFonts w:ascii="Times New Roman" w:hAnsi="Times New Roman" w:cs="Times New Roman"/>
                <w:sz w:val="24"/>
                <w:szCs w:val="24"/>
              </w:rPr>
              <w:t>любимом животном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</w:p>
        </w:tc>
        <w:tc>
          <w:tcPr>
            <w:tcW w:w="4155" w:type="dxa"/>
          </w:tcPr>
          <w:p w14:paraId="562388BF" w14:textId="09326A62" w:rsidR="00C64791" w:rsidRDefault="00CB54C4" w:rsidP="00F3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на немецком языке.</w:t>
            </w:r>
          </w:p>
        </w:tc>
        <w:tc>
          <w:tcPr>
            <w:tcW w:w="2046" w:type="dxa"/>
          </w:tcPr>
          <w:p w14:paraId="2C41DF34" w14:textId="77777777" w:rsidR="00C64791" w:rsidRDefault="00C64791" w:rsidP="0045386E"/>
        </w:tc>
        <w:tc>
          <w:tcPr>
            <w:tcW w:w="1843" w:type="dxa"/>
          </w:tcPr>
          <w:p w14:paraId="761CA33B" w14:textId="77777777" w:rsidR="00C64791" w:rsidRDefault="00C64791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91" w:rsidRPr="009A31DD" w14:paraId="4E099C97" w14:textId="77777777" w:rsidTr="00FE35F6">
        <w:tc>
          <w:tcPr>
            <w:tcW w:w="2191" w:type="dxa"/>
          </w:tcPr>
          <w:p w14:paraId="47C9E34A" w14:textId="3A772AC8" w:rsidR="00C64791" w:rsidRDefault="00C64791" w:rsidP="00C7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4325" w:type="dxa"/>
          </w:tcPr>
          <w:p w14:paraId="27216986" w14:textId="42A85A79" w:rsidR="00C64791" w:rsidRDefault="00C64791" w:rsidP="00FE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Могу 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новые слова</w:t>
            </w:r>
          </w:p>
        </w:tc>
        <w:tc>
          <w:tcPr>
            <w:tcW w:w="4155" w:type="dxa"/>
          </w:tcPr>
          <w:p w14:paraId="47D9F2C6" w14:textId="77777777" w:rsidR="00C64791" w:rsidRDefault="00C64791" w:rsidP="00F3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F437F82" w14:textId="77777777" w:rsidR="00C64791" w:rsidRDefault="00C64791" w:rsidP="0045386E"/>
        </w:tc>
        <w:tc>
          <w:tcPr>
            <w:tcW w:w="1843" w:type="dxa"/>
          </w:tcPr>
          <w:p w14:paraId="2B7F4F15" w14:textId="77777777" w:rsidR="00C64791" w:rsidRDefault="00C64791" w:rsidP="00C75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6EF4B" w14:textId="03FA2DC8" w:rsidR="009A5F19" w:rsidRDefault="009A5F19" w:rsidP="00740E0B"/>
    <w:bookmarkEnd w:id="2"/>
    <w:p w14:paraId="2FBAF76C" w14:textId="32B2B2B1" w:rsidR="00B03867" w:rsidRDefault="00B03867" w:rsidP="00740E0B"/>
    <w:p w14:paraId="0C7DFC95" w14:textId="5B4A4260" w:rsidR="00B03867" w:rsidRDefault="00B03867" w:rsidP="00B03867">
      <w:pPr>
        <w:jc w:val="center"/>
      </w:pPr>
      <w:r>
        <w:t>Анализ урока</w:t>
      </w:r>
    </w:p>
    <w:p w14:paraId="7BDE04C9" w14:textId="77777777" w:rsidR="00B03867" w:rsidRDefault="00B03867" w:rsidP="00B0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A31DD">
        <w:rPr>
          <w:rFonts w:ascii="Times New Roman" w:hAnsi="Times New Roman" w:cs="Times New Roman"/>
          <w:b/>
          <w:sz w:val="24"/>
          <w:szCs w:val="24"/>
        </w:rPr>
        <w:t xml:space="preserve"> немецкий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9A31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0F6A9D7E" w14:textId="77777777" w:rsidR="00B03867" w:rsidRPr="009A31DD" w:rsidRDefault="00B03867" w:rsidP="00B0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 xml:space="preserve"> Класс    </w:t>
      </w: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Pr="009A31D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14:paraId="082891AA" w14:textId="77777777" w:rsidR="00B03867" w:rsidRPr="00FE35F6" w:rsidRDefault="00B03867" w:rsidP="00B0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 Любимое животное</w:t>
      </w:r>
    </w:p>
    <w:p w14:paraId="1768E4A7" w14:textId="77777777" w:rsidR="00B03867" w:rsidRPr="00735710" w:rsidRDefault="00B03867" w:rsidP="00B0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1DD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Рассказать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любимом домашнем животном, используя вопросы.</w:t>
      </w:r>
    </w:p>
    <w:p w14:paraId="2E188F7E" w14:textId="77777777" w:rsidR="00B03867" w:rsidRPr="009A31DD" w:rsidRDefault="00B03867" w:rsidP="00B0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05" w:type="pct"/>
        <w:tblInd w:w="567" w:type="dxa"/>
        <w:tblLook w:val="04A0" w:firstRow="1" w:lastRow="0" w:firstColumn="1" w:lastColumn="0" w:noHBand="0" w:noVBand="1"/>
      </w:tblPr>
      <w:tblGrid>
        <w:gridCol w:w="2191"/>
        <w:gridCol w:w="2005"/>
        <w:gridCol w:w="1546"/>
        <w:gridCol w:w="1969"/>
        <w:gridCol w:w="1798"/>
        <w:gridCol w:w="1869"/>
        <w:gridCol w:w="2614"/>
      </w:tblGrid>
      <w:tr w:rsidR="008B2527" w:rsidRPr="009A31DD" w14:paraId="1FB1CCD8" w14:textId="364A6AFD" w:rsidTr="00B03867">
        <w:trPr>
          <w:trHeight w:val="828"/>
        </w:trPr>
        <w:tc>
          <w:tcPr>
            <w:tcW w:w="2191" w:type="dxa"/>
          </w:tcPr>
          <w:p w14:paraId="7F45B0C8" w14:textId="77777777" w:rsidR="00B03867" w:rsidRPr="009A31DD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372" w:type="dxa"/>
          </w:tcPr>
          <w:p w14:paraId="2F9BEAF5" w14:textId="77777777" w:rsidR="00B03867" w:rsidRPr="009A31DD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задачи,</w:t>
            </w:r>
          </w:p>
          <w:p w14:paraId="0B918E0D" w14:textId="77777777" w:rsidR="00B03867" w:rsidRPr="009A31DD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задания в рамках учебных задач</w:t>
            </w:r>
          </w:p>
        </w:tc>
        <w:tc>
          <w:tcPr>
            <w:tcW w:w="1870" w:type="dxa"/>
          </w:tcPr>
          <w:p w14:paraId="4A082F5E" w14:textId="096C5BB6" w:rsidR="00B03867" w:rsidRPr="009A31DD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знания</w:t>
            </w:r>
          </w:p>
        </w:tc>
        <w:tc>
          <w:tcPr>
            <w:tcW w:w="2241" w:type="dxa"/>
          </w:tcPr>
          <w:p w14:paraId="6A7B4747" w14:textId="561EA2FE" w:rsidR="00B03867" w:rsidRPr="009A31DD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 процесс</w:t>
            </w:r>
          </w:p>
        </w:tc>
        <w:tc>
          <w:tcPr>
            <w:tcW w:w="2208" w:type="dxa"/>
          </w:tcPr>
          <w:p w14:paraId="0631707F" w14:textId="4BEEE6FA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 подпроцесс</w:t>
            </w:r>
          </w:p>
        </w:tc>
        <w:tc>
          <w:tcPr>
            <w:tcW w:w="1815" w:type="dxa"/>
          </w:tcPr>
          <w:p w14:paraId="1B809ACC" w14:textId="67AFC5CA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Когнитивное действие</w:t>
            </w:r>
          </w:p>
        </w:tc>
        <w:tc>
          <w:tcPr>
            <w:tcW w:w="1296" w:type="dxa"/>
          </w:tcPr>
          <w:p w14:paraId="5FF731D1" w14:textId="4562E711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УУД</w:t>
            </w:r>
          </w:p>
        </w:tc>
      </w:tr>
      <w:tr w:rsidR="008B2527" w:rsidRPr="009A31DD" w14:paraId="065BE1E2" w14:textId="293F0AD3" w:rsidTr="00B03867">
        <w:tc>
          <w:tcPr>
            <w:tcW w:w="2191" w:type="dxa"/>
          </w:tcPr>
          <w:p w14:paraId="5067A154" w14:textId="77777777" w:rsidR="00B03867" w:rsidRPr="00AE51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6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Мотивационно-организационный этап</w:t>
            </w:r>
          </w:p>
          <w:p w14:paraId="32A5009D" w14:textId="77777777" w:rsidR="00B03867" w:rsidRPr="00AE51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14B50E03" w14:textId="79875D09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</w:t>
            </w:r>
            <w:r w:rsidR="00CB54C4" w:rsidRPr="00B03867">
              <w:rPr>
                <w:rFonts w:ascii="Times New Roman" w:hAnsi="Times New Roman" w:cs="Times New Roman"/>
                <w:sz w:val="24"/>
                <w:szCs w:val="24"/>
              </w:rPr>
              <w:t>урока по</w:t>
            </w: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видеофрагменту.</w:t>
            </w:r>
          </w:p>
          <w:p w14:paraId="6F246639" w14:textId="164CA079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Найти лишнее слово в логическом ряду.</w:t>
            </w:r>
          </w:p>
          <w:p w14:paraId="62727AA3" w14:textId="77777777" w:rsidR="00B03867" w:rsidRPr="00216292" w:rsidRDefault="00B03867" w:rsidP="002B00E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B8E3DEA" w14:textId="72DD9B60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1B85CBDB" w14:textId="4EA7EC19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16394B5E" w14:textId="276E643D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815" w:type="dxa"/>
          </w:tcPr>
          <w:p w14:paraId="582E4B5C" w14:textId="55DEE9F9" w:rsidR="00B03867" w:rsidRPr="008B2527" w:rsidRDefault="008B2527" w:rsidP="008B2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л</w:t>
            </w: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>ишн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>е слова в логическом ряду</w:t>
            </w:r>
          </w:p>
        </w:tc>
        <w:tc>
          <w:tcPr>
            <w:tcW w:w="1296" w:type="dxa"/>
          </w:tcPr>
          <w:p w14:paraId="32EF4E0B" w14:textId="77777777" w:rsidR="008B2527" w:rsidRDefault="008B252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диалога</w:t>
            </w:r>
          </w:p>
          <w:p w14:paraId="728F09B4" w14:textId="2191D95C" w:rsidR="00B03867" w:rsidRPr="00B03867" w:rsidRDefault="008B2527" w:rsidP="008B2527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слова по теме «Животные»</w:t>
            </w:r>
          </w:p>
        </w:tc>
      </w:tr>
      <w:tr w:rsidR="008B2527" w:rsidRPr="009A31DD" w14:paraId="4C24BDE1" w14:textId="74744269" w:rsidTr="00B03867">
        <w:trPr>
          <w:trHeight w:val="2456"/>
        </w:trPr>
        <w:tc>
          <w:tcPr>
            <w:tcW w:w="2191" w:type="dxa"/>
          </w:tcPr>
          <w:p w14:paraId="0DF54B82" w14:textId="77777777" w:rsidR="00B03867" w:rsidRPr="00AE51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получения знаний</w:t>
            </w:r>
          </w:p>
        </w:tc>
        <w:tc>
          <w:tcPr>
            <w:tcW w:w="2372" w:type="dxa"/>
          </w:tcPr>
          <w:p w14:paraId="165E7ABE" w14:textId="77777777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Pr="00B0386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 xml:space="preserve"> -вопросы из предложенных.</w:t>
            </w:r>
          </w:p>
          <w:p w14:paraId="41978D8F" w14:textId="3F869E29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48366" w14:textId="77777777" w:rsidR="00B03867" w:rsidRPr="000725D4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AD01" w14:textId="77777777" w:rsidR="00B03867" w:rsidRPr="007F1CFA" w:rsidRDefault="00B03867" w:rsidP="002B00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269CDC0" w14:textId="73CC6A53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14BF5941" w14:textId="13779302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23E25ED9" w14:textId="7BFF5029" w:rsidR="00B03867" w:rsidRPr="00B03867" w:rsidRDefault="00B0386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припоминание</w:t>
            </w:r>
          </w:p>
        </w:tc>
        <w:tc>
          <w:tcPr>
            <w:tcW w:w="1815" w:type="dxa"/>
          </w:tcPr>
          <w:p w14:paraId="460FDD20" w14:textId="20A406DA" w:rsidR="00B03867" w:rsidRPr="008B2527" w:rsidRDefault="008B2527" w:rsidP="008B2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>Находят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 предложения</w:t>
            </w: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29CC1168" w14:textId="77777777" w:rsidR="008B2527" w:rsidRDefault="008B252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вопросы немецкого языка.</w:t>
            </w:r>
          </w:p>
          <w:p w14:paraId="14C4815A" w14:textId="77777777" w:rsidR="008B2527" w:rsidRDefault="008B252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4B872" w14:textId="77777777" w:rsidR="00B03867" w:rsidRDefault="00B0386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27" w:rsidRPr="009A31DD" w14:paraId="4B3C0500" w14:textId="77777777" w:rsidTr="00B03867">
        <w:trPr>
          <w:trHeight w:val="2456"/>
        </w:trPr>
        <w:tc>
          <w:tcPr>
            <w:tcW w:w="2191" w:type="dxa"/>
          </w:tcPr>
          <w:p w14:paraId="650BD26D" w14:textId="51E5C355" w:rsidR="008B2527" w:rsidRDefault="008B252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получения знаний</w:t>
            </w:r>
          </w:p>
        </w:tc>
        <w:tc>
          <w:tcPr>
            <w:tcW w:w="2372" w:type="dxa"/>
          </w:tcPr>
          <w:p w14:paraId="119498E9" w14:textId="2A6E62C9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Выделить и повторить незнакомые слова</w:t>
            </w:r>
          </w:p>
        </w:tc>
        <w:tc>
          <w:tcPr>
            <w:tcW w:w="1870" w:type="dxa"/>
          </w:tcPr>
          <w:p w14:paraId="0CBAD90C" w14:textId="6A3BEDFF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77254FE3" w14:textId="407CE4D4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6D76AFF2" w14:textId="2F7B5B67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</w:p>
        </w:tc>
        <w:tc>
          <w:tcPr>
            <w:tcW w:w="1815" w:type="dxa"/>
          </w:tcPr>
          <w:p w14:paraId="7D48DA1C" w14:textId="4D1ABD89" w:rsidR="008B2527" w:rsidRPr="008B2527" w:rsidRDefault="00CB54C4" w:rsidP="008B2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Звукобуквенное</w:t>
            </w:r>
            <w:r w:rsidR="008B2527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новых слов</w:t>
            </w:r>
          </w:p>
        </w:tc>
        <w:tc>
          <w:tcPr>
            <w:tcW w:w="1296" w:type="dxa"/>
          </w:tcPr>
          <w:p w14:paraId="57965E28" w14:textId="77777777" w:rsidR="008B2527" w:rsidRDefault="008B252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незнакомые слова.</w:t>
            </w:r>
          </w:p>
          <w:p w14:paraId="6EE46678" w14:textId="77777777" w:rsidR="008B2527" w:rsidRDefault="008B2527" w:rsidP="00B03867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27" w:rsidRPr="009A31DD" w14:paraId="59AE86B6" w14:textId="77777777" w:rsidTr="00B03867">
        <w:trPr>
          <w:trHeight w:val="2456"/>
        </w:trPr>
        <w:tc>
          <w:tcPr>
            <w:tcW w:w="2191" w:type="dxa"/>
          </w:tcPr>
          <w:p w14:paraId="3779F2F8" w14:textId="768373A2" w:rsidR="008B2527" w:rsidRDefault="008B252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получения знаний</w:t>
            </w:r>
          </w:p>
        </w:tc>
        <w:tc>
          <w:tcPr>
            <w:tcW w:w="2372" w:type="dxa"/>
          </w:tcPr>
          <w:p w14:paraId="67ADC015" w14:textId="77777777" w:rsidR="008B2527" w:rsidRPr="00B03867" w:rsidRDefault="008B2527" w:rsidP="008B2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Заполнить таблицу о любимых животных детей на основании прочитанного интервью.</w:t>
            </w:r>
          </w:p>
          <w:p w14:paraId="5C6AD7AD" w14:textId="77777777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E101E9" w14:textId="18265097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1812F701" w14:textId="126367EB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2A9A8D0C" w14:textId="1ECEAB92" w:rsidR="008B2527" w:rsidRPr="00B03867" w:rsidRDefault="008B2527" w:rsidP="00B0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1815" w:type="dxa"/>
          </w:tcPr>
          <w:p w14:paraId="0621DB3B" w14:textId="130B4F56" w:rsidR="008B2527" w:rsidRPr="008B2527" w:rsidRDefault="008B2527" w:rsidP="008B2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7">
              <w:rPr>
                <w:rFonts w:ascii="Times New Roman" w:hAnsi="Times New Roman" w:cs="Times New Roman"/>
                <w:sz w:val="24"/>
                <w:szCs w:val="24"/>
              </w:rPr>
              <w:t>Выбирают необходимую информацию из текста</w:t>
            </w:r>
          </w:p>
        </w:tc>
        <w:tc>
          <w:tcPr>
            <w:tcW w:w="1296" w:type="dxa"/>
          </w:tcPr>
          <w:p w14:paraId="11571C86" w14:textId="77777777" w:rsidR="008B2527" w:rsidRDefault="008B2527" w:rsidP="008B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незнакомые слова</w:t>
            </w:r>
          </w:p>
          <w:p w14:paraId="5BE4200D" w14:textId="77777777" w:rsidR="008B2527" w:rsidRDefault="008B2527" w:rsidP="00B03867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27" w:rsidRPr="009A31DD" w14:paraId="14C6C902" w14:textId="3AC4C275" w:rsidTr="00B03867">
        <w:tc>
          <w:tcPr>
            <w:tcW w:w="2191" w:type="dxa"/>
          </w:tcPr>
          <w:p w14:paraId="38953363" w14:textId="77777777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применения знаний</w:t>
            </w:r>
          </w:p>
        </w:tc>
        <w:tc>
          <w:tcPr>
            <w:tcW w:w="2372" w:type="dxa"/>
          </w:tcPr>
          <w:p w14:paraId="4EE11DDA" w14:textId="77777777" w:rsidR="00B03867" w:rsidRPr="00FE35F6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любимое домашнее животное, используя вопросы.</w:t>
            </w:r>
          </w:p>
        </w:tc>
        <w:tc>
          <w:tcPr>
            <w:tcW w:w="1870" w:type="dxa"/>
          </w:tcPr>
          <w:p w14:paraId="26538390" w14:textId="0417E998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3E762070" w14:textId="312CD06F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22562793" w14:textId="42D6C4A5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815" w:type="dxa"/>
          </w:tcPr>
          <w:p w14:paraId="58005649" w14:textId="77777777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вопросы. </w:t>
            </w:r>
          </w:p>
          <w:p w14:paraId="2A0ADAC3" w14:textId="375F97AE" w:rsidR="008B252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текст-описание</w:t>
            </w:r>
          </w:p>
        </w:tc>
        <w:tc>
          <w:tcPr>
            <w:tcW w:w="1296" w:type="dxa"/>
          </w:tcPr>
          <w:p w14:paraId="2964E290" w14:textId="2066A328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слова по теме «Животные</w:t>
            </w:r>
            <w:r w:rsidR="00CB54C4"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описания. Использовать вопросы.</w:t>
            </w:r>
          </w:p>
        </w:tc>
      </w:tr>
      <w:tr w:rsidR="008B2527" w:rsidRPr="009A31DD" w14:paraId="1F2FC490" w14:textId="1E5482E9" w:rsidTr="00B03867">
        <w:tc>
          <w:tcPr>
            <w:tcW w:w="2191" w:type="dxa"/>
          </w:tcPr>
          <w:p w14:paraId="291A08E0" w14:textId="77777777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проверки знаний.</w:t>
            </w:r>
          </w:p>
        </w:tc>
        <w:tc>
          <w:tcPr>
            <w:tcW w:w="2372" w:type="dxa"/>
          </w:tcPr>
          <w:p w14:paraId="66D34739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любимом животном в паре</w:t>
            </w:r>
          </w:p>
        </w:tc>
        <w:tc>
          <w:tcPr>
            <w:tcW w:w="1870" w:type="dxa"/>
          </w:tcPr>
          <w:p w14:paraId="0B8592C5" w14:textId="24690E03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41" w:type="dxa"/>
          </w:tcPr>
          <w:p w14:paraId="7D7DAD9F" w14:textId="1F4511DC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67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208" w:type="dxa"/>
          </w:tcPr>
          <w:p w14:paraId="4C38C7F9" w14:textId="1A77C130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815" w:type="dxa"/>
          </w:tcPr>
          <w:p w14:paraId="60623D9C" w14:textId="35D4DF2A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текста-описание</w:t>
            </w:r>
          </w:p>
        </w:tc>
        <w:tc>
          <w:tcPr>
            <w:tcW w:w="1296" w:type="dxa"/>
          </w:tcPr>
          <w:p w14:paraId="2B2EDAE5" w14:textId="74EE2651" w:rsidR="00B03867" w:rsidRDefault="008B252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простых повествовательных предложений.</w:t>
            </w:r>
          </w:p>
        </w:tc>
      </w:tr>
      <w:tr w:rsidR="008B2527" w:rsidRPr="009A31DD" w14:paraId="5ADE0BE0" w14:textId="3F904A26" w:rsidTr="00B03867">
        <w:tc>
          <w:tcPr>
            <w:tcW w:w="2191" w:type="dxa"/>
          </w:tcPr>
          <w:p w14:paraId="069491E5" w14:textId="77777777" w:rsidR="00B03867" w:rsidRDefault="00B03867" w:rsidP="002B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372" w:type="dxa"/>
          </w:tcPr>
          <w:p w14:paraId="0CADBFE8" w14:textId="50F95FD2" w:rsidR="00B03867" w:rsidRDefault="00CB54C4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рассказать,</w:t>
            </w:r>
            <w:r w:rsidR="00B038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новые слова</w:t>
            </w:r>
          </w:p>
        </w:tc>
        <w:tc>
          <w:tcPr>
            <w:tcW w:w="1870" w:type="dxa"/>
          </w:tcPr>
          <w:p w14:paraId="55878307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324C7A6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B96B013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F04928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D796E2C" w14:textId="77777777" w:rsidR="00B03867" w:rsidRDefault="00B03867" w:rsidP="002B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A78C1" w14:textId="77777777" w:rsidR="00B03867" w:rsidRDefault="00B03867" w:rsidP="00B03867"/>
    <w:p w14:paraId="4AE13777" w14:textId="77777777" w:rsidR="00B03867" w:rsidRDefault="00B03867" w:rsidP="00B03867">
      <w:pPr>
        <w:jc w:val="center"/>
      </w:pPr>
    </w:p>
    <w:sectPr w:rsidR="00B03867" w:rsidSect="00BD2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2FC"/>
    <w:multiLevelType w:val="hybridMultilevel"/>
    <w:tmpl w:val="228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0F5C"/>
    <w:multiLevelType w:val="hybridMultilevel"/>
    <w:tmpl w:val="2C6232FC"/>
    <w:lvl w:ilvl="0" w:tplc="B1D6F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769CE"/>
    <w:multiLevelType w:val="hybridMultilevel"/>
    <w:tmpl w:val="73562C3A"/>
    <w:lvl w:ilvl="0" w:tplc="759A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21B0A"/>
    <w:multiLevelType w:val="hybridMultilevel"/>
    <w:tmpl w:val="61EE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38C6"/>
    <w:multiLevelType w:val="hybridMultilevel"/>
    <w:tmpl w:val="6E44B312"/>
    <w:lvl w:ilvl="0" w:tplc="0419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5" w15:restartNumberingAfterBreak="0">
    <w:nsid w:val="30B7224C"/>
    <w:multiLevelType w:val="hybridMultilevel"/>
    <w:tmpl w:val="563CA1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1D47"/>
    <w:multiLevelType w:val="hybridMultilevel"/>
    <w:tmpl w:val="E438C08A"/>
    <w:lvl w:ilvl="0" w:tplc="FD3EBB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502550"/>
    <w:multiLevelType w:val="hybridMultilevel"/>
    <w:tmpl w:val="2A1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E3983"/>
    <w:multiLevelType w:val="hybridMultilevel"/>
    <w:tmpl w:val="C51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32F38"/>
    <w:multiLevelType w:val="hybridMultilevel"/>
    <w:tmpl w:val="4A1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331"/>
    <w:multiLevelType w:val="hybridMultilevel"/>
    <w:tmpl w:val="4A1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D4A58"/>
    <w:multiLevelType w:val="hybridMultilevel"/>
    <w:tmpl w:val="563C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65FA2"/>
    <w:multiLevelType w:val="hybridMultilevel"/>
    <w:tmpl w:val="76806D84"/>
    <w:lvl w:ilvl="0" w:tplc="BA8C3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493EE7"/>
    <w:multiLevelType w:val="hybridMultilevel"/>
    <w:tmpl w:val="CA0C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3B32"/>
    <w:multiLevelType w:val="hybridMultilevel"/>
    <w:tmpl w:val="28F8212A"/>
    <w:lvl w:ilvl="0" w:tplc="69904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72F1A"/>
    <w:multiLevelType w:val="hybridMultilevel"/>
    <w:tmpl w:val="6406C14E"/>
    <w:lvl w:ilvl="0" w:tplc="2A78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13"/>
  </w:num>
  <w:num w:numId="10">
    <w:abstractNumId w:val="6"/>
  </w:num>
  <w:num w:numId="11">
    <w:abstractNumId w:val="15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2"/>
    <w:rsid w:val="000725D4"/>
    <w:rsid w:val="00083569"/>
    <w:rsid w:val="000A7363"/>
    <w:rsid w:val="000C19E0"/>
    <w:rsid w:val="000D0BCF"/>
    <w:rsid w:val="000E4713"/>
    <w:rsid w:val="00121B34"/>
    <w:rsid w:val="001378DF"/>
    <w:rsid w:val="00187583"/>
    <w:rsid w:val="001C5FA5"/>
    <w:rsid w:val="00211C43"/>
    <w:rsid w:val="00213CC7"/>
    <w:rsid w:val="00216292"/>
    <w:rsid w:val="002F2B97"/>
    <w:rsid w:val="002F65B9"/>
    <w:rsid w:val="00366902"/>
    <w:rsid w:val="00370C0A"/>
    <w:rsid w:val="003F2303"/>
    <w:rsid w:val="00416E50"/>
    <w:rsid w:val="0045386E"/>
    <w:rsid w:val="00473D6A"/>
    <w:rsid w:val="00552086"/>
    <w:rsid w:val="005A2252"/>
    <w:rsid w:val="005A7B75"/>
    <w:rsid w:val="006A3A5D"/>
    <w:rsid w:val="00735710"/>
    <w:rsid w:val="00740E0B"/>
    <w:rsid w:val="00795611"/>
    <w:rsid w:val="007D7829"/>
    <w:rsid w:val="007F1CFA"/>
    <w:rsid w:val="00824ED2"/>
    <w:rsid w:val="008337ED"/>
    <w:rsid w:val="008B0D62"/>
    <w:rsid w:val="008B2527"/>
    <w:rsid w:val="008F3B43"/>
    <w:rsid w:val="00902FF1"/>
    <w:rsid w:val="009A393D"/>
    <w:rsid w:val="009A5F19"/>
    <w:rsid w:val="009D7873"/>
    <w:rsid w:val="00A51EA7"/>
    <w:rsid w:val="00A54280"/>
    <w:rsid w:val="00AA338B"/>
    <w:rsid w:val="00B01C1C"/>
    <w:rsid w:val="00B03867"/>
    <w:rsid w:val="00B2317B"/>
    <w:rsid w:val="00B734DC"/>
    <w:rsid w:val="00BD2979"/>
    <w:rsid w:val="00BF7550"/>
    <w:rsid w:val="00C601E6"/>
    <w:rsid w:val="00C64791"/>
    <w:rsid w:val="00C65B36"/>
    <w:rsid w:val="00CB5049"/>
    <w:rsid w:val="00CB54C4"/>
    <w:rsid w:val="00CE21AB"/>
    <w:rsid w:val="00DE5A19"/>
    <w:rsid w:val="00EA4847"/>
    <w:rsid w:val="00EC18C2"/>
    <w:rsid w:val="00ED3EB8"/>
    <w:rsid w:val="00F23CB7"/>
    <w:rsid w:val="00F30492"/>
    <w:rsid w:val="00FE35F6"/>
    <w:rsid w:val="00FE41B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60D1"/>
  <w15:chartTrackingRefBased/>
  <w15:docId w15:val="{30C99D9D-0A7C-45D5-B82C-5C1F970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2025-02-11T03:32:00Z</cp:lastPrinted>
  <dcterms:created xsi:type="dcterms:W3CDTF">2025-06-02T03:49:00Z</dcterms:created>
  <dcterms:modified xsi:type="dcterms:W3CDTF">2025-06-02T03:49:00Z</dcterms:modified>
</cp:coreProperties>
</file>