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03" w:rsidRPr="003F6F03" w:rsidRDefault="00E36C79" w:rsidP="003F6F03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>
        <w:rPr>
          <w:rFonts w:eastAsia="Calibri"/>
          <w:sz w:val="28"/>
          <w:szCs w:val="28"/>
        </w:rPr>
        <w:t>Методическая разработка:</w:t>
      </w:r>
      <w:r>
        <w:rPr>
          <w:b/>
          <w:sz w:val="28"/>
        </w:rPr>
        <w:t xml:space="preserve"> </w:t>
      </w:r>
      <w:r w:rsidR="003F6F03" w:rsidRPr="003F6F03">
        <w:rPr>
          <w:b/>
          <w:bCs/>
          <w:color w:val="2C2D2E"/>
          <w:sz w:val="28"/>
          <w:szCs w:val="28"/>
        </w:rPr>
        <w:t>Финансовая грамотность в проектировании на уроках труда для девочек с интеграцией IT-технологий</w:t>
      </w:r>
    </w:p>
    <w:p w:rsidR="003F6F03" w:rsidRDefault="003F6F03" w:rsidP="003F6F03">
      <w:pPr>
        <w:pStyle w:val="a3"/>
        <w:shd w:val="clear" w:color="auto" w:fill="FFFFFF"/>
        <w:spacing w:before="0" w:beforeAutospacing="0" w:after="0" w:afterAutospacing="0"/>
        <w:rPr>
          <w:rFonts w:ascii="system-ui" w:hAnsi="system-ui"/>
          <w:color w:val="2C2D2E"/>
          <w:sz w:val="18"/>
          <w:szCs w:val="18"/>
        </w:rPr>
      </w:pP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3F6F03" w:rsidRPr="00646CF1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      </w:t>
      </w:r>
      <w:r w:rsidRPr="003F6F03">
        <w:rPr>
          <w:bCs/>
          <w:color w:val="2C2D2E"/>
          <w:sz w:val="28"/>
          <w:szCs w:val="28"/>
        </w:rPr>
        <w:t>Финансовая грамотность – это важный аспект жизни каждого человека, который позволяет эффективно управлять своими финансами, принимать взвешенные финансовые решения и планировать будущее. Важно начать формирование финансовых навыков с раннего возраста, особенно среди девушек, которые часто сталкиваются с дополнительными вызовами в области финансов и карьеры. В данной статье мы рассмотрим, как интеграция IT-технологий в уроках труда может помочь девочкам развивать финансовую грамотность через проектирование.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 w:rsidRPr="003F6F03">
        <w:rPr>
          <w:b/>
          <w:bCs/>
          <w:color w:val="2C2D2E"/>
          <w:sz w:val="28"/>
          <w:szCs w:val="28"/>
        </w:rPr>
        <w:t> </w:t>
      </w:r>
      <w:r w:rsidR="00646CF1">
        <w:rPr>
          <w:b/>
          <w:bCs/>
          <w:color w:val="2C2D2E"/>
          <w:sz w:val="28"/>
          <w:szCs w:val="28"/>
        </w:rPr>
        <w:t xml:space="preserve">    </w:t>
      </w:r>
      <w:r w:rsidRPr="003F6F03">
        <w:rPr>
          <w:b/>
          <w:bCs/>
          <w:color w:val="2C2D2E"/>
          <w:sz w:val="28"/>
          <w:szCs w:val="28"/>
        </w:rPr>
        <w:t>Цели и задачи</w:t>
      </w:r>
    </w:p>
    <w:p w:rsidR="003F6F03" w:rsidRPr="003F6F03" w:rsidRDefault="00646CF1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     </w:t>
      </w:r>
      <w:r w:rsidR="003F6F03" w:rsidRPr="003F6F03">
        <w:rPr>
          <w:bCs/>
          <w:color w:val="2C2D2E"/>
          <w:sz w:val="28"/>
          <w:szCs w:val="28"/>
        </w:rPr>
        <w:t>Целью уроков труда с элементами финансовой грамотности является формирование у девочек навыков планирования и управления ресурсами. Задачи включают: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1. Обучение основам экономики и финансов.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2. Разработка практических проектов с расчетами и сметами.</w:t>
      </w:r>
    </w:p>
    <w:p w:rsidR="00646CF1" w:rsidRDefault="003F6F03" w:rsidP="00646CF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3. Использование IT-технологий для создания и презентации проектов.</w:t>
      </w:r>
    </w:p>
    <w:p w:rsidR="00646CF1" w:rsidRDefault="003F6F03" w:rsidP="00646CF1">
      <w:pPr>
        <w:pStyle w:val="a3"/>
        <w:shd w:val="clear" w:color="auto" w:fill="FFFFFF"/>
        <w:spacing w:before="0" w:beforeAutospacing="0" w:after="0" w:afterAutospacing="0"/>
        <w:jc w:val="both"/>
      </w:pPr>
      <w:r w:rsidRPr="003F6F03">
        <w:rPr>
          <w:bCs/>
          <w:color w:val="2C2D2E"/>
          <w:sz w:val="28"/>
          <w:szCs w:val="28"/>
        </w:rPr>
        <w:t>4. Формирование навыков критического мышления при принятии финансовых решений.</w:t>
      </w:r>
      <w:r w:rsidR="00646CF1" w:rsidRPr="00646CF1">
        <w:t xml:space="preserve"> </w:t>
      </w:r>
    </w:p>
    <w:p w:rsidR="004272C2" w:rsidRPr="004272C2" w:rsidRDefault="004272C2" w:rsidP="00427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             </w:t>
      </w: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</w:t>
      </w: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недрение финансовой грамотности в проектирование на уроках труда с использованием IT-технологий может быть реализовано через различные методы, которые делают процесс обучения более эффективным и увлекательным. </w:t>
      </w:r>
      <w:r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</w:t>
      </w:r>
      <w:r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сновные методы, которые можно применить:</w:t>
      </w:r>
    </w:p>
    <w:p w:rsidR="004272C2" w:rsidRPr="004272C2" w:rsidRDefault="00AD41CA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="004272C2"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Проблемно-ориентированное обучение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- Изучение реальных кейсов: Предложите учащимся исследовать реальные </w:t>
      </w:r>
      <w:proofErr w:type="gram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бизнес-примеры</w:t>
      </w:r>
      <w:proofErr w:type="gram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, включая финансовые аспекты. Используйте IT-ресурсы для анализа данных, таких как финансовые отчеты компаний. Это поможет учащимся видеть, как теоретические концепции применяются на практике.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Проектное обучение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- Создание бизнес-планов: Учащиеся могут разрабатывать свои бизнес-планы, включая финансовые расчеты, используя приложения для работы с таблицами (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Google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Sheets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Excel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). Это позволяет им практиковаться в составлении бюджетов и оценке затрат.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- Презентация проектов: Используйте программы для создания презентаций (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PowerPoint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Prezi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) для завершения проектов, что поможет воссоздать свои идеи и представить их в визуализированном формате.</w:t>
      </w:r>
    </w:p>
    <w:p w:rsidR="004272C2" w:rsidRPr="004272C2" w:rsidRDefault="00AD41CA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  <w:r w:rsidR="004272C2"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Игровые методики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- Финансовые игры и симуляции: Используйте обучающие игры и симуляторы, позволяющие учащимся управлять виртуальными финансами, инвестировать и принимать финансовые решения. Это может быть как онлайн-игры, так и настольные форматы, адаптированные для цифрового использования.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Интерактивные технологии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- Опросы и викторины: Используйте платформы, такие как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Kahoot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! или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Quizizz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, для проведения интерактивных викторин по темам финансовой грамотности. Это 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lastRenderedPageBreak/>
        <w:t>по</w:t>
      </w: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могает закрепить знания в игровой форме и делает обучение более увлекательным.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- Мобильные приложения: Рекомендуйте учащимся использовать мобильные приложения для работы с личными финансами и бюджетированием. Это позволяет им на практике осваивать финансовые концепции, такие как доходы и расходы.</w:t>
      </w:r>
    </w:p>
    <w:p w:rsidR="004272C2" w:rsidRPr="004272C2" w:rsidRDefault="00AD41CA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  <w:proofErr w:type="spellStart"/>
      <w:r w:rsidR="004272C2"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Коллаборация</w:t>
      </w:r>
      <w:proofErr w:type="spellEnd"/>
      <w:r w:rsidR="004272C2"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и работа в группах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- Групповые проекты и обсуждения: Создавайте группы для работы над проектами, где учащиеся могут обмениваться идеями и работать над расчетами вместе. Используйте онлайн-платформы (например,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Google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Classroom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) для обсуждения и обмена материалами.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Работа с мультимедийными ресурсами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-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Видеоуроки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и документальные фильмы: Используйте видеоматериалы для объяснения сложных финансовых понятий и реальных </w:t>
      </w:r>
      <w:proofErr w:type="gram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бизнес-кейсов</w:t>
      </w:r>
      <w:proofErr w:type="gram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Обсуждение </w:t>
      </w:r>
      <w:proofErr w:type="gram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увиденного</w:t>
      </w:r>
      <w:proofErr w:type="gram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на уроке помогает старшеклассникам глубже понять материал.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-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Инфографика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: Поручите учащимся создать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инфографику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или визуализацию, описывающие основные финансовые понятия с использованием инструментов, таких как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Canva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Piktochart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Обратная связь и рефлексия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- Электронные журналы и дневники: Пусть учащиеся пишут о своих наблюдениях и выводах из проектов в виде электронных дневников. Это помогает анализировать полученные знания и осознанно подходить к своему обучению.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- Онлайн-обсуждения: Используйте форумы или чаты на образовательных платформах для обсуждения успехов и неудач в рамках проектной деятельности. Это способствует созданию взаимопомощи и обмену опытом между учащимися.</w:t>
      </w:r>
    </w:p>
    <w:p w:rsidR="004272C2" w:rsidRPr="004272C2" w:rsidRDefault="00AD41CA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  <w:r w:rsidR="004272C2" w:rsidRPr="004272C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Образовательные платформы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- Курсы и тренинги: Интегрируйте онлайн-курсы по финансовой грамотности в учебный план. Платформы вроде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Coursera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Khan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Academy</w:t>
      </w:r>
      <w:proofErr w:type="spellEnd"/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предлагают курсы, которые можно использовать для дополнения учебного материала.</w:t>
      </w:r>
    </w:p>
    <w:p w:rsidR="004272C2" w:rsidRPr="004272C2" w:rsidRDefault="004272C2" w:rsidP="00AD4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     </w:t>
      </w:r>
      <w:r w:rsidRPr="004272C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Методы внедрения финансовой грамотности в проектирование на уроках труда с интеграцией IT-технологий создают увлекательную и эффективную образовательную среду. Использование разнообразных подходов, включая проективное обучение, игровые методики и мультимедийные ресурсы, делает процесс обучения более интерактивным и значимым для учащихся, формируя у них необходимые навыки для успешного управления финансами в будущем.</w:t>
      </w:r>
    </w:p>
    <w:p w:rsidR="00646CF1" w:rsidRPr="004272C2" w:rsidRDefault="00646CF1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2C2">
        <w:rPr>
          <w:sz w:val="28"/>
          <w:szCs w:val="28"/>
        </w:rPr>
        <w:t xml:space="preserve">      Для успешного внедрения финансовой грамотности в проектную деятельность на уроках труда у девочек учителю необходимо использовать разнообразные инструменты и подходы. </w:t>
      </w:r>
    </w:p>
    <w:p w:rsidR="003F6F03" w:rsidRPr="00646CF1" w:rsidRDefault="00646CF1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46CF1">
        <w:rPr>
          <w:b/>
          <w:sz w:val="28"/>
          <w:szCs w:val="28"/>
        </w:rPr>
        <w:t>Основные инструменты включают в себя следующие категории: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 xml:space="preserve"> </w:t>
      </w:r>
      <w:r w:rsidRPr="00646CF1">
        <w:rPr>
          <w:b/>
          <w:bCs/>
          <w:color w:val="2C2D2E"/>
          <w:sz w:val="28"/>
          <w:szCs w:val="28"/>
        </w:rPr>
        <w:t>Образовательные материалы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>- Учебники и пособия: Используйте специализированные книги и разработки, посвященные финансовой грамотности для детей и подростков.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 xml:space="preserve">- Мультимедийные презентации: Создание презентаций с использованием программ, таких как </w:t>
      </w:r>
      <w:proofErr w:type="spellStart"/>
      <w:r w:rsidRPr="00646CF1">
        <w:rPr>
          <w:bCs/>
          <w:color w:val="2C2D2E"/>
          <w:sz w:val="28"/>
          <w:szCs w:val="28"/>
        </w:rPr>
        <w:t>PowerPoint</w:t>
      </w:r>
      <w:proofErr w:type="spellEnd"/>
      <w:r w:rsidRPr="00646CF1">
        <w:rPr>
          <w:bCs/>
          <w:color w:val="2C2D2E"/>
          <w:sz w:val="28"/>
          <w:szCs w:val="28"/>
        </w:rPr>
        <w:t xml:space="preserve"> или </w:t>
      </w:r>
      <w:proofErr w:type="spellStart"/>
      <w:r w:rsidRPr="00646CF1">
        <w:rPr>
          <w:bCs/>
          <w:color w:val="2C2D2E"/>
          <w:sz w:val="28"/>
          <w:szCs w:val="28"/>
        </w:rPr>
        <w:t>Prezi</w:t>
      </w:r>
      <w:proofErr w:type="spellEnd"/>
      <w:r w:rsidRPr="00646CF1">
        <w:rPr>
          <w:bCs/>
          <w:color w:val="2C2D2E"/>
          <w:sz w:val="28"/>
          <w:szCs w:val="28"/>
        </w:rPr>
        <w:t>, позволит визуализировать информацию и сделать её более доступной.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 xml:space="preserve"> </w:t>
      </w:r>
      <w:r w:rsidRPr="00646CF1">
        <w:rPr>
          <w:b/>
          <w:bCs/>
          <w:color w:val="2C2D2E"/>
          <w:sz w:val="28"/>
          <w:szCs w:val="28"/>
        </w:rPr>
        <w:t>IT-технологии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lastRenderedPageBreak/>
        <w:t xml:space="preserve">- Электронные таблицы: программы вроде </w:t>
      </w:r>
      <w:proofErr w:type="spellStart"/>
      <w:r w:rsidRPr="00646CF1">
        <w:rPr>
          <w:bCs/>
          <w:color w:val="2C2D2E"/>
          <w:sz w:val="28"/>
          <w:szCs w:val="28"/>
        </w:rPr>
        <w:t>Microsoft</w:t>
      </w:r>
      <w:proofErr w:type="spellEnd"/>
      <w:r w:rsidRPr="00646CF1">
        <w:rPr>
          <w:bCs/>
          <w:color w:val="2C2D2E"/>
          <w:sz w:val="28"/>
          <w:szCs w:val="28"/>
        </w:rPr>
        <w:t xml:space="preserve"> </w:t>
      </w:r>
      <w:proofErr w:type="spellStart"/>
      <w:r w:rsidRPr="00646CF1">
        <w:rPr>
          <w:bCs/>
          <w:color w:val="2C2D2E"/>
          <w:sz w:val="28"/>
          <w:szCs w:val="28"/>
        </w:rPr>
        <w:t>Excel</w:t>
      </w:r>
      <w:proofErr w:type="spellEnd"/>
      <w:r w:rsidRPr="00646CF1">
        <w:rPr>
          <w:bCs/>
          <w:color w:val="2C2D2E"/>
          <w:sz w:val="28"/>
          <w:szCs w:val="28"/>
        </w:rPr>
        <w:t xml:space="preserve"> или </w:t>
      </w:r>
      <w:proofErr w:type="spellStart"/>
      <w:r w:rsidRPr="00646CF1">
        <w:rPr>
          <w:bCs/>
          <w:color w:val="2C2D2E"/>
          <w:sz w:val="28"/>
          <w:szCs w:val="28"/>
        </w:rPr>
        <w:t>Google</w:t>
      </w:r>
      <w:proofErr w:type="spellEnd"/>
      <w:r w:rsidRPr="00646CF1">
        <w:rPr>
          <w:bCs/>
          <w:color w:val="2C2D2E"/>
          <w:sz w:val="28"/>
          <w:szCs w:val="28"/>
        </w:rPr>
        <w:t xml:space="preserve"> </w:t>
      </w:r>
      <w:proofErr w:type="spellStart"/>
      <w:r w:rsidRPr="00646CF1">
        <w:rPr>
          <w:bCs/>
          <w:color w:val="2C2D2E"/>
          <w:sz w:val="28"/>
          <w:szCs w:val="28"/>
        </w:rPr>
        <w:t>Sheets</w:t>
      </w:r>
      <w:proofErr w:type="spellEnd"/>
      <w:r w:rsidRPr="00646CF1">
        <w:rPr>
          <w:bCs/>
          <w:color w:val="2C2D2E"/>
          <w:sz w:val="28"/>
          <w:szCs w:val="28"/>
        </w:rPr>
        <w:t xml:space="preserve"> помогут девочкам учиться составлять бюджеты, рассчитывать затраты на материалы и анализировать результаты проектов.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 xml:space="preserve">- Дизайнерские инструменты: </w:t>
      </w:r>
      <w:proofErr w:type="spellStart"/>
      <w:r w:rsidRPr="00646CF1">
        <w:rPr>
          <w:bCs/>
          <w:color w:val="2C2D2E"/>
          <w:sz w:val="28"/>
          <w:szCs w:val="28"/>
        </w:rPr>
        <w:t>Canva</w:t>
      </w:r>
      <w:proofErr w:type="spellEnd"/>
      <w:r w:rsidRPr="00646CF1">
        <w:rPr>
          <w:bCs/>
          <w:color w:val="2C2D2E"/>
          <w:sz w:val="28"/>
          <w:szCs w:val="28"/>
        </w:rPr>
        <w:t xml:space="preserve">, </w:t>
      </w:r>
      <w:proofErr w:type="spellStart"/>
      <w:r w:rsidRPr="00646CF1">
        <w:rPr>
          <w:bCs/>
          <w:color w:val="2C2D2E"/>
          <w:sz w:val="28"/>
          <w:szCs w:val="28"/>
        </w:rPr>
        <w:t>Adobe</w:t>
      </w:r>
      <w:proofErr w:type="spellEnd"/>
      <w:r w:rsidRPr="00646CF1">
        <w:rPr>
          <w:bCs/>
          <w:color w:val="2C2D2E"/>
          <w:sz w:val="28"/>
          <w:szCs w:val="28"/>
        </w:rPr>
        <w:t xml:space="preserve"> </w:t>
      </w:r>
      <w:proofErr w:type="spellStart"/>
      <w:r w:rsidRPr="00646CF1">
        <w:rPr>
          <w:bCs/>
          <w:color w:val="2C2D2E"/>
          <w:sz w:val="28"/>
          <w:szCs w:val="28"/>
        </w:rPr>
        <w:t>Spark</w:t>
      </w:r>
      <w:proofErr w:type="spellEnd"/>
      <w:r w:rsidRPr="00646CF1">
        <w:rPr>
          <w:bCs/>
          <w:color w:val="2C2D2E"/>
          <w:sz w:val="28"/>
          <w:szCs w:val="28"/>
        </w:rPr>
        <w:t xml:space="preserve"> или </w:t>
      </w:r>
      <w:proofErr w:type="spellStart"/>
      <w:r w:rsidRPr="00646CF1">
        <w:rPr>
          <w:bCs/>
          <w:color w:val="2C2D2E"/>
          <w:sz w:val="28"/>
          <w:szCs w:val="28"/>
        </w:rPr>
        <w:t>SketchUp</w:t>
      </w:r>
      <w:proofErr w:type="spellEnd"/>
      <w:r w:rsidRPr="00646CF1">
        <w:rPr>
          <w:bCs/>
          <w:color w:val="2C2D2E"/>
          <w:sz w:val="28"/>
          <w:szCs w:val="28"/>
        </w:rPr>
        <w:t xml:space="preserve"> для создания визуальных прототипов проектов.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 xml:space="preserve">- Программы для управления проектами: </w:t>
      </w:r>
      <w:proofErr w:type="spellStart"/>
      <w:r w:rsidRPr="00646CF1">
        <w:rPr>
          <w:bCs/>
          <w:color w:val="2C2D2E"/>
          <w:sz w:val="28"/>
          <w:szCs w:val="28"/>
        </w:rPr>
        <w:t>Trello</w:t>
      </w:r>
      <w:proofErr w:type="spellEnd"/>
      <w:r w:rsidRPr="00646CF1">
        <w:rPr>
          <w:bCs/>
          <w:color w:val="2C2D2E"/>
          <w:sz w:val="28"/>
          <w:szCs w:val="28"/>
        </w:rPr>
        <w:t xml:space="preserve"> или </w:t>
      </w:r>
      <w:proofErr w:type="spellStart"/>
      <w:r w:rsidRPr="00646CF1">
        <w:rPr>
          <w:bCs/>
          <w:color w:val="2C2D2E"/>
          <w:sz w:val="28"/>
          <w:szCs w:val="28"/>
        </w:rPr>
        <w:t>Asana</w:t>
      </w:r>
      <w:proofErr w:type="spellEnd"/>
      <w:r w:rsidRPr="00646CF1">
        <w:rPr>
          <w:bCs/>
          <w:color w:val="2C2D2E"/>
          <w:sz w:val="28"/>
          <w:szCs w:val="28"/>
        </w:rPr>
        <w:t xml:space="preserve"> могут быть полезны для организации работы и распределения задач в команде.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 </w:t>
      </w:r>
      <w:r w:rsidRPr="00646CF1">
        <w:rPr>
          <w:bCs/>
          <w:color w:val="2C2D2E"/>
          <w:sz w:val="28"/>
          <w:szCs w:val="28"/>
        </w:rPr>
        <w:t xml:space="preserve"> </w:t>
      </w:r>
      <w:r w:rsidRPr="00646CF1">
        <w:rPr>
          <w:b/>
          <w:bCs/>
          <w:color w:val="2C2D2E"/>
          <w:sz w:val="28"/>
          <w:szCs w:val="28"/>
        </w:rPr>
        <w:t>Игры и симуляции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 xml:space="preserve">- Финансовые игры: </w:t>
      </w:r>
      <w:proofErr w:type="gramStart"/>
      <w:r w:rsidRPr="00646CF1">
        <w:rPr>
          <w:bCs/>
          <w:color w:val="2C2D2E"/>
          <w:sz w:val="28"/>
          <w:szCs w:val="28"/>
        </w:rPr>
        <w:t>Используйте настольные и онлайн-игры, которые обучают основам финансовой грамотности.</w:t>
      </w:r>
      <w:proofErr w:type="gramEnd"/>
      <w:r w:rsidRPr="00646CF1">
        <w:rPr>
          <w:bCs/>
          <w:color w:val="2C2D2E"/>
          <w:sz w:val="28"/>
          <w:szCs w:val="28"/>
        </w:rPr>
        <w:t xml:space="preserve"> Например, "Монополия" или специализированные симуляторы, такие как "</w:t>
      </w:r>
      <w:proofErr w:type="spellStart"/>
      <w:r w:rsidRPr="00646CF1">
        <w:rPr>
          <w:bCs/>
          <w:color w:val="2C2D2E"/>
          <w:sz w:val="28"/>
          <w:szCs w:val="28"/>
        </w:rPr>
        <w:t>SimCity</w:t>
      </w:r>
      <w:proofErr w:type="spellEnd"/>
      <w:r w:rsidRPr="00646CF1">
        <w:rPr>
          <w:bCs/>
          <w:color w:val="2C2D2E"/>
          <w:sz w:val="28"/>
          <w:szCs w:val="28"/>
        </w:rPr>
        <w:t>" или "</w:t>
      </w:r>
      <w:proofErr w:type="spellStart"/>
      <w:r w:rsidRPr="00646CF1">
        <w:rPr>
          <w:bCs/>
          <w:color w:val="2C2D2E"/>
          <w:sz w:val="28"/>
          <w:szCs w:val="28"/>
        </w:rPr>
        <w:t>Empire</w:t>
      </w:r>
      <w:proofErr w:type="spellEnd"/>
      <w:r w:rsidRPr="00646CF1">
        <w:rPr>
          <w:bCs/>
          <w:color w:val="2C2D2E"/>
          <w:sz w:val="28"/>
          <w:szCs w:val="28"/>
        </w:rPr>
        <w:t xml:space="preserve"> </w:t>
      </w:r>
      <w:proofErr w:type="spellStart"/>
      <w:r w:rsidRPr="00646CF1">
        <w:rPr>
          <w:bCs/>
          <w:color w:val="2C2D2E"/>
          <w:sz w:val="28"/>
          <w:szCs w:val="28"/>
        </w:rPr>
        <w:t>Builder</w:t>
      </w:r>
      <w:proofErr w:type="spellEnd"/>
      <w:r w:rsidRPr="00646CF1">
        <w:rPr>
          <w:bCs/>
          <w:color w:val="2C2D2E"/>
          <w:sz w:val="28"/>
          <w:szCs w:val="28"/>
        </w:rPr>
        <w:t>".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>- Ролевые игры: Применение сценариев, в которых девочки берут на себя роли предпринимателей, потребителей или инвесторов, поможет закрепить полученные навыки в игровой форме.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 </w:t>
      </w:r>
      <w:r w:rsidRPr="00646CF1">
        <w:rPr>
          <w:b/>
          <w:bCs/>
          <w:color w:val="2C2D2E"/>
          <w:sz w:val="28"/>
          <w:szCs w:val="28"/>
        </w:rPr>
        <w:t xml:space="preserve"> Практические задания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>- Создание проектных работ: Задания по разработке собственных проектов, включающих расчет финансовых затрат, могут помочь интегрировать финансовую грамотность в практическую деятельность.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 xml:space="preserve">- Изучение реальных примеров: Анализ успешных </w:t>
      </w:r>
      <w:proofErr w:type="gramStart"/>
      <w:r w:rsidRPr="00646CF1">
        <w:rPr>
          <w:bCs/>
          <w:color w:val="2C2D2E"/>
          <w:sz w:val="28"/>
          <w:szCs w:val="28"/>
        </w:rPr>
        <w:t>бизнес-кейсов</w:t>
      </w:r>
      <w:proofErr w:type="gramEnd"/>
      <w:r w:rsidRPr="00646CF1">
        <w:rPr>
          <w:bCs/>
          <w:color w:val="2C2D2E"/>
          <w:sz w:val="28"/>
          <w:szCs w:val="28"/>
        </w:rPr>
        <w:t>, особенно женских, может вдохновить девочек и показать реальный путь применения финансовых знаний.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> </w:t>
      </w:r>
      <w:r w:rsidRPr="00646CF1">
        <w:rPr>
          <w:b/>
          <w:bCs/>
          <w:color w:val="2C2D2E"/>
          <w:sz w:val="28"/>
          <w:szCs w:val="28"/>
        </w:rPr>
        <w:t xml:space="preserve"> </w:t>
      </w:r>
      <w:proofErr w:type="gramStart"/>
      <w:r w:rsidRPr="00646CF1">
        <w:rPr>
          <w:b/>
          <w:bCs/>
          <w:color w:val="2C2D2E"/>
          <w:sz w:val="28"/>
          <w:szCs w:val="28"/>
        </w:rPr>
        <w:t>Кросс-дисциплинарные</w:t>
      </w:r>
      <w:proofErr w:type="gramEnd"/>
      <w:r w:rsidRPr="00646CF1">
        <w:rPr>
          <w:b/>
          <w:bCs/>
          <w:color w:val="2C2D2E"/>
          <w:sz w:val="28"/>
          <w:szCs w:val="28"/>
        </w:rPr>
        <w:t xml:space="preserve"> подходы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>- Сотрудничество с другими предметами: Объединение усилий с учителями математики и экономики для совместных проектов, где девочки смогут использовать и развивать финансовые навыки в разных контекстах.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 xml:space="preserve">- </w:t>
      </w:r>
      <w:proofErr w:type="spellStart"/>
      <w:r w:rsidRPr="00646CF1">
        <w:rPr>
          <w:bCs/>
          <w:color w:val="2C2D2E"/>
          <w:sz w:val="28"/>
          <w:szCs w:val="28"/>
        </w:rPr>
        <w:t>Интердисциплинарные</w:t>
      </w:r>
      <w:proofErr w:type="spellEnd"/>
      <w:r w:rsidRPr="00646CF1">
        <w:rPr>
          <w:bCs/>
          <w:color w:val="2C2D2E"/>
          <w:sz w:val="28"/>
          <w:szCs w:val="28"/>
        </w:rPr>
        <w:t xml:space="preserve"> проекты: Проекты, где объединяются труд, математика, технологии и искусство, помогут показать, как финансовая грамотность вписывается в различные области.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> </w:t>
      </w:r>
      <w:r w:rsidRPr="00646CF1">
        <w:rPr>
          <w:b/>
          <w:bCs/>
          <w:color w:val="2C2D2E"/>
          <w:sz w:val="28"/>
          <w:szCs w:val="28"/>
        </w:rPr>
        <w:t>Обратная связь и оценка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>- Оценивание проектов: Правильно организованная система оценок, включающая финансовые параметры, такие как затраты, эффективность использования ресурсов и прибыльность, поможет девочкам увидеть практическое применение финансовых знаний.</w:t>
      </w:r>
    </w:p>
    <w:p w:rsidR="00646CF1" w:rsidRP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46CF1">
        <w:rPr>
          <w:bCs/>
          <w:color w:val="2C2D2E"/>
          <w:sz w:val="28"/>
          <w:szCs w:val="28"/>
        </w:rPr>
        <w:t>- Рефлексия: После каждого проекта важно проводить обсуждение, где девочки могут поделиться тем, что они узнали о финансовой грамотности и как это может помочь им в жизни.</w:t>
      </w:r>
    </w:p>
    <w:p w:rsidR="00646CF1" w:rsidRDefault="00646CF1" w:rsidP="00646CF1">
      <w:pPr>
        <w:pStyle w:val="a3"/>
        <w:shd w:val="clear" w:color="auto" w:fill="FFFFFF"/>
        <w:spacing w:before="0" w:beforeAutospacing="0" w:after="0" w:afterAutospacing="0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      </w:t>
      </w:r>
      <w:r w:rsidRPr="00646CF1">
        <w:rPr>
          <w:bCs/>
          <w:color w:val="2C2D2E"/>
          <w:sz w:val="28"/>
          <w:szCs w:val="28"/>
        </w:rPr>
        <w:t>Внедрение финансовой грамотности в проектную деятельность на уроках труда у девочек требует комплексного подхода и использования различных инструментов. Это не только поможет им развивать необходимые навыки, но и подготовит их к взрослой жизни, где финансовая грамотность играет ключевую роль. Учащихся нужно мотивировать, вдохновлять и поддерживать в их стремлении к обучению и самосовершенствованию.</w:t>
      </w:r>
    </w:p>
    <w:p w:rsidR="003571A6" w:rsidRPr="00646CF1" w:rsidRDefault="003571A6" w:rsidP="003571A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3571A6">
        <w:rPr>
          <w:color w:val="2C2D2E"/>
          <w:sz w:val="28"/>
          <w:szCs w:val="28"/>
        </w:rPr>
        <w:t xml:space="preserve">Особый акцент в своей работе я делаю на формировании коммуникативных универсальных учебных действий (которые являются основой учебной деятельности), овладение которыми обеспечивает </w:t>
      </w:r>
      <w:proofErr w:type="spellStart"/>
      <w:r w:rsidRPr="003571A6">
        <w:rPr>
          <w:color w:val="2C2D2E"/>
          <w:sz w:val="28"/>
          <w:szCs w:val="28"/>
        </w:rPr>
        <w:t>сформированность</w:t>
      </w:r>
      <w:proofErr w:type="spellEnd"/>
      <w:r w:rsidRPr="003571A6">
        <w:rPr>
          <w:color w:val="2C2D2E"/>
          <w:sz w:val="28"/>
          <w:szCs w:val="28"/>
        </w:rPr>
        <w:t xml:space="preserve"> навыков поведения в социуме, развитый эмоциональный интеллект обучающихся.</w:t>
      </w:r>
    </w:p>
    <w:p w:rsidR="003F6F03" w:rsidRPr="003571A6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3F6F03">
        <w:rPr>
          <w:b/>
          <w:bCs/>
          <w:color w:val="2C2D2E"/>
          <w:sz w:val="28"/>
          <w:szCs w:val="28"/>
        </w:rPr>
        <w:lastRenderedPageBreak/>
        <w:t> </w:t>
      </w:r>
      <w:r w:rsidR="003571A6">
        <w:rPr>
          <w:b/>
          <w:bCs/>
          <w:color w:val="2C2D2E"/>
          <w:sz w:val="28"/>
          <w:szCs w:val="28"/>
        </w:rPr>
        <w:t xml:space="preserve">    </w:t>
      </w:r>
      <w:r w:rsidR="003571A6" w:rsidRPr="003571A6">
        <w:rPr>
          <w:bCs/>
          <w:color w:val="2C2D2E"/>
          <w:sz w:val="28"/>
          <w:szCs w:val="28"/>
        </w:rPr>
        <w:t>Профессия учителя всегда побуждает меня не</w:t>
      </w:r>
      <w:r w:rsidR="003571A6">
        <w:rPr>
          <w:bCs/>
          <w:color w:val="2C2D2E"/>
          <w:sz w:val="28"/>
          <w:szCs w:val="28"/>
        </w:rPr>
        <w:t xml:space="preserve"> просто идти в ногу со временем</w:t>
      </w:r>
      <w:r w:rsidR="003571A6" w:rsidRPr="003571A6">
        <w:rPr>
          <w:bCs/>
          <w:color w:val="2C2D2E"/>
          <w:sz w:val="28"/>
          <w:szCs w:val="28"/>
        </w:rPr>
        <w:t>. Поэтому я использую в свое</w:t>
      </w:r>
      <w:r w:rsidR="003571A6">
        <w:rPr>
          <w:bCs/>
          <w:color w:val="2C2D2E"/>
          <w:sz w:val="28"/>
          <w:szCs w:val="28"/>
        </w:rPr>
        <w:t xml:space="preserve">й работе современные инновации, </w:t>
      </w:r>
      <w:r w:rsidR="003571A6">
        <w:rPr>
          <w:bCs/>
          <w:color w:val="2C2D2E"/>
          <w:sz w:val="28"/>
          <w:szCs w:val="28"/>
          <w:lang w:val="en-US"/>
        </w:rPr>
        <w:t>IT</w:t>
      </w:r>
      <w:r w:rsidR="003571A6">
        <w:rPr>
          <w:bCs/>
          <w:color w:val="2C2D2E"/>
          <w:sz w:val="28"/>
          <w:szCs w:val="28"/>
        </w:rPr>
        <w:t xml:space="preserve">-технологии. </w:t>
      </w:r>
      <w:r w:rsidR="00B673C1">
        <w:rPr>
          <w:bCs/>
          <w:color w:val="2C2D2E"/>
          <w:sz w:val="28"/>
          <w:szCs w:val="28"/>
        </w:rPr>
        <w:t xml:space="preserve">    </w:t>
      </w:r>
      <w:r w:rsidR="00B673C1" w:rsidRPr="00264292">
        <w:rPr>
          <w:b/>
          <w:bCs/>
          <w:color w:val="2C2D2E"/>
          <w:sz w:val="28"/>
          <w:szCs w:val="28"/>
        </w:rPr>
        <w:t>Этапы внедрения</w:t>
      </w:r>
      <w:r w:rsidR="003571A6" w:rsidRPr="00264292">
        <w:rPr>
          <w:b/>
          <w:bCs/>
          <w:color w:val="2C2D2E"/>
          <w:sz w:val="28"/>
          <w:szCs w:val="28"/>
        </w:rPr>
        <w:t xml:space="preserve"> функциональной грамотности</w:t>
      </w:r>
      <w:r w:rsidR="003571A6">
        <w:rPr>
          <w:bCs/>
          <w:color w:val="2C2D2E"/>
          <w:sz w:val="28"/>
          <w:szCs w:val="28"/>
        </w:rPr>
        <w:t xml:space="preserve"> в</w:t>
      </w:r>
      <w:r w:rsidR="00B673C1">
        <w:rPr>
          <w:bCs/>
          <w:color w:val="2C2D2E"/>
          <w:sz w:val="28"/>
          <w:szCs w:val="28"/>
        </w:rPr>
        <w:t xml:space="preserve"> проектную деятельность на уроках труда и во внеурочной деятельности</w:t>
      </w:r>
      <w:r w:rsidR="003571A6">
        <w:rPr>
          <w:bCs/>
          <w:color w:val="2C2D2E"/>
          <w:sz w:val="28"/>
          <w:szCs w:val="28"/>
        </w:rPr>
        <w:t xml:space="preserve"> с интеграцией </w:t>
      </w:r>
      <w:r w:rsidR="003571A6">
        <w:rPr>
          <w:bCs/>
          <w:color w:val="2C2D2E"/>
          <w:sz w:val="28"/>
          <w:szCs w:val="28"/>
          <w:lang w:val="en-US"/>
        </w:rPr>
        <w:t>IT</w:t>
      </w:r>
      <w:r w:rsidR="003571A6">
        <w:rPr>
          <w:bCs/>
          <w:color w:val="2C2D2E"/>
          <w:sz w:val="28"/>
          <w:szCs w:val="28"/>
        </w:rPr>
        <w:t>-технологий.</w:t>
      </w:r>
    </w:p>
    <w:p w:rsidR="003F6F03" w:rsidRPr="003F6F03" w:rsidRDefault="00B673C1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 1. </w:t>
      </w:r>
      <w:r w:rsidR="003F6F03" w:rsidRPr="003F6F03">
        <w:rPr>
          <w:bCs/>
          <w:color w:val="2C2D2E"/>
          <w:sz w:val="28"/>
          <w:szCs w:val="28"/>
        </w:rPr>
        <w:t>На начальном этапе важно объяснить девочкам, что такое финансовая грамотность, и зачем она нужна. Уроки могут охватывать темы, такие как: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Что такое деньги?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Как правильно составлять бюджет?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Основы накопления и инвестирования.</w:t>
      </w:r>
    </w:p>
    <w:p w:rsidR="003F6F03" w:rsidRPr="003F6F03" w:rsidRDefault="00B673C1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 2.</w:t>
      </w:r>
      <w:r w:rsidR="003F6F03" w:rsidRPr="003F6F03">
        <w:rPr>
          <w:bCs/>
          <w:color w:val="2C2D2E"/>
          <w:sz w:val="28"/>
          <w:szCs w:val="28"/>
        </w:rPr>
        <w:t>После введения в теорию, следующим шагом будет переход к практическим проектам. Это могут быть различные изделия, которые девочки будут создавать на уроках труда. Например: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Создание одежды или аксессуаров.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Декорирование помещений.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Изготовление поделок.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При этом важно учитывать стоимость материалов и трудозатрат, а также цену, по которой они могут продаваться. Это даст понятие о прибыли и убытках.</w:t>
      </w:r>
    </w:p>
    <w:p w:rsidR="003F6F03" w:rsidRPr="003F6F03" w:rsidRDefault="00B673C1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 3. </w:t>
      </w:r>
      <w:r w:rsidR="003F6F03" w:rsidRPr="003F6F03">
        <w:rPr>
          <w:bCs/>
          <w:color w:val="2C2D2E"/>
          <w:sz w:val="28"/>
          <w:szCs w:val="28"/>
        </w:rPr>
        <w:t>IT-технологии играют ключевую роль в современном обучении. На уроках труда можно использовать следующие инструменты: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Калькуляторы и электронные таблицы: Для расчета затрат на материалы, оборудования и необходимое время на выполнение проекта.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 xml:space="preserve">- Дизайнерские программы: </w:t>
      </w:r>
      <w:proofErr w:type="gramStart"/>
      <w:r w:rsidRPr="003F6F03">
        <w:rPr>
          <w:bCs/>
          <w:color w:val="2C2D2E"/>
          <w:sz w:val="28"/>
          <w:szCs w:val="28"/>
        </w:rPr>
        <w:t xml:space="preserve">Такие как </w:t>
      </w:r>
      <w:proofErr w:type="spellStart"/>
      <w:r w:rsidRPr="003F6F03">
        <w:rPr>
          <w:bCs/>
          <w:color w:val="2C2D2E"/>
          <w:sz w:val="28"/>
          <w:szCs w:val="28"/>
        </w:rPr>
        <w:t>Canva</w:t>
      </w:r>
      <w:proofErr w:type="spellEnd"/>
      <w:r w:rsidRPr="003F6F03">
        <w:rPr>
          <w:bCs/>
          <w:color w:val="2C2D2E"/>
          <w:sz w:val="28"/>
          <w:szCs w:val="28"/>
        </w:rPr>
        <w:t xml:space="preserve"> или </w:t>
      </w:r>
      <w:proofErr w:type="spellStart"/>
      <w:r w:rsidRPr="003F6F03">
        <w:rPr>
          <w:bCs/>
          <w:color w:val="2C2D2E"/>
          <w:sz w:val="28"/>
          <w:szCs w:val="28"/>
        </w:rPr>
        <w:t>SketchUp</w:t>
      </w:r>
      <w:proofErr w:type="spellEnd"/>
      <w:r w:rsidRPr="003F6F03">
        <w:rPr>
          <w:bCs/>
          <w:color w:val="2C2D2E"/>
          <w:sz w:val="28"/>
          <w:szCs w:val="28"/>
        </w:rPr>
        <w:t xml:space="preserve"> для создания визуализаций своих проектов.</w:t>
      </w:r>
      <w:proofErr w:type="gramEnd"/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 xml:space="preserve">- Системы управления проектами: Например, </w:t>
      </w:r>
      <w:proofErr w:type="spellStart"/>
      <w:r w:rsidRPr="003F6F03">
        <w:rPr>
          <w:bCs/>
          <w:color w:val="2C2D2E"/>
          <w:sz w:val="28"/>
          <w:szCs w:val="28"/>
        </w:rPr>
        <w:t>Trello</w:t>
      </w:r>
      <w:proofErr w:type="spellEnd"/>
      <w:r w:rsidRPr="003F6F03">
        <w:rPr>
          <w:bCs/>
          <w:color w:val="2C2D2E"/>
          <w:sz w:val="28"/>
          <w:szCs w:val="28"/>
        </w:rPr>
        <w:t xml:space="preserve"> или </w:t>
      </w:r>
      <w:proofErr w:type="spellStart"/>
      <w:r w:rsidRPr="003F6F03">
        <w:rPr>
          <w:bCs/>
          <w:color w:val="2C2D2E"/>
          <w:sz w:val="28"/>
          <w:szCs w:val="28"/>
        </w:rPr>
        <w:t>Asana</w:t>
      </w:r>
      <w:proofErr w:type="spellEnd"/>
      <w:r w:rsidRPr="003F6F03">
        <w:rPr>
          <w:bCs/>
          <w:color w:val="2C2D2E"/>
          <w:sz w:val="28"/>
          <w:szCs w:val="28"/>
        </w:rPr>
        <w:t>, которые помогут в организации работы и распределении задач.</w:t>
      </w:r>
    </w:p>
    <w:p w:rsidR="003F6F03" w:rsidRPr="003F6F03" w:rsidRDefault="00B673C1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 4. </w:t>
      </w:r>
      <w:r w:rsidR="003F6F03" w:rsidRPr="003F6F03">
        <w:rPr>
          <w:bCs/>
          <w:color w:val="2C2D2E"/>
          <w:sz w:val="28"/>
          <w:szCs w:val="28"/>
        </w:rPr>
        <w:t>Для того чтобы закрепить полученные знания и навыки, девочки могут подготовить презентации своих проектов. Это поможет научиться: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Формулировать мысли.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Работать с аудиторией.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Оценивать и анализировать собственные финансовые результаты.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 5</w:t>
      </w:r>
      <w:r w:rsidR="00B673C1">
        <w:rPr>
          <w:bCs/>
          <w:color w:val="2C2D2E"/>
          <w:sz w:val="28"/>
          <w:szCs w:val="28"/>
        </w:rPr>
        <w:t xml:space="preserve">. </w:t>
      </w:r>
      <w:r w:rsidRPr="003F6F03">
        <w:rPr>
          <w:bCs/>
          <w:color w:val="2C2D2E"/>
          <w:sz w:val="28"/>
          <w:szCs w:val="28"/>
        </w:rPr>
        <w:t>Интеграция игр и симуляций, связанных с финансами, может сделать обучение более интересным. Например, можно использовать: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>- Р</w:t>
      </w:r>
      <w:r w:rsidRPr="003F6F03">
        <w:rPr>
          <w:bCs/>
          <w:color w:val="2C2D2E"/>
          <w:sz w:val="28"/>
          <w:szCs w:val="28"/>
        </w:rPr>
        <w:t>олевые игры: Симуляция открытия собственного бизнеса или управления бюджетом семьи.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3F6F03">
        <w:rPr>
          <w:bCs/>
          <w:color w:val="2C2D2E"/>
          <w:sz w:val="28"/>
          <w:szCs w:val="28"/>
        </w:rPr>
        <w:t>- Онлайн-игры: Игры, которые учат основам финансов и экономики.</w:t>
      </w:r>
    </w:p>
    <w:p w:rsidR="000E449E" w:rsidRDefault="003F6F03" w:rsidP="000E449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       </w:t>
      </w:r>
      <w:r w:rsidRPr="003F6F03">
        <w:rPr>
          <w:bCs/>
          <w:color w:val="2C2D2E"/>
          <w:sz w:val="28"/>
          <w:szCs w:val="28"/>
        </w:rPr>
        <w:t>Финансовая грамотность является неотъемлемой частью образования девочек. Интеграция IT-технологий в уроки труда предоставляет уникальную возможность для развития навыков проектирования, управления ресурсами и принятия взвешенных финансовых решений. Благодаря такому подходу, девочки не только научатся создавать интересные и полезные проекты, но и станут более уверенными в своей финансовой независимости в будущем. </w:t>
      </w:r>
      <w:r>
        <w:rPr>
          <w:color w:val="2C2D2E"/>
          <w:sz w:val="28"/>
          <w:szCs w:val="28"/>
        </w:rPr>
        <w:t xml:space="preserve"> </w:t>
      </w:r>
      <w:r w:rsidRPr="003F6F03">
        <w:rPr>
          <w:bCs/>
          <w:color w:val="2C2D2E"/>
          <w:sz w:val="28"/>
          <w:szCs w:val="28"/>
        </w:rPr>
        <w:t xml:space="preserve">В конечном итоге, важно формировать у молодых девушек уверенность в своих силах и способность принимать осознанные финансовые решения, что поможет им </w:t>
      </w:r>
      <w:proofErr w:type="gramStart"/>
      <w:r w:rsidRPr="003F6F03">
        <w:rPr>
          <w:bCs/>
          <w:color w:val="2C2D2E"/>
          <w:sz w:val="28"/>
          <w:szCs w:val="28"/>
        </w:rPr>
        <w:t>в</w:t>
      </w:r>
      <w:proofErr w:type="gramEnd"/>
      <w:r w:rsidRPr="003F6F03">
        <w:rPr>
          <w:bCs/>
          <w:color w:val="2C2D2E"/>
          <w:sz w:val="28"/>
          <w:szCs w:val="28"/>
        </w:rPr>
        <w:t xml:space="preserve"> взрослой жизни.</w:t>
      </w:r>
      <w:r w:rsidR="000E449E" w:rsidRPr="000E449E">
        <w:rPr>
          <w:color w:val="000000"/>
          <w:sz w:val="28"/>
        </w:rPr>
        <w:t xml:space="preserve"> </w:t>
      </w:r>
      <w:r w:rsidR="000E449E">
        <w:rPr>
          <w:color w:val="000000"/>
          <w:sz w:val="28"/>
        </w:rPr>
        <w:t xml:space="preserve">  </w:t>
      </w:r>
      <w:r w:rsidR="000E449E" w:rsidRPr="000E449E">
        <w:rPr>
          <w:bCs/>
          <w:color w:val="2C2D2E"/>
          <w:sz w:val="28"/>
          <w:szCs w:val="28"/>
        </w:rPr>
        <w:t xml:space="preserve">Однако для реализации данного проекта необходимо решить ряд технических и методических вопросов, связанных с безопасностью использования </w:t>
      </w:r>
      <w:r w:rsidR="000E449E">
        <w:rPr>
          <w:bCs/>
          <w:color w:val="2C2D2E"/>
          <w:sz w:val="28"/>
          <w:szCs w:val="28"/>
          <w:lang w:val="en-US"/>
        </w:rPr>
        <w:t>IT</w:t>
      </w:r>
      <w:r w:rsidR="000E449E" w:rsidRPr="000E449E">
        <w:rPr>
          <w:bCs/>
          <w:color w:val="2C2D2E"/>
          <w:sz w:val="28"/>
          <w:szCs w:val="28"/>
        </w:rPr>
        <w:t>-</w:t>
      </w:r>
      <w:r w:rsidR="000E449E">
        <w:rPr>
          <w:bCs/>
          <w:color w:val="2C2D2E"/>
          <w:sz w:val="28"/>
          <w:szCs w:val="28"/>
        </w:rPr>
        <w:t>технологий</w:t>
      </w:r>
      <w:r w:rsidR="000E449E" w:rsidRPr="000E449E">
        <w:rPr>
          <w:bCs/>
          <w:color w:val="2C2D2E"/>
          <w:sz w:val="28"/>
          <w:szCs w:val="28"/>
        </w:rPr>
        <w:t xml:space="preserve"> в образовательном процессе, а также разработкой методических рекомендаций.</w:t>
      </w:r>
      <w:r w:rsidR="000E449E">
        <w:rPr>
          <w:color w:val="2C2D2E"/>
          <w:sz w:val="28"/>
          <w:szCs w:val="28"/>
        </w:rPr>
        <w:t xml:space="preserve"> </w:t>
      </w:r>
      <w:r w:rsidR="00A35082">
        <w:rPr>
          <w:color w:val="2C2D2E"/>
          <w:sz w:val="28"/>
          <w:szCs w:val="28"/>
        </w:rPr>
        <w:t xml:space="preserve">          </w:t>
      </w:r>
      <w:r w:rsidR="000E449E" w:rsidRPr="000E449E">
        <w:rPr>
          <w:bCs/>
          <w:color w:val="2C2D2E"/>
          <w:sz w:val="28"/>
          <w:szCs w:val="28"/>
        </w:rPr>
        <w:t>Работа над экспериментом предполагает:</w:t>
      </w:r>
    </w:p>
    <w:p w:rsidR="000E449E" w:rsidRDefault="000E449E" w:rsidP="000E449E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 xml:space="preserve">- </w:t>
      </w:r>
      <w:r w:rsidRPr="000E449E">
        <w:rPr>
          <w:bCs/>
          <w:color w:val="2C2D2E"/>
          <w:sz w:val="28"/>
          <w:szCs w:val="28"/>
        </w:rPr>
        <w:t xml:space="preserve">Разработку и внедрение заданий </w:t>
      </w:r>
      <w:r>
        <w:rPr>
          <w:bCs/>
          <w:color w:val="2C2D2E"/>
          <w:sz w:val="28"/>
          <w:szCs w:val="28"/>
        </w:rPr>
        <w:t xml:space="preserve">по финансовой грамотности в проектировании на уроках труда с интеграцией </w:t>
      </w:r>
      <w:r>
        <w:rPr>
          <w:bCs/>
          <w:color w:val="2C2D2E"/>
          <w:sz w:val="28"/>
          <w:szCs w:val="28"/>
          <w:lang w:val="en-US"/>
        </w:rPr>
        <w:t>IT</w:t>
      </w:r>
      <w:r w:rsidRPr="000E449E">
        <w:rPr>
          <w:bCs/>
          <w:color w:val="2C2D2E"/>
          <w:sz w:val="28"/>
          <w:szCs w:val="28"/>
        </w:rPr>
        <w:t>-</w:t>
      </w:r>
      <w:r>
        <w:rPr>
          <w:bCs/>
          <w:color w:val="2C2D2E"/>
          <w:sz w:val="28"/>
          <w:szCs w:val="28"/>
        </w:rPr>
        <w:t xml:space="preserve"> технологий</w:t>
      </w:r>
    </w:p>
    <w:p w:rsidR="00A35082" w:rsidRDefault="000E449E" w:rsidP="00A3508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Pr="000E449E">
        <w:rPr>
          <w:bCs/>
          <w:color w:val="2C2D2E"/>
          <w:sz w:val="28"/>
          <w:szCs w:val="28"/>
        </w:rPr>
        <w:t xml:space="preserve">Создание базы </w:t>
      </w:r>
      <w:r w:rsidR="00A35082">
        <w:rPr>
          <w:bCs/>
          <w:color w:val="2C2D2E"/>
          <w:sz w:val="28"/>
          <w:szCs w:val="28"/>
        </w:rPr>
        <w:t>заданий для учащихся 5-9 классов</w:t>
      </w:r>
      <w:r w:rsidRPr="000E449E">
        <w:rPr>
          <w:bCs/>
          <w:color w:val="2C2D2E"/>
          <w:sz w:val="28"/>
          <w:szCs w:val="28"/>
        </w:rPr>
        <w:t>.</w:t>
      </w:r>
    </w:p>
    <w:p w:rsidR="00A35082" w:rsidRDefault="00A35082" w:rsidP="00A3508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="000E449E" w:rsidRPr="000E449E">
        <w:rPr>
          <w:bCs/>
          <w:color w:val="2C2D2E"/>
          <w:sz w:val="28"/>
          <w:szCs w:val="28"/>
        </w:rPr>
        <w:t xml:space="preserve">Обучение учителей и учеников использованию </w:t>
      </w:r>
      <w:r>
        <w:rPr>
          <w:bCs/>
          <w:color w:val="2C2D2E"/>
          <w:sz w:val="28"/>
          <w:szCs w:val="28"/>
          <w:lang w:val="en-US"/>
        </w:rPr>
        <w:t>IT</w:t>
      </w:r>
      <w:r>
        <w:rPr>
          <w:bCs/>
          <w:color w:val="2C2D2E"/>
          <w:sz w:val="28"/>
          <w:szCs w:val="28"/>
        </w:rPr>
        <w:t>-технологий</w:t>
      </w:r>
      <w:r w:rsidR="000E449E" w:rsidRPr="000E449E">
        <w:rPr>
          <w:bCs/>
          <w:color w:val="2C2D2E"/>
          <w:sz w:val="28"/>
          <w:szCs w:val="28"/>
        </w:rPr>
        <w:t xml:space="preserve"> в образовательном процессе.</w:t>
      </w:r>
    </w:p>
    <w:p w:rsidR="00A35082" w:rsidRDefault="00A35082" w:rsidP="00A3508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="000E449E" w:rsidRPr="000E449E">
        <w:rPr>
          <w:bCs/>
          <w:color w:val="2C2D2E"/>
          <w:sz w:val="28"/>
          <w:szCs w:val="28"/>
        </w:rPr>
        <w:t xml:space="preserve">Проведение мониторинга и оценки эффективности </w:t>
      </w:r>
      <w:r>
        <w:rPr>
          <w:bCs/>
          <w:color w:val="2C2D2E"/>
          <w:sz w:val="28"/>
          <w:szCs w:val="28"/>
        </w:rPr>
        <w:t xml:space="preserve">внедрения финансовой грамотности в проектную деятельность на уроках труда с интеграцией </w:t>
      </w:r>
      <w:r>
        <w:rPr>
          <w:bCs/>
          <w:color w:val="2C2D2E"/>
          <w:sz w:val="28"/>
          <w:szCs w:val="28"/>
          <w:lang w:val="en-US"/>
        </w:rPr>
        <w:t>IT</w:t>
      </w:r>
      <w:r>
        <w:rPr>
          <w:bCs/>
          <w:color w:val="2C2D2E"/>
          <w:sz w:val="28"/>
          <w:szCs w:val="28"/>
        </w:rPr>
        <w:t>-технологий</w:t>
      </w:r>
      <w:r w:rsidR="000E449E" w:rsidRPr="000E449E">
        <w:rPr>
          <w:bCs/>
          <w:color w:val="2C2D2E"/>
          <w:sz w:val="28"/>
          <w:szCs w:val="28"/>
        </w:rPr>
        <w:t xml:space="preserve"> в учебном процессе.</w:t>
      </w:r>
    </w:p>
    <w:p w:rsidR="00A35082" w:rsidRDefault="00A35082" w:rsidP="00A3508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</w:t>
      </w:r>
      <w:r w:rsidR="000E449E" w:rsidRPr="000E449E">
        <w:rPr>
          <w:bCs/>
          <w:color w:val="2C2D2E"/>
          <w:sz w:val="28"/>
          <w:szCs w:val="28"/>
        </w:rPr>
        <w:t>Результаты осуществления экспериментальной работы:</w:t>
      </w:r>
    </w:p>
    <w:p w:rsidR="00A35082" w:rsidRDefault="00A35082" w:rsidP="00A3508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-</w:t>
      </w:r>
      <w:r w:rsidR="000E449E" w:rsidRPr="000E449E">
        <w:rPr>
          <w:bCs/>
          <w:color w:val="2C2D2E"/>
          <w:sz w:val="28"/>
          <w:szCs w:val="28"/>
        </w:rPr>
        <w:t>Ученики стали лучше понимать и запоминать информацию благодаря интерактивным заданиям и вопросам.</w:t>
      </w:r>
    </w:p>
    <w:p w:rsidR="00A35082" w:rsidRDefault="00A35082" w:rsidP="00A3508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-</w:t>
      </w:r>
      <w:r w:rsidR="000E449E" w:rsidRPr="000E449E">
        <w:rPr>
          <w:bCs/>
          <w:color w:val="2C2D2E"/>
          <w:sz w:val="28"/>
          <w:szCs w:val="28"/>
        </w:rPr>
        <w:t xml:space="preserve">Учителя стали более эффективно использовать время на уроках, так как </w:t>
      </w:r>
      <w:r>
        <w:rPr>
          <w:bCs/>
          <w:color w:val="2C2D2E"/>
          <w:sz w:val="28"/>
          <w:szCs w:val="28"/>
          <w:lang w:val="en-US"/>
        </w:rPr>
        <w:t>IT</w:t>
      </w:r>
      <w:r>
        <w:rPr>
          <w:bCs/>
          <w:color w:val="2C2D2E"/>
          <w:sz w:val="28"/>
          <w:szCs w:val="28"/>
        </w:rPr>
        <w:t>-технологии</w:t>
      </w:r>
      <w:r w:rsidR="000E449E" w:rsidRPr="000E449E">
        <w:rPr>
          <w:bCs/>
          <w:color w:val="2C2D2E"/>
          <w:sz w:val="28"/>
          <w:szCs w:val="28"/>
        </w:rPr>
        <w:t xml:space="preserve"> помогают быстро создавать </w:t>
      </w:r>
      <w:r>
        <w:rPr>
          <w:bCs/>
          <w:color w:val="2C2D2E"/>
          <w:sz w:val="28"/>
          <w:szCs w:val="28"/>
        </w:rPr>
        <w:t>интересные</w:t>
      </w:r>
      <w:r w:rsidR="000E449E" w:rsidRPr="000E449E">
        <w:rPr>
          <w:bCs/>
          <w:color w:val="2C2D2E"/>
          <w:sz w:val="28"/>
          <w:szCs w:val="28"/>
        </w:rPr>
        <w:t xml:space="preserve"> задания для каждого ученика.</w:t>
      </w:r>
    </w:p>
    <w:p w:rsidR="00A35082" w:rsidRDefault="00A35082" w:rsidP="00A3508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-</w:t>
      </w:r>
      <w:r w:rsidR="000E449E" w:rsidRPr="000E449E">
        <w:rPr>
          <w:bCs/>
          <w:color w:val="2C2D2E"/>
          <w:sz w:val="28"/>
          <w:szCs w:val="28"/>
        </w:rPr>
        <w:t xml:space="preserve">Ученики стали проявлять больший интерес к </w:t>
      </w:r>
      <w:r>
        <w:rPr>
          <w:bCs/>
          <w:color w:val="2C2D2E"/>
          <w:sz w:val="28"/>
          <w:szCs w:val="28"/>
        </w:rPr>
        <w:t>предмету</w:t>
      </w:r>
      <w:r w:rsidR="000E449E" w:rsidRPr="000E449E">
        <w:rPr>
          <w:bCs/>
          <w:color w:val="2C2D2E"/>
          <w:sz w:val="28"/>
          <w:szCs w:val="28"/>
        </w:rPr>
        <w:t xml:space="preserve">, так как использование </w:t>
      </w:r>
      <w:r>
        <w:rPr>
          <w:bCs/>
          <w:color w:val="2C2D2E"/>
          <w:sz w:val="28"/>
          <w:szCs w:val="28"/>
          <w:lang w:val="en-US"/>
        </w:rPr>
        <w:t>IT</w:t>
      </w:r>
      <w:r w:rsidRPr="00A35082">
        <w:rPr>
          <w:bCs/>
          <w:color w:val="2C2D2E"/>
          <w:sz w:val="28"/>
          <w:szCs w:val="28"/>
        </w:rPr>
        <w:t>-</w:t>
      </w:r>
      <w:r>
        <w:rPr>
          <w:bCs/>
          <w:color w:val="2C2D2E"/>
          <w:sz w:val="28"/>
          <w:szCs w:val="28"/>
        </w:rPr>
        <w:t>технологий</w:t>
      </w:r>
      <w:r w:rsidR="000E449E" w:rsidRPr="000E449E">
        <w:rPr>
          <w:bCs/>
          <w:color w:val="2C2D2E"/>
          <w:sz w:val="28"/>
          <w:szCs w:val="28"/>
        </w:rPr>
        <w:t xml:space="preserve"> делает процесс обучения более интересным и интерактивным.</w:t>
      </w:r>
    </w:p>
    <w:p w:rsidR="000E449E" w:rsidRPr="00A35082" w:rsidRDefault="00A35082" w:rsidP="00A35082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-</w:t>
      </w:r>
      <w:r>
        <w:rPr>
          <w:bCs/>
          <w:color w:val="2C2D2E"/>
          <w:sz w:val="28"/>
          <w:szCs w:val="28"/>
        </w:rPr>
        <w:t>Внедрение функциональной грамотности в проектную деятельность</w:t>
      </w:r>
      <w:r w:rsidR="000E449E" w:rsidRPr="000E449E">
        <w:rPr>
          <w:bCs/>
          <w:color w:val="2C2D2E"/>
          <w:sz w:val="28"/>
          <w:szCs w:val="28"/>
        </w:rPr>
        <w:t xml:space="preserve"> позволяет ученикам развивать навыки критического мышления и анализа данных.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            </w:t>
      </w: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Внедрение функциональной грамотности в проектировании с ис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пользованием IT-технологий приведет</w:t>
      </w: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к формированию различных результатов у учащихся. Ниже описаны ожидаемые конечные результаты по трем категориям: регулятивные, познавательные и коммуникативные.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Регулятивные результаты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1. Умение ставить цели: Учащиеся научатся формулировать конкретные и достижимые цели и задачи при проектировании, что способствует более эффективному планированию работы.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2. Организация рабочего процесса: Умение организовать свою деятельность, распределять время и ресурсы на выполнение задач. Ис</w:t>
      </w:r>
      <w:bookmarkStart w:id="0" w:name="_GoBack"/>
      <w:bookmarkEnd w:id="0"/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пользование технологий (например, планировщиков) сделает этот процесс более структурированным.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3. Ответственность за результаты: Предоставление учащимся возможностей самостоятельно контролировать и оценивать свои результаты формирует чувство ответственности за выполнение поставленных задач.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4. Развитие навыков самооценки: Учащиеся смогут оценивать не только свои достижения, но и работу своих команд, что будет способствовать развитию критического мышления и </w:t>
      </w:r>
      <w:proofErr w:type="spellStart"/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саморефлексии</w:t>
      </w:r>
      <w:proofErr w:type="spellEnd"/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Познавательные результаты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1. Критическое мышление: Учащиеся развивают умение анализировать информацию, различать факты и мнения, а также сопоставлять различные источники данных для принятия обоснованных решений.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2. Проблемное мышление: Способность выявлять и формулировать проблемы, а также находить и оценивать возможные варианты решений, используя IT-инструменты и методы.</w:t>
      </w:r>
    </w:p>
    <w:p w:rsid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3. Финансовая грамотность: Учащиеся осваивают навыки работы с финансовыми данными, учатся управлять бюджетами, проводить вычисления, что поможет в будущем применять полученные знания в реальной жизни.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lastRenderedPageBreak/>
        <w:t>4. Информационная грамотность: Умение искать, анализировать, структурировать и применять информацию из различных источников, включая онлайн-ресурсы.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Коммуникативные результаты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1. Навыки работы в команде: Учащиеся научатся эффективно взаимодействовать с членами своей команды, распределять роли и обязанности, что является ключевым аспектом успешного завершения проектов.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2. Устная и письменная коммуникация: Развитие умений четко излагать свои мысли, как устно, так и письменно: презентации проектов, использование IT-инструментов для создания отчетов и документов.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3. Обратная связь и критика: Умение давать и воспринимать конструктивную обратную связь, что способствует созданию атмосферы сотрудничества и поддержки в группе.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4. Межкультурная коммуникация: Опыт работы в многонациональных командах или проектах, что поможет учащимся адаптироваться к разнообразию и учитывать культурные особенности.</w:t>
      </w:r>
    </w:p>
    <w:p w:rsidR="00264292" w:rsidRPr="00264292" w:rsidRDefault="00264292" w:rsidP="002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     </w:t>
      </w:r>
      <w:r w:rsidRPr="0026429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Ожидаемые конечные результаты внедрения функциональной грамотности в проектировании с использованием IT-технологий охватывают различные аспекты обучения и развития учащихся. Регулятивные, познавательные и коммуникативные результаты создают комплексный подход к формированию необходимых навыков и компетенций, которые будут важны для их успешного функционирования в современном обществе и профессиональной жизни. Эти результаты помогут учащимся становиться более уверенными, самостоятельными и готовыми к вызовам, которые они могут встретить в будущем.</w:t>
      </w:r>
    </w:p>
    <w:p w:rsidR="003F6F03" w:rsidRPr="003F6F03" w:rsidRDefault="003F6F03" w:rsidP="003F6F03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    </w:t>
      </w:r>
      <w:proofErr w:type="gramStart"/>
      <w:r w:rsidR="00A35082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Мною разработан банк</w:t>
      </w:r>
      <w:r w:rsidR="00B673C1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з</w:t>
      </w:r>
      <w:r w:rsidR="00A35082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аданий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по финансовой грамотности в проектировании на уроках труда, ориентированные на девочек.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Эти задания помогут учащимся развить навыки планирования бюджета, оценки стоимости материалов и понимания основ финансового управления.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5 класса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1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Создание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аксессуаров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для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дома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Научить учащихся планировать бюджет и оценивать стоимость материалов.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Шаги: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1. Выбор проекта: Учащиеся выбирают один из аксессуаров для дома, который они хотят создать (например, подставка для книг, декоративная ваза или рамка для фотографий).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Исследование материалов: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исследуют, какие материалы им нужны для создания выбранного изделия. Например, для подставки для книг могут понадобиться фанера, краска, клей и декоративные элементы. Каждая ученица составляет список необходимых материалов.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Оценка стоимости: Учащиеся исследуют цены на выбранные материалы в магазинах (можно использовать интернет или каталоги). Каждая ученица составляет смету, включая стоимость каждого материала и общую сумму.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4. Бюджетирование: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обсуждают, как можно сократить расходы (например, использовать переработанные материалы или искать более дешевые альтернативы).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ученица представляет свои идеи по оптимизации бюджета.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lastRenderedPageBreak/>
        <w:t>5. Создание изделия: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После утверждения бюджета и материалов, ученицы приступают к созданию своих изделий.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В конце урока каждая ученица показывает свое изделие и делится опытом о том, как она управляла своим бюджетом.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2: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Организация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мини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-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ярмарки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Цель: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Научить учащихся основам предпринимательства и финансового планирования.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:1. Идея продукта: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работают в группах и придумывают идею для продукта, который они будут продавать на мини-ярмарке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handmade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украшения, закладки для книг или сладости).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Планирование бюджета: Каждая группа составляет список необходимых материалов и оценивает их стоимость. Учащиеся рассчитывают, сколько единиц товара они смогут произвести с учетом бюджета.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Определение цены: Учащиеся обсуждают, какую цену они должны установить на свой продукт, чтобы покрыть расходы и получить прибыль.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свою стратегию ценообразования.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4. Маркетинг: Учащиеся создают рекламные материалы (плакаты, листовки) для продвижения своего продукта на ярмарке (с использованием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нейросети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Gamma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). Обсуждение различных методов привлечения покупателей.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Проведение ярмарки: На уроке труда организуется мини-ярмарка, где группы продают свои товары. Учащиеся отслеживают продажи и записывают доходы.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6. Анализ результатов: После ярмарки группы анализируют свои результаты: сколько товаров было продано, какая была прибыль, что удалось сделать хорошо, а что можно улучшить в будущем.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3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Модный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показ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учетом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бюджета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Познакомить учащихся с основами модного дизайна и управления финансами.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:1. Создание коллекции одежды: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работают в группах и создают концепцию своей коллекции одежды (например, летняя коллекция или одежда для школы). Каждая группа разрабатывает 2-3 модели одежды.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Исследование материалов и стоимости: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исследуют различные ткани и материалы, необходимые для создания моделей. Каждая группа составляет список материалов и их стоимости.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Бюджетирование: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рассчитывают общий бюджет 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(  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используя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val="en-US" w:eastAsia="ru-RU"/>
        </w:rPr>
        <w:t>IT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-технологии) на создание коллекции.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возможных способов сокращения расходов (например, использование старой одежды для переделки).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4. Презентация коллекции: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Каждая группа готовит презентацию (с использованием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нейросети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val="en-US" w:eastAsia="ru-RU"/>
        </w:rPr>
        <w:t>Gamma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своей коллекции, включая информацию о материалах и бюджете.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Организация 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мини-модного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показа, где учащиеся демонстрируют свои модели (можно использовать манекены или самих себя).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Обсуждение успеха: После показа учащиеся обсуждают, что они узнали о процессе проектирования и управления финансами.• Каждая группа делится своими мыслями о том, как можно улучшить бюджетирование в будущем.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bCs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6 класс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 xml:space="preserve"> 1: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виртуального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магазина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lastRenderedPageBreak/>
        <w:t>Цель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 Научить учащихся основам предпринимательства, финансового планирования и использования IT-технологий.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 Исследование идеи: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1.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Учащиеся делятся на группы и выбирают тип товара, который они хотят продавать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handmade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украшения, косметика, аксессуары).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Каждая группа проводит исследование рынка: анализирует конкурентов, целевую аудиторию и тренды.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2. Создание виртуального магазина: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Учащиеся используют платформы для создания сайтов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Wix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Weebly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Sites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для разработки своего виртуального магазина. Каждая группа разрабатывает дизайн сайта, включая логотип, описание товаров и фотографии.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3. Планирование бюджета: Учащиеся составляют список необходимых материалов для создания своих товаров и оценивают их стоимость.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Каждая группа рассчитывает общие затраты и определяет цену на свои товары с учетом желаемой прибыли.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4. Маркетинг и реклама: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Учащиеся создают рекламные баннеры и посты для социальных сетей с помощью графических редакторов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Обсуждение стратегий продвижения своего магазина и привлечения клиентов.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5. Презентация проекта: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Каждая группа представляет свой виртуальный магазин классу, демонстрируя сайт и рекламные материалы.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Обсуждение полученных знаний о процессе создания бизнеса и управления финансами.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 xml:space="preserve"> 2: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одежды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использованием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CAD-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амм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 Познакомить учащихся с основами дизайна одежды и финансового управления с использованием технологий.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1. Исследование модных трендов: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Учащиеся исследуют современные модные тренды через интернет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Pinterest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Instagram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и выбирают стиль для своей коллекции одежды.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2. Создание моделей в CAD-программах: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Учащиеся используют программы для 3D-моделирования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Tinkercad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SketchUp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для создания виртуальных моделей одежды.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Каждая ученица разрабатывает 2-3 модели, учитывая выбранный стиль.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3. Оценка стоимости материалов: Учащиеся составляют список необходимых тканей и материалов для своих моделей и исследуют их стоимость в </w:t>
      </w:r>
      <w:proofErr w:type="gram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интернет-магазинах</w:t>
      </w:r>
      <w:proofErr w:type="gram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Каждая ученица создает смету на производство своей коллекции.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4. Бюджетирование и ценообразование: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Учащиеся обсуждают, как определить цену на свои изделия с учетом затрат и желаемой прибыли.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Каждая ученица представляет свою стратегию ценообразования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5. Презентация коллекции: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Учащиеся представляют свои модели и бюджетные расчеты классу, используя проектор или экран.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Обсуждение полученных знаний о процессе проектирования и управления финансами.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 xml:space="preserve"> 3: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личных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 Научить учащихся основам финансового планирования и программирования.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lastRenderedPageBreak/>
        <w:t>Шаги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:1. Исследование личных финансов: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Учащиеся изучают основы личного финансового планирования: доходы, расходы, сбережения.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Обсуждение важности ведения учета финансов в повседневной жизни.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2. Проектирование приложения: Учащиеся используют инструменты для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прототипирования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Figma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Marvel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App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для создания интерфейса приложения для учета личных финансов. Каждая группа разрабатывает основные функции приложения (например, добавление доходов и расходов, создание бюджета).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3. Определение бюджета на разработку: Учащиеся обсуждают, какие ресурсы им понадобятся для разработки приложения (например, время, программное обеспечение) и составляют бюджет проекта.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Каждая группа оценивает возможные затраты на разработку приложения.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4. Создание презентации приложения:• Учащиеся готовят презентацию своего приложения, включая его функции и бюджетные расчеты.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PowerPoint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Slides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для создания визуально привлекательной презентации.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5. Презентация проектов: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Каждая группа представляет свое приложение классу.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Обсуждение полученных знаний о личных финансах и процессе разработки приложений.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</w:p>
    <w:p w:rsidR="001D53D7" w:rsidRPr="001D53D7" w:rsidRDefault="001D53D7" w:rsidP="001D53D7">
      <w:pPr>
        <w:jc w:val="both"/>
        <w:rPr>
          <w:rFonts w:ascii="Times New Roman" w:hAnsi="Times New Roman" w:cs="Times New Roman"/>
          <w:sz w:val="28"/>
          <w:szCs w:val="28"/>
        </w:rPr>
      </w:pPr>
      <w:r w:rsidRPr="001D53D7">
        <w:rPr>
          <w:rFonts w:ascii="Times New Roman" w:hAnsi="Times New Roman" w:cs="Times New Roman"/>
          <w:sz w:val="28"/>
          <w:szCs w:val="28"/>
        </w:rPr>
        <w:t>7класс</w:t>
      </w:r>
    </w:p>
    <w:p w:rsidR="001D53D7" w:rsidRPr="001D53D7" w:rsidRDefault="001D53D7" w:rsidP="001D5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3D7">
        <w:rPr>
          <w:rFonts w:ascii="Times New Roman" w:hAnsi="Times New Roman" w:cs="Times New Roman"/>
          <w:b/>
          <w:bCs/>
          <w:color w:val="2C2D2E"/>
          <w:sz w:val="28"/>
          <w:szCs w:val="28"/>
        </w:rPr>
        <w:t>Задание 1</w:t>
      </w:r>
      <w:r w:rsidRPr="001D53D7">
        <w:rPr>
          <w:rFonts w:ascii="Times New Roman" w:hAnsi="Times New Roman" w:cs="Times New Roman"/>
          <w:bCs/>
          <w:color w:val="2C2D2E"/>
          <w:sz w:val="28"/>
          <w:szCs w:val="28"/>
        </w:rPr>
        <w:t>: Разработка и продажа аксессуаров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Научить учащихся основам предпринимательства, финансового планирования и использования IT-технологий для создания и продвижения товаров.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Шаги: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1. Исследование рынка: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делятся на группы и исследуют рынок аксессуаров (например, бижутерия, сумки, головные уборы).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Каждая группа анализирует текущие тренды, целевую аудиторию и конкурентов, используя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интернет-ресурсы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 социальные сети.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Проектирование аксессуаров: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графические редакторы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Adobe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Spark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для создания дизайнов своих аксессуаров. Каждая группа разрабатывает не менее трех уникальных дизайнов с описанием материалов и технологий, которые они планируют использовать.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Составление сметы: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составляют список необходимых материалов и их стоимость, исследуя цены в 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интернет-магазинах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местных магазинах.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создает смету на производство своих изделий, включая затраты на материалы, инструменты и время.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4. Определение цены продажи: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обсуждают, как установить цену на свои изделия с учетом всех затрат и желаемой прибыли.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определяет конечную цену на свои аксессуары и обосновывает свой выбор.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Создание виртуального магазина: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платформы для создания сайтов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Wix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Weebly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для разработки своего виртуального магазина.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создает страницу с описанием своих товаров, фотографиями и ценами.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lastRenderedPageBreak/>
        <w:t>6. Маркетинг и реклама: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разрабатывают рекламные материалы для продвижения своего магазина в социальных сетях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Instagram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Facebook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Используя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, они создают баннеры и посты для рекламы своих товаров.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7. Презентация проекта: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Каждая группа представляет свой виртуальный магазин классу, демонстрируя сайт и рекламные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материалы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.О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бсуждение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полученных знаний о процессе создания бизнеса и управления финансами.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2: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Создание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коллекции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одежды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Познакомить учащихся с основами дизайна одежды, финансового планирования и использования технологий.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1. Исследование модных трендов: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исследуют современные модные тенденции через интернет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Pinterest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и выбирают стиль для своей коллекции одежды. Каждая группа готовит краткий отчет о выбранном стиле, его особенностях и целевой аудитории.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Создание моделей в CAD-программах: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программы для 3D-моделирования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Tinkercad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SketchUp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для создания виртуальных моделей одежды.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ученица разрабатывает 2-3 модели, учитывая выбранный стиль и целевую аудиторию.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Оценка стоимости материалов: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составляют список необходимых тканей и материалов для своих моделей и исследуют их стоимость в 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интернет-магазинах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создает смету на производство своей коллекции, включая затраты на ткани, фурнитуру и инструменты.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4. Бюджетирование и ценообразование: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обсуждают, как определить цену на свои изделия с учетом затрат и желаемой прибыли.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свою стратегию ценообразования и обосновывает выбор цен.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Создание презентации коллекции: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подготавливают презентацию своей коллекции, включая модели, бюджетные расчеты и маркетинговую стратегию.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Использование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PowerPoint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Slides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для создания визуально привлекательной презентации.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6. Презентация проектов: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свою коллекцию классу.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полученных знаний о процессе проектирования и управления финансами.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3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Финансовое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планирование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проекте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"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Семейный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бюджет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"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Научить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учащихся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основам финансового планирования и составления бюджета с использованием IT-технологий.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1. Введение в финансовое планирование: Учитель объясняет основные понятия: доходы, расходы, сбережения и инвестиции.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обсуждают важность составления бюджета в повседневной жизни.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Составление семейного бюджета: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работают в группах и создают гипотетическую семью с определенными доходами и расходами (например, аренда жилья, еда, развлечения).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составляет список всех доходов и расходов своей семьи.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Использование электронных таблиц: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Microsoft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Excel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Sheets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для создания таблицы семейного бюджета.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вводит данные о доходах и расходах, рассчитывает общий бюджет и остаток средств.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lastRenderedPageBreak/>
        <w:t>4. Анализ бюджета: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анализируют полученные 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результаты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какие расходы можно сократить, где можно сэкономить.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возможных способов увеличения доходов (например, подработка).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Презентация результатов: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свой семейный бюджет классу, объясняя принятые решения по доходам и расходам.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полученных знаний о финансовом планировании и управлении бюджетом.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4: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Создание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приложения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для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учета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личных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финансов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Научить учащихся основам финансового учета и программирования.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:1. Исследование личных финансов: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изучают основы ведения учета личных финансов: доходы, расходы, сбережения.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важности учета финансов в повседневной жизни.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Проектирование приложения: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инструменты для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прототипирования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Figma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Marvel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App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для создания интерфейса приложения для учета личных финансов.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разрабатывает основные функции приложения (добавление доходов/расходов, создание бюджета).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Определение бюджета на разработку: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обсуждают ресурсы, необходимые для разработки приложения (время, программное обеспечение), и составляют бюджет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проекта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.К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аждая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группа оценивает возможные затраты на разработку приложения.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4. Создание презентации приложения: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подготавливают презентацию своего приложения с описанием его функций и бюджетных расчетов.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Использование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PowerPoint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Slides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для создания визуально привлекательной презентации.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Презентация проектов: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свое приложение классу.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полученных знаний о личных финансах и процессе разработки приложений.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D7">
        <w:rPr>
          <w:rFonts w:ascii="Times New Roman" w:hAnsi="Times New Roman" w:cs="Times New Roman"/>
          <w:b/>
          <w:sz w:val="28"/>
          <w:szCs w:val="28"/>
        </w:rPr>
        <w:t>8класс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1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Разработка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продажа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экологически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чистых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продуктов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Научить учащихся основам предпринимательства, финансового планирования и устойчивого развития с использованием IT-технологий.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:1. Исследование рынка: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делятся на группы и исследуют рынок экологически чистых продуктов (например, многоразовые сумки, косметика без упаковки).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Каждая группа анализирует текущие тренды, целевую аудиторию и конкурентов, используя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интернет-ресурсы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 социальные сети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Instagram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Pinterest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Проектирование продукта: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графические редакторы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Adobe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Illustrator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) для создания дизайнов своих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продуктов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.К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аждая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группа разрабатывает не менее трех уникальных дизайнов с описанием материалов и технологий, которые они планируют использовать.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Составление сметы: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составляют список необходимых материалов и их стоимость, исследуя цены в 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интернет-магазинах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местных магазинах.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создает смету на производство своих изделий, включая затраты на материалы, инструменты и время.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lastRenderedPageBreak/>
        <w:t>4. Определение цены продажи: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обсуждают, как установить цену на свои изделия с учетом всех затрат и желаемой прибыли. Каждая группа определяет конечную цену на свои продукты и обосновывает свой выбор.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Создание виртуального магазина: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платформы для создания сайтов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Wix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Shopify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для разработки своего виртуального магазина.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создает страницу с описанием своих товаров, фотографиями и ценами.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6. Маркетинг и реклама: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разрабатывают рекламные материалы для продвижения своего магазина в социальных сетях.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Используя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, они создают баннеры и посты для рекламы своих товаров.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7. Презентация проекта: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свой виртуальный магазин классу, демонстрируя сайт и рекламные материалы.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полученных знаний о процессе создания бизнеса и управления финансами.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2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Создание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коллекции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одежды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для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особых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случаев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Познакомить учащихся с основами дизайна одежды, финансового планирования и использования технологий.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1. Исследование модных трендов: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исследуют современные модные тенденции через интернет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Vogue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Pinterest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и выбирают стиль для своей коллекции одежды для особых случаев (выпускные вечера, свадьбы).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готовит краткий отчет о выбранном стиле, его особенностях и целевой аудитории.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Создание моделей в CAD-программах: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программы для 3D-моделирования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Tinkercad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SketchUp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для создания виртуальных моделей одежды.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ученица разрабатывает 2-3 модели, учитывая выбранный стиль и целевую аудиторию.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Оценка стоимости материалов: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составляют список необходимых тканей и материалов для своих моделей и исследуют их стоимость в 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интернет-магазинах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. Каждая группа создает смету на производство своей коллекции, включая затраты на ткани, фурнитуру и инструменты.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4. Бюджетирование и ценообразование: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обсуждают, как определить цену на свои изделия с учетом затрат и желаемой прибыли.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свою стратегию ценообразования и обосновывает выбор цен.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Создание презентации коллекции: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подготавливают презентацию своей коллекции с использованием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PowerPoint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Slides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В презентации должны быть включены изображения моделей, бюджетные расчеты и маркетинговая стратегия.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6. Презентация проектов: Каждая группа представляет свою коллекцию классу. Обсуждение полученных знаний о процессе проектирования и управления финансами.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3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Создание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приложения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для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учета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личных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финансов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Научить учащихся основам финансового учета и программирования.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:1. Введение в личные финансы: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Учитель объясняет основные понятия: доходы, расходы, сбережения и инвестиции. Учащиеся обсуждают важность учета финансов в повседневной жизни.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lastRenderedPageBreak/>
        <w:t>2. Проектирование приложения: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Учащиеся используют инструменты для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прототипирования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(например,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Figma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Marvel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App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) для создания интерфейса приложения для учета личных финансов.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разрабатывает основные функции приложения (добавление доходов/расходов, создание бюджета).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Определение бюджета на разработку: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обсуждают ресурсы, необходимые для разработки приложения (время, программное обеспечение), и составляют бюджет проекта. Каждая группа оценивает возможные затраты на разработку приложения.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4. Создание презентации приложения: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подготавливают презентацию своего приложения с описанием его функций и бюджетных расчетов.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Использование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PowerPoint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Slides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для создания визуально привлекательной презентации.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Презентация проектов: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свое приложение классу.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полученных знаний о личных финансах и процессе разработки приложений.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 xml:space="preserve"> 4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Орган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изация благотворительного мероприятия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color w:val="2C2D2E"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 Научить учащихся основам организации мероприятий, управления бюджетом и социальной ответственности.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:1. Выбор цели мероприятия: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выбирают цель благотворительного мероприятия (например, сбор сре</w:t>
      </w:r>
      <w:proofErr w:type="gram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дств дл</w:t>
      </w:r>
      <w:proofErr w:type="gram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я приюта для животных или помощь детям из неблагополучных семей).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Каждая группа готовит краткий отчет о выбранной цели и обосновании ее важности.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2. Планирование мероприятия: Учащиеся разрабатывают план мероприятия: место проведения, дата, программа, необходимые ресурсы (музыка, еда). Каждая группа создает список необходимых материалов и услуг с оценкой их стоимости.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3. Составление бюджета: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составляют бюджет мероприятия: доходы (билеты, спонсорство) и расходы (аренда помещения, реклама).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рассчитывает ожидаемую прибыль от мероприятия.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4. Создание рекламной кампании: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Учащиеся разрабатывают рекламные материалы для продвижения своего мероприятия (плакаты, посты в социальных сетях).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Используя </w:t>
      </w:r>
      <w:proofErr w:type="spellStart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 xml:space="preserve"> или другие графические редакторы, они создают визуально привлекательные материалы.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5. Презентация проекта: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Каждая группа представляет свой проект мероприятия классу.</w:t>
      </w:r>
      <w:r w:rsidRPr="001D53D7"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color w:val="2C2D2E"/>
          <w:sz w:val="28"/>
          <w:szCs w:val="28"/>
          <w:lang w:eastAsia="ru-RU"/>
        </w:rPr>
        <w:t>Обсуждение полученных знаний о процессе организации мероприятий и управлении финансами.</w:t>
      </w:r>
    </w:p>
    <w:p w:rsidR="001D53D7" w:rsidRPr="001D53D7" w:rsidRDefault="001D53D7" w:rsidP="001D53D7">
      <w:pPr>
        <w:shd w:val="clear" w:color="auto" w:fill="FFFFFF"/>
        <w:spacing w:after="0" w:line="240" w:lineRule="auto"/>
        <w:jc w:val="both"/>
        <w:rPr>
          <w:rFonts w:ascii="system-ui" w:eastAsia="Times New Roman" w:hAnsi="system-ui" w:cs="Times New Roman"/>
          <w:color w:val="2C2D2E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D7">
        <w:rPr>
          <w:rFonts w:ascii="Times New Roman" w:hAnsi="Times New Roman" w:cs="Times New Roman"/>
          <w:b/>
          <w:sz w:val="28"/>
          <w:szCs w:val="28"/>
        </w:rPr>
        <w:t>9класс</w:t>
      </w:r>
    </w:p>
    <w:p w:rsidR="001D53D7" w:rsidRPr="001D53D7" w:rsidRDefault="001D53D7" w:rsidP="001D5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D7">
        <w:rPr>
          <w:rFonts w:ascii="system-ui" w:hAnsi="system-ui"/>
          <w:b/>
          <w:bCs/>
          <w:sz w:val="28"/>
          <w:szCs w:val="28"/>
        </w:rPr>
        <w:t>Задание 1</w:t>
      </w:r>
      <w:r w:rsidRPr="001D53D7">
        <w:rPr>
          <w:rFonts w:ascii="system-ui" w:hAnsi="system-ui"/>
          <w:bCs/>
          <w:sz w:val="28"/>
          <w:szCs w:val="28"/>
        </w:rPr>
        <w:t>: Создание и продвижение линии аксессуаров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 Научить учащихся основам предпринимательства, финансового планирования и маркетинга с использованием IT-технологий.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</w:t>
      </w:r>
      <w:r w:rsidRPr="001D53D7">
        <w:rPr>
          <w:rFonts w:ascii="system-ui" w:eastAsia="Times New Roman" w:hAnsi="system-ui" w:cs="Times New Roman"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1. Исследование рынка: Учащиеся формируют группы и исследуют текущие тренды в области аксессуаров (например, бижутерия, сумки, головные уборы). Каждая группа создает исследовательский отчет с использованием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lastRenderedPageBreak/>
        <w:t>Docs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Microsoft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Word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, в котором анализирует целевую аудиторию и конкурентов.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2. Проектирование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аксессуаров</w:t>
      </w:r>
      <w:proofErr w:type="gram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:У</w:t>
      </w:r>
      <w:proofErr w:type="gram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чащиеся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используют графические редакторы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Adobe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Illustrator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для создания дизайнов своих аксессуаров. Каждая группа разрабатывает 3-5 уникальных дизайнов, включая описание материалов и технологий, которые они планируют использовать.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3. Составление сметы: Учащиеся составляют список необходимых материалов и их стоимость, исследуя цены в </w:t>
      </w:r>
      <w:proofErr w:type="gram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интернет-магазинах</w:t>
      </w:r>
      <w:proofErr w:type="gram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. Каждая группа создает смету на производство своих изделий, включая затраты на материалы, инструменты и время.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4. Определение цены продажи: Учащиеся обсуждают, как установить цену на свои изделия с учетом всех затрат и желаемой прибыли. Каждая группа определяет конечную цену на свои продукты и обосновывает свой выбор.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5. Создание виртуального магазина: Учащиеся используют платформы для создания сайтов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Wix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Shopify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для разработки своего виртуального магазина. Каждая группа создает страницу с описанием своих товаров, фотографиями и ценами.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6. Маркетинг и реклама: Учащиеся разрабатывают рекламные материалы для продвижения своего магазина в социальных сетях. Используя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, они создают баннеры и посты для рекламы своих товаров.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7. Презентация проекта: Каждая группа представляет свой виртуальный магазин классу, демонстрируя сайт и рекламные материалы. Обсуждение полученных знаний о процессе создания бизнеса и управления финансами.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 xml:space="preserve"> 2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планирования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Цель: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Научить учащихся основам финансового планирования и программирования.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b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: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1. Изучение основ личного финансового планирования: Учитель проводит вводный урок о важности бюджетирования, доходах и расходах.</w:t>
      </w:r>
      <w:r w:rsidRPr="001D53D7">
        <w:rPr>
          <w:rFonts w:ascii="system-ui" w:eastAsia="Times New Roman" w:hAnsi="system-ui" w:cs="Times New Roman"/>
          <w:b/>
          <w:sz w:val="28"/>
          <w:szCs w:val="28"/>
          <w:lang w:eastAsia="ru-RU"/>
        </w:rPr>
        <w:t xml:space="preserve">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Учащиеся обсуждают свои финансовые цели и привычки.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2. Проектирование приложения: Учащиеся используют инструменты для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прототипирования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Figma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Marvel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App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для создания интерфейса приложения для планирования бюджета.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Каждая группа разрабатывает основные функции приложения (добавление доходов/расходов, создание бюджета, отслеживание сбережений).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3. Определение бюджета на разработку: Учащиеся обсуждают ресурсы, необходимые для разработки приложения (время, программное обеспечение), и составляют бюджет проекта. Каждая группа оценивает возможные затраты на разработку приложения.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4. Создание презентации приложения: Учащиеся подготавливают презентацию своего приложения с использованием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PowerPoint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Slides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. В презентации должны быть включены изображения интерфейса, описание функций и бюджетные расчеты.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5. Презентация проектов: Каждая группа представляет свое приложение классу. Обсуждение полученных знаний о личных финансах и процессе разработки приложений.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 xml:space="preserve"> 3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-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грамотности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Цель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: Научить учащихся основам организации мероприятий, управления бюджетом и социальной ответственности.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b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 xml:space="preserve">: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1. Выбор темы мероприятия: Учащиеся выбирают тему онлайн-мероприятия по финансовой грамотности (например, "Как управлять своими финансами" или "Инвестиции для начинающих"). Каждая группа готовит краткий отчет о выбранной теме и ее важности.2. Планирование мероприятия: </w:t>
      </w:r>
      <w:proofErr w:type="gram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Учащиеся разрабатывают план мероприятия: формат (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вебинар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, мастер-класс), дата, программа, необходимые ресурсы (спикеры, материалы).</w:t>
      </w:r>
      <w:proofErr w:type="gram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Каждая группа создает список необходимых материалов и услуг с оценкой их стоимости.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3. Составление бюджета: Учащиеся составляют бюджет мероприятия: доходы (входные билеты, спонсорство) и расходы (аренда платформы, реклама). Каждая группа рассчитывает ожидаемую прибыль от мероприятия.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4. Создание рекламной кампании: Учащиеся разрабатывают рекламные материалы для продвижения своего мероприятия (плакаты, посты в социальных сетях). Используя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Canva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другие графические редакторы, они создают визуально привлекательные материалы.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5. Презентация проекта: Каждая группа представляет свой проект мероприятия классу. Обсуждение полученных знаний о процессе организации мероприятий и управлении финансами.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MS Mincho" w:eastAsia="MS Mincho" w:hAnsi="MS Mincho" w:cs="MS Mincho"/>
          <w:bCs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 xml:space="preserve"> 4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: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коллекции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одежды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r w:rsidRPr="001D5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/>
          <w:bCs/>
          <w:sz w:val="28"/>
          <w:szCs w:val="28"/>
          <w:lang w:eastAsia="ru-RU"/>
        </w:rPr>
        <w:t>Цель: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Познакомить учащихся с основами дизайна одежды, финансового планирования и устойчивого развития.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:1. Исследование модных трендов: Учащиеся исследуют современные модные тенденции через интернет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Vogue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Pinterest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и выбирают стиль для своей коллекции одежды. Каждая группа готовит краткий отчет о выбранном стиле, его особенностях и целевой аудитории.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2. Создание моделей в CAD-программах: Учащиеся используют программы для 3D-моделирования (например,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Tinkercad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SketchUp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) для создания виртуальных моделей одежды. Каждая ученица разрабатывает 2-3 модели, учитывая выбранный стиль и целевую аудиторию.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3. Оценка стоимости материалов: Учащиеся составляют список необходимых тканей и материалов для своих моделей и исследуют их стоимость в </w:t>
      </w:r>
      <w:proofErr w:type="gram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интернет-магазинах</w:t>
      </w:r>
      <w:proofErr w:type="gram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. Каждая группа создает смету на производство своей коллекции, включая затраты на ткани, фурнитуру и инструменты.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4. Бюджетирование и ценообразование: Учащиеся обсуждают, как определить цену на свои изделия с учетом затрат и желаемой прибыли. Каждая группа представляет свою стратегию ценообразования и обосновывает выбор цен.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5. Создание презентации коллекции: Учащиеся подготавливают презентацию своей коллекции с использованием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PowerPoint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Google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Slides</w:t>
      </w:r>
      <w:proofErr w:type="spellEnd"/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. В презентации должны быть включены изображения моделей, бюджетные расчеты и маркетинговая стратегия.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lastRenderedPageBreak/>
        <w:t>6. Презентация проектов: Каждая группа представляет свою коллекцию классу. Обсуждение полученных знаний о процессе проектирования и управления финансами.</w:t>
      </w: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</w:p>
    <w:p w:rsidR="001D53D7" w:rsidRPr="001D53D7" w:rsidRDefault="001D53D7" w:rsidP="001D53D7">
      <w:pPr>
        <w:spacing w:after="0" w:line="240" w:lineRule="auto"/>
        <w:jc w:val="both"/>
        <w:rPr>
          <w:rFonts w:ascii="system-ui" w:eastAsia="Times New Roman" w:hAnsi="system-ui" w:cs="Times New Roman"/>
          <w:sz w:val="28"/>
          <w:szCs w:val="28"/>
          <w:lang w:eastAsia="ru-RU"/>
        </w:rPr>
      </w:pPr>
      <w:r w:rsidRPr="001D53D7">
        <w:rPr>
          <w:rFonts w:ascii="MS Mincho" w:eastAsia="MS Mincho" w:hAnsi="MS Mincho" w:cs="MS Mincho"/>
          <w:bCs/>
          <w:sz w:val="28"/>
          <w:szCs w:val="28"/>
          <w:lang w:eastAsia="ru-RU"/>
        </w:rPr>
        <w:t xml:space="preserve">     </w:t>
      </w:r>
      <w:r w:rsidRPr="001D53D7">
        <w:rPr>
          <w:rFonts w:ascii="system-ui" w:eastAsia="Times New Roman" w:hAnsi="system-ui" w:cs="Times New Roman"/>
          <w:bCs/>
          <w:sz w:val="28"/>
          <w:szCs w:val="28"/>
          <w:lang w:eastAsia="ru-RU"/>
        </w:rPr>
        <w:t>Эти задания помогут учащимся развить навыки проектирования, предпринимательства и финансовой грамотности. Использование IT-технологий сделает занятия более интерактивными и увлекательными. Важно поддерживать интерес девочек к таким темам и показывать им реальные примеры применения финансовых знаний в жизни.</w:t>
      </w:r>
    </w:p>
    <w:p w:rsidR="001D53D7" w:rsidRPr="001D53D7" w:rsidRDefault="001D53D7" w:rsidP="001D53D7">
      <w:pPr>
        <w:jc w:val="both"/>
        <w:rPr>
          <w:sz w:val="24"/>
          <w:szCs w:val="24"/>
        </w:rPr>
      </w:pPr>
    </w:p>
    <w:p w:rsidR="00190C5F" w:rsidRDefault="00190C5F"/>
    <w:sectPr w:rsidR="00190C5F" w:rsidSect="001D53D7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AC"/>
    <w:multiLevelType w:val="hybridMultilevel"/>
    <w:tmpl w:val="6FD012D0"/>
    <w:lvl w:ilvl="0" w:tplc="991E9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0CB9"/>
    <w:multiLevelType w:val="hybridMultilevel"/>
    <w:tmpl w:val="91585A0A"/>
    <w:lvl w:ilvl="0" w:tplc="991E9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80F18"/>
    <w:multiLevelType w:val="hybridMultilevel"/>
    <w:tmpl w:val="865ABB5A"/>
    <w:lvl w:ilvl="0" w:tplc="1F708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22F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E0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B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2A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44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48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03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C34A4"/>
    <w:multiLevelType w:val="hybridMultilevel"/>
    <w:tmpl w:val="6DF840E6"/>
    <w:lvl w:ilvl="0" w:tplc="3394F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C69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A8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D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E29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20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29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E0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AD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1C"/>
    <w:rsid w:val="000E449E"/>
    <w:rsid w:val="00190C5F"/>
    <w:rsid w:val="001D53D7"/>
    <w:rsid w:val="00264292"/>
    <w:rsid w:val="003571A6"/>
    <w:rsid w:val="003F6F03"/>
    <w:rsid w:val="004272C2"/>
    <w:rsid w:val="00646CF1"/>
    <w:rsid w:val="0084671C"/>
    <w:rsid w:val="00A35082"/>
    <w:rsid w:val="00AD41CA"/>
    <w:rsid w:val="00B673C1"/>
    <w:rsid w:val="00B8740F"/>
    <w:rsid w:val="00E3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6068</Words>
  <Characters>34590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9</cp:revision>
  <dcterms:created xsi:type="dcterms:W3CDTF">2025-05-04T09:05:00Z</dcterms:created>
  <dcterms:modified xsi:type="dcterms:W3CDTF">2025-05-04T14:18:00Z</dcterms:modified>
</cp:coreProperties>
</file>