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7A" w:rsidRPr="002021F0" w:rsidRDefault="0090547A" w:rsidP="000310B1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МДОУ «Детский сад №2 города Карталы»</w:t>
      </w:r>
    </w:p>
    <w:p w:rsidR="0090547A" w:rsidRPr="002021F0" w:rsidRDefault="0090547A" w:rsidP="000310B1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47A" w:rsidRPr="002021F0" w:rsidRDefault="0090547A" w:rsidP="000310B1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47A" w:rsidRPr="002021F0" w:rsidRDefault="0090547A" w:rsidP="000310B1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47A" w:rsidRPr="002021F0" w:rsidRDefault="0090547A" w:rsidP="000310B1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D7D" w:rsidRPr="002021F0" w:rsidRDefault="007E19F1" w:rsidP="000310B1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892D7D" w:rsidRPr="002021F0">
        <w:rPr>
          <w:rFonts w:ascii="Times New Roman" w:hAnsi="Times New Roman" w:cs="Times New Roman"/>
          <w:sz w:val="24"/>
          <w:szCs w:val="24"/>
          <w:lang w:eastAsia="ru-RU"/>
        </w:rPr>
        <w:t>урнир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1341" w:rsidRPr="002021F0">
        <w:rPr>
          <w:rFonts w:ascii="Times New Roman" w:hAnsi="Times New Roman" w:cs="Times New Roman"/>
          <w:sz w:val="24"/>
          <w:szCs w:val="24"/>
          <w:lang w:eastAsia="ru-RU"/>
        </w:rPr>
        <w:t>по шашкам и игре «крестики-нолики»</w:t>
      </w:r>
    </w:p>
    <w:p w:rsidR="00405A6E" w:rsidRPr="002021F0" w:rsidRDefault="00892D7D" w:rsidP="000310B1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для детей старшего дошкольного возраста</w:t>
      </w:r>
    </w:p>
    <w:p w:rsidR="00892D7D" w:rsidRPr="002021F0" w:rsidRDefault="00892D7D" w:rsidP="000310B1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777F9" w:rsidRPr="002021F0">
        <w:rPr>
          <w:rFonts w:ascii="Times New Roman" w:hAnsi="Times New Roman" w:cs="Times New Roman"/>
          <w:sz w:val="24"/>
          <w:szCs w:val="24"/>
          <w:lang w:eastAsia="ru-RU"/>
        </w:rPr>
        <w:t>Умные клеточки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bookmarkEnd w:id="0"/>
    <w:p w:rsidR="000310B1" w:rsidRPr="002021F0" w:rsidRDefault="000310B1" w:rsidP="000310B1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47A" w:rsidRPr="002021F0" w:rsidRDefault="0090547A" w:rsidP="000310B1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47A" w:rsidRPr="002021F0" w:rsidRDefault="0090547A" w:rsidP="000310B1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47A" w:rsidRPr="002021F0" w:rsidRDefault="0090547A" w:rsidP="000310B1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3503"/>
      </w:tblGrid>
      <w:tr w:rsidR="00C45289" w:rsidRPr="002021F0" w:rsidTr="0090547A">
        <w:tc>
          <w:tcPr>
            <w:tcW w:w="3306" w:type="dxa"/>
          </w:tcPr>
          <w:p w:rsidR="000310B1" w:rsidRPr="002021F0" w:rsidRDefault="000310B1" w:rsidP="000310B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1F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89D542" wp14:editId="7AC70DBB">
                  <wp:extent cx="1572863" cy="1283970"/>
                  <wp:effectExtent l="342900" t="38100" r="46990" b="297180"/>
                  <wp:docPr id="2" name="Рисунок 2" descr="https://avatars.mds.yandex.net/i?id=08b4a7e499f6ac810329d5f069cba069feb7a3ff-523511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08b4a7e499f6ac810329d5f069cba069feb7a3ff-523511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21" cy="1297242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3" w:type="dxa"/>
          </w:tcPr>
          <w:p w:rsidR="000310B1" w:rsidRPr="002021F0" w:rsidRDefault="000310B1" w:rsidP="000310B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1F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66A716" wp14:editId="1A24BD0E">
                  <wp:extent cx="1495425" cy="1143125"/>
                  <wp:effectExtent l="342900" t="57150" r="47625" b="304800"/>
                  <wp:docPr id="1" name="Рисунок 1" descr="Крестики-но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рестики-ноли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48"/>
                          <a:stretch/>
                        </pic:blipFill>
                        <pic:spPr bwMode="auto">
                          <a:xfrm>
                            <a:off x="0" y="0"/>
                            <a:ext cx="1517913" cy="1160315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289" w:rsidRPr="002021F0" w:rsidTr="0090547A">
        <w:tc>
          <w:tcPr>
            <w:tcW w:w="3306" w:type="dxa"/>
          </w:tcPr>
          <w:p w:rsidR="000310B1" w:rsidRPr="002021F0" w:rsidRDefault="000310B1" w:rsidP="000310B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1F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756F32" wp14:editId="4A3791FA">
                  <wp:extent cx="1450088" cy="1036320"/>
                  <wp:effectExtent l="342900" t="57150" r="55245" b="316230"/>
                  <wp:docPr id="4" name="Рисунок 4" descr="https://avatars.mds.yandex.net/i?id=291fbbb312842d913032d439d74f2445effff131-1191881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291fbbb312842d913032d439d74f2445effff131-11918814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687"/>
                          <a:stretch/>
                        </pic:blipFill>
                        <pic:spPr bwMode="auto">
                          <a:xfrm>
                            <a:off x="0" y="0"/>
                            <a:ext cx="1473830" cy="1053288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3" w:type="dxa"/>
          </w:tcPr>
          <w:p w:rsidR="000310B1" w:rsidRPr="002021F0" w:rsidRDefault="000310B1" w:rsidP="000310B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1F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E8023B" wp14:editId="6FAA662D">
                  <wp:extent cx="1591194" cy="1036320"/>
                  <wp:effectExtent l="361950" t="57150" r="47625" b="316230"/>
                  <wp:docPr id="3" name="Рисунок 3" descr="https://avatars.mds.yandex.net/i?id=c0f0996a2cd4624282b24863f9a2bed446552d12-48248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c0f0996a2cd4624282b24863f9a2bed446552d12-4824877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82" r="3813" b="21152"/>
                          <a:stretch/>
                        </pic:blipFill>
                        <pic:spPr bwMode="auto">
                          <a:xfrm>
                            <a:off x="0" y="0"/>
                            <a:ext cx="1635354" cy="106508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10B1" w:rsidRPr="002021F0" w:rsidRDefault="000310B1" w:rsidP="000310B1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10B1" w:rsidRPr="002021F0" w:rsidRDefault="000310B1" w:rsidP="000310B1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47A" w:rsidRPr="002021F0" w:rsidRDefault="0090547A" w:rsidP="000310B1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47A" w:rsidRPr="002021F0" w:rsidRDefault="0090547A" w:rsidP="0090547A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Подготовила </w:t>
      </w:r>
      <w:proofErr w:type="spellStart"/>
      <w:r w:rsidRPr="002021F0">
        <w:rPr>
          <w:rFonts w:ascii="Times New Roman" w:hAnsi="Times New Roman" w:cs="Times New Roman"/>
          <w:sz w:val="24"/>
          <w:szCs w:val="24"/>
          <w:lang w:eastAsia="ru-RU"/>
        </w:rPr>
        <w:t>Т.Ф.Воеводина</w:t>
      </w:r>
      <w:proofErr w:type="spellEnd"/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892D7D" w:rsidRPr="002021F0" w:rsidRDefault="0090547A" w:rsidP="0090547A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педагог-психолог</w:t>
      </w:r>
    </w:p>
    <w:p w:rsidR="0090547A" w:rsidRPr="002021F0" w:rsidRDefault="0090547A" w:rsidP="0090547A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47A" w:rsidRPr="002021F0" w:rsidRDefault="0090547A" w:rsidP="0090547A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47A" w:rsidRPr="002021F0" w:rsidRDefault="0090547A" w:rsidP="000310B1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47A" w:rsidRPr="002021F0" w:rsidRDefault="0090547A" w:rsidP="000310B1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47A" w:rsidRPr="002021F0" w:rsidRDefault="0090547A" w:rsidP="000310B1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47A" w:rsidRPr="002021F0" w:rsidRDefault="0090547A" w:rsidP="000310B1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47A" w:rsidRPr="002021F0" w:rsidRDefault="0090547A" w:rsidP="000310B1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47A" w:rsidRPr="002021F0" w:rsidRDefault="0090547A" w:rsidP="000310B1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47A" w:rsidRDefault="0090547A" w:rsidP="0090547A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Карталы, 2025 г.</w:t>
      </w:r>
    </w:p>
    <w:p w:rsidR="002021F0" w:rsidRDefault="002021F0" w:rsidP="0090547A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D7D" w:rsidRPr="002021F0" w:rsidRDefault="00950E42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Ц</w:t>
      </w:r>
      <w:r w:rsidR="00892D7D" w:rsidRPr="002021F0">
        <w:rPr>
          <w:rFonts w:ascii="Times New Roman" w:hAnsi="Times New Roman" w:cs="Times New Roman"/>
          <w:sz w:val="24"/>
          <w:szCs w:val="24"/>
          <w:lang w:eastAsia="ru-RU"/>
        </w:rPr>
        <w:t>ель: создание условий для интеллектуального развития детей старшего дошкольного возраста.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Активизировать мыслительную деятельность, тренировать логическое мышление и память, наблюдательность, находчивость, смекалку.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Развивать чувство ответственности и умение разрешать проблемные ситуации.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Воспитывать спокойствие и уверенность в своих силах, настойчивость, умение достойно выигрывать и проигрывать с достоинством.</w:t>
      </w:r>
    </w:p>
    <w:p w:rsidR="002021F0" w:rsidRPr="002021F0" w:rsidRDefault="002021F0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Заранее познакомить детей с правилами проведения турнира (презентация), чтобы участники осознанно относились к предъявляемым к ним со стороны арбитров требованиям.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Оборудо</w:t>
      </w:r>
      <w:r w:rsidR="0084720E" w:rsidRPr="002021F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>ание: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1. Набор шашек </w:t>
      </w:r>
      <w:r w:rsidR="0084720E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и полей крестики-нолики 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>по количеству играющих (1 набор на 2 ребёнка)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2. Дипломы победителей, грамоты.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3. Протоколы игры.</w:t>
      </w:r>
    </w:p>
    <w:p w:rsidR="00892D7D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4. Костюм</w:t>
      </w:r>
      <w:r w:rsidR="00405A6E" w:rsidRPr="002021F0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для Шашечной Дамы</w:t>
      </w:r>
      <w:r w:rsidR="00405A6E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D41783" w:rsidRPr="002021F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405A6E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ороля </w:t>
      </w:r>
      <w:r w:rsidR="00E81341" w:rsidRPr="002021F0">
        <w:rPr>
          <w:rFonts w:ascii="Times New Roman" w:hAnsi="Times New Roman" w:cs="Times New Roman"/>
          <w:sz w:val="24"/>
          <w:szCs w:val="24"/>
          <w:lang w:eastAsia="ru-RU"/>
        </w:rPr>
        <w:t>ОХО (</w:t>
      </w:r>
      <w:proofErr w:type="spellStart"/>
      <w:r w:rsidR="00405A6E" w:rsidRPr="002021F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45B51" w:rsidRPr="002021F0">
        <w:rPr>
          <w:rFonts w:ascii="Times New Roman" w:hAnsi="Times New Roman" w:cs="Times New Roman"/>
          <w:sz w:val="24"/>
          <w:szCs w:val="24"/>
          <w:lang w:eastAsia="ru-RU"/>
        </w:rPr>
        <w:t>ксо</w:t>
      </w:r>
      <w:proofErr w:type="spellEnd"/>
      <w:r w:rsidR="00E81341" w:rsidRPr="002021F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D41783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(возможно использовать куклу би-ба-</w:t>
      </w:r>
      <w:proofErr w:type="spellStart"/>
      <w:r w:rsidR="00D41783" w:rsidRPr="002021F0">
        <w:rPr>
          <w:rFonts w:ascii="Times New Roman" w:hAnsi="Times New Roman" w:cs="Times New Roman"/>
          <w:sz w:val="24"/>
          <w:szCs w:val="24"/>
          <w:lang w:eastAsia="ru-RU"/>
        </w:rPr>
        <w:t>бо</w:t>
      </w:r>
      <w:proofErr w:type="spellEnd"/>
      <w:r w:rsidR="00D41783" w:rsidRPr="002021F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021F0" w:rsidRPr="002021F0" w:rsidRDefault="002021F0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Презентация. 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Звучат фанфары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 - Здравствуйте ребята, участники и гости! Сегодня в этом зале пройдет замечательное событие – шашечный турнир </w:t>
      </w:r>
      <w:r w:rsidR="0084720E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и турнир по крестикам-ноликам 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84720E" w:rsidRPr="002021F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AD5454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«Умные клеточки»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>. Наши участники сразятся в честном бою на шашечных досках</w:t>
      </w:r>
      <w:r w:rsidR="0084720E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и полях </w:t>
      </w:r>
      <w:r w:rsidR="004F658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4720E" w:rsidRPr="002021F0">
        <w:rPr>
          <w:rFonts w:ascii="Times New Roman" w:hAnsi="Times New Roman" w:cs="Times New Roman"/>
          <w:sz w:val="24"/>
          <w:szCs w:val="24"/>
          <w:lang w:eastAsia="ru-RU"/>
        </w:rPr>
        <w:t>крестики-нолики</w:t>
      </w:r>
      <w:r w:rsidR="004F658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021F0" w:rsidRPr="002021F0" w:rsidRDefault="002021F0" w:rsidP="002021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Для приветствия участников и открытия соревнований к нам прибыли гости.</w:t>
      </w:r>
    </w:p>
    <w:p w:rsidR="00A80739" w:rsidRDefault="00A80739" w:rsidP="002021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21F0" w:rsidRPr="002021F0" w:rsidRDefault="002021F0" w:rsidP="002021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Под музыкальное сопровождение входит Шашечная Дама.</w:t>
      </w:r>
    </w:p>
    <w:p w:rsidR="002021F0" w:rsidRPr="002021F0" w:rsidRDefault="002021F0" w:rsidP="002021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Шашечная Дама: - Добрый день, мои друзья!</w:t>
      </w:r>
    </w:p>
    <w:p w:rsidR="002021F0" w:rsidRPr="002021F0" w:rsidRDefault="002021F0" w:rsidP="002021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Рада всех вас видеть я!</w:t>
      </w:r>
    </w:p>
    <w:p w:rsidR="002021F0" w:rsidRDefault="002021F0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 представляю вам игру</w:t>
      </w:r>
      <w:r w:rsidR="00570F2A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892D7D" w:rsidRPr="002021F0" w:rsidRDefault="002021F0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892D7D" w:rsidRPr="002021F0">
        <w:rPr>
          <w:rFonts w:ascii="Times New Roman" w:hAnsi="Times New Roman" w:cs="Times New Roman"/>
          <w:sz w:val="24"/>
          <w:szCs w:val="24"/>
          <w:lang w:eastAsia="ru-RU"/>
        </w:rPr>
        <w:t>де правила легки: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«Не выходя за рамки,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Лишь делать мелкие шажки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Для попаданья в дамки.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Шажки, шажки, одни шажки,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И нету здесь поблажки.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Назвали встарь игру – «шажки»,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Сейчас привычней – «шашки».</w:t>
      </w:r>
    </w:p>
    <w:p w:rsidR="00405A6E" w:rsidRPr="002021F0" w:rsidRDefault="00405A6E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F2A" w:rsidRDefault="00570F2A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Ведущий: - Ребята, а</w:t>
      </w:r>
      <w:r w:rsidR="002021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5B51" w:rsidRPr="002021F0">
        <w:rPr>
          <w:rFonts w:ascii="Times New Roman" w:hAnsi="Times New Roman" w:cs="Times New Roman"/>
          <w:sz w:val="24"/>
          <w:szCs w:val="24"/>
          <w:lang w:eastAsia="ru-RU"/>
        </w:rPr>
        <w:t>вы знаете, что ш</w:t>
      </w:r>
      <w:r w:rsidR="00892D7D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ашки – </w:t>
      </w:r>
      <w:r w:rsidR="00345B51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это </w:t>
      </w:r>
      <w:r w:rsidR="00892D7D" w:rsidRPr="002021F0">
        <w:rPr>
          <w:rFonts w:ascii="Times New Roman" w:hAnsi="Times New Roman" w:cs="Times New Roman"/>
          <w:sz w:val="24"/>
          <w:szCs w:val="24"/>
          <w:lang w:eastAsia="ru-RU"/>
        </w:rPr>
        <w:t>игра вежливых, тактичных, приятных собеседников, уважающих друг друга</w:t>
      </w:r>
      <w:r w:rsidR="002021F0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</w:p>
    <w:p w:rsidR="00892D7D" w:rsidRPr="002021F0" w:rsidRDefault="00570F2A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Шашечная Дама: - Эта игра </w:t>
      </w:r>
      <w:r w:rsidR="00892D7D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настолько увлекательна, что по массовости шашки </w:t>
      </w:r>
      <w:r w:rsidR="002021F0">
        <w:rPr>
          <w:rFonts w:ascii="Times New Roman" w:hAnsi="Times New Roman" w:cs="Times New Roman"/>
          <w:sz w:val="24"/>
          <w:szCs w:val="24"/>
          <w:lang w:eastAsia="ru-RU"/>
        </w:rPr>
        <w:t xml:space="preserve">входят </w:t>
      </w:r>
      <w:r w:rsidR="00345B51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в десятку самых популярных </w:t>
      </w:r>
      <w:r w:rsidR="00892D7D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видов спорта. </w:t>
      </w:r>
      <w:r w:rsidR="00345B51" w:rsidRPr="002021F0">
        <w:rPr>
          <w:rFonts w:ascii="Times New Roman" w:hAnsi="Times New Roman" w:cs="Times New Roman"/>
          <w:sz w:val="24"/>
          <w:szCs w:val="24"/>
          <w:lang w:eastAsia="ru-RU"/>
        </w:rPr>
        <w:t>Эта игра</w:t>
      </w:r>
      <w:r w:rsidR="00892D7D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развивает ум, тренирует память и логическое мышление.</w:t>
      </w:r>
    </w:p>
    <w:p w:rsidR="00A04783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Шашки - одна из самых древних игр. Известно, что первые шашки появились в Древнем Египте. </w:t>
      </w:r>
    </w:p>
    <w:p w:rsidR="002021F0" w:rsidRPr="002021F0" w:rsidRDefault="002021F0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(Слайд 1)</w:t>
      </w:r>
    </w:p>
    <w:p w:rsidR="002021F0" w:rsidRDefault="00892D7D" w:rsidP="002021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Оттуда шашки начали свой путь по всему миру. На Руси шашки появились очень-очень давно, когда еще на свете не было ни ваших пап и мам, и даже бабушек и дедушек. Шашки тогда делали из глины, из дерева, из камня, стекла и даже кости.</w:t>
      </w:r>
    </w:p>
    <w:p w:rsidR="002021F0" w:rsidRPr="002021F0" w:rsidRDefault="002021F0" w:rsidP="002021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(Слайд 2)</w:t>
      </w:r>
    </w:p>
    <w:p w:rsidR="00892D7D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Играют в шашки на квадратной доске, разделенной на белые и черные клетки.</w:t>
      </w:r>
      <w:r w:rsidR="00E81341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Называют ее шашечница. Всего она имеет 64 клетки. </w:t>
      </w:r>
    </w:p>
    <w:p w:rsidR="002021F0" w:rsidRPr="002021F0" w:rsidRDefault="002021F0" w:rsidP="002021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(Слайд 3)</w:t>
      </w:r>
    </w:p>
    <w:p w:rsidR="00E81341" w:rsidRPr="002021F0" w:rsidRDefault="00E81341" w:rsidP="001B16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1F0">
        <w:rPr>
          <w:rFonts w:ascii="Times New Roman" w:hAnsi="Times New Roman" w:cs="Times New Roman"/>
          <w:sz w:val="24"/>
          <w:szCs w:val="24"/>
        </w:rPr>
        <w:t>Ведущий. Приветствуйте и второго гостя – короля ОХО (</w:t>
      </w:r>
      <w:proofErr w:type="spellStart"/>
      <w:r w:rsidRPr="002021F0">
        <w:rPr>
          <w:rFonts w:ascii="Times New Roman" w:hAnsi="Times New Roman" w:cs="Times New Roman"/>
          <w:sz w:val="24"/>
          <w:szCs w:val="24"/>
        </w:rPr>
        <w:t>О</w:t>
      </w:r>
      <w:r w:rsidR="00345B51" w:rsidRPr="002021F0">
        <w:rPr>
          <w:rFonts w:ascii="Times New Roman" w:hAnsi="Times New Roman" w:cs="Times New Roman"/>
          <w:sz w:val="24"/>
          <w:szCs w:val="24"/>
        </w:rPr>
        <w:t>ксо</w:t>
      </w:r>
      <w:proofErr w:type="spellEnd"/>
      <w:r w:rsidRPr="002021F0">
        <w:rPr>
          <w:rFonts w:ascii="Times New Roman" w:hAnsi="Times New Roman" w:cs="Times New Roman"/>
          <w:sz w:val="24"/>
          <w:szCs w:val="24"/>
        </w:rPr>
        <w:t>).</w:t>
      </w:r>
    </w:p>
    <w:p w:rsidR="00E81341" w:rsidRPr="002021F0" w:rsidRDefault="00E81341" w:rsidP="001B16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1F0">
        <w:rPr>
          <w:rFonts w:ascii="Times New Roman" w:hAnsi="Times New Roman" w:cs="Times New Roman"/>
          <w:sz w:val="24"/>
          <w:szCs w:val="24"/>
        </w:rPr>
        <w:t xml:space="preserve">Король ОКСО: </w:t>
      </w:r>
    </w:p>
    <w:p w:rsidR="00E81341" w:rsidRPr="002021F0" w:rsidRDefault="00E81341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</w:rPr>
        <w:t xml:space="preserve">- 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>Карандаш на столике,</w:t>
      </w:r>
    </w:p>
    <w:p w:rsidR="00E81341" w:rsidRPr="002021F0" w:rsidRDefault="00E81341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В клеточку тетрадь.</w:t>
      </w:r>
    </w:p>
    <w:p w:rsidR="00E81341" w:rsidRPr="002021F0" w:rsidRDefault="00E81341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В крестики и нолики</w:t>
      </w:r>
    </w:p>
    <w:p w:rsidR="00E81341" w:rsidRPr="002021F0" w:rsidRDefault="00E81341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Будем мы играть.</w:t>
      </w:r>
    </w:p>
    <w:p w:rsidR="00E81341" w:rsidRDefault="00E81341" w:rsidP="001B16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1F0">
        <w:rPr>
          <w:rFonts w:ascii="Times New Roman" w:hAnsi="Times New Roman" w:cs="Times New Roman"/>
          <w:sz w:val="24"/>
          <w:szCs w:val="24"/>
        </w:rPr>
        <w:t xml:space="preserve">Приветствую всех участников турнира по </w:t>
      </w:r>
      <w:r w:rsidR="004F658D">
        <w:rPr>
          <w:rFonts w:ascii="Times New Roman" w:hAnsi="Times New Roman" w:cs="Times New Roman"/>
          <w:sz w:val="24"/>
          <w:szCs w:val="24"/>
        </w:rPr>
        <w:t>«</w:t>
      </w:r>
      <w:r w:rsidRPr="002021F0">
        <w:rPr>
          <w:rFonts w:ascii="Times New Roman" w:hAnsi="Times New Roman" w:cs="Times New Roman"/>
          <w:sz w:val="24"/>
          <w:szCs w:val="24"/>
        </w:rPr>
        <w:t>крестикам-ноликам</w:t>
      </w:r>
      <w:r w:rsidR="004F658D">
        <w:rPr>
          <w:rFonts w:ascii="Times New Roman" w:hAnsi="Times New Roman" w:cs="Times New Roman"/>
          <w:sz w:val="24"/>
          <w:szCs w:val="24"/>
        </w:rPr>
        <w:t>»</w:t>
      </w:r>
      <w:r w:rsidRPr="002021F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80739" w:rsidRPr="002021F0" w:rsidRDefault="00A80739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0E8C" w:rsidRDefault="00D90E8C" w:rsidP="001B16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1F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Ведущий: - </w:t>
      </w:r>
      <w:r w:rsidR="00345B51" w:rsidRPr="002021F0">
        <w:rPr>
          <w:rStyle w:val="a3"/>
          <w:rFonts w:ascii="Times New Roman" w:hAnsi="Times New Roman" w:cs="Times New Roman"/>
          <w:b w:val="0"/>
          <w:sz w:val="24"/>
          <w:szCs w:val="24"/>
        </w:rPr>
        <w:t>Ребята, а вы знаете, что п</w:t>
      </w:r>
      <w:r w:rsidRPr="002021F0">
        <w:rPr>
          <w:rStyle w:val="a3"/>
          <w:rFonts w:ascii="Times New Roman" w:hAnsi="Times New Roman" w:cs="Times New Roman"/>
          <w:b w:val="0"/>
          <w:sz w:val="24"/>
          <w:szCs w:val="24"/>
        </w:rPr>
        <w:t>о данным археологов, нечто похожее на игру с выстраиванием трёх элементов в ряд существовало ещё примерно в 1300 г. до н. э. в Древнем Египте</w:t>
      </w:r>
      <w:r w:rsidRPr="002021F0">
        <w:rPr>
          <w:rFonts w:ascii="Times New Roman" w:hAnsi="Times New Roman" w:cs="Times New Roman"/>
          <w:sz w:val="24"/>
          <w:szCs w:val="24"/>
        </w:rPr>
        <w:t>. Игра называлась «</w:t>
      </w:r>
      <w:proofErr w:type="spellStart"/>
      <w:r w:rsidRPr="002021F0">
        <w:rPr>
          <w:rFonts w:ascii="Times New Roman" w:hAnsi="Times New Roman" w:cs="Times New Roman"/>
          <w:sz w:val="24"/>
          <w:szCs w:val="24"/>
        </w:rPr>
        <w:t>Сиега</w:t>
      </w:r>
      <w:proofErr w:type="spellEnd"/>
      <w:r w:rsidRPr="002021F0">
        <w:rPr>
          <w:rFonts w:ascii="Times New Roman" w:hAnsi="Times New Roman" w:cs="Times New Roman"/>
          <w:sz w:val="24"/>
          <w:szCs w:val="24"/>
        </w:rPr>
        <w:t xml:space="preserve">», в качестве фишек в ней использовались камни. </w:t>
      </w:r>
      <w:r w:rsidRPr="002021F0">
        <w:rPr>
          <w:rStyle w:val="a3"/>
          <w:rFonts w:ascii="Times New Roman" w:hAnsi="Times New Roman" w:cs="Times New Roman"/>
          <w:b w:val="0"/>
          <w:sz w:val="24"/>
          <w:szCs w:val="24"/>
        </w:rPr>
        <w:t>У римлян</w:t>
      </w:r>
      <w:r w:rsidRPr="002021F0">
        <w:rPr>
          <w:rFonts w:ascii="Times New Roman" w:hAnsi="Times New Roman" w:cs="Times New Roman"/>
          <w:sz w:val="24"/>
          <w:szCs w:val="24"/>
        </w:rPr>
        <w:t> была своя версия игры, она называлась «</w:t>
      </w:r>
      <w:proofErr w:type="spellStart"/>
      <w:r w:rsidRPr="002021F0">
        <w:rPr>
          <w:rFonts w:ascii="Times New Roman" w:hAnsi="Times New Roman" w:cs="Times New Roman"/>
          <w:sz w:val="24"/>
          <w:szCs w:val="24"/>
        </w:rPr>
        <w:t>Терни</w:t>
      </w:r>
      <w:proofErr w:type="spellEnd"/>
      <w:r w:rsidRPr="0020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1F0">
        <w:rPr>
          <w:rFonts w:ascii="Times New Roman" w:hAnsi="Times New Roman" w:cs="Times New Roman"/>
          <w:sz w:val="24"/>
          <w:szCs w:val="24"/>
        </w:rPr>
        <w:t>Лапилли</w:t>
      </w:r>
      <w:proofErr w:type="spellEnd"/>
      <w:r w:rsidRPr="002021F0">
        <w:rPr>
          <w:rFonts w:ascii="Times New Roman" w:hAnsi="Times New Roman" w:cs="Times New Roman"/>
          <w:sz w:val="24"/>
          <w:szCs w:val="24"/>
        </w:rPr>
        <w:t>»</w:t>
      </w:r>
      <w:r w:rsidR="00E81341" w:rsidRPr="002021F0">
        <w:rPr>
          <w:rFonts w:ascii="Times New Roman" w:hAnsi="Times New Roman" w:cs="Times New Roman"/>
          <w:sz w:val="24"/>
          <w:szCs w:val="24"/>
        </w:rPr>
        <w:t>, где они использовали специальные иероглифы</w:t>
      </w:r>
      <w:r w:rsidRPr="002021F0">
        <w:rPr>
          <w:rFonts w:ascii="Times New Roman" w:hAnsi="Times New Roman" w:cs="Times New Roman"/>
          <w:sz w:val="24"/>
          <w:szCs w:val="24"/>
        </w:rPr>
        <w:t xml:space="preserve">. </w:t>
      </w:r>
      <w:r w:rsidRPr="002021F0">
        <w:rPr>
          <w:rStyle w:val="a3"/>
          <w:rFonts w:ascii="Times New Roman" w:hAnsi="Times New Roman" w:cs="Times New Roman"/>
          <w:b w:val="0"/>
          <w:sz w:val="24"/>
          <w:szCs w:val="24"/>
        </w:rPr>
        <w:t>В Древней Индии</w:t>
      </w:r>
      <w:r w:rsidRPr="002021F0">
        <w:rPr>
          <w:rFonts w:ascii="Times New Roman" w:hAnsi="Times New Roman" w:cs="Times New Roman"/>
          <w:sz w:val="24"/>
          <w:szCs w:val="24"/>
        </w:rPr>
        <w:t> тоже был свой вариант игры — «</w:t>
      </w:r>
      <w:proofErr w:type="spellStart"/>
      <w:r w:rsidRPr="002021F0">
        <w:rPr>
          <w:rFonts w:ascii="Times New Roman" w:hAnsi="Times New Roman" w:cs="Times New Roman"/>
          <w:sz w:val="24"/>
          <w:szCs w:val="24"/>
        </w:rPr>
        <w:t>Пада</w:t>
      </w:r>
      <w:proofErr w:type="spellEnd"/>
      <w:r w:rsidRPr="002021F0">
        <w:rPr>
          <w:rFonts w:ascii="Times New Roman" w:hAnsi="Times New Roman" w:cs="Times New Roman"/>
          <w:sz w:val="24"/>
          <w:szCs w:val="24"/>
        </w:rPr>
        <w:t>», задача состояла в том, чтобы создать определённый рисунок с помощью ракушек</w:t>
      </w:r>
      <w:r w:rsidR="00E81341" w:rsidRPr="002021F0">
        <w:rPr>
          <w:rFonts w:ascii="Times New Roman" w:hAnsi="Times New Roman" w:cs="Times New Roman"/>
          <w:sz w:val="24"/>
          <w:szCs w:val="24"/>
        </w:rPr>
        <w:t>,</w:t>
      </w:r>
      <w:r w:rsidRPr="002021F0">
        <w:rPr>
          <w:rFonts w:ascii="Times New Roman" w:hAnsi="Times New Roman" w:cs="Times New Roman"/>
          <w:sz w:val="24"/>
          <w:szCs w:val="24"/>
        </w:rPr>
        <w:t xml:space="preserve"> маленьких камней</w:t>
      </w:r>
      <w:r w:rsidR="00E81341" w:rsidRPr="002021F0">
        <w:rPr>
          <w:rFonts w:ascii="Times New Roman" w:hAnsi="Times New Roman" w:cs="Times New Roman"/>
          <w:sz w:val="24"/>
          <w:szCs w:val="24"/>
        </w:rPr>
        <w:t xml:space="preserve"> или пуговиц</w:t>
      </w:r>
      <w:r w:rsidRPr="002021F0">
        <w:rPr>
          <w:rFonts w:ascii="Times New Roman" w:hAnsi="Times New Roman" w:cs="Times New Roman"/>
          <w:sz w:val="24"/>
          <w:szCs w:val="24"/>
        </w:rPr>
        <w:t>.</w:t>
      </w:r>
      <w:r w:rsidR="001B16D9" w:rsidRPr="002021F0">
        <w:rPr>
          <w:rFonts w:ascii="Times New Roman" w:hAnsi="Times New Roman" w:cs="Times New Roman"/>
          <w:sz w:val="24"/>
          <w:szCs w:val="24"/>
        </w:rPr>
        <w:t xml:space="preserve"> </w:t>
      </w:r>
      <w:r w:rsidRPr="00202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F2A" w:rsidRPr="002021F0" w:rsidRDefault="00570F2A" w:rsidP="001B16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4)</w:t>
      </w:r>
    </w:p>
    <w:p w:rsidR="00892D7D" w:rsidRPr="002021F0" w:rsidRDefault="00D90E8C" w:rsidP="001B16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1F0">
        <w:rPr>
          <w:rStyle w:val="a3"/>
          <w:rFonts w:ascii="Times New Roman" w:hAnsi="Times New Roman" w:cs="Times New Roman"/>
          <w:b w:val="0"/>
          <w:sz w:val="24"/>
          <w:szCs w:val="24"/>
        </w:rPr>
        <w:t>В 1952 году</w:t>
      </w:r>
      <w:r w:rsidR="00E81341" w:rsidRPr="002021F0">
        <w:rPr>
          <w:rFonts w:ascii="Times New Roman" w:hAnsi="Times New Roman" w:cs="Times New Roman"/>
          <w:sz w:val="24"/>
          <w:szCs w:val="24"/>
        </w:rPr>
        <w:t xml:space="preserve">, во времена, когда ваши бабушки были маленькими детьми, </w:t>
      </w:r>
      <w:r w:rsidR="004F658D">
        <w:rPr>
          <w:rFonts w:ascii="Times New Roman" w:hAnsi="Times New Roman" w:cs="Times New Roman"/>
          <w:sz w:val="24"/>
          <w:szCs w:val="24"/>
        </w:rPr>
        <w:t xml:space="preserve">игру </w:t>
      </w:r>
      <w:r w:rsidRPr="002021F0">
        <w:rPr>
          <w:rFonts w:ascii="Times New Roman" w:hAnsi="Times New Roman" w:cs="Times New Roman"/>
          <w:sz w:val="24"/>
          <w:szCs w:val="24"/>
        </w:rPr>
        <w:t>OXO (или «Крестики-нолики»)</w:t>
      </w:r>
      <w:r w:rsidR="00E81341" w:rsidRPr="002021F0">
        <w:rPr>
          <w:rFonts w:ascii="Times New Roman" w:hAnsi="Times New Roman" w:cs="Times New Roman"/>
          <w:sz w:val="24"/>
          <w:szCs w:val="24"/>
        </w:rPr>
        <w:t xml:space="preserve"> </w:t>
      </w:r>
      <w:r w:rsidRPr="002021F0">
        <w:rPr>
          <w:rFonts w:ascii="Times New Roman" w:hAnsi="Times New Roman" w:cs="Times New Roman"/>
          <w:sz w:val="24"/>
          <w:szCs w:val="24"/>
        </w:rPr>
        <w:t>разработа</w:t>
      </w:r>
      <w:r w:rsidR="00E81341" w:rsidRPr="002021F0">
        <w:rPr>
          <w:rFonts w:ascii="Times New Roman" w:hAnsi="Times New Roman" w:cs="Times New Roman"/>
          <w:sz w:val="24"/>
          <w:szCs w:val="24"/>
        </w:rPr>
        <w:t>л</w:t>
      </w:r>
      <w:r w:rsidRPr="002021F0">
        <w:rPr>
          <w:rFonts w:ascii="Times New Roman" w:hAnsi="Times New Roman" w:cs="Times New Roman"/>
          <w:sz w:val="24"/>
          <w:szCs w:val="24"/>
        </w:rPr>
        <w:t xml:space="preserve"> </w:t>
      </w:r>
      <w:r w:rsidR="00E81341" w:rsidRPr="002021F0">
        <w:rPr>
          <w:rFonts w:ascii="Times New Roman" w:hAnsi="Times New Roman" w:cs="Times New Roman"/>
          <w:sz w:val="24"/>
          <w:szCs w:val="24"/>
        </w:rPr>
        <w:t xml:space="preserve">британский </w:t>
      </w:r>
      <w:r w:rsidRPr="002021F0">
        <w:rPr>
          <w:rFonts w:ascii="Times New Roman" w:hAnsi="Times New Roman" w:cs="Times New Roman"/>
          <w:sz w:val="24"/>
          <w:szCs w:val="24"/>
        </w:rPr>
        <w:t>компьютерщик</w:t>
      </w:r>
      <w:r w:rsidR="00E81341" w:rsidRPr="002021F0">
        <w:rPr>
          <w:rFonts w:ascii="Times New Roman" w:hAnsi="Times New Roman" w:cs="Times New Roman"/>
          <w:sz w:val="24"/>
          <w:szCs w:val="24"/>
        </w:rPr>
        <w:t xml:space="preserve">, и она </w:t>
      </w:r>
      <w:r w:rsidRPr="002021F0">
        <w:rPr>
          <w:rFonts w:ascii="Times New Roman" w:hAnsi="Times New Roman" w:cs="Times New Roman"/>
          <w:sz w:val="24"/>
          <w:szCs w:val="24"/>
        </w:rPr>
        <w:t>стала одной из первых известных видеоигр.</w:t>
      </w:r>
    </w:p>
    <w:p w:rsidR="00570F2A" w:rsidRPr="002021F0" w:rsidRDefault="00570F2A" w:rsidP="00570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5)</w:t>
      </w:r>
    </w:p>
    <w:p w:rsidR="00892D7D" w:rsidRPr="002021F0" w:rsidRDefault="000310B1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- </w:t>
      </w:r>
      <w:r w:rsidR="00147912" w:rsidRPr="002021F0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E81341" w:rsidRPr="002021F0">
        <w:rPr>
          <w:rFonts w:ascii="Times New Roman" w:hAnsi="Times New Roman" w:cs="Times New Roman"/>
          <w:sz w:val="24"/>
          <w:szCs w:val="24"/>
          <w:lang w:eastAsia="ru-RU"/>
        </w:rPr>
        <w:t>ебята, уважаемые гости, м</w:t>
      </w:r>
      <w:r w:rsidR="00D90E8C" w:rsidRPr="002021F0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892D7D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рад</w:t>
      </w:r>
      <w:r w:rsidR="00D90E8C" w:rsidRPr="002021F0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892D7D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приветствовать вас на турнире</w:t>
      </w:r>
      <w:r w:rsidR="00147912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«Умные клеточки»</w:t>
      </w:r>
      <w:r w:rsidR="00892D7D" w:rsidRPr="002021F0">
        <w:rPr>
          <w:rFonts w:ascii="Times New Roman" w:hAnsi="Times New Roman" w:cs="Times New Roman"/>
          <w:sz w:val="24"/>
          <w:szCs w:val="24"/>
          <w:lang w:eastAsia="ru-RU"/>
        </w:rPr>
        <w:t>! Сегодня предстоит непростая игра, вы сразитесь в честном бою на шашечных досках</w:t>
      </w:r>
      <w:r w:rsidR="00D90E8C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D90E8C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полях крестики-нолики. </w:t>
      </w:r>
    </w:p>
    <w:p w:rsidR="00570F2A" w:rsidRDefault="00570F2A" w:rsidP="00570F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F2A" w:rsidRPr="002021F0" w:rsidRDefault="00570F2A" w:rsidP="00570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6)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Шашечная </w:t>
      </w:r>
      <w:r w:rsidR="00570F2A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>ама:</w:t>
      </w:r>
      <w:r w:rsidR="00570F2A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>Но прежде чем начать игру</w:t>
      </w:r>
      <w:r w:rsidR="000310B1" w:rsidRPr="002021F0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Всех хо</w:t>
      </w:r>
      <w:r w:rsidR="00345B51" w:rsidRPr="002021F0">
        <w:rPr>
          <w:rFonts w:ascii="Times New Roman" w:hAnsi="Times New Roman" w:cs="Times New Roman"/>
          <w:sz w:val="24"/>
          <w:szCs w:val="24"/>
          <w:lang w:eastAsia="ru-RU"/>
        </w:rPr>
        <w:t>тим мы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испытать,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Знанья ваши разузнать!</w:t>
      </w:r>
    </w:p>
    <w:p w:rsidR="000310B1" w:rsidRPr="002021F0" w:rsidRDefault="00345B51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Король </w:t>
      </w:r>
      <w:proofErr w:type="spellStart"/>
      <w:r w:rsidRPr="002021F0">
        <w:rPr>
          <w:rFonts w:ascii="Times New Roman" w:hAnsi="Times New Roman" w:cs="Times New Roman"/>
          <w:sz w:val="24"/>
          <w:szCs w:val="24"/>
          <w:lang w:eastAsia="ru-RU"/>
        </w:rPr>
        <w:t>Оксо</w:t>
      </w:r>
      <w:proofErr w:type="spellEnd"/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: - </w:t>
      </w:r>
      <w:r w:rsidR="000310B1" w:rsidRPr="002021F0">
        <w:rPr>
          <w:rFonts w:ascii="Times New Roman" w:hAnsi="Times New Roman" w:cs="Times New Roman"/>
          <w:sz w:val="24"/>
          <w:szCs w:val="24"/>
          <w:lang w:eastAsia="ru-RU"/>
        </w:rPr>
        <w:t>Предлага</w:t>
      </w:r>
      <w:r w:rsidR="00A80739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0310B1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вам сыграть в игру «Знатоки».</w:t>
      </w:r>
    </w:p>
    <w:p w:rsidR="000310B1" w:rsidRPr="002021F0" w:rsidRDefault="000310B1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Вопросы викторины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• 1. Как называется доска для игры в шашки? (</w:t>
      </w:r>
      <w:r w:rsidR="004F658D">
        <w:rPr>
          <w:rFonts w:ascii="Times New Roman" w:hAnsi="Times New Roman" w:cs="Times New Roman"/>
          <w:sz w:val="24"/>
          <w:szCs w:val="24"/>
          <w:lang w:eastAsia="ru-RU"/>
        </w:rPr>
        <w:t>Ш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>ашечница)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• 2. Какой формы шашечная доска? (Квадратная)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• 3. Какого цвета клетки поля при игре в шашках? (Белого, черного)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• 4. На каком цветовом поле ведется игра? (На черном)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• 5. Сколько клеток на доске русских шашек? (64 клетки)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 6. Можно ли ходить простой шашкой назад? (Нет, только вперед)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• 7. В какую фигуру превращается шашка, если она доходит до противоположного горизонтального края доски</w:t>
      </w:r>
      <w:r w:rsidR="004F658D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4F658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дамку)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• 8. Какое количество шашек в распоряжении игроков в русских шашках? (12 шашек)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• 9. В какую игру еще можно играть на шашечнице? (Шахматы)</w:t>
      </w:r>
    </w:p>
    <w:p w:rsidR="00570F2A" w:rsidRDefault="00570F2A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5A6E" w:rsidRPr="002021F0" w:rsidRDefault="00405A6E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Король </w:t>
      </w:r>
      <w:proofErr w:type="spellStart"/>
      <w:r w:rsidRPr="002021F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45B51" w:rsidRPr="002021F0">
        <w:rPr>
          <w:rFonts w:ascii="Times New Roman" w:hAnsi="Times New Roman" w:cs="Times New Roman"/>
          <w:sz w:val="24"/>
          <w:szCs w:val="24"/>
          <w:lang w:eastAsia="ru-RU"/>
        </w:rPr>
        <w:t>ксо</w:t>
      </w:r>
      <w:proofErr w:type="spellEnd"/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345B51" w:rsidRPr="002021F0">
        <w:rPr>
          <w:rFonts w:ascii="Times New Roman" w:hAnsi="Times New Roman" w:cs="Times New Roman"/>
          <w:sz w:val="24"/>
          <w:szCs w:val="24"/>
          <w:lang w:eastAsia="ru-RU"/>
        </w:rPr>
        <w:t>- У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меня тоже есть вопросы! </w:t>
      </w:r>
    </w:p>
    <w:p w:rsidR="00405A6E" w:rsidRPr="002021F0" w:rsidRDefault="00570F2A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• </w:t>
      </w:r>
      <w:r w:rsidR="00405A6E" w:rsidRPr="002021F0">
        <w:rPr>
          <w:rFonts w:ascii="Times New Roman" w:hAnsi="Times New Roman" w:cs="Times New Roman"/>
          <w:sz w:val="24"/>
          <w:szCs w:val="24"/>
          <w:lang w:eastAsia="ru-RU"/>
        </w:rPr>
        <w:t>Сколько клеточек на поле «Крестики-нолики»?</w:t>
      </w:r>
      <w:r w:rsidR="00DF78B9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(9)</w:t>
      </w:r>
    </w:p>
    <w:p w:rsidR="00405A6E" w:rsidRPr="002021F0" w:rsidRDefault="00570F2A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• </w:t>
      </w:r>
      <w:r w:rsidR="00405A6E" w:rsidRPr="002021F0">
        <w:rPr>
          <w:rFonts w:ascii="Times New Roman" w:hAnsi="Times New Roman" w:cs="Times New Roman"/>
          <w:sz w:val="24"/>
          <w:szCs w:val="24"/>
          <w:lang w:eastAsia="ru-RU"/>
        </w:rPr>
        <w:t>Сколько игроков играют в эту игру?</w:t>
      </w:r>
      <w:r w:rsidR="00DF78B9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(2)</w:t>
      </w:r>
    </w:p>
    <w:p w:rsidR="00405A6E" w:rsidRPr="002021F0" w:rsidRDefault="00570F2A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70F2A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DF78B9" w:rsidRPr="002021F0">
        <w:rPr>
          <w:rFonts w:ascii="Times New Roman" w:hAnsi="Times New Roman" w:cs="Times New Roman"/>
          <w:sz w:val="24"/>
          <w:szCs w:val="24"/>
          <w:lang w:eastAsia="ru-RU"/>
        </w:rPr>
        <w:t>Чем еще можно играть в эту игру? (</w:t>
      </w:r>
      <w:r w:rsidR="004F658D"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="00DF78B9" w:rsidRPr="002021F0">
        <w:rPr>
          <w:rFonts w:ascii="Times New Roman" w:hAnsi="Times New Roman" w:cs="Times New Roman"/>
          <w:sz w:val="24"/>
          <w:szCs w:val="24"/>
          <w:lang w:eastAsia="ru-RU"/>
        </w:rPr>
        <w:t>ветными камушками, даже цветными крышками и пуговицами).</w:t>
      </w:r>
    </w:p>
    <w:p w:rsidR="00DF78B9" w:rsidRPr="002021F0" w:rsidRDefault="00570F2A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• </w:t>
      </w:r>
      <w:r w:rsidR="00DF78B9" w:rsidRPr="002021F0">
        <w:rPr>
          <w:rFonts w:ascii="Times New Roman" w:hAnsi="Times New Roman" w:cs="Times New Roman"/>
          <w:sz w:val="24"/>
          <w:szCs w:val="24"/>
          <w:lang w:eastAsia="ru-RU"/>
        </w:rPr>
        <w:t>Сколько знаков должно сложиться в ряд у победителя? (3)</w:t>
      </w:r>
    </w:p>
    <w:p w:rsidR="00DF78B9" w:rsidRPr="002021F0" w:rsidRDefault="00DF78B9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Шашечная Дама: </w:t>
      </w:r>
      <w:r w:rsidR="00345B51" w:rsidRPr="002021F0">
        <w:rPr>
          <w:rFonts w:ascii="Times New Roman" w:hAnsi="Times New Roman" w:cs="Times New Roman"/>
          <w:sz w:val="24"/>
          <w:szCs w:val="24"/>
          <w:lang w:eastAsia="ru-RU"/>
        </w:rPr>
        <w:t>- М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>олодцы, вы справились с вопросами викторины.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А теперь давайте еще раз для всех напомним правила игры в шашки (читают по очереди с ведущим):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D7D" w:rsidRPr="00570F2A" w:rsidRDefault="00892D7D" w:rsidP="00570F2A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70F2A">
        <w:rPr>
          <w:rFonts w:ascii="Times New Roman" w:hAnsi="Times New Roman" w:cs="Times New Roman"/>
          <w:sz w:val="24"/>
          <w:szCs w:val="24"/>
          <w:lang w:eastAsia="ru-RU"/>
        </w:rPr>
        <w:t>Право начать игру, т. е. сделать первый ход в партии предоставляется белым.</w:t>
      </w:r>
    </w:p>
    <w:p w:rsidR="00892D7D" w:rsidRPr="00570F2A" w:rsidRDefault="00892D7D" w:rsidP="00570F2A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70F2A">
        <w:rPr>
          <w:rFonts w:ascii="Times New Roman" w:hAnsi="Times New Roman" w:cs="Times New Roman"/>
          <w:sz w:val="24"/>
          <w:szCs w:val="24"/>
          <w:lang w:eastAsia="ru-RU"/>
        </w:rPr>
        <w:t>Шашки ходят только по диагонали и, соответственно могут передвигаться только по чёрным квадратам доски.</w:t>
      </w:r>
    </w:p>
    <w:p w:rsidR="00892D7D" w:rsidRPr="00570F2A" w:rsidRDefault="00892D7D" w:rsidP="00570F2A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70F2A">
        <w:rPr>
          <w:rFonts w:ascii="Times New Roman" w:hAnsi="Times New Roman" w:cs="Times New Roman"/>
          <w:sz w:val="24"/>
          <w:szCs w:val="24"/>
          <w:lang w:eastAsia="ru-RU"/>
        </w:rPr>
        <w:t xml:space="preserve">Ход считается </w:t>
      </w:r>
      <w:r w:rsidR="00DF78B9" w:rsidRPr="00570F2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70F2A">
        <w:rPr>
          <w:rFonts w:ascii="Times New Roman" w:hAnsi="Times New Roman" w:cs="Times New Roman"/>
          <w:sz w:val="24"/>
          <w:szCs w:val="24"/>
          <w:lang w:eastAsia="ru-RU"/>
        </w:rPr>
        <w:t>деланным, если игрок после передвижения шашки оторвал от неё руку.</w:t>
      </w:r>
    </w:p>
    <w:p w:rsidR="00892D7D" w:rsidRPr="00570F2A" w:rsidRDefault="00892D7D" w:rsidP="00570F2A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70F2A">
        <w:rPr>
          <w:rFonts w:ascii="Times New Roman" w:hAnsi="Times New Roman" w:cs="Times New Roman"/>
          <w:sz w:val="24"/>
          <w:szCs w:val="24"/>
          <w:lang w:eastAsia="ru-RU"/>
        </w:rPr>
        <w:t>Если игрок, за которым очередь хода, дотронулся до какой-либо шашки, которой можно сделать ход, он обязан пойти ею.</w:t>
      </w:r>
    </w:p>
    <w:p w:rsidR="00892D7D" w:rsidRPr="00570F2A" w:rsidRDefault="00892D7D" w:rsidP="00570F2A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70F2A">
        <w:rPr>
          <w:rFonts w:ascii="Times New Roman" w:hAnsi="Times New Roman" w:cs="Times New Roman"/>
          <w:sz w:val="24"/>
          <w:szCs w:val="24"/>
          <w:lang w:eastAsia="ru-RU"/>
        </w:rPr>
        <w:t>Дамка перемещается вперёд и назад по свободным клеткам диагонали, на которой она находится. Она может перемещаться через свободные клетки на какую-нибудь удаленную клетку.</w:t>
      </w:r>
    </w:p>
    <w:p w:rsidR="00892D7D" w:rsidRPr="00570F2A" w:rsidRDefault="00892D7D" w:rsidP="00570F2A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70F2A">
        <w:rPr>
          <w:rFonts w:ascii="Times New Roman" w:hAnsi="Times New Roman" w:cs="Times New Roman"/>
          <w:sz w:val="24"/>
          <w:szCs w:val="24"/>
          <w:lang w:eastAsia="ru-RU"/>
        </w:rPr>
        <w:t>Взятие шашки может совершаться не только вперёд, но и назад.</w:t>
      </w:r>
    </w:p>
    <w:p w:rsidR="00892D7D" w:rsidRPr="00570F2A" w:rsidRDefault="00892D7D" w:rsidP="00570F2A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70F2A">
        <w:rPr>
          <w:rFonts w:ascii="Times New Roman" w:hAnsi="Times New Roman" w:cs="Times New Roman"/>
          <w:sz w:val="24"/>
          <w:szCs w:val="24"/>
          <w:lang w:eastAsia="ru-RU"/>
        </w:rPr>
        <w:t>Взятия в русских шашках обязательны.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45EF" w:rsidRPr="002021F0" w:rsidRDefault="00345B51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Король </w:t>
      </w:r>
      <w:proofErr w:type="spellStart"/>
      <w:r w:rsidRPr="002021F0">
        <w:rPr>
          <w:rFonts w:ascii="Times New Roman" w:hAnsi="Times New Roman" w:cs="Times New Roman"/>
          <w:sz w:val="24"/>
          <w:szCs w:val="24"/>
          <w:lang w:eastAsia="ru-RU"/>
        </w:rPr>
        <w:t>Оксо</w:t>
      </w:r>
      <w:proofErr w:type="spellEnd"/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: - </w:t>
      </w:r>
      <w:r w:rsidR="001B45EF" w:rsidRPr="002021F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спомним </w:t>
      </w:r>
      <w:r w:rsidR="00570F2A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>правила игры «крестики-нолики»</w:t>
      </w:r>
      <w:r w:rsidR="001B45EF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(читают по очереди с ведущим):</w:t>
      </w:r>
    </w:p>
    <w:p w:rsidR="001B45EF" w:rsidRPr="00570F2A" w:rsidRDefault="00345B51" w:rsidP="00570F2A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70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Участники по очереди ставят на свободные клетки поля знаки. Один играет крестиками, второй — ноликами. </w:t>
      </w:r>
    </w:p>
    <w:p w:rsidR="001B45EF" w:rsidRPr="00570F2A" w:rsidRDefault="001B45EF" w:rsidP="00570F2A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70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345B51" w:rsidRPr="00570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ачинает ходить участник, ставящий крестики. </w:t>
      </w:r>
    </w:p>
    <w:p w:rsidR="00345B51" w:rsidRPr="00570F2A" w:rsidRDefault="00345B51" w:rsidP="00570F2A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70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Выигрывает тот, кто первым выстроит в ряд 3 свои фигуры по вертикали, горизонтали или диагонали.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Ведущий:</w:t>
      </w:r>
      <w:r w:rsidR="00A807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>- А сейчас давайте поприветствуем игроков нашего турнира.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Шашечная Дама разворачивает свиток:</w:t>
      </w:r>
    </w:p>
    <w:p w:rsidR="00892D7D" w:rsidRPr="002021F0" w:rsidRDefault="00A80739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92D7D" w:rsidRPr="002021F0">
        <w:rPr>
          <w:rFonts w:ascii="Times New Roman" w:hAnsi="Times New Roman" w:cs="Times New Roman"/>
          <w:sz w:val="24"/>
          <w:szCs w:val="24"/>
          <w:lang w:eastAsia="ru-RU"/>
        </w:rPr>
        <w:t>Внимание! Внимание!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Всем, всем, всем участникам соревнования!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Строгий приказ: соблюдать правила турнира,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Быть внимательным и предельно вежливым!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А правила Турнира таковы: перед началом игры пожать руку сопернику; играть тихо, спокойно, не мешать другим играющим; после игры - пожать руку сопернику, не зависимо от того выиграли вы или проиграли.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Ну и как</w:t>
      </w:r>
      <w:r w:rsidR="00136985" w:rsidRPr="002021F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водится в каждой игре</w:t>
      </w:r>
      <w:r w:rsidR="00147912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</w:p>
    <w:p w:rsidR="00892D7D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Жюри вам поможет сразиться вполне!</w:t>
      </w:r>
    </w:p>
    <w:p w:rsidR="00A80739" w:rsidRPr="002021F0" w:rsidRDefault="00A80739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D7D" w:rsidRPr="002021F0" w:rsidRDefault="00892D7D" w:rsidP="00A807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Вед</w:t>
      </w:r>
      <w:r w:rsidR="00DF78B9" w:rsidRPr="002021F0">
        <w:rPr>
          <w:rFonts w:ascii="Times New Roman" w:hAnsi="Times New Roman" w:cs="Times New Roman"/>
          <w:sz w:val="24"/>
          <w:szCs w:val="24"/>
          <w:lang w:eastAsia="ru-RU"/>
        </w:rPr>
        <w:t>ущий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="00A8073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>Представляю вам членов жюри</w:t>
      </w:r>
      <w:r w:rsidR="00AD5454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и арбитров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по достоинству оценят каждого из участников. </w:t>
      </w:r>
      <w:r w:rsidR="00A80739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>приглашаю детей-игроков подойти ко мне для жеребьёвки, определим, кто с кем и за каким столом будет играть.</w:t>
      </w:r>
    </w:p>
    <w:p w:rsidR="00892D7D" w:rsidRDefault="00A80739" w:rsidP="001B16D9">
      <w:pPr>
        <w:spacing w:after="0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(</w:t>
      </w:r>
      <w:r w:rsidR="00892D7D" w:rsidRPr="002021F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Каждый участник турнира вытягивает </w:t>
      </w:r>
      <w:r w:rsidR="00D41783" w:rsidRPr="002021F0">
        <w:rPr>
          <w:rFonts w:ascii="Times New Roman" w:hAnsi="Times New Roman" w:cs="Times New Roman"/>
          <w:iCs/>
          <w:sz w:val="24"/>
          <w:szCs w:val="24"/>
          <w:lang w:eastAsia="ru-RU"/>
        </w:rPr>
        <w:t>карточку</w:t>
      </w:r>
      <w:r w:rsidR="00892D7D" w:rsidRPr="002021F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с цифрой и садится за стол, на котором стоит такая же цифра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)</w:t>
      </w:r>
      <w:r w:rsidR="00AD5454" w:rsidRPr="002021F0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A80739" w:rsidRPr="002021F0" w:rsidRDefault="00A80739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D7D" w:rsidRPr="002021F0" w:rsidRDefault="00892D7D" w:rsidP="00A807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Ведущий:</w:t>
      </w:r>
      <w:r w:rsidR="00A80739">
        <w:rPr>
          <w:rFonts w:ascii="Times New Roman" w:hAnsi="Times New Roman" w:cs="Times New Roman"/>
          <w:sz w:val="24"/>
          <w:szCs w:val="24"/>
          <w:lang w:eastAsia="ru-RU"/>
        </w:rPr>
        <w:t xml:space="preserve"> - Т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>еперь нужно определить, кто какими по цвету шашками будет играть.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iCs/>
          <w:sz w:val="24"/>
          <w:szCs w:val="24"/>
          <w:lang w:eastAsia="ru-RU"/>
        </w:rPr>
        <w:t>(Один ребенок из пары берет белую и черную шашки, перемешивает, затем вытягивает кулаки вперед, а другой ребенок выбирает).</w:t>
      </w:r>
    </w:p>
    <w:p w:rsidR="00D41783" w:rsidRPr="002021F0" w:rsidRDefault="00D41783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iCs/>
          <w:sz w:val="24"/>
          <w:szCs w:val="24"/>
          <w:lang w:eastAsia="ru-RU"/>
        </w:rPr>
        <w:t>И какими знаками будут играть ребята в «крестики-нолики» (идентичная процедура</w:t>
      </w:r>
      <w:r w:rsidR="00A80739">
        <w:rPr>
          <w:rFonts w:ascii="Times New Roman" w:hAnsi="Times New Roman" w:cs="Times New Roman"/>
          <w:iCs/>
          <w:sz w:val="24"/>
          <w:szCs w:val="24"/>
          <w:lang w:eastAsia="ru-RU"/>
        </w:rPr>
        <w:t>, только с фигурами крестик и нолик</w:t>
      </w:r>
      <w:r w:rsidRPr="002021F0">
        <w:rPr>
          <w:rFonts w:ascii="Times New Roman" w:hAnsi="Times New Roman" w:cs="Times New Roman"/>
          <w:iCs/>
          <w:sz w:val="24"/>
          <w:szCs w:val="24"/>
          <w:lang w:eastAsia="ru-RU"/>
        </w:rPr>
        <w:t>).</w:t>
      </w:r>
    </w:p>
    <w:p w:rsidR="00A80739" w:rsidRDefault="00A80739" w:rsidP="001B16D9">
      <w:pPr>
        <w:spacing w:after="0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Ведущий:</w:t>
      </w:r>
      <w:r w:rsidR="00A807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>- Участники</w:t>
      </w:r>
      <w:r w:rsidR="00D41783" w:rsidRPr="002021F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готовы к игре? Пожмите руки и пожелайте друг другу победы.</w:t>
      </w:r>
    </w:p>
    <w:p w:rsidR="00892D7D" w:rsidRPr="002021F0" w:rsidRDefault="00136985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Шашечная </w:t>
      </w:r>
      <w:r w:rsidR="00D41783" w:rsidRPr="002021F0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>ама</w:t>
      </w:r>
      <w:r w:rsidR="00D41783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и Король </w:t>
      </w:r>
      <w:proofErr w:type="spellStart"/>
      <w:r w:rsidR="00D41783" w:rsidRPr="002021F0">
        <w:rPr>
          <w:rFonts w:ascii="Times New Roman" w:hAnsi="Times New Roman" w:cs="Times New Roman"/>
          <w:sz w:val="24"/>
          <w:szCs w:val="24"/>
          <w:lang w:eastAsia="ru-RU"/>
        </w:rPr>
        <w:t>Оксо</w:t>
      </w:r>
      <w:proofErr w:type="spellEnd"/>
      <w:r w:rsidR="00892D7D" w:rsidRPr="002021F0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="00A8073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41783" w:rsidRPr="002021F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892D7D" w:rsidRPr="002021F0">
        <w:rPr>
          <w:rFonts w:ascii="Times New Roman" w:hAnsi="Times New Roman" w:cs="Times New Roman"/>
          <w:sz w:val="24"/>
          <w:szCs w:val="24"/>
          <w:lang w:eastAsia="ru-RU"/>
        </w:rPr>
        <w:t>ы желаем удачи нашим участникам</w:t>
      </w:r>
      <w:r w:rsidR="00A80739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="00892D7D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D5454" w:rsidRPr="002021F0" w:rsidRDefault="00AD5454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II часть турнира </w:t>
      </w:r>
      <w:r w:rsidR="00A8073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>игра</w:t>
      </w: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Дети играют в игр</w:t>
      </w:r>
      <w:r w:rsidR="00AD5454" w:rsidRPr="002021F0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шашки</w:t>
      </w:r>
      <w:r w:rsidR="00AD5454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и «крестики-нолики»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D5454" w:rsidRPr="002021F0">
        <w:rPr>
          <w:rFonts w:ascii="Times New Roman" w:hAnsi="Times New Roman" w:cs="Times New Roman"/>
          <w:sz w:val="24"/>
          <w:szCs w:val="24"/>
          <w:lang w:eastAsia="ru-RU"/>
        </w:rPr>
        <w:t>арбитры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наблюдают</w:t>
      </w:r>
      <w:r w:rsidR="00AD5454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за ходом </w:t>
      </w:r>
      <w:r w:rsidR="00AD5454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и соблюдением правил 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>игры, не подсказывая детям.</w:t>
      </w:r>
    </w:p>
    <w:p w:rsidR="00A80739" w:rsidRDefault="00A80739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Ведущий:</w:t>
      </w:r>
      <w:r w:rsidR="00A807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>- Наступает самый волнительны</w:t>
      </w:r>
      <w:r w:rsidR="00136985" w:rsidRPr="002021F0">
        <w:rPr>
          <w:rFonts w:ascii="Times New Roman" w:hAnsi="Times New Roman" w:cs="Times New Roman"/>
          <w:sz w:val="24"/>
          <w:szCs w:val="24"/>
          <w:lang w:eastAsia="ru-RU"/>
        </w:rPr>
        <w:t>й момент нашего турнира</w:t>
      </w:r>
      <w:r w:rsidR="00AD5454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«Умные клеточки». Судья объявит победителей.</w:t>
      </w:r>
    </w:p>
    <w:p w:rsidR="00892D7D" w:rsidRPr="002021F0" w:rsidRDefault="00136985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iCs/>
          <w:sz w:val="24"/>
          <w:szCs w:val="24"/>
          <w:lang w:eastAsia="ru-RU"/>
        </w:rPr>
        <w:t>(</w:t>
      </w:r>
      <w:r w:rsidR="00A80739">
        <w:rPr>
          <w:rFonts w:ascii="Times New Roman" w:hAnsi="Times New Roman" w:cs="Times New Roman"/>
          <w:iCs/>
          <w:sz w:val="24"/>
          <w:szCs w:val="24"/>
          <w:lang w:eastAsia="ru-RU"/>
        </w:rPr>
        <w:t>С</w:t>
      </w:r>
      <w:r w:rsidR="00892D7D" w:rsidRPr="002021F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удья объявляет победителей, а Шашечная Дамка </w:t>
      </w:r>
      <w:r w:rsidR="00AD5454" w:rsidRPr="002021F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и Король </w:t>
      </w:r>
      <w:proofErr w:type="spellStart"/>
      <w:r w:rsidR="00AD5454" w:rsidRPr="002021F0">
        <w:rPr>
          <w:rFonts w:ascii="Times New Roman" w:hAnsi="Times New Roman" w:cs="Times New Roman"/>
          <w:iCs/>
          <w:sz w:val="24"/>
          <w:szCs w:val="24"/>
          <w:lang w:eastAsia="ru-RU"/>
        </w:rPr>
        <w:t>Оксо</w:t>
      </w:r>
      <w:proofErr w:type="spellEnd"/>
      <w:r w:rsidR="00AD5454" w:rsidRPr="002021F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92D7D" w:rsidRPr="002021F0">
        <w:rPr>
          <w:rFonts w:ascii="Times New Roman" w:hAnsi="Times New Roman" w:cs="Times New Roman"/>
          <w:iCs/>
          <w:sz w:val="24"/>
          <w:szCs w:val="24"/>
          <w:lang w:eastAsia="ru-RU"/>
        </w:rPr>
        <w:t>им вруча</w:t>
      </w:r>
      <w:r w:rsidR="00AD5454" w:rsidRPr="002021F0">
        <w:rPr>
          <w:rFonts w:ascii="Times New Roman" w:hAnsi="Times New Roman" w:cs="Times New Roman"/>
          <w:iCs/>
          <w:sz w:val="24"/>
          <w:szCs w:val="24"/>
          <w:lang w:eastAsia="ru-RU"/>
        </w:rPr>
        <w:t>ю</w:t>
      </w:r>
      <w:r w:rsidR="00892D7D" w:rsidRPr="002021F0">
        <w:rPr>
          <w:rFonts w:ascii="Times New Roman" w:hAnsi="Times New Roman" w:cs="Times New Roman"/>
          <w:iCs/>
          <w:sz w:val="24"/>
          <w:szCs w:val="24"/>
          <w:lang w:eastAsia="ru-RU"/>
        </w:rPr>
        <w:t>т памятные подарки).</w:t>
      </w:r>
    </w:p>
    <w:p w:rsidR="00892D7D" w:rsidRPr="002021F0" w:rsidRDefault="00A80739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</w:t>
      </w:r>
      <w:r w:rsidR="00892D7D" w:rsidRPr="002021F0">
        <w:rPr>
          <w:rFonts w:ascii="Times New Roman" w:hAnsi="Times New Roman" w:cs="Times New Roman"/>
          <w:sz w:val="24"/>
          <w:szCs w:val="24"/>
          <w:lang w:eastAsia="ru-RU"/>
        </w:rPr>
        <w:t>- Вот и подошел к концу наш турнир</w:t>
      </w:r>
      <w:r w:rsidR="00AD5454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«Умные клеточки»</w:t>
      </w:r>
      <w:r w:rsidR="00892D7D" w:rsidRPr="002021F0">
        <w:rPr>
          <w:rFonts w:ascii="Times New Roman" w:hAnsi="Times New Roman" w:cs="Times New Roman"/>
          <w:sz w:val="24"/>
          <w:szCs w:val="24"/>
          <w:lang w:eastAsia="ru-RU"/>
        </w:rPr>
        <w:t>. Вы храбро сражались за победу. Не всем удалось выиграть сегодня, но не стоит огорчаться. В следующий раз вам непременно будет сопутствовать удача. Турнир показал, что вам, ребята, все по плечу.</w:t>
      </w:r>
    </w:p>
    <w:p w:rsidR="00A80739" w:rsidRDefault="00A80739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D7D" w:rsidRPr="002021F0" w:rsidRDefault="00892D7D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Шашечная Дама:</w:t>
      </w:r>
      <w:r w:rsidR="00A80739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2021F0">
        <w:rPr>
          <w:rFonts w:ascii="Times New Roman" w:hAnsi="Times New Roman" w:cs="Times New Roman"/>
          <w:sz w:val="24"/>
          <w:szCs w:val="24"/>
          <w:lang w:eastAsia="ru-RU"/>
        </w:rPr>
        <w:t>Время пройдёт, соберёмся опять,</w:t>
      </w:r>
    </w:p>
    <w:p w:rsidR="00892D7D" w:rsidRPr="002021F0" w:rsidRDefault="00A80739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Король </w:t>
      </w:r>
      <w:proofErr w:type="spellStart"/>
      <w:r w:rsidRPr="002021F0">
        <w:rPr>
          <w:rFonts w:ascii="Times New Roman" w:hAnsi="Times New Roman" w:cs="Times New Roman"/>
          <w:sz w:val="24"/>
          <w:szCs w:val="24"/>
          <w:lang w:eastAsia="ru-RU"/>
        </w:rPr>
        <w:t>Оксо</w:t>
      </w:r>
      <w:proofErr w:type="spellEnd"/>
      <w:r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: - </w:t>
      </w:r>
      <w:r w:rsidR="00892D7D" w:rsidRPr="002021F0">
        <w:rPr>
          <w:rFonts w:ascii="Times New Roman" w:hAnsi="Times New Roman" w:cs="Times New Roman"/>
          <w:sz w:val="24"/>
          <w:szCs w:val="24"/>
          <w:lang w:eastAsia="ru-RU"/>
        </w:rPr>
        <w:t>Будем сражаться и побеждать!</w:t>
      </w:r>
    </w:p>
    <w:p w:rsidR="00A80739" w:rsidRDefault="00A80739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- </w:t>
      </w:r>
      <w:r w:rsidR="00AD5454" w:rsidRPr="002021F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92D7D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бъявляю турнир </w:t>
      </w:r>
      <w:r w:rsidR="00AD5454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«Умные клеточки» </w:t>
      </w:r>
      <w:r w:rsidR="00892D7D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закрытым. </w:t>
      </w:r>
    </w:p>
    <w:p w:rsidR="00136985" w:rsidRPr="002021F0" w:rsidRDefault="00A80739" w:rsidP="001B16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Шашечная Дама: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AD5454" w:rsidRPr="002021F0">
        <w:rPr>
          <w:rFonts w:ascii="Times New Roman" w:hAnsi="Times New Roman" w:cs="Times New Roman"/>
          <w:sz w:val="24"/>
          <w:szCs w:val="24"/>
          <w:lang w:eastAsia="ru-RU"/>
        </w:rPr>
        <w:t>Нам</w:t>
      </w:r>
      <w:r w:rsidR="00892D7D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пора уходить, но </w:t>
      </w:r>
      <w:r w:rsidR="00AD5454" w:rsidRPr="002021F0">
        <w:rPr>
          <w:rFonts w:ascii="Times New Roman" w:hAnsi="Times New Roman" w:cs="Times New Roman"/>
          <w:sz w:val="24"/>
          <w:szCs w:val="24"/>
          <w:lang w:eastAsia="ru-RU"/>
        </w:rPr>
        <w:t>мы</w:t>
      </w:r>
      <w:r w:rsidR="00892D7D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с вами не проща</w:t>
      </w:r>
      <w:r w:rsidR="00AD5454" w:rsidRPr="002021F0">
        <w:rPr>
          <w:rFonts w:ascii="Times New Roman" w:hAnsi="Times New Roman" w:cs="Times New Roman"/>
          <w:sz w:val="24"/>
          <w:szCs w:val="24"/>
          <w:lang w:eastAsia="ru-RU"/>
        </w:rPr>
        <w:t>емся</w:t>
      </w:r>
      <w:r w:rsidR="00892D7D" w:rsidRPr="002021F0">
        <w:rPr>
          <w:rFonts w:ascii="Times New Roman" w:hAnsi="Times New Roman" w:cs="Times New Roman"/>
          <w:sz w:val="24"/>
          <w:szCs w:val="24"/>
          <w:lang w:eastAsia="ru-RU"/>
        </w:rPr>
        <w:t>, а говор</w:t>
      </w:r>
      <w:r w:rsidR="00AD5454" w:rsidRPr="002021F0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136985" w:rsidRPr="002021F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B16D9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36985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54220" w:rsidRPr="00967C87" w:rsidRDefault="00AD5454" w:rsidP="001B16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1F0">
        <w:rPr>
          <w:rFonts w:ascii="Times New Roman" w:hAnsi="Times New Roman" w:cs="Times New Roman"/>
          <w:sz w:val="24"/>
          <w:szCs w:val="24"/>
          <w:lang w:eastAsia="ru-RU"/>
        </w:rPr>
        <w:t>Вместе: -</w:t>
      </w:r>
      <w:r w:rsidR="00136985" w:rsidRPr="002021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2D7D" w:rsidRPr="002021F0">
        <w:rPr>
          <w:rFonts w:ascii="Times New Roman" w:hAnsi="Times New Roman" w:cs="Times New Roman"/>
          <w:sz w:val="24"/>
          <w:szCs w:val="24"/>
          <w:lang w:eastAsia="ru-RU"/>
        </w:rPr>
        <w:t>«До новых встреч!</w:t>
      </w:r>
      <w:r w:rsidRPr="002021F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4220" w:rsidRPr="00967C87" w:rsidSect="009054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B32"/>
    <w:multiLevelType w:val="hybridMultilevel"/>
    <w:tmpl w:val="A6BCFE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B07E1"/>
    <w:multiLevelType w:val="hybridMultilevel"/>
    <w:tmpl w:val="30D0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01B8C"/>
    <w:multiLevelType w:val="hybridMultilevel"/>
    <w:tmpl w:val="2A82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68CF"/>
    <w:multiLevelType w:val="hybridMultilevel"/>
    <w:tmpl w:val="20CEF62C"/>
    <w:lvl w:ilvl="0" w:tplc="C644AE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025D0"/>
    <w:multiLevelType w:val="hybridMultilevel"/>
    <w:tmpl w:val="8D6277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CB67D4"/>
    <w:multiLevelType w:val="hybridMultilevel"/>
    <w:tmpl w:val="00700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24E77"/>
    <w:multiLevelType w:val="hybridMultilevel"/>
    <w:tmpl w:val="D6AC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B0"/>
    <w:rsid w:val="000310B1"/>
    <w:rsid w:val="000712C2"/>
    <w:rsid w:val="00136985"/>
    <w:rsid w:val="00147912"/>
    <w:rsid w:val="001B16D9"/>
    <w:rsid w:val="001B45EF"/>
    <w:rsid w:val="002021F0"/>
    <w:rsid w:val="00345B51"/>
    <w:rsid w:val="003777F9"/>
    <w:rsid w:val="00405A6E"/>
    <w:rsid w:val="00405CAF"/>
    <w:rsid w:val="004F658D"/>
    <w:rsid w:val="00570F2A"/>
    <w:rsid w:val="006116B5"/>
    <w:rsid w:val="00654220"/>
    <w:rsid w:val="007E19F1"/>
    <w:rsid w:val="0084720E"/>
    <w:rsid w:val="00892D7D"/>
    <w:rsid w:val="0090547A"/>
    <w:rsid w:val="00950E42"/>
    <w:rsid w:val="00967C87"/>
    <w:rsid w:val="00A04783"/>
    <w:rsid w:val="00A80739"/>
    <w:rsid w:val="00A85F85"/>
    <w:rsid w:val="00AD5454"/>
    <w:rsid w:val="00C15B5A"/>
    <w:rsid w:val="00C45289"/>
    <w:rsid w:val="00D41783"/>
    <w:rsid w:val="00D90E8C"/>
    <w:rsid w:val="00DF78B9"/>
    <w:rsid w:val="00E170D6"/>
    <w:rsid w:val="00E81341"/>
    <w:rsid w:val="00F0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F97F"/>
  <w15:chartTrackingRefBased/>
  <w15:docId w15:val="{AE946FE2-AE58-447E-B68E-258D465F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D9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0E8C"/>
    <w:rPr>
      <w:b/>
      <w:bCs/>
    </w:rPr>
  </w:style>
  <w:style w:type="character" w:styleId="a4">
    <w:name w:val="Hyperlink"/>
    <w:basedOn w:val="a0"/>
    <w:uiPriority w:val="99"/>
    <w:semiHidden/>
    <w:unhideWhenUsed/>
    <w:rsid w:val="00D90E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5A6E"/>
    <w:pPr>
      <w:ind w:left="720"/>
      <w:contextualSpacing/>
    </w:pPr>
  </w:style>
  <w:style w:type="paragraph" w:styleId="a6">
    <w:name w:val="No Spacing"/>
    <w:uiPriority w:val="1"/>
    <w:qFormat/>
    <w:rsid w:val="000310B1"/>
    <w:pPr>
      <w:spacing w:after="0" w:line="240" w:lineRule="auto"/>
    </w:pPr>
  </w:style>
  <w:style w:type="table" w:styleId="a7">
    <w:name w:val="Table Grid"/>
    <w:basedOn w:val="a1"/>
    <w:uiPriority w:val="39"/>
    <w:rsid w:val="0003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5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8</cp:revision>
  <dcterms:created xsi:type="dcterms:W3CDTF">2025-05-05T03:48:00Z</dcterms:created>
  <dcterms:modified xsi:type="dcterms:W3CDTF">2025-06-02T09:59:00Z</dcterms:modified>
</cp:coreProperties>
</file>