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0A3C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14:paraId="288C9A8A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14:paraId="7A1F5B86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14:paraId="4AE77EA5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14:paraId="450C4399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14:paraId="050EE5D2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14:paraId="59696A3E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14:paraId="5829837E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14:paraId="485A1015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14:paraId="0F4B9DDE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</w:p>
    <w:p w14:paraId="76E3496E" w14:textId="4227E366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position w:val="2"/>
          <w:sz w:val="28"/>
          <w:szCs w:val="28"/>
        </w:rPr>
      </w:pPr>
      <w:r w:rsidRPr="00BF0D05">
        <w:rPr>
          <w:rFonts w:ascii="Times New Roman" w:hAnsi="Times New Roman" w:cs="Times New Roman"/>
          <w:b/>
          <w:position w:val="2"/>
          <w:sz w:val="28"/>
          <w:szCs w:val="28"/>
        </w:rPr>
        <w:t>Магическое число 7</w:t>
      </w:r>
    </w:p>
    <w:p w14:paraId="0884F361" w14:textId="7CCF4C4C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05">
        <w:rPr>
          <w:rFonts w:ascii="Times New Roman" w:hAnsi="Times New Roman" w:cs="Times New Roman"/>
          <w:b/>
          <w:sz w:val="28"/>
          <w:szCs w:val="28"/>
        </w:rPr>
        <w:t>Рожкова М.О.</w:t>
      </w:r>
    </w:p>
    <w:p w14:paraId="6F7991CC" w14:textId="3ABFD895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0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25DB3CD7" w14:textId="29FDB272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0D05">
        <w:rPr>
          <w:rFonts w:ascii="Times New Roman" w:hAnsi="Times New Roman" w:cs="Times New Roman"/>
          <w:b/>
          <w:i/>
          <w:sz w:val="28"/>
          <w:szCs w:val="28"/>
        </w:rPr>
        <w:t>6 класс, ГБОУ «СШ № 1 Г.О. МАКЕЕВКА»</w:t>
      </w:r>
    </w:p>
    <w:p w14:paraId="0283E7CD" w14:textId="77777777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0D05">
        <w:rPr>
          <w:rFonts w:ascii="Times New Roman" w:hAnsi="Times New Roman" w:cs="Times New Roman"/>
          <w:b/>
          <w:i/>
          <w:sz w:val="28"/>
          <w:szCs w:val="28"/>
        </w:rPr>
        <w:t xml:space="preserve">Научный руководитель: Юрова С.В., </w:t>
      </w:r>
    </w:p>
    <w:p w14:paraId="22CC2E64" w14:textId="472F740D" w:rsidR="00DF6B3E" w:rsidRPr="00BF0D05" w:rsidRDefault="00DF6B3E" w:rsidP="00DF6B3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0D05">
        <w:rPr>
          <w:rFonts w:ascii="Times New Roman" w:hAnsi="Times New Roman" w:cs="Times New Roman"/>
          <w:b/>
          <w:i/>
          <w:sz w:val="28"/>
          <w:szCs w:val="28"/>
        </w:rPr>
        <w:t>ГБОУ «СШ № 1 Г.О. МАКЕЕВКА»</w:t>
      </w:r>
    </w:p>
    <w:p w14:paraId="0E64AC37" w14:textId="1960451E" w:rsidR="00DF6B3E" w:rsidRPr="00BF0D05" w:rsidRDefault="00DF6B3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F0D05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1D4858BC" w14:textId="77777777" w:rsidR="00DF6B3E" w:rsidRPr="00BF0D05" w:rsidRDefault="00DF6B3E" w:rsidP="00DF6B3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6BA931C3" w14:textId="0E1C753E" w:rsidR="001E5799" w:rsidRPr="001E5799" w:rsidRDefault="001E5799" w:rsidP="0009429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древности люди испытывали благоговейный трепет перед числами, особенно перед самыми большими. Они видели в них нечто загадочное, наделяли их сверхъестественной силой и почитали как священные. Особенно много суеверий связано с числами три, семь и тринадцать.</w:t>
      </w:r>
    </w:p>
    <w:p w14:paraId="54E6F865" w14:textId="77777777" w:rsidR="001E5799" w:rsidRPr="001E5799" w:rsidRDefault="001E5799" w:rsidP="0009429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Те, кто понимал суть чисел, считались мудрецами, почти богами.</w:t>
      </w:r>
    </w:p>
    <w:p w14:paraId="3BD42145" w14:textId="2749F99B" w:rsidR="001E5799" w:rsidRDefault="00BF0D05" w:rsidP="0009429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Предлагаю остановиться</w:t>
      </w:r>
      <w:r w:rsidR="001E5799"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числе семь, которое издавна ассоциируется с тайнами, святостью, божественностью, магией и удачей.</w:t>
      </w:r>
    </w:p>
    <w:p w14:paraId="5BF96422" w14:textId="74662DDA" w:rsidR="00BF0D05" w:rsidRPr="00BF0D05" w:rsidRDefault="00BF0D05" w:rsidP="00BF0D05">
      <w:pPr>
        <w:pStyle w:val="a6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7 — одно из самых удивительных чисел</w:t>
      </w:r>
    </w:p>
    <w:p w14:paraId="74946A45" w14:textId="7E73776E" w:rsidR="00DE2E97" w:rsidRPr="00BF0D05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религиозных учениях число семь связывали с управлением временем и пространством. Его называли божественным, в нумерологии – мистическим, а в магических практиках – магическим. Во многих культурах семерка считается символом удачи, и многие люди искренне верят в ее счастливую силу. Попробуем разобраться, почему число семь окружено таким ореолом таинственности, и действительно ли оно обладает магическими свойствами.</w:t>
      </w:r>
    </w:p>
    <w:p w14:paraId="7D5CFDB3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7 обладает особой притягательностью и выделяется среди других чисел. Это проявляется, например, в концепции семи возрастов человека:</w:t>
      </w:r>
    </w:p>
    <w:p w14:paraId="737DBD80" w14:textId="77777777" w:rsidR="001E5799" w:rsidRPr="001E5799" w:rsidRDefault="001E5799" w:rsidP="00DF6B3E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Младенчество длится до 7 лет.</w:t>
      </w:r>
    </w:p>
    <w:p w14:paraId="39DBD2E8" w14:textId="77777777" w:rsidR="001E5799" w:rsidRPr="001E5799" w:rsidRDefault="001E5799" w:rsidP="00DF6B3E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Отрочество – до 14 лет.</w:t>
      </w:r>
    </w:p>
    <w:p w14:paraId="4136EE6A" w14:textId="77777777" w:rsidR="001E5799" w:rsidRPr="001E5799" w:rsidRDefault="001E5799" w:rsidP="00DF6B3E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Юность – до 21 года.</w:t>
      </w:r>
    </w:p>
    <w:p w14:paraId="73653411" w14:textId="77777777" w:rsidR="001E5799" w:rsidRPr="001E5799" w:rsidRDefault="001E5799" w:rsidP="00DF6B3E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Молодость – до 28 лет.</w:t>
      </w:r>
    </w:p>
    <w:p w14:paraId="0C8B6F08" w14:textId="77777777" w:rsidR="001E5799" w:rsidRPr="001E5799" w:rsidRDefault="001E5799" w:rsidP="00DF6B3E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Зрелость – до 49 лет.</w:t>
      </w:r>
    </w:p>
    <w:p w14:paraId="5C2F4D50" w14:textId="77777777" w:rsidR="001E5799" w:rsidRPr="001E5799" w:rsidRDefault="001E5799" w:rsidP="00DF6B3E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Пожилой возраст – до 56 лет.</w:t>
      </w:r>
    </w:p>
    <w:p w14:paraId="1DB5D3E0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того, человеческое тело можно условно разделить на 7 основных частей: голову, шею, туловище, две руки и две ноги.</w:t>
      </w:r>
    </w:p>
    <w:p w14:paraId="638DFBBC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обладает семью основными органами чувств: зрение, слух, равновесие, кожное чувство (включающее осязание, восприятие температуры и боли), двигательное чувство, обоняние и вкус.</w:t>
      </w:r>
    </w:p>
    <w:p w14:paraId="2EB9AD93" w14:textId="25CE934A" w:rsidR="001E5799" w:rsidRPr="00BF0D05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теле человека существуют 7 точек, воздействие на которые может иметь критические последствия для жизни.</w:t>
      </w:r>
    </w:p>
    <w:p w14:paraId="00F5570D" w14:textId="2769B459" w:rsidR="001E5799" w:rsidRPr="00BF0D05" w:rsidRDefault="001E5799" w:rsidP="00BF0D05">
      <w:pPr>
        <w:pStyle w:val="a6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Связь между небом и «семеркой»</w:t>
      </w:r>
    </w:p>
    <w:p w14:paraId="279F8328" w14:textId="7A4D8BAA" w:rsidR="001E5799" w:rsidRPr="00BF0D05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05">
        <w:rPr>
          <w:rFonts w:ascii="Times New Roman" w:hAnsi="Times New Roman" w:cs="Times New Roman"/>
          <w:b/>
          <w:sz w:val="28"/>
          <w:szCs w:val="28"/>
        </w:rPr>
        <w:t>В древности существовала тесная взаимосвязь между небом и числом семь. Это число считалось особенным, наделенным сакральным смыслом. Древние вавилоняне, наблюдая за небесными светилами, выделили семь подвижных объектов: Солнце, Луну, Марс, Меркурий, Юпитер, Венеру и Сатурн. Они верили, что эти семь "планет" являются обителью богов, управляющих судьбами человечества.</w:t>
      </w:r>
    </w:p>
    <w:p w14:paraId="5C5F1BB2" w14:textId="77777777" w:rsidR="00BF0D05" w:rsidRDefault="001E5799" w:rsidP="00DF6B3E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BF0D05">
        <w:rPr>
          <w:b/>
          <w:sz w:val="28"/>
          <w:szCs w:val="28"/>
        </w:rPr>
        <w:t>Наблюдая за тем, как меняется облик Луны, люди обнаружили, что полный цикл ее видимости занимает 28 дней. Этот период естественным образом разделился на четыре этапа, каждый длительностью в семь дней: новолуние, полнолуние, период убывающей Луны и время, когда Луна практически не видна, уступая место сиянию звезд. Так возникло представление о лунном месяце, состоящем из четырех семидневных отрезков.</w:t>
      </w:r>
    </w:p>
    <w:p w14:paraId="51E4CB68" w14:textId="03728B85" w:rsidR="001E5799" w:rsidRPr="00BF0D05" w:rsidRDefault="001E5799" w:rsidP="00DF6B3E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BF0D05">
        <w:rPr>
          <w:b/>
          <w:sz w:val="28"/>
          <w:szCs w:val="28"/>
        </w:rPr>
        <w:t>Беременность, длившаяся около сорока недель, имела важное значение в жизни древних людей. Археологи обнаружили на берегу Ангары браслет каменного века, который служил не только украшением, но и календарем, позволявшим отслеживать этот период.</w:t>
      </w:r>
    </w:p>
    <w:p w14:paraId="0BF3DF6A" w14:textId="7D0E5C9F" w:rsidR="001E5799" w:rsidRPr="00BF0D05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Древние люди, занимавшиеся охотой, земледелием и скотоводством, внимательно наблюдали за небесными светилами. Особое внимание привлекало созвездие Большой Медведицы, изображения которого часто встречаются на древних артефактах. Возможно, именно наблюдая за этим созвездием, люди впервые пришли к арифметическому выводу, что "три звезды ручки ковша плюс четыре звезды самого ковша равняются семи".</w:t>
      </w:r>
    </w:p>
    <w:p w14:paraId="4138AE84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глубокой древности, люди, завороженные семью сияющими звездами, собравшимися вместе на небосклоне, создали прекрасную легенду. Эта легенда повествует о семи сестрах, известных как Плеяды, носивших имена </w:t>
      </w:r>
      <w:proofErr w:type="spellStart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Алкиона</w:t>
      </w:r>
      <w:proofErr w:type="spellEnd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Келено</w:t>
      </w:r>
      <w:proofErr w:type="spellEnd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Майя, </w:t>
      </w:r>
      <w:proofErr w:type="spellStart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Меропа</w:t>
      </w:r>
      <w:proofErr w:type="spellEnd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Астеропа</w:t>
      </w:r>
      <w:proofErr w:type="spellEnd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Тайгета</w:t>
      </w:r>
      <w:proofErr w:type="spellEnd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Электра. Преследуемые неутомимым охотником Орионом, они обратились за помощью к богам. Зевс, тронутый их мольбами, даровал им бессмертие, превратив в звезды. Ориону же была уготована иная участь: гигантский Скорпион, посланный богами, лишил его жизни. В память об этих сестрах, семь самых ярких звезд в созвездии Тельца носят их имена.</w:t>
      </w:r>
    </w:p>
    <w:p w14:paraId="368BDC5D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также предположение, что почитание числа семь связано с делением лунного месяца на четыре семидневные фазы.</w:t>
      </w:r>
    </w:p>
    <w:p w14:paraId="7E9ADFDF" w14:textId="41533CC6" w:rsidR="001E5799" w:rsidRPr="00BF0D05" w:rsidRDefault="001E5799" w:rsidP="00BF0D0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BF0D05">
        <w:rPr>
          <w:b/>
          <w:color w:val="000000"/>
          <w:sz w:val="28"/>
          <w:szCs w:val="28"/>
        </w:rPr>
        <w:t>Число «7» в природе</w:t>
      </w:r>
    </w:p>
    <w:p w14:paraId="168B76C2" w14:textId="18DE22A7" w:rsidR="001E5799" w:rsidRPr="00BF0D05" w:rsidRDefault="00BF0D05" w:rsidP="00DF6B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1E5799" w:rsidRPr="00BF0D05">
        <w:rPr>
          <w:b/>
          <w:color w:val="000000"/>
          <w:sz w:val="28"/>
          <w:szCs w:val="28"/>
        </w:rPr>
        <w:t>ериод обращения Луны вокруг Земли 28 (7х4) суток;</w:t>
      </w:r>
    </w:p>
    <w:p w14:paraId="7F57B6FB" w14:textId="77777777" w:rsidR="001E5799" w:rsidRPr="00BF0D05" w:rsidRDefault="001E5799" w:rsidP="00DF6B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BF0D05">
        <w:rPr>
          <w:b/>
          <w:color w:val="000000"/>
          <w:sz w:val="28"/>
          <w:szCs w:val="28"/>
        </w:rPr>
        <w:t>Земля больше Луны в 49 (7х7) раз;</w:t>
      </w:r>
    </w:p>
    <w:p w14:paraId="6313B876" w14:textId="4D3CCA80" w:rsidR="001E5799" w:rsidRPr="00BF0D05" w:rsidRDefault="00BF0D05" w:rsidP="00DF6B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</w:t>
      </w:r>
      <w:r w:rsidR="001E5799" w:rsidRPr="00BF0D05">
        <w:rPr>
          <w:b/>
          <w:color w:val="000000"/>
          <w:sz w:val="28"/>
          <w:szCs w:val="28"/>
        </w:rPr>
        <w:t>еловеческий зародыш формируется в 28 (7х4) суток;</w:t>
      </w:r>
    </w:p>
    <w:p w14:paraId="06987BAF" w14:textId="764D14CC" w:rsidR="001E5799" w:rsidRPr="00BF0D05" w:rsidRDefault="00BF0D05" w:rsidP="00DF6B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1E5799" w:rsidRPr="00BF0D05">
        <w:rPr>
          <w:b/>
          <w:color w:val="000000"/>
          <w:sz w:val="28"/>
          <w:szCs w:val="28"/>
        </w:rPr>
        <w:t>ериод беременности у женщины 280 (7х40) дней;</w:t>
      </w:r>
    </w:p>
    <w:p w14:paraId="22CDA2DF" w14:textId="243B56EB" w:rsidR="001E5799" w:rsidRPr="00BF0D05" w:rsidRDefault="00BF0D05" w:rsidP="00DF6B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1E5799" w:rsidRPr="00BF0D05">
        <w:rPr>
          <w:b/>
          <w:color w:val="000000"/>
          <w:sz w:val="28"/>
          <w:szCs w:val="28"/>
        </w:rPr>
        <w:t>аждая клетка человеческого тела обновляется каждые 7 лет;</w:t>
      </w:r>
    </w:p>
    <w:p w14:paraId="45EE04A0" w14:textId="04E9ED0C" w:rsidR="001E5799" w:rsidRPr="00BF0D05" w:rsidRDefault="00BF0D05" w:rsidP="00DF6B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1E5799" w:rsidRPr="00BF0D05">
        <w:rPr>
          <w:b/>
          <w:color w:val="000000"/>
          <w:sz w:val="28"/>
          <w:szCs w:val="28"/>
        </w:rPr>
        <w:t>ериод высиживания птенцов птицей кратен 7;</w:t>
      </w:r>
    </w:p>
    <w:p w14:paraId="57345021" w14:textId="7BBADB35" w:rsidR="001E5799" w:rsidRPr="00BF0D05" w:rsidRDefault="00BF0D05" w:rsidP="00DF6B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1E5799" w:rsidRPr="00BF0D05">
        <w:rPr>
          <w:b/>
          <w:color w:val="000000"/>
          <w:sz w:val="28"/>
          <w:szCs w:val="28"/>
        </w:rPr>
        <w:t>ериод вынашивания малышей каждого вида животного кратен 7…</w:t>
      </w:r>
    </w:p>
    <w:p w14:paraId="7E526CA3" w14:textId="77777777" w:rsidR="00BF0D05" w:rsidRDefault="001E5799" w:rsidP="00BF0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05">
        <w:rPr>
          <w:rFonts w:ascii="Times New Roman" w:hAnsi="Times New Roman" w:cs="Times New Roman"/>
          <w:b/>
          <w:sz w:val="28"/>
          <w:szCs w:val="28"/>
        </w:rPr>
        <w:t>Наши глаза невероятно эффективны в восприятии окружающего мира. Нам достаточно всего семи ключевых точек, чтобы идентифицировать идущего человека и даже уловить его эмоциональное состояние.</w:t>
      </w:r>
    </w:p>
    <w:p w14:paraId="440E3219" w14:textId="62EB7773" w:rsidR="001E5799" w:rsidRPr="001E5799" w:rsidRDefault="00BF0D05" w:rsidP="00BF0D05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1E5799" w:rsidRPr="001E5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 «семь» и религии</w:t>
      </w:r>
    </w:p>
    <w:p w14:paraId="49D92211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религиозных традициях число "семь" наделено особым значением. В современном мире выделяют семь основных религий: католицизм, протестантство, православие, ислам, индуизм, буддизм и иудаизм.</w:t>
      </w:r>
    </w:p>
    <w:p w14:paraId="29FCAFD5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Библии, в книге Бытие, рассказывается, что Бог создал мир за семь дней:</w:t>
      </w:r>
    </w:p>
    <w:p w14:paraId="5DF2470F" w14:textId="77777777" w:rsidR="001E5799" w:rsidRPr="001E5799" w:rsidRDefault="001E5799" w:rsidP="00DF6B3E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Отделил свет от тьмы.</w:t>
      </w:r>
    </w:p>
    <w:p w14:paraId="329CEBA2" w14:textId="77777777" w:rsidR="001E5799" w:rsidRPr="001E5799" w:rsidRDefault="001E5799" w:rsidP="00DF6B3E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Создал твердь и воду.</w:t>
      </w:r>
    </w:p>
    <w:p w14:paraId="49086FE1" w14:textId="77777777" w:rsidR="001E5799" w:rsidRPr="001E5799" w:rsidRDefault="001E5799" w:rsidP="00DF6B3E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Появились суша и растения.</w:t>
      </w:r>
    </w:p>
    <w:p w14:paraId="63B8F642" w14:textId="77777777" w:rsidR="001E5799" w:rsidRPr="001E5799" w:rsidRDefault="001E5799" w:rsidP="00DF6B3E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Созданы небесные светила.</w:t>
      </w:r>
    </w:p>
    <w:p w14:paraId="49CC34EB" w14:textId="77777777" w:rsidR="001E5799" w:rsidRPr="001E5799" w:rsidRDefault="001E5799" w:rsidP="00DF6B3E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Созданы птицы, рыбы и пресмыкающиеся.</w:t>
      </w:r>
    </w:p>
    <w:p w14:paraId="3A16E746" w14:textId="77777777" w:rsidR="001E5799" w:rsidRPr="001E5799" w:rsidRDefault="001E5799" w:rsidP="00DF6B3E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Созданы животные и человек.</w:t>
      </w:r>
    </w:p>
    <w:p w14:paraId="1BB34259" w14:textId="77777777" w:rsidR="001E5799" w:rsidRPr="001E5799" w:rsidRDefault="001E5799" w:rsidP="00DF6B3E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Бог "почил в день седьмой от всех дел Своих".</w:t>
      </w:r>
    </w:p>
    <w:p w14:paraId="4705029C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исламе существует представление о семи небесах, где седьмое небо является обителью высшего блаженства.</w:t>
      </w:r>
    </w:p>
    <w:p w14:paraId="2641EFF1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христианстве число семь встречается в Священном Писании неоднократно: "Всякому, кто убьет Каина, </w:t>
      </w:r>
      <w:proofErr w:type="spellStart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отомстится</w:t>
      </w:r>
      <w:proofErr w:type="spellEnd"/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всемеро", "И прошло семь лет изобилия... и наступили семь лет голода" и другие примеры. Великий пост у христиан длится семь недель. Также выделяют семь смертных грехов: гнев, алчность, зависть, чревоугодие, похоть, гордыня и лень. В христианской традиции существует семь таинств: крещение, причастие, священство, покаяние, миропомазание, брак и елеосвящение.</w:t>
      </w:r>
    </w:p>
    <w:p w14:paraId="4A9EBF26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буддизме число семь также имеет сакральное значение. Индусы, например, дарят на удачу семь фигурок слонов. Согласно индийским легендам, Будда сидел под деревом с семью плодами.</w:t>
      </w:r>
    </w:p>
    <w:p w14:paraId="47180366" w14:textId="77777777" w:rsidR="001E5799" w:rsidRPr="001E5799" w:rsidRDefault="001E5799" w:rsidP="00DF6B3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иудаизме седьмой день недели, шаббат, является священным днем, когда запрещена любая работа.</w:t>
      </w:r>
    </w:p>
    <w:p w14:paraId="487B6A85" w14:textId="77777777" w:rsidR="00BF0D05" w:rsidRDefault="001E5799" w:rsidP="00BF0D0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значимости числа семь в религиозных традициях можно приводить и дальше.</w:t>
      </w:r>
    </w:p>
    <w:p w14:paraId="6A2D3703" w14:textId="13087C73" w:rsidR="001E5799" w:rsidRPr="00BF0D05" w:rsidRDefault="001E5799" w:rsidP="00BF0D05">
      <w:pPr>
        <w:pStyle w:val="a6"/>
        <w:numPr>
          <w:ilvl w:val="0"/>
          <w:numId w:val="1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 «7» в наше время</w:t>
      </w:r>
    </w:p>
    <w:p w14:paraId="4D535C9D" w14:textId="77777777" w:rsidR="00BF0D05" w:rsidRDefault="00DF6B3E" w:rsidP="00BF0D05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 нот: полный набор музыкальных тонов в диатонической гамме. </w:t>
      </w:r>
    </w:p>
    <w:p w14:paraId="697261B1" w14:textId="77777777" w:rsidR="00BF0D05" w:rsidRDefault="00DF6B3E" w:rsidP="00BF0D05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 цветов радуги: полный спектр видимого света, разложенный на основные составляющие. </w:t>
      </w:r>
    </w:p>
    <w:p w14:paraId="37F869BC" w14:textId="77777777" w:rsidR="00BF0D05" w:rsidRDefault="00DF6B3E" w:rsidP="00BF0D05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 дней в неделе: полный цикл времени, используемый для организации жизни. </w:t>
      </w:r>
    </w:p>
    <w:p w14:paraId="3E79D2C7" w14:textId="3A3C5793" w:rsidR="00DF6B3E" w:rsidRPr="00BF0D05" w:rsidRDefault="00DF6B3E" w:rsidP="00BF0D05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и поговорки с числом семь: народная мудрость, использующая число семь для передачи важных жизненных уроков и наблюдений. Примеры:</w:t>
      </w:r>
    </w:p>
    <w:p w14:paraId="6E958D78" w14:textId="77777777" w:rsidR="00BF0D05" w:rsidRDefault="00DF6B3E" w:rsidP="00BF0D0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"Семеро одного не ждут" - необходимость учитывать интересы большинства.</w:t>
      </w:r>
    </w:p>
    <w:p w14:paraId="5A2BC57E" w14:textId="77777777" w:rsidR="00BF0D05" w:rsidRDefault="00DF6B3E" w:rsidP="00BF0D0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"Семь бед один ответ" - готовность принять последствия, несмотря на их масштаб.</w:t>
      </w:r>
    </w:p>
    <w:p w14:paraId="588578D3" w14:textId="77777777" w:rsidR="00BF0D05" w:rsidRDefault="00DF6B3E" w:rsidP="00BF0D0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"На седьмом небе от счастья" - состояние крайней радости и восторга.</w:t>
      </w:r>
    </w:p>
    <w:p w14:paraId="0A340435" w14:textId="77777777" w:rsidR="00BF0D05" w:rsidRDefault="00DF6B3E" w:rsidP="00BF0D0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"Семи пядей во лбу" - выдающийся ум и интеллект.</w:t>
      </w:r>
    </w:p>
    <w:p w14:paraId="1AD020D0" w14:textId="3D878508" w:rsidR="00BF0D05" w:rsidRDefault="00DF6B3E" w:rsidP="00BF0D0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"Кто каков, народ видит сквозь семь стен" - невозможно скрыть свою истинную сущность от окружающих</w:t>
      </w:r>
      <w:r w:rsid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0F3E989" w14:textId="77777777" w:rsidR="00BF0D05" w:rsidRDefault="00DF6B3E" w:rsidP="00BF0D0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"Лиса семерых волков проведет" - хитрость и изворотливость.</w:t>
      </w:r>
    </w:p>
    <w:p w14:paraId="14E4DE60" w14:textId="77777777" w:rsidR="00BF0D05" w:rsidRDefault="00DF6B3E" w:rsidP="00BF0D0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"Чем семерых посылать лучше самому побывать" - важность личного контроля и участия.</w:t>
      </w:r>
    </w:p>
    <w:p w14:paraId="7918E1E1" w14:textId="77777777" w:rsidR="00BF0D05" w:rsidRDefault="00DF6B3E" w:rsidP="00BF0D0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"При семи дорогах восемь улиц" - путаница и неразбериха.</w:t>
      </w:r>
    </w:p>
    <w:p w14:paraId="0289E101" w14:textId="0E15E5AD" w:rsidR="00DF6B3E" w:rsidRPr="00BF0D05" w:rsidRDefault="00DF6B3E" w:rsidP="00BF0D0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"Семь раз отмерь, один раз отрежь" - необходимость тщательной подготовки и обдумывания перед действием.</w:t>
      </w:r>
    </w:p>
    <w:p w14:paraId="11BD53E2" w14:textId="77777777" w:rsidR="00BF0D05" w:rsidRDefault="00DF6B3E" w:rsidP="00BF0D05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сказках и песнях русского народа: популярный мотив в фольклоре, используемый для создания волшебных и запоминающихся историй. Примеры: "Сказка о мёртвой царевне и семи богатырях", "Волк и семеро козлят", "Цветик-семицветик". </w:t>
      </w:r>
    </w:p>
    <w:p w14:paraId="75127740" w14:textId="77777777" w:rsidR="00BF0D05" w:rsidRDefault="00DF6B3E" w:rsidP="00BF0D05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 чудес света: самые впечатляющие и известные архитектурные и скульптурные сооружения древнего мира. </w:t>
      </w:r>
    </w:p>
    <w:p w14:paraId="5266B1D3" w14:textId="77777777" w:rsidR="00BF0D05" w:rsidRDefault="00DF6B3E" w:rsidP="00BF0D05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 чудес Нового света: самые выдающиеся достопримечательности, созданные человечеством в более поздние эпохи. </w:t>
      </w:r>
    </w:p>
    <w:p w14:paraId="549889F3" w14:textId="77777777" w:rsidR="00BF0D05" w:rsidRDefault="00DF6B3E" w:rsidP="00BF0D05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 чудес России: самые красивые и уникальные природные и культурные объекты, расположенные на территории России. </w:t>
      </w:r>
    </w:p>
    <w:p w14:paraId="36F46BD4" w14:textId="01FCA6D2" w:rsidR="00DF6B3E" w:rsidRPr="00BF0D05" w:rsidRDefault="00DF6B3E" w:rsidP="00BF0D05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"семья": группа людей, связанных родственными узами и живущих вместе. </w:t>
      </w:r>
    </w:p>
    <w:p w14:paraId="56F5F805" w14:textId="10E453C6" w:rsidR="00DF6B3E" w:rsidRPr="00BF0D05" w:rsidRDefault="00DF6B3E" w:rsidP="00BF0D0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BF0D05">
        <w:rPr>
          <w:b/>
          <w:color w:val="000000"/>
          <w:sz w:val="28"/>
          <w:szCs w:val="28"/>
        </w:rPr>
        <w:t>Делимость на 7</w:t>
      </w:r>
    </w:p>
    <w:p w14:paraId="6EBEDB8D" w14:textId="4D068E1E" w:rsidR="00DF6B3E" w:rsidRPr="00BF0D05" w:rsidRDefault="00DF6B3E" w:rsidP="00DF6B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BF0D05">
        <w:rPr>
          <w:b/>
          <w:color w:val="000000"/>
          <w:sz w:val="28"/>
          <w:szCs w:val="28"/>
        </w:rPr>
        <w:lastRenderedPageBreak/>
        <w:t>Если любое трехзначное число записать два раза подряд, то полученное шестизначное число всегда будет делиться на 7 без остатка. Например, числа 123123 и 958958 делятся на 7.</w:t>
      </w:r>
    </w:p>
    <w:p w14:paraId="2AF99DFF" w14:textId="77777777" w:rsidR="00DF6B3E" w:rsidRPr="00BF0D05" w:rsidRDefault="00DF6B3E" w:rsidP="00DF6B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BF0D05">
        <w:rPr>
          <w:b/>
          <w:color w:val="000000"/>
          <w:sz w:val="28"/>
          <w:szCs w:val="28"/>
        </w:rPr>
        <w:t>Если какое-нибудь шестизначное число делится на 7, то поменяв местами две половинки этого числа, снова получится число, которое делится на 7.</w:t>
      </w:r>
    </w:p>
    <w:p w14:paraId="35CCAA39" w14:textId="7880D3E8" w:rsidR="00DF6B3E" w:rsidRPr="00BF0D05" w:rsidRDefault="00DF6B3E" w:rsidP="00BF0D0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BF0D05">
        <w:rPr>
          <w:b/>
          <w:color w:val="000000"/>
          <w:sz w:val="28"/>
          <w:szCs w:val="28"/>
        </w:rPr>
        <w:t>Например, рассмотрим число 123452, которое делится на 7. Поменяв местами числа 123 и 452, получим число 452123, которое также делится на 7.</w:t>
      </w:r>
    </w:p>
    <w:p w14:paraId="07AB2DBE" w14:textId="77777777" w:rsidR="00DF6B3E" w:rsidRPr="00BF0D05" w:rsidRDefault="00DF6B3E" w:rsidP="00BF0D0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BF0D05">
        <w:rPr>
          <w:b/>
          <w:color w:val="000000"/>
          <w:sz w:val="28"/>
          <w:szCs w:val="28"/>
        </w:rPr>
        <w:t>Сумма чисел на противоположных гранях игрального кубика (правильного) равна 7.</w:t>
      </w:r>
    </w:p>
    <w:p w14:paraId="1388F983" w14:textId="77777777" w:rsidR="00BF0D05" w:rsidRPr="00BF0D05" w:rsidRDefault="00BF0D05" w:rsidP="00BF0D05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основе анализа литературы и статистических данных можно заключить, что, несмотря на развитие науки, число семь до сих пор сохраняет определенную значимость для некоторых людей. Однако, его магическое влияние значительно ослабло по сравнению с древними временами, когда религиозная символика пронизывала философию многих культур. В те времена люди искали скрытый смысл в датах, географических объектах, а мудрецы стремились разгадать тайны чисел и цикличности событий, отрицая случайность и стремясь найти объяснение всему происходящему. Эти древние суеверия, пусть и кажутся нелепыми, продолжают существовать и в наши дни и, вероятно, еще долго будут сохраняться.</w:t>
      </w:r>
    </w:p>
    <w:p w14:paraId="35B98762" w14:textId="09230D08" w:rsidR="001E5799" w:rsidRPr="00BF0D05" w:rsidRDefault="00BF0D05" w:rsidP="00BF0D05">
      <w:pPr>
        <w:pStyle w:val="a6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Современный мир предлагает научные объяснения многим явлениям, а то, что не поддается объяснению, часто списывается на совпадение. Счастливые события происходят не только в дни, связанные с числом семь, и в другие даты случаются как радости, так и горести. Хотя число семь по-прежнему присутствует в нашей жизни, оно уже не обладает той мистической аурой, которой его наделяли наши предки.</w:t>
      </w:r>
    </w:p>
    <w:sectPr w:rsidR="001E5799" w:rsidRPr="00BF0D05" w:rsidSect="00DF6B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E8A"/>
    <w:multiLevelType w:val="multilevel"/>
    <w:tmpl w:val="F08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1BC5"/>
    <w:multiLevelType w:val="multilevel"/>
    <w:tmpl w:val="FBB4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929CC"/>
    <w:multiLevelType w:val="hybridMultilevel"/>
    <w:tmpl w:val="55ECCD70"/>
    <w:lvl w:ilvl="0" w:tplc="5DEA5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B206A0"/>
    <w:multiLevelType w:val="hybridMultilevel"/>
    <w:tmpl w:val="BAF03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9E4B51"/>
    <w:multiLevelType w:val="hybridMultilevel"/>
    <w:tmpl w:val="727A3D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667165"/>
    <w:multiLevelType w:val="hybridMultilevel"/>
    <w:tmpl w:val="E4AC2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E34186"/>
    <w:multiLevelType w:val="multilevel"/>
    <w:tmpl w:val="E3B6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A226E"/>
    <w:multiLevelType w:val="hybridMultilevel"/>
    <w:tmpl w:val="4DF29BC8"/>
    <w:lvl w:ilvl="0" w:tplc="FAC4C530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795B74"/>
    <w:multiLevelType w:val="multilevel"/>
    <w:tmpl w:val="8656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1923F1"/>
    <w:multiLevelType w:val="multilevel"/>
    <w:tmpl w:val="3B3A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CA6CD7"/>
    <w:multiLevelType w:val="multilevel"/>
    <w:tmpl w:val="780A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030AA1"/>
    <w:multiLevelType w:val="multilevel"/>
    <w:tmpl w:val="00C2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052D0"/>
    <w:multiLevelType w:val="multilevel"/>
    <w:tmpl w:val="5D54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99"/>
    <w:rsid w:val="0005596A"/>
    <w:rsid w:val="00094299"/>
    <w:rsid w:val="001E5799"/>
    <w:rsid w:val="0086254B"/>
    <w:rsid w:val="00BF0D05"/>
    <w:rsid w:val="00DE2E97"/>
    <w:rsid w:val="00D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F145"/>
  <w15:chartTrackingRefBased/>
  <w15:docId w15:val="{651466FF-C4E1-46FF-AA35-2625EAB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799"/>
    <w:rPr>
      <w:color w:val="0000FF"/>
      <w:u w:val="single"/>
    </w:rPr>
  </w:style>
  <w:style w:type="character" w:styleId="a5">
    <w:name w:val="Strong"/>
    <w:basedOn w:val="a0"/>
    <w:uiPriority w:val="22"/>
    <w:qFormat/>
    <w:rsid w:val="00DF6B3E"/>
    <w:rPr>
      <w:b/>
      <w:bCs/>
    </w:rPr>
  </w:style>
  <w:style w:type="paragraph" w:styleId="a6">
    <w:name w:val="List Paragraph"/>
    <w:basedOn w:val="a"/>
    <w:uiPriority w:val="34"/>
    <w:qFormat/>
    <w:rsid w:val="00BF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2025-06-02T09:27:00Z</dcterms:created>
  <dcterms:modified xsi:type="dcterms:W3CDTF">2025-06-02T14:22:00Z</dcterms:modified>
</cp:coreProperties>
</file>