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82" w:rsidRDefault="00CC1D82"/>
    <w:p w:rsidR="00F04BE8" w:rsidRPr="00F04BE8" w:rsidRDefault="00E96DF9" w:rsidP="00E96D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биологии по </w:t>
      </w:r>
      <w:r w:rsidRPr="00F04BE8">
        <w:rPr>
          <w:rFonts w:ascii="Times New Roman" w:hAnsi="Times New Roman" w:cs="Times New Roman"/>
          <w:b/>
          <w:sz w:val="32"/>
          <w:szCs w:val="32"/>
        </w:rPr>
        <w:t>теме</w:t>
      </w:r>
      <w:r w:rsidR="00F04BE8" w:rsidRPr="00F04BE8">
        <w:rPr>
          <w:rFonts w:ascii="Times New Roman" w:hAnsi="Times New Roman" w:cs="Times New Roman"/>
          <w:b/>
          <w:sz w:val="32"/>
          <w:szCs w:val="32"/>
        </w:rPr>
        <w:t xml:space="preserve"> «Основы селекции»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F04BE8" w:rsidRDefault="00F04BE8"/>
    <w:tbl>
      <w:tblPr>
        <w:tblStyle w:val="a4"/>
        <w:tblW w:w="98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6851AE" w:rsidRPr="00E91CEC" w:rsidTr="00F917D6">
        <w:tc>
          <w:tcPr>
            <w:tcW w:w="9877" w:type="dxa"/>
          </w:tcPr>
          <w:p w:rsidR="006851AE" w:rsidRPr="00B91201" w:rsidRDefault="006851AE" w:rsidP="00D136C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91201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B91201">
              <w:rPr>
                <w:rFonts w:ascii="Times New Roman" w:hAnsi="Times New Roman" w:cs="Times New Roman"/>
                <w:b/>
                <w:bCs/>
              </w:rPr>
              <w:t>етоды обучения</w:t>
            </w:r>
          </w:p>
          <w:p w:rsidR="006851AE" w:rsidRPr="006851AE" w:rsidRDefault="006851AE" w:rsidP="006851AE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словесные (беседа, объяснение), частично-поисковые, индивидуальная работа,</w:t>
            </w:r>
            <w:r w:rsidRPr="007750B7">
              <w:t xml:space="preserve"> </w:t>
            </w:r>
            <w:r w:rsidRPr="007750B7">
              <w:rPr>
                <w:sz w:val="28"/>
                <w:szCs w:val="28"/>
              </w:rPr>
              <w:t>самостоятельная работа</w:t>
            </w:r>
            <w:r>
              <w:t xml:space="preserve">, </w:t>
            </w:r>
            <w:r>
              <w:rPr>
                <w:color w:val="000000"/>
                <w:sz w:val="28"/>
                <w:szCs w:val="28"/>
              </w:rPr>
              <w:t>работа</w:t>
            </w:r>
            <w:r w:rsidRPr="00043EA0">
              <w:rPr>
                <w:color w:val="000000"/>
                <w:sz w:val="28"/>
                <w:szCs w:val="28"/>
              </w:rPr>
              <w:t xml:space="preserve"> в парах, работа в группах, самостоятельная работа с учебником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851AE" w:rsidRPr="00E91CEC" w:rsidTr="00F917D6">
        <w:tc>
          <w:tcPr>
            <w:tcW w:w="9877" w:type="dxa"/>
          </w:tcPr>
          <w:p w:rsidR="006851AE" w:rsidRPr="00B91201" w:rsidRDefault="006851AE" w:rsidP="00D136C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  <w:r w:rsidRPr="00B91201">
              <w:rPr>
                <w:rFonts w:ascii="Times New Roman" w:hAnsi="Times New Roman" w:cs="Times New Roman"/>
                <w:b/>
              </w:rPr>
              <w:t>Материальное обеспечение</w:t>
            </w:r>
          </w:p>
          <w:p w:rsidR="006851AE" w:rsidRDefault="006851AE" w:rsidP="00D136CE">
            <w:pPr>
              <w:pStyle w:val="Standard"/>
            </w:pPr>
            <w:r>
              <w:rPr>
                <w:sz w:val="28"/>
                <w:szCs w:val="28"/>
              </w:rPr>
              <w:t>учебники, рабочие листы, компьютер, проектор, презентация.</w:t>
            </w:r>
          </w:p>
          <w:p w:rsidR="006851AE" w:rsidRPr="006851AE" w:rsidRDefault="006851AE" w:rsidP="006851AE">
            <w:pPr>
              <w:pStyle w:val="Standard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УМК Пасечник</w:t>
            </w:r>
            <w:r>
              <w:rPr>
                <w:rStyle w:val="a5"/>
                <w:rFonts w:cs="Times New Roman"/>
                <w:sz w:val="28"/>
                <w:szCs w:val="28"/>
              </w:rPr>
              <w:t xml:space="preserve"> В. В.,</w:t>
            </w:r>
            <w:r w:rsidRPr="005735A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Каменский А.А.,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Криксунов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Е.А., Швецов Г.Г. Биология. Введение в общую биологию. Базовый уровень. 9 класс: учебник. -М.: Дрофа, 20117</w:t>
            </w:r>
            <w:proofErr w:type="gramStart"/>
            <w:r w:rsidRPr="00594E7E">
              <w:rPr>
                <w:rStyle w:val="a6"/>
                <w:rFonts w:cs="Times New Roman"/>
                <w:sz w:val="28"/>
                <w:szCs w:val="28"/>
              </w:rPr>
              <w:t>г.</w:t>
            </w:r>
            <w:r w:rsidRPr="00BF488D">
              <w:rPr>
                <w:rStyle w:val="a6"/>
                <w:rFonts w:cs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6851AE" w:rsidTr="00F917D6">
        <w:tc>
          <w:tcPr>
            <w:tcW w:w="9877" w:type="dxa"/>
            <w:vAlign w:val="center"/>
          </w:tcPr>
          <w:p w:rsidR="006851AE" w:rsidRPr="00B91201" w:rsidRDefault="006851AE" w:rsidP="00D136C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201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  <w:p w:rsidR="006851AE" w:rsidRPr="00E91CEC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851AE" w:rsidRPr="009D1A59" w:rsidTr="00F917D6">
        <w:tc>
          <w:tcPr>
            <w:tcW w:w="9877" w:type="dxa"/>
          </w:tcPr>
          <w:p w:rsidR="006851AE" w:rsidRPr="009D1A59" w:rsidRDefault="006851AE" w:rsidP="00D1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>Место темы в учебном курсе</w:t>
            </w:r>
          </w:p>
          <w:p w:rsidR="006851AE" w:rsidRPr="00E91CEC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CEC">
              <w:rPr>
                <w:rFonts w:ascii="Times New Roman" w:hAnsi="Times New Roman" w:cs="Times New Roman"/>
                <w:sz w:val="24"/>
                <w:szCs w:val="24"/>
              </w:rPr>
              <w:t xml:space="preserve">4. В учебном плане: Урок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91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1AE" w:rsidRPr="009D1A59" w:rsidTr="00F917D6">
        <w:tc>
          <w:tcPr>
            <w:tcW w:w="9877" w:type="dxa"/>
          </w:tcPr>
          <w:p w:rsidR="006851AE" w:rsidRPr="009D1A59" w:rsidRDefault="006851AE" w:rsidP="00D136CE">
            <w:pPr>
              <w:pStyle w:val="ParagraphStyle"/>
              <w:rPr>
                <w:rFonts w:ascii="Times New Roman" w:hAnsi="Times New Roman" w:cs="Times New Roman"/>
              </w:rPr>
            </w:pPr>
            <w:r w:rsidRPr="009D1A59">
              <w:rPr>
                <w:rFonts w:ascii="Times New Roman" w:hAnsi="Times New Roman" w:cs="Times New Roman"/>
              </w:rPr>
              <w:t>Цели урока</w:t>
            </w:r>
          </w:p>
          <w:p w:rsidR="006851AE" w:rsidRPr="00594E7E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594E7E">
              <w:rPr>
                <w:rFonts w:cs="Times New Roman"/>
                <w:b/>
                <w:i/>
              </w:rPr>
              <w:t>Образовательные:</w:t>
            </w:r>
            <w:r w:rsidRPr="00346286">
              <w:rPr>
                <w:rFonts w:cs="Times New Roman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594E7E">
              <w:rPr>
                <w:rFonts w:eastAsiaTheme="minorEastAsia" w:cs="Times New Roman"/>
                <w:kern w:val="0"/>
                <w:lang w:eastAsia="ru-RU" w:bidi="ar-SA"/>
              </w:rPr>
              <w:t>ормировать умения реализации новых способов действий:   формулировать цель учебной деятельности;   уметь выбирать  способ и средства реализации  учебной цели;  развивать умение находить общее, закономерности, отличное;   осуществлять самооценку  собственной учебной деятельности на уроке.</w:t>
            </w:r>
          </w:p>
          <w:p w:rsidR="006851AE" w:rsidRPr="009D1A59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>продолжить развитие когнитивных процессов и коммуникативных компетентностей.</w:t>
            </w:r>
          </w:p>
          <w:p w:rsidR="006851AE" w:rsidRPr="00346286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>, осуществлять самоконтроль, взаимоконтроль.</w:t>
            </w:r>
          </w:p>
        </w:tc>
      </w:tr>
      <w:tr w:rsidR="006851AE" w:rsidRPr="009D1A59" w:rsidTr="00F917D6">
        <w:tc>
          <w:tcPr>
            <w:tcW w:w="9877" w:type="dxa"/>
          </w:tcPr>
          <w:p w:rsidR="006851AE" w:rsidRPr="009D1A59" w:rsidRDefault="006851AE" w:rsidP="00D136CE">
            <w:pPr>
              <w:pStyle w:val="ParagraphStyle"/>
              <w:rPr>
                <w:rFonts w:ascii="Times New Roman" w:hAnsi="Times New Roman" w:cs="Times New Roman"/>
              </w:rPr>
            </w:pPr>
            <w:r w:rsidRPr="009D1A59">
              <w:rPr>
                <w:rFonts w:ascii="Times New Roman" w:hAnsi="Times New Roman" w:cs="Times New Roman"/>
              </w:rPr>
              <w:t>Задачи урока</w:t>
            </w:r>
          </w:p>
          <w:p w:rsidR="006851AE" w:rsidRPr="00346286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селекции</w:t>
            </w:r>
          </w:p>
          <w:p w:rsidR="006851AE" w:rsidRPr="00346286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</w:t>
            </w: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>звитие умения объяснять наблюдаемые явления</w:t>
            </w: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новые знания для решения поставленной учебно-проблемной задачи.</w:t>
            </w:r>
          </w:p>
          <w:p w:rsidR="006851AE" w:rsidRPr="00346286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</w:t>
            </w: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физике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6286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й; </w:t>
            </w: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>чувства восхищения гениальностью ученых.</w:t>
            </w:r>
          </w:p>
        </w:tc>
      </w:tr>
      <w:tr w:rsidR="006851AE" w:rsidRPr="009D1A59" w:rsidTr="00F917D6">
        <w:tc>
          <w:tcPr>
            <w:tcW w:w="9877" w:type="dxa"/>
          </w:tcPr>
          <w:p w:rsidR="006851AE" w:rsidRPr="009D1A59" w:rsidRDefault="006851AE" w:rsidP="00D136CE">
            <w:pPr>
              <w:pStyle w:val="Default"/>
              <w:rPr>
                <w:color w:val="auto"/>
              </w:rPr>
            </w:pPr>
            <w:r w:rsidRPr="009D1A59">
              <w:rPr>
                <w:color w:val="auto"/>
              </w:rPr>
              <w:t xml:space="preserve">Планируемый результаты </w:t>
            </w:r>
          </w:p>
          <w:p w:rsidR="006851AE" w:rsidRPr="009D1A59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594E7E">
              <w:rPr>
                <w:rFonts w:eastAsiaTheme="minorEastAsia" w:cs="Times New Roman"/>
                <w:b/>
                <w:i/>
                <w:kern w:val="0"/>
                <w:lang w:eastAsia="ru-RU" w:bidi="ar-SA"/>
              </w:rPr>
              <w:t>Предметные</w:t>
            </w: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 xml:space="preserve">: </w:t>
            </w:r>
          </w:p>
          <w:p w:rsidR="006851AE" w:rsidRPr="009D1A59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 xml:space="preserve">  давать определения понятиям «селекция», «гибридизация», «массовый отбор», «индивидуальный отбор», «чистая линия», «близкородственное скрещивание», «гетерозис», «межвидовая гибридизация», «искусственный мутагенез», «биотехнология», </w:t>
            </w:r>
            <w:proofErr w:type="gramStart"/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>определять  теоретическую</w:t>
            </w:r>
            <w:proofErr w:type="gramEnd"/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 xml:space="preserve"> основу селекции;  характеризовать методы селекции растений, животных, микроорганизмов, сравнивать их между собой, выявлять их практическую значимость в хозяйственной деятельности человека.</w:t>
            </w:r>
          </w:p>
          <w:p w:rsidR="006851AE" w:rsidRPr="00594E7E" w:rsidRDefault="006851AE" w:rsidP="00D136CE">
            <w:pPr>
              <w:pStyle w:val="Standard"/>
              <w:rPr>
                <w:rFonts w:eastAsiaTheme="minorEastAsia" w:cs="Times New Roman"/>
                <w:b/>
                <w:i/>
                <w:kern w:val="0"/>
                <w:lang w:eastAsia="ru-RU" w:bidi="ar-SA"/>
              </w:rPr>
            </w:pPr>
            <w:proofErr w:type="spellStart"/>
            <w:r w:rsidRPr="00594E7E">
              <w:rPr>
                <w:rFonts w:eastAsiaTheme="minorEastAsia" w:cs="Times New Roman"/>
                <w:b/>
                <w:i/>
                <w:kern w:val="0"/>
                <w:lang w:eastAsia="ru-RU" w:bidi="ar-SA"/>
              </w:rPr>
              <w:t>Метапредметные</w:t>
            </w:r>
            <w:proofErr w:type="spellEnd"/>
            <w:r w:rsidRPr="00594E7E">
              <w:rPr>
                <w:rFonts w:eastAsiaTheme="minorEastAsia" w:cs="Times New Roman"/>
                <w:b/>
                <w:i/>
                <w:kern w:val="0"/>
                <w:lang w:eastAsia="ru-RU" w:bidi="ar-SA"/>
              </w:rPr>
              <w:t xml:space="preserve">: </w:t>
            </w:r>
          </w:p>
          <w:p w:rsidR="006851AE" w:rsidRPr="009D1A59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>1.     Познавательные:</w:t>
            </w:r>
          </w:p>
          <w:p w:rsidR="006851AE" w:rsidRPr="009D1A59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 xml:space="preserve">       уметь работать с различными источниками информации, описывать методы науки и выделять их особенности, сравнивать и анализировать информацию, делать выводы, давать определения понятиям,  устанавливать причинно-следственные связи.</w:t>
            </w:r>
          </w:p>
          <w:p w:rsidR="006851AE" w:rsidRPr="009D1A59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 xml:space="preserve"> 2.     Коммуникативные:</w:t>
            </w:r>
          </w:p>
          <w:p w:rsidR="006851AE" w:rsidRPr="009D1A59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 xml:space="preserve">       слушать одноклассников и учителя, задавать вопросы, адекватно высказывать и аргументировать свою точку зрения, формулировать предположения в поиске ответа на проблемные вопросы.</w:t>
            </w:r>
          </w:p>
          <w:p w:rsidR="006851AE" w:rsidRPr="009D1A59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t xml:space="preserve"> 3.     Регулятивные:</w:t>
            </w:r>
          </w:p>
          <w:p w:rsidR="006851AE" w:rsidRPr="00594E7E" w:rsidRDefault="006851AE" w:rsidP="00D136CE">
            <w:pPr>
              <w:pStyle w:val="Standard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D1A59">
              <w:rPr>
                <w:rFonts w:eastAsiaTheme="minorEastAsia" w:cs="Times New Roman"/>
                <w:kern w:val="0"/>
                <w:lang w:eastAsia="ru-RU" w:bidi="ar-SA"/>
              </w:rPr>
              <w:lastRenderedPageBreak/>
              <w:t xml:space="preserve">      уметь самостоятельно обнаруживать и формулировать учебную проблему, определять цель учебной деятельности (формулировка вопроса урока),   осуществлять самоконтроль и коррекцию.</w:t>
            </w:r>
          </w:p>
          <w:p w:rsidR="006851AE" w:rsidRPr="009D1A59" w:rsidRDefault="006851AE" w:rsidP="00D136C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6851AE" w:rsidRPr="009D1A59" w:rsidRDefault="006851AE" w:rsidP="00D1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9">
              <w:rPr>
                <w:rFonts w:ascii="Times New Roman" w:hAnsi="Times New Roman" w:cs="Times New Roman"/>
                <w:sz w:val="24"/>
                <w:szCs w:val="24"/>
              </w:rPr>
              <w:t xml:space="preserve">     Осознавать единство и целостность мира, выстраивать собственное целостное мировоззрение, личностное самоопределение и </w:t>
            </w:r>
            <w:proofErr w:type="spellStart"/>
            <w:r w:rsidRPr="009D1A5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9D1A59">
              <w:rPr>
                <w:rFonts w:ascii="Times New Roman" w:hAnsi="Times New Roman" w:cs="Times New Roman"/>
                <w:sz w:val="24"/>
                <w:szCs w:val="24"/>
              </w:rPr>
              <w:t>, понимание значения селекционной работы для развития экономики и хозяйства страны, способствовать выбору будущей специальности (селекционер, агроном).</w:t>
            </w:r>
          </w:p>
          <w:p w:rsidR="006851AE" w:rsidRPr="009D1A59" w:rsidRDefault="006851AE" w:rsidP="00D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BE8" w:rsidRDefault="00F04BE8"/>
    <w:p w:rsidR="00F04BE8" w:rsidRDefault="00F04BE8" w:rsidP="00F04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E8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BC7979">
        <w:rPr>
          <w:rFonts w:ascii="Times New Roman" w:hAnsi="Times New Roman" w:cs="Times New Roman"/>
          <w:b/>
          <w:sz w:val="28"/>
          <w:szCs w:val="28"/>
        </w:rPr>
        <w:t>.</w:t>
      </w:r>
    </w:p>
    <w:p w:rsidR="00F04BE8" w:rsidRPr="002C4A73" w:rsidRDefault="00F04BE8" w:rsidP="00F917D6">
      <w:pPr>
        <w:spacing w:after="0"/>
        <w:ind w:left="-142" w:firstLine="1134"/>
        <w:rPr>
          <w:rFonts w:ascii="Times New Roman" w:hAnsi="Times New Roman" w:cs="Times New Roman"/>
          <w:sz w:val="28"/>
          <w:szCs w:val="28"/>
        </w:rPr>
      </w:pPr>
      <w:r w:rsidRPr="00F04BE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читель:</w:t>
      </w:r>
      <w:r w:rsidRPr="00F04B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4A73">
        <w:rPr>
          <w:rFonts w:ascii="Times New Roman" w:hAnsi="Times New Roman" w:cs="Times New Roman"/>
          <w:sz w:val="28"/>
          <w:szCs w:val="28"/>
        </w:rPr>
        <w:t>Здравствуйте, ребята, я очень рада вас видеть, садитесь, пожалуйста. Посмотрим друг на друга, улыбнёмся, пожелаем удачи и начнём урок.</w:t>
      </w:r>
    </w:p>
    <w:p w:rsidR="00F04BE8" w:rsidRPr="002C4A73" w:rsidRDefault="00F04BE8" w:rsidP="00F04BE8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F04BE8" w:rsidRDefault="00F04BE8" w:rsidP="00F917D6">
      <w:pPr>
        <w:pStyle w:val="Standard"/>
        <w:ind w:left="-142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Перед началом изучения новой темы предлагаю проверить домашнее задание Вам необходимо выполнить тестовую работу</w:t>
      </w:r>
      <w:r w:rsidR="003F4855">
        <w:rPr>
          <w:rFonts w:eastAsia="Times New Roman" w:cs="Times New Roman"/>
          <w:bCs/>
          <w:sz w:val="28"/>
          <w:szCs w:val="28"/>
          <w:lang w:eastAsia="ru-RU"/>
        </w:rPr>
        <w:t>. Сегодня на уроке мы будем работать в рабочих листах. В первой его части находится тестовая работа. Подпишите рабочие листы и приступайте к его выполнению.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F04BE8" w:rsidRDefault="00F04BE8" w:rsidP="00F04BE8">
      <w:pPr>
        <w:pStyle w:val="Standard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04BE8">
        <w:rPr>
          <w:rFonts w:eastAsia="Times New Roman" w:cs="Times New Roman"/>
          <w:b/>
          <w:bCs/>
          <w:sz w:val="28"/>
          <w:szCs w:val="28"/>
          <w:lang w:eastAsia="ru-RU"/>
        </w:rPr>
        <w:t>Учащиеся выполняют тестовую работу</w:t>
      </w:r>
    </w:p>
    <w:p w:rsidR="00F04BE8" w:rsidRPr="00F04BE8" w:rsidRDefault="00F04BE8" w:rsidP="00F04BE8">
      <w:pPr>
        <w:pStyle w:val="Standard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04BE8" w:rsidRDefault="00F04BE8" w:rsidP="00F04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BE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читель</w:t>
      </w:r>
      <w:r w:rsidRPr="00E24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E24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выполнить взаимопроверку.</w:t>
      </w:r>
    </w:p>
    <w:p w:rsidR="00F04BE8" w:rsidRDefault="00F04BE8" w:rsidP="00F04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и критерии оценивания вы видите на экране.</w:t>
      </w:r>
    </w:p>
    <w:p w:rsidR="00F04BE8" w:rsidRDefault="00F04BE8" w:rsidP="00F04B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F04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1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Как называются мутации из-за которых изменяются отдельные гены и появляются новые аллели?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Выберите один из 3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1) хромосомные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2) генные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3) геномные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Как называется явление потери одной хромосомы?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Выберите один из 4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моносомия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2) полиплоидия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полисомия</w:t>
      </w:r>
      <w:proofErr w:type="spellEnd"/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lastRenderedPageBreak/>
        <w:t xml:space="preserve">Основой разнообразия живых организмов является: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 xml:space="preserve"> Выберите один из 4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1) фенотипическая изменчивость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2) ненаследственная изменчивость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изменчивость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4) генотипическая изменчивость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Загар ─ это пример…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Выберите один из 4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морфоза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                    3) фенокопии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2) мутации                     4) модификации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Поворот участка хромосомы на 180 градусов называется…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Выберите один из 3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делеция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3) инверсия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6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Синдром Шерешевского-Тернера может возникнуть в результате…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Выберите один из 4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1) полиплоидии                      3)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полисомии</w:t>
      </w:r>
      <w:proofErr w:type="spellEnd"/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моносомии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                        4)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7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Потеря участка хромосомы называется…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Выберите один из 4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1) инверсия                       3)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делеция</w:t>
      </w:r>
      <w:proofErr w:type="spellEnd"/>
      <w:r w:rsidRPr="001F28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2) дупликация                  4) </w:t>
      </w:r>
      <w:proofErr w:type="spellStart"/>
      <w:r w:rsidRPr="001F28B5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8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Радиация - это…мутагенный фактор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Выберите один из 4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1) верного ответа нет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2) физический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3) биологический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4) химический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9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Какое количество хромосом человека считается нормой?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Выберите один из 4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1) 48 хромосом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2) 44 хромосомы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3) 46 хромосом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4) 47 хромосом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B5">
        <w:rPr>
          <w:rFonts w:ascii="Times New Roman" w:hAnsi="Times New Roman" w:cs="Times New Roman"/>
          <w:b/>
          <w:sz w:val="24"/>
          <w:szCs w:val="24"/>
          <w:u w:val="single"/>
        </w:rPr>
        <w:t>Задание 10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8B5">
        <w:rPr>
          <w:rFonts w:ascii="Times New Roman" w:hAnsi="Times New Roman" w:cs="Times New Roman"/>
          <w:i/>
          <w:sz w:val="24"/>
          <w:szCs w:val="24"/>
        </w:rPr>
        <w:t>Вопрос: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Какая мутация изображена на рисунке?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Изображение: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F28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56ACF" wp14:editId="354F714C">
            <wp:extent cx="1476375" cy="190153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710" cy="19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Выберите один из 3 вариантов ответа: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1) хромосомная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2) генная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 xml:space="preserve">3) геномная 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BD06ED" w:rsidRDefault="00BD06ED" w:rsidP="00F04BE8">
      <w:pPr>
        <w:rPr>
          <w:rFonts w:ascii="Times New Roman" w:hAnsi="Times New Roman" w:cs="Times New Roman"/>
          <w:b/>
          <w:sz w:val="24"/>
          <w:szCs w:val="24"/>
        </w:rPr>
      </w:pP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</w:pPr>
      <w:r w:rsidRPr="001F28B5">
        <w:rPr>
          <w:rFonts w:ascii="Times New Roman" w:hAnsi="Times New Roman" w:cs="Times New Roman"/>
          <w:b/>
          <w:sz w:val="24"/>
          <w:szCs w:val="24"/>
        </w:rPr>
        <w:t>Правильные ответы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  <w:sectPr w:rsidR="00F04BE8" w:rsidRPr="001F28B5" w:rsidSect="00F04B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lastRenderedPageBreak/>
        <w:t>1) (1 б.) Верные ответы: 3;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2) (4 б.) Верные ответы: 1;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3) (5 б.) Верные ответы: 4;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4) (4 б.) Верные ответы: 4;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5) (3 б.) Верные ответы: 3;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6) (2 б.) Верные ответы: 2;</w:t>
      </w:r>
    </w:p>
    <w:p w:rsidR="00F04BE8" w:rsidRPr="001F28B5" w:rsidRDefault="00F04BE8" w:rsidP="00F0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7) (3 б.) Верные ответы: 3;</w:t>
      </w:r>
    </w:p>
    <w:p w:rsidR="00F04BE8" w:rsidRPr="001F28B5" w:rsidRDefault="00F04BE8" w:rsidP="00F04BE8">
      <w:pPr>
        <w:rPr>
          <w:rFonts w:ascii="Times New Roman" w:hAnsi="Times New Roman" w:cs="Times New Roman"/>
          <w:sz w:val="24"/>
          <w:szCs w:val="24"/>
        </w:rPr>
        <w:sectPr w:rsidR="00F04BE8" w:rsidRPr="001F28B5" w:rsidSect="00F04B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BE8" w:rsidRPr="001F28B5" w:rsidRDefault="00F04BE8" w:rsidP="00F04BE8">
      <w:pPr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lastRenderedPageBreak/>
        <w:t>8) (2 б.) Верные ответы: 2;</w:t>
      </w:r>
    </w:p>
    <w:p w:rsidR="00F04BE8" w:rsidRPr="001F28B5" w:rsidRDefault="00F04BE8" w:rsidP="00F04BE8">
      <w:pPr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9) (1 б.) Верные ответы: 3;</w:t>
      </w:r>
    </w:p>
    <w:p w:rsidR="00F04BE8" w:rsidRPr="001F28B5" w:rsidRDefault="00F04BE8" w:rsidP="00F04BE8">
      <w:pPr>
        <w:rPr>
          <w:rFonts w:ascii="Times New Roman" w:hAnsi="Times New Roman" w:cs="Times New Roman"/>
          <w:sz w:val="24"/>
          <w:szCs w:val="24"/>
        </w:rPr>
      </w:pPr>
      <w:r w:rsidRPr="001F28B5">
        <w:rPr>
          <w:rFonts w:ascii="Times New Roman" w:hAnsi="Times New Roman" w:cs="Times New Roman"/>
          <w:sz w:val="24"/>
          <w:szCs w:val="24"/>
        </w:rPr>
        <w:t>10) (5 б.) Верные ответы: 1;</w:t>
      </w:r>
    </w:p>
    <w:p w:rsidR="00F04BE8" w:rsidRPr="001F28B5" w:rsidRDefault="00F04BE8" w:rsidP="00F04BE8">
      <w:pPr>
        <w:rPr>
          <w:rFonts w:ascii="Times New Roman" w:hAnsi="Times New Roman" w:cs="Times New Roman"/>
          <w:b/>
          <w:sz w:val="24"/>
          <w:szCs w:val="24"/>
        </w:rPr>
        <w:sectPr w:rsidR="00F04BE8" w:rsidRPr="001F28B5" w:rsidSect="00F04B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8B5" w:rsidRDefault="001F28B5" w:rsidP="001F28B5">
      <w:pPr>
        <w:pStyle w:val="Standard"/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Учитель: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Предлагаю вам посмотреть </w:t>
      </w:r>
      <w:r w:rsidR="00CC61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видеофрагмент и</w:t>
      </w:r>
      <w:r w:rsidR="003F485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1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попробовать</w:t>
      </w:r>
      <w:r w:rsidR="003F485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основе анализа содержания </w:t>
      </w:r>
      <w:r w:rsidR="0015204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предположить,</w:t>
      </w:r>
      <w:r w:rsidR="003F485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 чем мы будем сегодня говорить на уроке</w:t>
      </w:r>
      <w:r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4855" w:rsidRPr="00DF61A4" w:rsidRDefault="003F4855" w:rsidP="001F28B5">
      <w:pPr>
        <w:pStyle w:val="Standard"/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F485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Заслушиваются ответы учащихся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4855" w:rsidRDefault="001F28B5" w:rsidP="003F4855">
      <w:pPr>
        <w:pStyle w:val="Standard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="003F4855"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="003F4855" w:rsidRPr="00DF61A4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Предположите</w:t>
      </w:r>
      <w:r w:rsidRPr="00DF61A4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достижениях какой науки основывались создатели этих удивительных объектов</w:t>
      </w:r>
      <w:r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28B5" w:rsidRPr="00DF61A4" w:rsidRDefault="003F4855" w:rsidP="003F4855">
      <w:pPr>
        <w:pStyle w:val="Standard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F485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Заслушиваются ответы учащихся</w:t>
      </w:r>
      <w:r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8B5"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(На данных науки генетики)</w:t>
      </w:r>
    </w:p>
    <w:p w:rsidR="003F4855" w:rsidRDefault="003F4855" w:rsidP="003F4855">
      <w:pPr>
        <w:pStyle w:val="Standard"/>
        <w:shd w:val="clear" w:color="auto" w:fill="FFFFFF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DF61A4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F28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чего </w:t>
      </w:r>
      <w:r w:rsidR="00CC61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создаются такие</w:t>
      </w:r>
      <w:r w:rsidR="001F28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объекты живой </w:t>
      </w:r>
      <w:r w:rsidR="0015204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природы?</w:t>
      </w:r>
      <w:r w:rsidR="001F28B5"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4855" w:rsidRDefault="003F4855" w:rsidP="003F4855">
      <w:pPr>
        <w:pStyle w:val="Standard"/>
        <w:shd w:val="clear" w:color="auto" w:fill="FFFFFF"/>
        <w:ind w:left="37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F485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Заслушиваются ответы учащихся</w:t>
      </w:r>
    </w:p>
    <w:p w:rsidR="001F28B5" w:rsidRDefault="003F4855" w:rsidP="003F4855">
      <w:pPr>
        <w:pStyle w:val="Standard"/>
        <w:shd w:val="clear" w:color="auto" w:fill="FFFFFF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DF61A4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F28B5" w:rsidRPr="00DF61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(Для получения новых сортов растений, пород животных и штаммов микроорганизмов)</w:t>
      </w:r>
    </w:p>
    <w:p w:rsidR="003F4855" w:rsidRPr="003F4855" w:rsidRDefault="003F4855" w:rsidP="003F4855">
      <w:pPr>
        <w:pStyle w:val="Standard"/>
        <w:shd w:val="clear" w:color="auto" w:fill="FFFFFF"/>
        <w:ind w:left="375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3F485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Заслушиваются ответы учащихся</w:t>
      </w:r>
    </w:p>
    <w:p w:rsidR="001F28B5" w:rsidRPr="003F4855" w:rsidRDefault="003F4855" w:rsidP="003F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3F485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3F4855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F28B5"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Посмотрите на слайд: здесь вы видите многообразие </w:t>
      </w:r>
      <w:r w:rsidR="00CC61B7"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сортов сельскохозяйственного</w:t>
      </w:r>
      <w:r w:rsidR="001F28B5"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растения – капусты.  </w:t>
      </w:r>
      <w:r w:rsidR="001F28B5"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ab/>
        <w:t xml:space="preserve">Их предком является </w:t>
      </w:r>
      <w:proofErr w:type="gramStart"/>
      <w:r w:rsidR="001F28B5"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–  дикая</w:t>
      </w:r>
      <w:proofErr w:type="gramEnd"/>
      <w:r w:rsidR="001F28B5"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капуста, которая мало чем похожа на современные.(слайд 2)</w:t>
      </w:r>
    </w:p>
    <w:p w:rsidR="00F04BE8" w:rsidRPr="003F4855" w:rsidRDefault="001F28B5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Посмотрите на рис.63 стр.148 учебника – современные породы домашних </w:t>
      </w:r>
      <w:proofErr w:type="gramStart"/>
      <w:r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кур  и</w:t>
      </w:r>
      <w:proofErr w:type="gramEnd"/>
      <w:r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на слайде- их предок- дикие </w:t>
      </w:r>
      <w:proofErr w:type="spellStart"/>
      <w:r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банкивские</w:t>
      </w:r>
      <w:proofErr w:type="spellEnd"/>
      <w:r w:rsidRPr="003F4855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куры. (слайд 3) Так почему мы можем видеть эти и другие формы многообразия растений и животных? Как вы думаете?  (Учащиеся предлагают разные версии ответов).  </w:t>
      </w:r>
    </w:p>
    <w:p w:rsidR="003F4855" w:rsidRDefault="003F4855" w:rsidP="001F28B5">
      <w:pPr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 w:bidi="hi-IN"/>
        </w:rPr>
      </w:pPr>
      <w:r w:rsidRPr="003F4855"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 w:bidi="hi-IN"/>
        </w:rPr>
        <w:t>Заслушиваются ответы учащихся</w:t>
      </w:r>
    </w:p>
    <w:p w:rsidR="003F4855" w:rsidRPr="009F23F4" w:rsidRDefault="00050EB7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CC61B7" w:rsidRPr="009F23F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Предлагаю сформулировать</w:t>
      </w:r>
      <w:r w:rsidRPr="009F23F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тему урока.</w:t>
      </w:r>
    </w:p>
    <w:p w:rsidR="00050EB7" w:rsidRDefault="00050EB7" w:rsidP="00050EB7">
      <w:pPr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 w:bidi="hi-IN"/>
        </w:rPr>
      </w:pPr>
      <w:r w:rsidRPr="003F4855"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 w:bidi="hi-IN"/>
        </w:rPr>
        <w:t>Заслушиваются ответы учащихся</w:t>
      </w:r>
    </w:p>
    <w:p w:rsidR="00050EB7" w:rsidRPr="009F23F4" w:rsidRDefault="00050EB7" w:rsidP="00050EB7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9F23F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проанализируйте вторую часть рабочего листа и составьте план нашей работы.</w:t>
      </w:r>
    </w:p>
    <w:p w:rsidR="00050EB7" w:rsidRDefault="00050EB7" w:rsidP="00050EB7">
      <w:pPr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 w:bidi="hi-IN"/>
        </w:rPr>
      </w:pPr>
      <w:r w:rsidRPr="003F4855"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 w:bidi="hi-IN"/>
        </w:rPr>
        <w:t>Заслушиваются ответы учащихся</w:t>
      </w:r>
    </w:p>
    <w:p w:rsidR="009A653D" w:rsidRPr="009F23F4" w:rsidRDefault="009A653D" w:rsidP="00050EB7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="002C4A7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C4A73" w:rsidRPr="009F23F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В рабочих листах есть </w:t>
      </w:r>
      <w:r w:rsidR="00CC61B7" w:rsidRPr="009F23F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вопросы,</w:t>
      </w:r>
      <w:r w:rsidR="002C4A73" w:rsidRPr="009F23F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на которые нам нужно ответить</w:t>
      </w:r>
    </w:p>
    <w:p w:rsidR="002C4A73" w:rsidRPr="009F23F4" w:rsidRDefault="009F23F4" w:rsidP="00050EB7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1) </w:t>
      </w:r>
      <w:r w:rsidR="002C4A73" w:rsidRPr="009F23F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Как вы считаете, кто на планете был первым селекционером?</w:t>
      </w:r>
    </w:p>
    <w:p w:rsidR="002C4A73" w:rsidRPr="009F23F4" w:rsidRDefault="009F23F4" w:rsidP="002C4A73">
      <w:pPr>
        <w:pStyle w:val="a8"/>
        <w:spacing w:before="0" w:beforeAutospacing="0" w:after="0" w:afterAutospacing="0"/>
        <w:jc w:val="both"/>
        <w:rPr>
          <w:color w:val="000000" w:themeColor="text1"/>
          <w:kern w:val="3"/>
          <w:sz w:val="28"/>
          <w:szCs w:val="28"/>
          <w:lang w:bidi="hi-IN"/>
        </w:rPr>
      </w:pPr>
      <w:r>
        <w:rPr>
          <w:color w:val="000000" w:themeColor="text1"/>
          <w:kern w:val="3"/>
          <w:sz w:val="28"/>
          <w:szCs w:val="28"/>
          <w:lang w:bidi="hi-IN"/>
        </w:rPr>
        <w:t xml:space="preserve">2) </w:t>
      </w:r>
      <w:r w:rsidR="002C4A73" w:rsidRPr="009F23F4">
        <w:rPr>
          <w:color w:val="000000" w:themeColor="text1"/>
          <w:kern w:val="3"/>
          <w:sz w:val="28"/>
          <w:szCs w:val="28"/>
          <w:lang w:bidi="hi-IN"/>
        </w:rPr>
        <w:t>Предположите, как наши предки отбирали животных для разведения</w:t>
      </w:r>
    </w:p>
    <w:p w:rsidR="002C4A73" w:rsidRPr="009F23F4" w:rsidRDefault="002C4A73" w:rsidP="002C4A73">
      <w:pPr>
        <w:pStyle w:val="a8"/>
        <w:spacing w:before="0" w:beforeAutospacing="0" w:after="0" w:afterAutospacing="0"/>
        <w:jc w:val="both"/>
        <w:rPr>
          <w:color w:val="000000" w:themeColor="text1"/>
          <w:kern w:val="3"/>
          <w:sz w:val="28"/>
          <w:szCs w:val="28"/>
          <w:lang w:bidi="hi-IN"/>
        </w:rPr>
      </w:pPr>
      <w:r w:rsidRPr="009F23F4">
        <w:rPr>
          <w:color w:val="000000" w:themeColor="text1"/>
          <w:kern w:val="3"/>
          <w:sz w:val="28"/>
          <w:szCs w:val="28"/>
          <w:lang w:bidi="hi-IN"/>
        </w:rPr>
        <w:lastRenderedPageBreak/>
        <w:t>составить пары домашних животных и их предков (списки в два столбика в рабочих листах)</w:t>
      </w:r>
    </w:p>
    <w:p w:rsidR="002C4A73" w:rsidRDefault="002C4A73" w:rsidP="002C4A73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3BA">
        <w:rPr>
          <w:b/>
          <w:color w:val="000000"/>
          <w:sz w:val="28"/>
          <w:szCs w:val="28"/>
        </w:rPr>
        <w:t xml:space="preserve"> </w:t>
      </w:r>
      <w:r w:rsidRPr="00E523BA">
        <w:rPr>
          <w:color w:val="000000"/>
          <w:sz w:val="28"/>
          <w:szCs w:val="28"/>
        </w:rPr>
        <w:t>(ответы обучающихся)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7C3D" w:rsidTr="00877C3D">
        <w:tc>
          <w:tcPr>
            <w:tcW w:w="4672" w:type="dxa"/>
          </w:tcPr>
          <w:p w:rsidR="00877C3D" w:rsidRPr="00CE1E2E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kern w:val="3"/>
                <w:sz w:val="28"/>
                <w:szCs w:val="28"/>
                <w:lang w:bidi="hi-IN"/>
              </w:rPr>
            </w:pPr>
            <w:r w:rsidRPr="00CE1E2E">
              <w:rPr>
                <w:color w:val="000000" w:themeColor="text1"/>
                <w:kern w:val="3"/>
                <w:sz w:val="28"/>
                <w:szCs w:val="28"/>
                <w:lang w:bidi="hi-IN"/>
              </w:rPr>
              <w:t>Домашнее животное</w:t>
            </w:r>
          </w:p>
        </w:tc>
        <w:tc>
          <w:tcPr>
            <w:tcW w:w="4673" w:type="dxa"/>
          </w:tcPr>
          <w:p w:rsidR="00877C3D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Предки</w:t>
            </w:r>
          </w:p>
        </w:tc>
      </w:tr>
      <w:tr w:rsidR="00877C3D" w:rsidTr="00877C3D">
        <w:tc>
          <w:tcPr>
            <w:tcW w:w="4672" w:type="dxa"/>
          </w:tcPr>
          <w:p w:rsidR="00877C3D" w:rsidRPr="00CE1E2E" w:rsidRDefault="00877C3D" w:rsidP="00877C3D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 w:rsidRPr="00CE1E2E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>Собака</w:t>
            </w:r>
          </w:p>
          <w:p w:rsidR="00877C3D" w:rsidRPr="00CE1E2E" w:rsidRDefault="00877C3D" w:rsidP="00877C3D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 w:rsidRPr="00CE1E2E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 xml:space="preserve"> домашняя курица </w:t>
            </w:r>
          </w:p>
          <w:p w:rsidR="00877C3D" w:rsidRPr="00CE1E2E" w:rsidRDefault="00877C3D" w:rsidP="00877C3D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 w:rsidRPr="00CE1E2E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>крупный рогатый скот</w:t>
            </w:r>
          </w:p>
          <w:p w:rsidR="00877C3D" w:rsidRPr="00CE1E2E" w:rsidRDefault="00877C3D" w:rsidP="00877C3D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 w:rsidRPr="00CE1E2E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 xml:space="preserve"> лошадь,</w:t>
            </w:r>
          </w:p>
          <w:p w:rsidR="00877C3D" w:rsidRPr="00CE1E2E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673" w:type="dxa"/>
          </w:tcPr>
          <w:p w:rsidR="00877C3D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23BA">
              <w:rPr>
                <w:color w:val="000000"/>
                <w:sz w:val="28"/>
                <w:szCs w:val="28"/>
              </w:rPr>
              <w:t xml:space="preserve">Волк </w:t>
            </w:r>
          </w:p>
          <w:p w:rsidR="00877C3D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23BA">
              <w:rPr>
                <w:color w:val="000000"/>
                <w:sz w:val="28"/>
                <w:szCs w:val="28"/>
              </w:rPr>
              <w:t>дикая лошадь</w:t>
            </w:r>
          </w:p>
          <w:p w:rsidR="00877C3D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2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23BA">
              <w:rPr>
                <w:color w:val="000000"/>
                <w:sz w:val="28"/>
                <w:szCs w:val="28"/>
              </w:rPr>
              <w:t>банкивская</w:t>
            </w:r>
            <w:proofErr w:type="spellEnd"/>
            <w:r w:rsidRPr="00E523BA">
              <w:rPr>
                <w:color w:val="000000"/>
                <w:sz w:val="28"/>
                <w:szCs w:val="28"/>
              </w:rPr>
              <w:t xml:space="preserve"> курица </w:t>
            </w:r>
          </w:p>
          <w:p w:rsidR="00877C3D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23BA">
              <w:rPr>
                <w:color w:val="000000"/>
                <w:sz w:val="28"/>
                <w:szCs w:val="28"/>
              </w:rPr>
              <w:t xml:space="preserve">дикие красные джунглевые курицы дикий тур </w:t>
            </w:r>
          </w:p>
          <w:p w:rsidR="00877C3D" w:rsidRDefault="00877C3D" w:rsidP="002C4A7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23BA">
              <w:rPr>
                <w:color w:val="000000"/>
                <w:sz w:val="28"/>
                <w:szCs w:val="28"/>
              </w:rPr>
              <w:t>тарпан</w:t>
            </w:r>
          </w:p>
        </w:tc>
      </w:tr>
    </w:tbl>
    <w:p w:rsidR="00877C3D" w:rsidRPr="00E523BA" w:rsidRDefault="00877C3D" w:rsidP="002C4A73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0EB7" w:rsidRDefault="00D52470" w:rsidP="001F28B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2C4A73" w:rsidRPr="00D52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культурные растения и домашние животные от своих диких предков?</w:t>
      </w:r>
    </w:p>
    <w:p w:rsidR="002C4A73" w:rsidRDefault="002C4A73" w:rsidP="001F28B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(Учитель при необходимости производит корректировку ответов.)</w:t>
      </w:r>
    </w:p>
    <w:p w:rsidR="00475414" w:rsidRDefault="00475414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5247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Вашим одноклассникам на прошлом уроке задавалось задание подготовить сообщение по теме сегодняшнего урока, давайте послушаем, при необходимости </w:t>
      </w:r>
      <w:r w:rsidR="00CC61B7" w:rsidRPr="00D5247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сделаем</w:t>
      </w:r>
      <w:r w:rsidRPr="00D5247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записи в тетради и будем готовы отвечать на вопросы докладчиков.</w:t>
      </w:r>
    </w:p>
    <w:p w:rsidR="00F726FD" w:rsidRDefault="00F726FD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1.Методы селекции.</w:t>
      </w:r>
    </w:p>
    <w:p w:rsidR="00F726FD" w:rsidRPr="00D52470" w:rsidRDefault="00F726FD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2. Деятельность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Н.И.Вавилова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.</w:t>
      </w:r>
    </w:p>
    <w:p w:rsidR="00475414" w:rsidRDefault="008E2FB6" w:rsidP="001F28B5">
      <w:pP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CC61B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Заслушиваются сообщения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и ответы на вопросы докладчиков)</w:t>
      </w:r>
    </w:p>
    <w:p w:rsidR="008E2FB6" w:rsidRPr="00D52470" w:rsidRDefault="008E2FB6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1F28B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D5247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А теперь мы с вами объединяем в группы и выполняем задания для групп в рабочих листах и готовимся к представлению своих результатов.</w:t>
      </w:r>
    </w:p>
    <w:p w:rsidR="006A7D8B" w:rsidRDefault="008E2FB6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Учащиеся </w:t>
      </w:r>
      <w:r w:rsidRPr="00D5247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работают в группах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6A7D8B" w:rsidTr="00CE1E2E">
        <w:tc>
          <w:tcPr>
            <w:tcW w:w="1838" w:type="dxa"/>
          </w:tcPr>
          <w:p w:rsidR="006A7D8B" w:rsidRDefault="00653B51" w:rsidP="001F28B5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>1 группа</w:t>
            </w:r>
          </w:p>
        </w:tc>
        <w:tc>
          <w:tcPr>
            <w:tcW w:w="7507" w:type="dxa"/>
          </w:tcPr>
          <w:p w:rsidR="006A7D8B" w:rsidRDefault="006A7D8B" w:rsidP="006A7D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3"/>
                <w:sz w:val="28"/>
                <w:szCs w:val="28"/>
                <w:lang w:bidi="hi-IN"/>
              </w:rPr>
            </w:pPr>
            <w:r w:rsidRPr="006A7D8B">
              <w:rPr>
                <w:color w:val="000000" w:themeColor="text1"/>
                <w:kern w:val="3"/>
                <w:sz w:val="28"/>
                <w:szCs w:val="28"/>
                <w:lang w:bidi="hi-IN"/>
              </w:rPr>
              <w:t>Представьте, что вы селекционеры, вам необходимо создать</w:t>
            </w:r>
            <w:r>
              <w:rPr>
                <w:color w:val="000000" w:themeColor="text1"/>
                <w:kern w:val="3"/>
                <w:sz w:val="28"/>
                <w:szCs w:val="28"/>
                <w:lang w:bidi="hi-IN"/>
              </w:rPr>
              <w:t xml:space="preserve"> н</w:t>
            </w:r>
            <w:r w:rsidRPr="006A7D8B">
              <w:rPr>
                <w:color w:val="000000" w:themeColor="text1"/>
                <w:kern w:val="3"/>
                <w:sz w:val="28"/>
                <w:szCs w:val="28"/>
                <w:lang w:bidi="hi-IN"/>
              </w:rPr>
              <w:t>овый сорт томатов, которые будут выращиваться для приготовления томатного сока? Какими признаками бы вы наделили свой сорт? Почему</w:t>
            </w:r>
          </w:p>
        </w:tc>
      </w:tr>
      <w:tr w:rsidR="006A7D8B" w:rsidTr="00CE1E2E">
        <w:tc>
          <w:tcPr>
            <w:tcW w:w="1838" w:type="dxa"/>
          </w:tcPr>
          <w:p w:rsidR="006A7D8B" w:rsidRDefault="00653B51" w:rsidP="001F28B5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>2 группа</w:t>
            </w:r>
          </w:p>
        </w:tc>
        <w:tc>
          <w:tcPr>
            <w:tcW w:w="7507" w:type="dxa"/>
          </w:tcPr>
          <w:p w:rsidR="006A7D8B" w:rsidRDefault="00CE1E2E" w:rsidP="001F28B5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 w:rsidRPr="00CE1E2E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>Вам  необходимо  вывести  новый  сорт  томата,  пригодного  для  механизированной  уборки  плодов. Какими  признаками  вы  наделили  бы  свой  сорт? Почему?</w:t>
            </w:r>
          </w:p>
        </w:tc>
      </w:tr>
      <w:tr w:rsidR="006A7D8B" w:rsidTr="00CE1E2E">
        <w:tc>
          <w:tcPr>
            <w:tcW w:w="1838" w:type="dxa"/>
          </w:tcPr>
          <w:p w:rsidR="006A7D8B" w:rsidRDefault="00653B51" w:rsidP="001F28B5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  <w:t>3 группа</w:t>
            </w:r>
          </w:p>
        </w:tc>
        <w:tc>
          <w:tcPr>
            <w:tcW w:w="7507" w:type="dxa"/>
          </w:tcPr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1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Какая из перечисленных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 кур является лидером по </w:t>
            </w:r>
            <w:proofErr w:type="spellStart"/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яйцекладности</w:t>
            </w:r>
            <w:proofErr w:type="spellEnd"/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1) Ломан Браун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Брама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2) Кохия-хины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Лангшаны</w:t>
            </w:r>
            <w:proofErr w:type="spellEnd"/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Задание 2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центр, родина риса?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1) Южноамериканский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Центральноамериканский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2) Средиземноморский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4) Индийский (</w:t>
            </w:r>
            <w:proofErr w:type="spellStart"/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Южноазиатский</w:t>
            </w:r>
            <w:proofErr w:type="spellEnd"/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7D8B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3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выделено центров происхождения культурных растений?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1)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6</w:t>
            </w:r>
          </w:p>
          <w:p w:rsidR="006A7D8B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2)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4) 8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4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Вста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ьте пропущенное слово.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сформулированный Н.И. Вавиловым, называется, закон ... рядов.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 ответ: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5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Историческая родина культурных растений, где были сформированы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генотип и фенотип - это...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1) центр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центр появления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2) центр происхождения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4) центр выживания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Default="006A7D8B" w:rsidP="001F28B5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</w:p>
        </w:tc>
      </w:tr>
      <w:tr w:rsidR="006A7D8B" w:rsidTr="00CE1E2E">
        <w:tc>
          <w:tcPr>
            <w:tcW w:w="1838" w:type="dxa"/>
          </w:tcPr>
          <w:p w:rsidR="006A7D8B" w:rsidRDefault="006A7D8B" w:rsidP="001F28B5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7507" w:type="dxa"/>
          </w:tcPr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</w:t>
            </w:r>
            <w:r w:rsidR="00CE1E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1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Выбор человеком наиболее ценных для него особей животных и растений данного вида, породы или сорта для получения от них потомства с желательными свойствами - это....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1) искусственный отбор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2) полиплоидия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3) гибридизация </w:t>
            </w:r>
          </w:p>
          <w:p w:rsidR="006A7D8B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мутагенез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</w:t>
            </w:r>
            <w:r w:rsidR="00653B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Как называется наука, которая изучает биологические основы и методы создания, а также улучшения пород животных, сортов растений и штаммов микроорганизмов?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1) экология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селекция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2) цитология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4) систематика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</w:t>
            </w:r>
            <w:r w:rsidR="00653B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центр, родина кукурузы?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CE1E2E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1) Средиземноморский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Переднеазиатский центр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2) Индийский (</w:t>
            </w:r>
            <w:proofErr w:type="spellStart"/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Южноазиатский</w:t>
            </w:r>
            <w:proofErr w:type="spellEnd"/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63B95">
              <w:t xml:space="preserve"> </w:t>
            </w:r>
            <w:r>
              <w:t xml:space="preserve">          </w:t>
            </w:r>
            <w:r w:rsidR="00CE1E2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Центральноамериканский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</w:t>
            </w:r>
            <w:r w:rsidR="00653B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селекции остаются особи, которые: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1) с признаками не имеющие своего значения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2) наиболее сильные в данных условиях среды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наиболее адаптированные к данным условиям среды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 xml:space="preserve">4) обладают лучшими качествами и свойствами 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3B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</w:t>
            </w:r>
            <w:r w:rsidR="00653B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Русский учёный, создатель учения о центрах происхождения культурных растений.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из 4 вариантов ответа: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1)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Мичурин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2)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3) 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Тимирязев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4) Н.И.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B95">
              <w:rPr>
                <w:rFonts w:ascii="Times New Roman" w:hAnsi="Times New Roman" w:cs="Times New Roman"/>
                <w:sz w:val="28"/>
                <w:szCs w:val="28"/>
              </w:rPr>
              <w:t>Вавилов</w:t>
            </w: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Pr="00863B95" w:rsidRDefault="006A7D8B" w:rsidP="006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8B" w:rsidRDefault="006A7D8B" w:rsidP="001F28B5">
            <w:pP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bidi="hi-IN"/>
              </w:rPr>
            </w:pPr>
          </w:p>
        </w:tc>
      </w:tr>
    </w:tbl>
    <w:p w:rsidR="008E2FB6" w:rsidRDefault="008E2FB6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</w:p>
    <w:p w:rsidR="009263FF" w:rsidRPr="00D52470" w:rsidRDefault="009263FF" w:rsidP="001F28B5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</w:p>
    <w:p w:rsidR="008E2FB6" w:rsidRPr="00D52470" w:rsidRDefault="008E2FB6" w:rsidP="008E2FB6">
      <w:pPr>
        <w:pStyle w:val="Standard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F43D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1B7"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(После</w:t>
      </w:r>
      <w:r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заслушивания ответов </w:t>
      </w:r>
      <w:r w:rsidR="00CC61B7"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групп, подводит</w:t>
      </w:r>
      <w:r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обучающихся к </w:t>
      </w:r>
      <w:r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выводу о </w:t>
      </w:r>
      <w:r w:rsidR="00CC61B7"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том, почему</w:t>
      </w:r>
      <w:r w:rsidRPr="00D524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именно селекция должна стать наиболее эффективным средством обеспечения устойчивых урожаев и высокой продуктивности сельскохозяйственных растений и животных)</w:t>
      </w:r>
    </w:p>
    <w:p w:rsidR="008E2FB6" w:rsidRPr="0000764C" w:rsidRDefault="008E2FB6" w:rsidP="0000764C">
      <w:pPr>
        <w:spacing w:after="0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8E2FB6">
        <w:rPr>
          <w:rFonts w:eastAsia="Times New Roman" w:cs="Times New Roman"/>
          <w:b/>
          <w:sz w:val="28"/>
          <w:szCs w:val="28"/>
          <w:lang w:eastAsia="ru-RU"/>
        </w:rPr>
        <w:t>Учитель</w:t>
      </w:r>
      <w:r>
        <w:rPr>
          <w:rFonts w:eastAsia="Times New Roman" w:cs="Times New Roman"/>
          <w:b/>
          <w:sz w:val="28"/>
          <w:szCs w:val="28"/>
        </w:rPr>
        <w:t>:</w:t>
      </w:r>
      <w:r w:rsidRPr="00653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Организует самооценку обучающимися собственной учебной деятельности на уроке, меру своего продвижения к цели. Предлагает вспомнить тему и цель урока, высказать мнение о том достигнут </w:t>
      </w:r>
      <w:r w:rsidR="00CC61B7"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ли результат</w:t>
      </w: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.</w:t>
      </w:r>
    </w:p>
    <w:p w:rsidR="008E2FB6" w:rsidRPr="0000764C" w:rsidRDefault="008E2FB6" w:rsidP="0000764C">
      <w:pPr>
        <w:spacing w:after="0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- Достигли ли мы цели урока?</w:t>
      </w:r>
    </w:p>
    <w:p w:rsidR="008E2FB6" w:rsidRPr="0000764C" w:rsidRDefault="008E2FB6" w:rsidP="0000764C">
      <w:pPr>
        <w:spacing w:after="0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- Что было самым трудным? Интересным?</w:t>
      </w:r>
    </w:p>
    <w:p w:rsidR="008E2FB6" w:rsidRPr="0000764C" w:rsidRDefault="008E2FB6" w:rsidP="0000764C">
      <w:pPr>
        <w:spacing w:after="0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- Как бы вы оценили свое участие на уроке?</w:t>
      </w:r>
    </w:p>
    <w:p w:rsidR="008E2FB6" w:rsidRPr="0000764C" w:rsidRDefault="008E2FB6" w:rsidP="0000764C">
      <w:pPr>
        <w:spacing w:after="0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-Какую оценку вы могли бы себе поставить за усвоение материала, за свое участие в работе в парах и группе?</w:t>
      </w:r>
    </w:p>
    <w:p w:rsidR="008A2262" w:rsidRPr="0000764C" w:rsidRDefault="008A2262" w:rsidP="008E2FB6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8E2FB6">
        <w:rPr>
          <w:rFonts w:eastAsia="Times New Roman" w:cs="Times New Roman"/>
          <w:b/>
          <w:sz w:val="28"/>
          <w:szCs w:val="28"/>
          <w:lang w:eastAsia="ru-RU"/>
        </w:rPr>
        <w:t>Учитель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В конце нашего урока предлагаю вам </w:t>
      </w:r>
      <w:r w:rsidR="00CC61B7"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составить</w:t>
      </w: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</w:t>
      </w:r>
      <w:proofErr w:type="spellStart"/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синквейн</w:t>
      </w:r>
      <w:proofErr w:type="spellEnd"/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к понятию «Селекция» </w:t>
      </w:r>
    </w:p>
    <w:p w:rsidR="008A2262" w:rsidRPr="0000764C" w:rsidRDefault="008A2262" w:rsidP="008E2FB6">
      <w:pP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</w:pP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Учащиеся составляют </w:t>
      </w:r>
      <w:proofErr w:type="spellStart"/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синквейн</w:t>
      </w:r>
      <w:proofErr w:type="spellEnd"/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, озвучивают </w:t>
      </w:r>
      <w:r w:rsidR="00CC61B7"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>свои</w:t>
      </w:r>
      <w:r w:rsidRPr="000076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 w:bidi="hi-IN"/>
        </w:rPr>
        <w:t xml:space="preserve"> варианты</w:t>
      </w:r>
    </w:p>
    <w:p w:rsidR="009F23F4" w:rsidRDefault="009F23F4" w:rsidP="009F23F4">
      <w:pPr>
        <w:pStyle w:val="Standard"/>
        <w:rPr>
          <w:rFonts w:eastAsia="Times New Roman" w:cs="Times New Roman"/>
          <w:sz w:val="28"/>
          <w:szCs w:val="28"/>
        </w:rPr>
      </w:pPr>
      <w:r w:rsidRPr="009F23F4">
        <w:rPr>
          <w:rFonts w:eastAsia="Times New Roman" w:cs="Times New Roman"/>
          <w:b/>
          <w:bCs/>
          <w:sz w:val="28"/>
          <w:szCs w:val="28"/>
          <w:lang w:eastAsia="ru-RU"/>
        </w:rPr>
        <w:t>Учитель</w:t>
      </w:r>
      <w:r w:rsidRPr="009F23F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Комментирует работу на уроке, выставляет оценки, задает домашнее задание.</w:t>
      </w:r>
    </w:p>
    <w:p w:rsidR="009F23F4" w:rsidRPr="00E523BA" w:rsidRDefault="009F23F4" w:rsidP="009F23F4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</w:t>
      </w:r>
      <w:r w:rsidRPr="00E523BA">
        <w:rPr>
          <w:rFonts w:eastAsia="Times New Roman" w:cs="Times New Roman"/>
          <w:sz w:val="28"/>
          <w:szCs w:val="28"/>
          <w:lang w:eastAsia="ru-RU"/>
        </w:rPr>
        <w:t>омашнее задание:</w:t>
      </w:r>
    </w:p>
    <w:p w:rsidR="009F23F4" w:rsidRPr="00E523BA" w:rsidRDefault="009F23F4" w:rsidP="009F23F4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E523BA">
        <w:rPr>
          <w:rFonts w:eastAsia="Times New Roman" w:cs="Times New Roman"/>
          <w:sz w:val="28"/>
          <w:szCs w:val="28"/>
          <w:lang w:eastAsia="ru-RU"/>
        </w:rPr>
        <w:t>1.Прочитать п.34 (задание обязательное для всех).</w:t>
      </w:r>
    </w:p>
    <w:p w:rsidR="009F23F4" w:rsidRPr="00E523BA" w:rsidRDefault="009F23F4" w:rsidP="009F23F4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E523BA">
        <w:rPr>
          <w:rFonts w:eastAsia="Times New Roman" w:cs="Times New Roman"/>
          <w:sz w:val="28"/>
          <w:szCs w:val="28"/>
          <w:lang w:eastAsia="ru-RU"/>
        </w:rPr>
        <w:t>Задание 2 или 3 выполняется по выбору.</w:t>
      </w:r>
    </w:p>
    <w:p w:rsidR="009F23F4" w:rsidRPr="00E523BA" w:rsidRDefault="009F23F4" w:rsidP="009F2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«</w:t>
      </w:r>
      <w:proofErr w:type="spellStart"/>
      <w:r w:rsidR="00C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="00C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параграфу</w:t>
      </w:r>
    </w:p>
    <w:p w:rsidR="009F23F4" w:rsidRDefault="009F23F4" w:rsidP="009F23F4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E523BA">
        <w:rPr>
          <w:rFonts w:eastAsia="Times New Roman" w:cs="Times New Roman"/>
          <w:sz w:val="28"/>
          <w:szCs w:val="28"/>
          <w:lang w:eastAsia="ru-RU"/>
        </w:rPr>
        <w:t>3</w:t>
      </w:r>
      <w:r w:rsidRPr="00E523BA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523BA">
        <w:rPr>
          <w:rFonts w:eastAsia="Times New Roman" w:cs="Times New Roman"/>
          <w:sz w:val="28"/>
          <w:szCs w:val="28"/>
          <w:lang w:eastAsia="ru-RU"/>
        </w:rPr>
        <w:t>Подготовить сообщения «Вклад и достижения отечественных ученых (</w:t>
      </w:r>
      <w:proofErr w:type="spellStart"/>
      <w:r w:rsidRPr="00E523BA">
        <w:rPr>
          <w:rFonts w:eastAsia="Times New Roman" w:cs="Times New Roman"/>
          <w:sz w:val="28"/>
          <w:szCs w:val="28"/>
          <w:lang w:eastAsia="ru-RU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E523BA">
        <w:rPr>
          <w:rFonts w:eastAsia="Times New Roman" w:cs="Times New Roman"/>
          <w:sz w:val="28"/>
          <w:szCs w:val="28"/>
          <w:lang w:eastAsia="ru-RU"/>
        </w:rPr>
        <w:t>И.Вавилова</w:t>
      </w:r>
      <w:proofErr w:type="spellEnd"/>
      <w:r w:rsidRPr="00E523B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23BA">
        <w:rPr>
          <w:rFonts w:eastAsia="Times New Roman" w:cs="Times New Roman"/>
          <w:sz w:val="28"/>
          <w:szCs w:val="28"/>
          <w:lang w:eastAsia="ru-RU"/>
        </w:rPr>
        <w:t>Г.Д.Карпеченко</w:t>
      </w:r>
      <w:proofErr w:type="spellEnd"/>
      <w:r w:rsidRPr="00E523B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23BA">
        <w:rPr>
          <w:rFonts w:eastAsia="Times New Roman" w:cs="Times New Roman"/>
          <w:sz w:val="28"/>
          <w:szCs w:val="28"/>
          <w:lang w:eastAsia="ru-RU"/>
        </w:rPr>
        <w:t>И.В.Мичурина</w:t>
      </w:r>
      <w:proofErr w:type="spellEnd"/>
      <w:r w:rsidRPr="00E523BA">
        <w:rPr>
          <w:rFonts w:eastAsia="Times New Roman" w:cs="Times New Roman"/>
          <w:sz w:val="28"/>
          <w:szCs w:val="28"/>
          <w:lang w:eastAsia="ru-RU"/>
        </w:rPr>
        <w:t xml:space="preserve"> и других) в развитие селекции </w:t>
      </w:r>
      <w:r>
        <w:rPr>
          <w:rFonts w:eastAsia="Times New Roman" w:cs="Times New Roman"/>
          <w:sz w:val="28"/>
          <w:szCs w:val="28"/>
          <w:lang w:eastAsia="ru-RU"/>
        </w:rPr>
        <w:t>(слайд 22)</w:t>
      </w:r>
    </w:p>
    <w:p w:rsidR="009F23F4" w:rsidRPr="009F23F4" w:rsidRDefault="009F23F4" w:rsidP="009F23F4">
      <w:pPr>
        <w:rPr>
          <w:rFonts w:ascii="Times New Roman" w:hAnsi="Times New Roman" w:cs="Times New Roman"/>
          <w:b/>
          <w:sz w:val="24"/>
          <w:szCs w:val="24"/>
        </w:rPr>
      </w:pPr>
      <w:r w:rsidRPr="00E523BA">
        <w:rPr>
          <w:rFonts w:cs="Times New Roman"/>
          <w:sz w:val="28"/>
          <w:szCs w:val="28"/>
        </w:rPr>
        <w:t>Спасибо за урок!</w:t>
      </w:r>
      <w:r>
        <w:rPr>
          <w:rFonts w:cs="Times New Roman"/>
          <w:sz w:val="28"/>
          <w:szCs w:val="28"/>
        </w:rPr>
        <w:t xml:space="preserve"> </w:t>
      </w:r>
    </w:p>
    <w:sectPr w:rsidR="009F23F4" w:rsidRPr="009F23F4" w:rsidSect="00F04B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53" w:rsidRDefault="00600E53" w:rsidP="006851AE">
      <w:pPr>
        <w:spacing w:after="0" w:line="240" w:lineRule="auto"/>
      </w:pPr>
      <w:r>
        <w:separator/>
      </w:r>
    </w:p>
  </w:endnote>
  <w:endnote w:type="continuationSeparator" w:id="0">
    <w:p w:rsidR="00600E53" w:rsidRDefault="00600E53" w:rsidP="0068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53" w:rsidRDefault="00600E53" w:rsidP="006851AE">
      <w:pPr>
        <w:spacing w:after="0" w:line="240" w:lineRule="auto"/>
      </w:pPr>
      <w:r>
        <w:separator/>
      </w:r>
    </w:p>
  </w:footnote>
  <w:footnote w:type="continuationSeparator" w:id="0">
    <w:p w:rsidR="00600E53" w:rsidRDefault="00600E53" w:rsidP="0068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245C1"/>
    <w:multiLevelType w:val="multilevel"/>
    <w:tmpl w:val="6F568EF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566232E8"/>
    <w:multiLevelType w:val="hybridMultilevel"/>
    <w:tmpl w:val="4F26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F5"/>
    <w:rsid w:val="0000764C"/>
    <w:rsid w:val="00032AE7"/>
    <w:rsid w:val="00050EB7"/>
    <w:rsid w:val="0015204C"/>
    <w:rsid w:val="001F28B5"/>
    <w:rsid w:val="002C4A73"/>
    <w:rsid w:val="003F4855"/>
    <w:rsid w:val="00475414"/>
    <w:rsid w:val="005F43D3"/>
    <w:rsid w:val="00600E53"/>
    <w:rsid w:val="00653B51"/>
    <w:rsid w:val="006851AE"/>
    <w:rsid w:val="006A7D8B"/>
    <w:rsid w:val="00877C3D"/>
    <w:rsid w:val="008A2262"/>
    <w:rsid w:val="008E2FB6"/>
    <w:rsid w:val="00916E12"/>
    <w:rsid w:val="009263FF"/>
    <w:rsid w:val="009A653D"/>
    <w:rsid w:val="009F23F4"/>
    <w:rsid w:val="00A14B47"/>
    <w:rsid w:val="00BC7979"/>
    <w:rsid w:val="00BD06ED"/>
    <w:rsid w:val="00CC1D82"/>
    <w:rsid w:val="00CC61B7"/>
    <w:rsid w:val="00CE04FB"/>
    <w:rsid w:val="00CE1E2E"/>
    <w:rsid w:val="00D52470"/>
    <w:rsid w:val="00DE08F5"/>
    <w:rsid w:val="00E96DF9"/>
    <w:rsid w:val="00F04BE8"/>
    <w:rsid w:val="00F726FD"/>
    <w:rsid w:val="00F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710E-D9FA-4D2A-888C-94023C61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E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F04B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04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4B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F04BE8"/>
  </w:style>
  <w:style w:type="paragraph" w:customStyle="1" w:styleId="Standard">
    <w:name w:val="Standard"/>
    <w:rsid w:val="00F04B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Основной текст + Курсив"/>
    <w:rsid w:val="00F04BE8"/>
    <w:rPr>
      <w:i/>
      <w:iCs/>
      <w:spacing w:val="10"/>
      <w:sz w:val="21"/>
      <w:szCs w:val="21"/>
      <w:lang w:bidi="ar-SA"/>
    </w:rPr>
  </w:style>
  <w:style w:type="character" w:customStyle="1" w:styleId="a6">
    <w:name w:val="Основной текст + Полужирный"/>
    <w:rsid w:val="00F04BE8"/>
    <w:rPr>
      <w:b/>
      <w:bCs/>
      <w:sz w:val="21"/>
      <w:szCs w:val="21"/>
      <w:lang w:bidi="ar-SA"/>
    </w:rPr>
  </w:style>
  <w:style w:type="numbering" w:customStyle="1" w:styleId="WWNum2">
    <w:name w:val="WWNum2"/>
    <w:basedOn w:val="a2"/>
    <w:rsid w:val="001F28B5"/>
    <w:pPr>
      <w:numPr>
        <w:numId w:val="1"/>
      </w:numPr>
    </w:pPr>
  </w:style>
  <w:style w:type="paragraph" w:styleId="a7">
    <w:name w:val="List Paragraph"/>
    <w:basedOn w:val="a"/>
    <w:uiPriority w:val="34"/>
    <w:qFormat/>
    <w:rsid w:val="001F28B5"/>
    <w:pPr>
      <w:spacing w:after="200" w:line="276" w:lineRule="auto"/>
      <w:ind w:left="720"/>
      <w:contextualSpacing/>
    </w:pPr>
  </w:style>
  <w:style w:type="paragraph" w:styleId="a8">
    <w:name w:val="Normal (Web)"/>
    <w:basedOn w:val="a"/>
    <w:rsid w:val="002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63FF"/>
  </w:style>
  <w:style w:type="paragraph" w:styleId="a9">
    <w:name w:val="header"/>
    <w:basedOn w:val="a"/>
    <w:link w:val="aa"/>
    <w:uiPriority w:val="99"/>
    <w:unhideWhenUsed/>
    <w:rsid w:val="0068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1AE"/>
  </w:style>
  <w:style w:type="paragraph" w:styleId="ab">
    <w:name w:val="footer"/>
    <w:basedOn w:val="a"/>
    <w:link w:val="ac"/>
    <w:uiPriority w:val="99"/>
    <w:unhideWhenUsed/>
    <w:rsid w:val="0068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1AE"/>
  </w:style>
  <w:style w:type="paragraph" w:styleId="ad">
    <w:name w:val="Balloon Text"/>
    <w:basedOn w:val="a"/>
    <w:link w:val="ae"/>
    <w:uiPriority w:val="99"/>
    <w:semiHidden/>
    <w:unhideWhenUsed/>
    <w:rsid w:val="0068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79112119017</dc:creator>
  <cp:keywords/>
  <dc:description/>
  <cp:lastModifiedBy>79112119017</cp:lastModifiedBy>
  <cp:revision>25</cp:revision>
  <dcterms:created xsi:type="dcterms:W3CDTF">2022-09-10T10:40:00Z</dcterms:created>
  <dcterms:modified xsi:type="dcterms:W3CDTF">2025-06-02T20:22:00Z</dcterms:modified>
</cp:coreProperties>
</file>